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B7542" w14:textId="4C462607" w:rsidR="00A324FA" w:rsidRDefault="00A324FA" w:rsidP="00A324FA">
      <w:pPr>
        <w:jc w:val="center"/>
        <w:rPr>
          <w:b/>
          <w:bCs/>
          <w:sz w:val="40"/>
          <w:szCs w:val="40"/>
        </w:rPr>
      </w:pPr>
      <w:r w:rsidRPr="00A324FA">
        <w:rPr>
          <w:b/>
          <w:bCs/>
          <w:sz w:val="40"/>
          <w:szCs w:val="40"/>
        </w:rPr>
        <w:t>Aprendizado do segundo tópico</w:t>
      </w:r>
      <w:r>
        <w:rPr>
          <w:b/>
          <w:bCs/>
          <w:sz w:val="40"/>
          <w:szCs w:val="40"/>
        </w:rPr>
        <w:t xml:space="preserve"> - POO</w:t>
      </w:r>
    </w:p>
    <w:p w14:paraId="22998C63" w14:textId="080EF1AD" w:rsidR="00A324FA" w:rsidRDefault="00A324FA" w:rsidP="00A324FA">
      <w:pPr>
        <w:rPr>
          <w:b/>
          <w:bCs/>
        </w:rPr>
      </w:pPr>
    </w:p>
    <w:p w14:paraId="405A30FF" w14:textId="577D250D" w:rsidR="00A324FA" w:rsidRDefault="00A324FA" w:rsidP="00A324FA">
      <w:r w:rsidRPr="00A324FA">
        <w:rPr>
          <w:b/>
          <w:bCs/>
        </w:rPr>
        <w:t xml:space="preserve">Aluna 1: </w:t>
      </w:r>
      <w:r>
        <w:t xml:space="preserve">Na aula foi dito sobre o fato de caso não tenha sido privado algumas partes da classe, o usuário poderá modificar sem problema algum, e para evitar isso usamos o </w:t>
      </w:r>
      <w:r w:rsidR="00FE7392">
        <w:t xml:space="preserve">encapsulamento, ou seja, </w:t>
      </w:r>
      <w:r w:rsidR="00FE7392" w:rsidRPr="00FE7392">
        <w:t>control</w:t>
      </w:r>
      <w:r w:rsidR="00FE7392">
        <w:t>e</w:t>
      </w:r>
      <w:r w:rsidR="00FE7392" w:rsidRPr="00FE7392">
        <w:t xml:space="preserve"> </w:t>
      </w:r>
      <w:r w:rsidR="00FE7392">
        <w:t>d</w:t>
      </w:r>
      <w:r w:rsidR="00FE7392" w:rsidRPr="00FE7392">
        <w:t>o acesso para que os detalhes internos sejam ocultos</w:t>
      </w:r>
      <w:r w:rsidR="00FE7392">
        <w:t xml:space="preserve">. Para isso, usamos modificadores de acesso como o </w:t>
      </w:r>
      <w:proofErr w:type="spellStart"/>
      <w:r w:rsidR="00FE7392">
        <w:t>private</w:t>
      </w:r>
      <w:proofErr w:type="spellEnd"/>
      <w:r w:rsidR="00FE7392">
        <w:t>, para que outra classe não possa modificar e nem ler o valor do atributo diretamente, apenas na classe que foi atribuída.</w:t>
      </w:r>
    </w:p>
    <w:p w14:paraId="40BB8B11" w14:textId="1478175B" w:rsidR="00FE7392" w:rsidRDefault="00B20F56" w:rsidP="00A324FA">
      <w:r w:rsidRPr="00B20F56">
        <w:rPr>
          <w:b/>
          <w:bCs/>
        </w:rPr>
        <w:t>Aula 2:</w:t>
      </w:r>
      <w:r>
        <w:t xml:space="preserve"> Caso precise ser lido o atributo, pode ser criado um método </w:t>
      </w:r>
      <w:proofErr w:type="spellStart"/>
      <w:r>
        <w:t>acessor</w:t>
      </w:r>
      <w:proofErr w:type="spellEnd"/>
      <w:r>
        <w:t xml:space="preserve">, para acessar o valor do atributo sem chamar o atributo. Para criar esse método é necessário usar um </w:t>
      </w:r>
      <w:proofErr w:type="spellStart"/>
      <w:r>
        <w:t>get</w:t>
      </w:r>
      <w:proofErr w:type="spellEnd"/>
      <w:r w:rsidR="004635B0">
        <w:t xml:space="preserve"> que serve</w:t>
      </w:r>
      <w:r>
        <w:t xml:space="preserve"> para pegar o valor. Assim como o </w:t>
      </w:r>
      <w:proofErr w:type="spellStart"/>
      <w:r>
        <w:t>get</w:t>
      </w:r>
      <w:proofErr w:type="spellEnd"/>
      <w:r>
        <w:t xml:space="preserve"> temos o set, para atribuir um valor. </w:t>
      </w:r>
    </w:p>
    <w:p w14:paraId="21DFB7C3" w14:textId="69A413A5" w:rsidR="00B20F56" w:rsidRDefault="00B20F56" w:rsidP="00A324FA">
      <w:r>
        <w:t xml:space="preserve">Exemplo de </w:t>
      </w:r>
      <w:proofErr w:type="spellStart"/>
      <w:r>
        <w:t>get</w:t>
      </w:r>
      <w:proofErr w:type="spellEnd"/>
      <w:r>
        <w:t>:</w:t>
      </w:r>
    </w:p>
    <w:p w14:paraId="56929993" w14:textId="2F4A2E5F" w:rsidR="00B20F56" w:rsidRDefault="00B20F56" w:rsidP="00A324FA">
      <w:proofErr w:type="spellStart"/>
      <w:r>
        <w:t>Int</w:t>
      </w:r>
      <w:proofErr w:type="spellEnd"/>
      <w:r>
        <w:t xml:space="preserve"> </w:t>
      </w:r>
      <w:proofErr w:type="spellStart"/>
      <w:r>
        <w:t>getExemplo</w:t>
      </w:r>
      <w:proofErr w:type="spellEnd"/>
      <w:r>
        <w:t xml:space="preserve"> () {</w:t>
      </w:r>
    </w:p>
    <w:p w14:paraId="0981E7AF" w14:textId="3E9EC437" w:rsidR="00B20F56" w:rsidRDefault="00B20F56" w:rsidP="00A324FA">
      <w:r>
        <w:tab/>
      </w:r>
      <w:proofErr w:type="spellStart"/>
      <w:r>
        <w:t>return</w:t>
      </w:r>
      <w:proofErr w:type="spellEnd"/>
      <w:r>
        <w:t xml:space="preserve"> Exemplo;</w:t>
      </w:r>
    </w:p>
    <w:p w14:paraId="0157FC27" w14:textId="6BDA4BAB" w:rsidR="00B20F56" w:rsidRDefault="00B20F56" w:rsidP="00A324FA">
      <w:r>
        <w:t>}</w:t>
      </w:r>
    </w:p>
    <w:p w14:paraId="4C2A264C" w14:textId="1CE64995" w:rsidR="00B20F56" w:rsidRDefault="004635B0" w:rsidP="00A324FA">
      <w:r w:rsidRPr="004635B0">
        <w:rPr>
          <w:b/>
          <w:bCs/>
        </w:rPr>
        <w:t>Aula 3:</w:t>
      </w:r>
      <w:r>
        <w:rPr>
          <w:b/>
          <w:bCs/>
        </w:rPr>
        <w:t xml:space="preserve"> </w:t>
      </w:r>
      <w:proofErr w:type="spellStart"/>
      <w:r>
        <w:t>String</w:t>
      </w:r>
      <w:proofErr w:type="spellEnd"/>
      <w:r>
        <w:t xml:space="preserve"> não é uma palavra chave, sim uma classe, que serve para poder atribuir</w:t>
      </w:r>
      <w:r w:rsidR="003E1486">
        <w:t xml:space="preserve"> um tipo da variável podendo escrever. </w:t>
      </w:r>
    </w:p>
    <w:p w14:paraId="49A1A4A8" w14:textId="070C3D53" w:rsidR="003E1486" w:rsidRDefault="003E1486" w:rsidP="00A324FA">
      <w:r>
        <w:t xml:space="preserve">O </w:t>
      </w:r>
      <w:proofErr w:type="spellStart"/>
      <w:r>
        <w:t>import</w:t>
      </w:r>
      <w:proofErr w:type="spellEnd"/>
      <w:r>
        <w:t xml:space="preserve"> é a forma que a classe se referencia a outra quando estão em pacotes diferentes.</w:t>
      </w:r>
      <w:r w:rsidR="004C09EE">
        <w:t xml:space="preserve"> Os pacotes tem um certo padrão de nomenclatura, onde o domínio é invertido e depois vem o nome do projeto, por exemplo, </w:t>
      </w:r>
      <w:proofErr w:type="spellStart"/>
      <w:proofErr w:type="gramStart"/>
      <w:r w:rsidR="004C09EE">
        <w:t>br.com.alura</w:t>
      </w:r>
      <w:proofErr w:type="gramEnd"/>
      <w:r w:rsidR="004C09EE">
        <w:t>.meuprojeto</w:t>
      </w:r>
      <w:proofErr w:type="spellEnd"/>
      <w:r w:rsidR="004C09EE">
        <w:t>, i</w:t>
      </w:r>
      <w:r w:rsidR="004C09EE" w:rsidRPr="004C09EE">
        <w:t>sso ajuda a garantir que o nome do pacote seja exclusivo e evita conflitos de nome com outros pacotes em outros projetos</w:t>
      </w:r>
      <w:r w:rsidR="004C09EE">
        <w:t>.</w:t>
      </w:r>
    </w:p>
    <w:p w14:paraId="7938BAB8" w14:textId="1D6C5BA1" w:rsidR="004C09EE" w:rsidRDefault="004C09EE" w:rsidP="00A324FA">
      <w:r w:rsidRPr="004C09EE">
        <w:rPr>
          <w:b/>
          <w:bCs/>
        </w:rPr>
        <w:t>Aula 4:</w:t>
      </w:r>
      <w:r>
        <w:rPr>
          <w:b/>
          <w:bCs/>
        </w:rPr>
        <w:t xml:space="preserve"> </w:t>
      </w:r>
      <w:r>
        <w:t xml:space="preserve">Quando vamos fazer a parte onde vamos botar o </w:t>
      </w:r>
      <w:proofErr w:type="spellStart"/>
      <w:r>
        <w:t>get</w:t>
      </w:r>
      <w:proofErr w:type="spellEnd"/>
      <w:r>
        <w:t xml:space="preserve"> de cada variável chamamos de </w:t>
      </w:r>
      <w:proofErr w:type="spellStart"/>
      <w:r>
        <w:t>getters</w:t>
      </w:r>
      <w:proofErr w:type="spellEnd"/>
      <w:r>
        <w:t xml:space="preserve">, e quando vamos fazer do set é </w:t>
      </w:r>
      <w:proofErr w:type="spellStart"/>
      <w:r>
        <w:t>setters</w:t>
      </w:r>
      <w:proofErr w:type="spellEnd"/>
      <w:r>
        <w:t xml:space="preserve">, sedo os </w:t>
      </w:r>
      <w:proofErr w:type="spellStart"/>
      <w:r>
        <w:t>getters</w:t>
      </w:r>
      <w:proofErr w:type="spellEnd"/>
      <w:r>
        <w:t xml:space="preserve"> para buscar o valor e os </w:t>
      </w:r>
      <w:proofErr w:type="spellStart"/>
      <w:r>
        <w:t>setters</w:t>
      </w:r>
      <w:proofErr w:type="spellEnd"/>
      <w:r>
        <w:t xml:space="preserve"> para atribuir valor. </w:t>
      </w:r>
      <w:r w:rsidR="00536852">
        <w:t xml:space="preserve">Quando vamos fazer o set, dentro dele usamos o </w:t>
      </w:r>
      <w:proofErr w:type="spellStart"/>
      <w:r w:rsidR="00536852">
        <w:t>this</w:t>
      </w:r>
      <w:proofErr w:type="spellEnd"/>
      <w:r w:rsidR="00536852">
        <w:t xml:space="preserve">, o </w:t>
      </w:r>
      <w:proofErr w:type="spellStart"/>
      <w:r w:rsidR="00536852">
        <w:t>this</w:t>
      </w:r>
      <w:proofErr w:type="spellEnd"/>
      <w:r w:rsidR="00536852">
        <w:t xml:space="preserve"> serve para indicar o atributo falando que ele vai estar linkado ao mesmo, ou seja, esse atributo vai receber esse atributo, assim não precisando mudar o nome do atributo na hora de fazer os </w:t>
      </w:r>
      <w:proofErr w:type="spellStart"/>
      <w:r w:rsidR="00536852">
        <w:t>setters</w:t>
      </w:r>
      <w:proofErr w:type="spellEnd"/>
      <w:r w:rsidR="00536852">
        <w:t xml:space="preserve">. </w:t>
      </w:r>
    </w:p>
    <w:p w14:paraId="6103FAF0" w14:textId="4DBF99C4" w:rsidR="00906262" w:rsidRDefault="00906262" w:rsidP="00A324FA">
      <w:r>
        <w:t>Exemplo de set:</w:t>
      </w:r>
    </w:p>
    <w:p w14:paraId="4A7AC25A" w14:textId="14006969" w:rsidR="00906262" w:rsidRDefault="00906262" w:rsidP="00A324FA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setExemplo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r w:rsidR="008B6D74">
        <w:t>e</w:t>
      </w:r>
      <w:r>
        <w:t>xemplo) {</w:t>
      </w:r>
    </w:p>
    <w:p w14:paraId="05E7115A" w14:textId="64D285F3" w:rsidR="00906262" w:rsidRDefault="00906262" w:rsidP="00A324FA">
      <w:r>
        <w:tab/>
      </w:r>
      <w:proofErr w:type="spellStart"/>
      <w:r>
        <w:t>This.</w:t>
      </w:r>
      <w:r w:rsidR="008B6D74">
        <w:t>e</w:t>
      </w:r>
      <w:r>
        <w:t>xemplo</w:t>
      </w:r>
      <w:proofErr w:type="spellEnd"/>
      <w:r>
        <w:t xml:space="preserve"> = </w:t>
      </w:r>
      <w:r w:rsidR="008B6D74">
        <w:t>e</w:t>
      </w:r>
      <w:r>
        <w:t>xemplo;</w:t>
      </w:r>
    </w:p>
    <w:p w14:paraId="436A85A8" w14:textId="689655EC" w:rsidR="00906262" w:rsidRDefault="00906262" w:rsidP="00A324FA">
      <w:r>
        <w:t>}</w:t>
      </w:r>
    </w:p>
    <w:p w14:paraId="67A5C834" w14:textId="611EA347" w:rsidR="00536852" w:rsidRPr="004C09EE" w:rsidRDefault="00536852" w:rsidP="00A324FA">
      <w:r>
        <w:t>Uma coisa importante para se saber agora e no futuro é, todo atributo precisa ser privado.</w:t>
      </w:r>
    </w:p>
    <w:p w14:paraId="259A4709" w14:textId="77777777" w:rsidR="00A324FA" w:rsidRDefault="00A324FA" w:rsidP="00A324FA">
      <w:pPr>
        <w:jc w:val="center"/>
      </w:pPr>
    </w:p>
    <w:sectPr w:rsidR="00A32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FA"/>
    <w:rsid w:val="003E1486"/>
    <w:rsid w:val="004635B0"/>
    <w:rsid w:val="004C09EE"/>
    <w:rsid w:val="00536852"/>
    <w:rsid w:val="008B6D74"/>
    <w:rsid w:val="00906262"/>
    <w:rsid w:val="00A324FA"/>
    <w:rsid w:val="00B20F56"/>
    <w:rsid w:val="00E76BC0"/>
    <w:rsid w:val="00FE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2104"/>
  <w15:chartTrackingRefBased/>
  <w15:docId w15:val="{F53EA22A-6E30-415D-A9F9-21C72FC9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Julio Barreto</dc:creator>
  <cp:keywords/>
  <dc:description/>
  <cp:lastModifiedBy>Pedro Julio Barreto</cp:lastModifiedBy>
  <cp:revision>1</cp:revision>
  <dcterms:created xsi:type="dcterms:W3CDTF">2025-10-26T20:09:00Z</dcterms:created>
  <dcterms:modified xsi:type="dcterms:W3CDTF">2025-10-26T23:15:00Z</dcterms:modified>
</cp:coreProperties>
</file>