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F0600" w14:textId="77777777" w:rsidR="009761D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Project Name: Phoenix Redevelopment Report </w:t>
      </w:r>
    </w:p>
    <w:p w14:paraId="00000001" w14:textId="4979B559" w:rsidR="009C5CB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Date: 2025-07-22</w:t>
      </w:r>
    </w:p>
    <w:p w14:paraId="00000002" w14:textId="77777777" w:rsidR="009C5CB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Summary: Client feedback on the dashboard wireframes was positive but included a request for an additional reporting module. We are pausing front-end development on that component while we assess the impact of this new requirement.</w:t>
      </w:r>
    </w:p>
    <w:p w14:paraId="34086207" w14:textId="77777777" w:rsidR="009761D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Budget: $2.7M (55% utilized) </w:t>
      </w:r>
    </w:p>
    <w:p w14:paraId="24DCA813" w14:textId="77777777" w:rsidR="009761D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Timeline: At Risk </w:t>
      </w:r>
    </w:p>
    <w:p w14:paraId="710D50AE" w14:textId="77777777" w:rsidR="009761D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Scope: Expanded to include discovery for a new custom reporting module. </w:t>
      </w:r>
    </w:p>
    <w:p w14:paraId="00000003" w14:textId="40289C9F" w:rsidR="009C5CB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Client Sentiment: Positive</w:t>
      </w:r>
    </w:p>
    <w:p w14:paraId="0DA15FE1" w14:textId="77777777" w:rsidR="009761D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Issues: The new reporting module represents a scope change that will likely </w:t>
      </w:r>
      <w:proofErr w:type="gramStart"/>
      <w:r>
        <w:rPr>
          <w:rFonts w:ascii="Google Sans Text" w:eastAsia="Google Sans Text" w:hAnsi="Google Sans Text" w:cs="Google Sans Text"/>
        </w:rPr>
        <w:t>impact</w:t>
      </w:r>
      <w:proofErr w:type="gramEnd"/>
      <w:r>
        <w:rPr>
          <w:rFonts w:ascii="Google Sans Text" w:eastAsia="Google Sans Text" w:hAnsi="Google Sans Text" w:cs="Google Sans Text"/>
        </w:rPr>
        <w:t xml:space="preserve"> the project timeline and budget. </w:t>
      </w:r>
    </w:p>
    <w:p w14:paraId="00000004" w14:textId="26DD2A02" w:rsidR="009C5CB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Next Steps:</w:t>
      </w:r>
    </w:p>
    <w:p w14:paraId="00000005" w14:textId="77777777" w:rsidR="009C5CB4" w:rsidRDefault="00000000">
      <w:pPr>
        <w:numPr>
          <w:ilvl w:val="0"/>
          <w:numId w:val="2"/>
        </w:numPr>
        <w:spacing w:before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Product and engineering </w:t>
      </w:r>
      <w:proofErr w:type="gramStart"/>
      <w:r>
        <w:rPr>
          <w:rFonts w:ascii="Google Sans Text" w:eastAsia="Google Sans Text" w:hAnsi="Google Sans Text" w:cs="Google Sans Text"/>
        </w:rPr>
        <w:t>teams to</w:t>
      </w:r>
      <w:proofErr w:type="gramEnd"/>
      <w:r>
        <w:rPr>
          <w:rFonts w:ascii="Google Sans Text" w:eastAsia="Google Sans Text" w:hAnsi="Google Sans Text" w:cs="Google Sans Text"/>
        </w:rPr>
        <w:t xml:space="preserve"> scope the new module request.</w:t>
      </w:r>
    </w:p>
    <w:p w14:paraId="00000006" w14:textId="77777777" w:rsidR="009C5CB4" w:rsidRDefault="00000000">
      <w:pPr>
        <w:numPr>
          <w:ilvl w:val="0"/>
          <w:numId w:val="2"/>
        </w:numP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Prepare a formal change order detailing cost and schedule impact for client review.</w:t>
      </w:r>
    </w:p>
    <w:p w14:paraId="00000007" w14:textId="77777777" w:rsidR="009C5CB4" w:rsidRDefault="009C5CB4" w:rsidP="009761DC">
      <w:pPr>
        <w:spacing w:after="240" w:line="275" w:lineRule="auto"/>
        <w:rPr>
          <w:rFonts w:ascii="Google Sans Text" w:eastAsia="Google Sans Text" w:hAnsi="Google Sans Text" w:cs="Google Sans Text"/>
        </w:rPr>
      </w:pPr>
    </w:p>
    <w:p w14:paraId="00000008" w14:textId="77777777" w:rsidR="009C5CB4" w:rsidRDefault="009C5CB4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</w:p>
    <w:p w14:paraId="00000009" w14:textId="77777777" w:rsidR="009C5CB4" w:rsidRDefault="009C5CB4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A" w14:textId="77777777" w:rsidR="009C5CB4" w:rsidRDefault="009C5CB4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B" w14:textId="77777777" w:rsidR="009C5CB4" w:rsidRDefault="009C5CB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sectPr w:rsidR="009C5CB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F1AC134C-821B-4CF5-AEA0-3876B4510D90}"/>
    <w:embedItalic r:id="rId2" w:fontKey="{50B19835-89BD-4703-9533-F6BA00F8329B}"/>
  </w:font>
  <w:font w:name="Google Sans Text">
    <w:charset w:val="00"/>
    <w:family w:val="auto"/>
    <w:pitch w:val="default"/>
    <w:embedRegular r:id="rId3" w:fontKey="{BCFE20C6-1BC0-49B7-B86B-C940B129AD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1BD4CDE-7ADC-4D05-8780-D1EA6BA10C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88D7C8-EF59-4836-B668-B4C94D418FE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A2E44"/>
    <w:multiLevelType w:val="multilevel"/>
    <w:tmpl w:val="0A98D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0B2FE3"/>
    <w:multiLevelType w:val="multilevel"/>
    <w:tmpl w:val="9C481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55915031">
    <w:abstractNumId w:val="0"/>
  </w:num>
  <w:num w:numId="2" w16cid:durableId="317154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CB4"/>
    <w:rsid w:val="00065141"/>
    <w:rsid w:val="009761DC"/>
    <w:rsid w:val="009C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1B26A"/>
  <w15:docId w15:val="{A0668AA9-2A0E-4DC5-8026-F3268431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Quinton Peters</cp:lastModifiedBy>
  <cp:revision>2</cp:revision>
  <dcterms:created xsi:type="dcterms:W3CDTF">2025-07-11T13:48:00Z</dcterms:created>
  <dcterms:modified xsi:type="dcterms:W3CDTF">2025-07-11T13:48:00Z</dcterms:modified>
</cp:coreProperties>
</file>