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06D" w:rsidRDefault="008B573F">
      <w:r>
        <w:t>Projectopdracht</w:t>
      </w:r>
    </w:p>
    <w:p w:rsidR="008B573F" w:rsidRDefault="008B573F"/>
    <w:p w:rsidR="008B573F" w:rsidRDefault="002D59CA">
      <w:r>
        <w:t>Wij, (naam bedrijf), hebben van Autobedrijf Bob de opdracht gekregen om een website te maken. De website moet een thema hebben dat past bij het Autobedrijf Bob. Verder zal de website een mooie, moderne en stijlvolle design hebben. Het zal 6 pagina’s bevatten: ‘Home’, ‘Over’, ‘Auto’s’, ‘Contact’, ‘inloggen’ en ‘registreren’. Elke pagina zal aan alle eisen en wensen voldoen die wij hebben meegekregen. Op de deadline zullen wij een website opleveren die alle informatie bevat en aan alle eisen en wensen voldoet.</w:t>
      </w:r>
      <w:bookmarkStart w:id="0" w:name="_GoBack"/>
      <w:bookmarkEnd w:id="0"/>
    </w:p>
    <w:sectPr w:rsidR="008B57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73F"/>
    <w:rsid w:val="002926E7"/>
    <w:rsid w:val="002D59CA"/>
    <w:rsid w:val="008B573F"/>
    <w:rsid w:val="00B630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DBF6"/>
  <w15:chartTrackingRefBased/>
  <w15:docId w15:val="{73858C13-B0A9-4C3D-ACC3-76A7B013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450</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Herman</dc:creator>
  <cp:keywords/>
  <dc:description/>
  <cp:lastModifiedBy>Henk Herman</cp:lastModifiedBy>
  <cp:revision>2</cp:revision>
  <dcterms:created xsi:type="dcterms:W3CDTF">2016-12-19T10:59:00Z</dcterms:created>
  <dcterms:modified xsi:type="dcterms:W3CDTF">2016-12-19T10:59:00Z</dcterms:modified>
</cp:coreProperties>
</file>