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7F1" w:rsidRDefault="007838A5">
      <w:r>
        <w:t xml:space="preserve">At </w:t>
      </w:r>
      <w:proofErr w:type="spellStart"/>
      <w:r>
        <w:t>Cuu</w:t>
      </w:r>
      <w:proofErr w:type="spellEnd"/>
      <w:r>
        <w:t xml:space="preserve"> Long we work long and hard to create a good experience for our customers. This in turn creates</w:t>
      </w:r>
      <w:r w:rsidR="000E349A">
        <w:t xml:space="preserve"> long-</w:t>
      </w:r>
      <w:r>
        <w:t>lasting r</w:t>
      </w:r>
      <w:r w:rsidR="000E349A">
        <w:t xml:space="preserve">elationships with our customers. This has been our root and our tradition that we have stood by since the start of this company. A tested and true model that has brought us the great support and customer base that we have today. We started this company in 1994 seeing that there was a need for a meat distributor with the growing amount of amazing Vietnamese restaurants and the popularity of these restaurants at an all-time high they needed to spend more time cooking and </w:t>
      </w:r>
      <w:proofErr w:type="spellStart"/>
      <w:r w:rsidR="000E349A">
        <w:t>prepaing</w:t>
      </w:r>
      <w:proofErr w:type="spellEnd"/>
      <w:r w:rsidR="000E349A">
        <w:t xml:space="preserve"> the food while we delivered great quality and cheap meats. Since then we have grown through word of mouth and now</w:t>
      </w:r>
      <w:r w:rsidR="004F0457">
        <w:t xml:space="preserve"> provide other items like fish sauce, fish, vegetables, and much </w:t>
      </w:r>
      <w:proofErr w:type="spellStart"/>
      <w:r w:rsidR="004F0457">
        <w:t>much</w:t>
      </w:r>
      <w:proofErr w:type="spellEnd"/>
      <w:r w:rsidR="004F0457">
        <w:t xml:space="preserve"> more. We would like you to join our long tradition of quality</w:t>
      </w:r>
      <w:bookmarkStart w:id="0" w:name="_GoBack"/>
      <w:bookmarkEnd w:id="0"/>
      <w:r w:rsidR="004F0457">
        <w:t xml:space="preserve"> service and join the </w:t>
      </w:r>
      <w:proofErr w:type="spellStart"/>
      <w:r w:rsidR="004F0457">
        <w:t>Cuu</w:t>
      </w:r>
      <w:proofErr w:type="spellEnd"/>
      <w:r w:rsidR="004F0457">
        <w:t xml:space="preserve"> Long family.</w:t>
      </w:r>
    </w:p>
    <w:sectPr w:rsidR="008C4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8A5"/>
    <w:rsid w:val="000E349A"/>
    <w:rsid w:val="004F0457"/>
    <w:rsid w:val="007838A5"/>
    <w:rsid w:val="008C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AD8F4B-1ABC-4C27-BD8A-6A6817229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Nguyen</dc:creator>
  <cp:keywords/>
  <dc:description/>
  <cp:lastModifiedBy>Joseph Nguyen</cp:lastModifiedBy>
  <cp:revision>1</cp:revision>
  <dcterms:created xsi:type="dcterms:W3CDTF">2015-09-04T16:34:00Z</dcterms:created>
  <dcterms:modified xsi:type="dcterms:W3CDTF">2015-09-04T17:00:00Z</dcterms:modified>
</cp:coreProperties>
</file>