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61" w:rsidRDefault="008173B0">
      <w:r>
        <w:t xml:space="preserve">Our location has is right in the middle of one of the most bustling cities in the world. A city full of vibrant cultures and a lively </w:t>
      </w:r>
      <w:r w:rsidR="00FA769A">
        <w:t xml:space="preserve">restaurant scene. </w:t>
      </w:r>
      <w:r w:rsidR="00A16581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Seattle</w:t>
      </w:r>
      <w:r w:rsidR="00A16581">
        <w:rPr>
          <w:rFonts w:ascii="Arial" w:hAnsi="Arial" w:cs="Arial"/>
          <w:color w:val="545454"/>
          <w:shd w:val="clear" w:color="auto" w:fill="FFFFFF"/>
        </w:rPr>
        <w:t>, the largest city in Washington state and is an artistic, colorful and livable city that has been ranked as one of the best U.S. cities in which to locate a business</w:t>
      </w:r>
      <w:r w:rsidR="00A16581">
        <w:rPr>
          <w:rFonts w:ascii="Arial" w:hAnsi="Arial" w:cs="Arial"/>
          <w:color w:val="545454"/>
          <w:shd w:val="clear" w:color="auto" w:fill="FFFFFF"/>
        </w:rPr>
        <w:t>.</w:t>
      </w:r>
      <w:r w:rsidR="00A16581">
        <w:t xml:space="preserve"> </w:t>
      </w:r>
      <w:r w:rsidR="00FA769A">
        <w:t xml:space="preserve">Seattle is a great place to explore and discover many different culture. This is because Seattle is a landing ground </w:t>
      </w:r>
      <w:r w:rsidR="005D6E36">
        <w:t>of all those cultures.</w:t>
      </w:r>
      <w:r w:rsidR="008C6ABC">
        <w:t xml:space="preserve"> But we also deliver up to Everett, down to Olympia, out to Bremerton and everywhere in between.</w:t>
      </w:r>
    </w:p>
    <w:p w:rsidR="00FA769A" w:rsidRDefault="00FA769A"/>
    <w:p w:rsidR="00A16581" w:rsidRDefault="00A16581">
      <w:bookmarkStart w:id="0" w:name="_GoBack"/>
      <w:bookmarkEnd w:id="0"/>
    </w:p>
    <w:sectPr w:rsidR="00A1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B0"/>
    <w:rsid w:val="005D6E36"/>
    <w:rsid w:val="008173B0"/>
    <w:rsid w:val="008C6ABC"/>
    <w:rsid w:val="00982361"/>
    <w:rsid w:val="00A16581"/>
    <w:rsid w:val="00FA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204FF-544B-4E0F-9ABF-648C168A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76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Nguyen</dc:creator>
  <cp:keywords/>
  <dc:description/>
  <cp:lastModifiedBy>Joseph Nguyen</cp:lastModifiedBy>
  <cp:revision>1</cp:revision>
  <dcterms:created xsi:type="dcterms:W3CDTF">2015-09-04T17:02:00Z</dcterms:created>
  <dcterms:modified xsi:type="dcterms:W3CDTF">2015-09-04T19:08:00Z</dcterms:modified>
</cp:coreProperties>
</file>