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22D" w:rsidRDefault="0042722D" w:rsidP="00BE665B">
      <w:pPr>
        <w:spacing w:after="0"/>
        <w:jc w:val="center"/>
        <w:rPr>
          <w:b/>
          <w:sz w:val="40"/>
          <w:szCs w:val="40"/>
        </w:rPr>
      </w:pPr>
      <w:r w:rsidRPr="00C942FE">
        <w:rPr>
          <w:b/>
          <w:sz w:val="40"/>
          <w:szCs w:val="40"/>
        </w:rPr>
        <w:t>DOMINION BAPTIST CHURCH</w:t>
      </w:r>
      <w:r>
        <w:rPr>
          <w:b/>
          <w:sz w:val="40"/>
          <w:szCs w:val="40"/>
        </w:rPr>
        <w:t xml:space="preserve">, </w:t>
      </w:r>
      <w:r w:rsidRPr="00C942FE">
        <w:rPr>
          <w:b/>
          <w:sz w:val="40"/>
          <w:szCs w:val="40"/>
        </w:rPr>
        <w:t>OYO STATE</w:t>
      </w:r>
      <w:r>
        <w:rPr>
          <w:b/>
          <w:sz w:val="40"/>
          <w:szCs w:val="40"/>
        </w:rPr>
        <w:t>.</w:t>
      </w:r>
    </w:p>
    <w:p w:rsidR="0042722D" w:rsidRDefault="0042722D" w:rsidP="00096A5D">
      <w:pPr>
        <w:spacing w:after="0"/>
        <w:jc w:val="center"/>
        <w:rPr>
          <w:b/>
          <w:sz w:val="40"/>
          <w:szCs w:val="40"/>
        </w:rPr>
      </w:pPr>
      <w:r>
        <w:rPr>
          <w:b/>
          <w:sz w:val="40"/>
          <w:szCs w:val="40"/>
        </w:rPr>
        <w:t>BAPTIST STUDENT FELLOWSHIP.</w:t>
      </w:r>
    </w:p>
    <w:p w:rsidR="0042722D" w:rsidRDefault="0042722D" w:rsidP="00096A5D">
      <w:pPr>
        <w:spacing w:after="0"/>
        <w:jc w:val="center"/>
        <w:rPr>
          <w:b/>
          <w:sz w:val="32"/>
          <w:szCs w:val="40"/>
        </w:rPr>
      </w:pPr>
      <w:r>
        <w:rPr>
          <w:b/>
          <w:sz w:val="32"/>
          <w:szCs w:val="40"/>
        </w:rPr>
        <w:t>BIBLE STUDY.</w:t>
      </w:r>
    </w:p>
    <w:p w:rsidR="0042722D" w:rsidRDefault="0042722D" w:rsidP="00096A5D">
      <w:pPr>
        <w:spacing w:after="0"/>
        <w:jc w:val="both"/>
        <w:rPr>
          <w:b/>
          <w:sz w:val="32"/>
          <w:szCs w:val="40"/>
        </w:rPr>
      </w:pPr>
      <w:r>
        <w:rPr>
          <w:b/>
          <w:sz w:val="32"/>
          <w:szCs w:val="40"/>
        </w:rPr>
        <w:t xml:space="preserve">TOPIC: </w:t>
      </w:r>
      <w:r w:rsidR="00BE665B">
        <w:rPr>
          <w:b/>
          <w:sz w:val="32"/>
          <w:szCs w:val="40"/>
        </w:rPr>
        <w:t xml:space="preserve"> </w:t>
      </w:r>
      <w:r w:rsidR="00BE665B" w:rsidRPr="00BE665B">
        <w:rPr>
          <w:b/>
          <w:sz w:val="36"/>
          <w:szCs w:val="36"/>
        </w:rPr>
        <w:t>GOD’S KIND OF LIFE.</w:t>
      </w:r>
    </w:p>
    <w:p w:rsidR="0042722D" w:rsidRDefault="0042722D" w:rsidP="00096A5D">
      <w:pPr>
        <w:spacing w:after="0"/>
        <w:jc w:val="both"/>
        <w:rPr>
          <w:b/>
          <w:sz w:val="32"/>
          <w:szCs w:val="40"/>
        </w:rPr>
      </w:pPr>
      <w:r>
        <w:rPr>
          <w:b/>
          <w:sz w:val="32"/>
          <w:szCs w:val="40"/>
        </w:rPr>
        <w:t xml:space="preserve">INTRODUCTION: </w:t>
      </w:r>
    </w:p>
    <w:p w:rsidR="0042722D" w:rsidRPr="00BE665B" w:rsidRDefault="0042722D" w:rsidP="00096A5D">
      <w:pPr>
        <w:spacing w:after="0"/>
        <w:jc w:val="both"/>
      </w:pPr>
      <w:r>
        <w:rPr>
          <w:b/>
          <w:sz w:val="32"/>
          <w:szCs w:val="40"/>
        </w:rPr>
        <w:tab/>
      </w:r>
      <w:r w:rsidRPr="00BE665B">
        <w:t>Believers should exhibit and execute the characteristics or traits that Jesus carried out in his own time. By so doing, God’s kind of life is being exhibited. As students, we must relate with God on a daily basis so as to know the kind of life to live per time. In our hostels, student like us must see and behold that God’s kind of life.</w:t>
      </w:r>
    </w:p>
    <w:p w:rsidR="0042722D" w:rsidRPr="00BE665B" w:rsidRDefault="0042722D" w:rsidP="00096A5D">
      <w:pPr>
        <w:spacing w:after="0"/>
        <w:jc w:val="both"/>
      </w:pPr>
      <w:r w:rsidRPr="00BE665B">
        <w:rPr>
          <w:b/>
        </w:rPr>
        <w:t xml:space="preserve">Reference: </w:t>
      </w:r>
      <w:r w:rsidRPr="00BE665B">
        <w:t>Galatians 2 vs 20.</w:t>
      </w:r>
    </w:p>
    <w:p w:rsidR="0042722D" w:rsidRPr="00BE665B" w:rsidRDefault="0042722D" w:rsidP="00096A5D">
      <w:pPr>
        <w:spacing w:after="0"/>
        <w:jc w:val="both"/>
        <w:rPr>
          <w:b/>
        </w:rPr>
      </w:pPr>
      <w:r w:rsidRPr="00BE665B">
        <w:rPr>
          <w:b/>
        </w:rPr>
        <w:t xml:space="preserve">LESSON EXPLANATION: </w:t>
      </w:r>
    </w:p>
    <w:p w:rsidR="0042722D" w:rsidRPr="00BE665B" w:rsidRDefault="0042722D" w:rsidP="00096A5D">
      <w:pPr>
        <w:spacing w:after="0"/>
        <w:jc w:val="both"/>
        <w:rPr>
          <w:u w:val="single"/>
        </w:rPr>
      </w:pPr>
      <w:r w:rsidRPr="00BE665B">
        <w:tab/>
        <w:t xml:space="preserve">The key word in Galatians 2:20 is crucified. To be crucified means to be </w:t>
      </w:r>
      <w:r w:rsidRPr="00BE665B">
        <w:rPr>
          <w:u w:val="single"/>
        </w:rPr>
        <w:t xml:space="preserve">subjected </w:t>
      </w:r>
      <w:r w:rsidR="001273E8" w:rsidRPr="00BE665B">
        <w:rPr>
          <w:u w:val="single"/>
        </w:rPr>
        <w:t>to crucifixion.</w:t>
      </w:r>
    </w:p>
    <w:p w:rsidR="001273E8" w:rsidRPr="00BE665B" w:rsidRDefault="001273E8" w:rsidP="00096A5D">
      <w:pPr>
        <w:pStyle w:val="ListParagraph"/>
        <w:numPr>
          <w:ilvl w:val="0"/>
          <w:numId w:val="1"/>
        </w:numPr>
        <w:spacing w:after="0"/>
        <w:jc w:val="both"/>
      </w:pPr>
      <w:r w:rsidRPr="00BE665B">
        <w:t xml:space="preserve">Crucifixion is the death on the cross of </w:t>
      </w:r>
      <w:r w:rsidRPr="00BE665B">
        <w:rPr>
          <w:u w:val="single"/>
        </w:rPr>
        <w:t>Christ.</w:t>
      </w:r>
    </w:p>
    <w:p w:rsidR="001273E8" w:rsidRPr="00BE665B" w:rsidRDefault="001273E8" w:rsidP="00096A5D">
      <w:pPr>
        <w:pStyle w:val="ListParagraph"/>
        <w:numPr>
          <w:ilvl w:val="0"/>
          <w:numId w:val="1"/>
        </w:numPr>
        <w:spacing w:after="0"/>
        <w:jc w:val="both"/>
      </w:pPr>
      <w:r w:rsidRPr="00BE665B">
        <w:t>Crucifixion is an execution by being nailed or tied to an upright cross and left to hang there until dead.</w:t>
      </w:r>
    </w:p>
    <w:p w:rsidR="001273E8" w:rsidRPr="00BE665B" w:rsidRDefault="001273E8" w:rsidP="00096A5D">
      <w:pPr>
        <w:spacing w:after="0"/>
        <w:jc w:val="both"/>
      </w:pPr>
      <w:r w:rsidRPr="00BE665B">
        <w:t>For God’s kind of life to be lived to the fullest, here are certain things is to be considered.</w:t>
      </w:r>
    </w:p>
    <w:p w:rsidR="001273E8" w:rsidRPr="00BE665B" w:rsidRDefault="001273E8" w:rsidP="00096A5D">
      <w:pPr>
        <w:pStyle w:val="ListParagraph"/>
        <w:numPr>
          <w:ilvl w:val="0"/>
          <w:numId w:val="2"/>
        </w:numPr>
        <w:spacing w:after="0"/>
        <w:jc w:val="both"/>
      </w:pPr>
      <w:r w:rsidRPr="00BE665B">
        <w:rPr>
          <w:b/>
        </w:rPr>
        <w:t>You must not be a minister of sin (Galatians 2 vs 17</w:t>
      </w:r>
      <w:r w:rsidRPr="00BE665B">
        <w:t>).</w:t>
      </w:r>
    </w:p>
    <w:p w:rsidR="001273E8" w:rsidRPr="00BE665B" w:rsidRDefault="001273E8" w:rsidP="00096A5D">
      <w:pPr>
        <w:pStyle w:val="ListParagraph"/>
        <w:spacing w:after="0"/>
        <w:ind w:left="360" w:firstLine="360"/>
        <w:jc w:val="both"/>
      </w:pPr>
      <w:r w:rsidRPr="00BE665B">
        <w:t>By purposefully living of life God wants you to, you must not be found a sinner. Christ is not the minister of sin, but the devil. If you are still in sin automatically, devil is your master. As a child of God, you must do away with sin. You must flee from all appearance of the devil.</w:t>
      </w:r>
    </w:p>
    <w:p w:rsidR="00457D0E" w:rsidRPr="00BE665B" w:rsidRDefault="001273E8" w:rsidP="00096A5D">
      <w:pPr>
        <w:pStyle w:val="ListParagraph"/>
        <w:numPr>
          <w:ilvl w:val="0"/>
          <w:numId w:val="2"/>
        </w:numPr>
        <w:spacing w:after="0"/>
        <w:jc w:val="both"/>
        <w:rPr>
          <w:b/>
        </w:rPr>
      </w:pPr>
      <w:r w:rsidRPr="00BE665B">
        <w:rPr>
          <w:b/>
        </w:rPr>
        <w:t>You must be living in Christ (Galatians 2 vs 20</w:t>
      </w:r>
      <w:r w:rsidR="00457D0E" w:rsidRPr="00BE665B">
        <w:rPr>
          <w:b/>
        </w:rPr>
        <w:t>b)</w:t>
      </w:r>
      <w:r w:rsidR="00BE665B">
        <w:rPr>
          <w:b/>
        </w:rPr>
        <w:t>.</w:t>
      </w:r>
    </w:p>
    <w:p w:rsidR="007D12EE" w:rsidRPr="00BE665B" w:rsidRDefault="00457D0E" w:rsidP="00096A5D">
      <w:pPr>
        <w:pStyle w:val="ListParagraph"/>
        <w:spacing w:after="0"/>
        <w:ind w:left="360" w:firstLine="360"/>
        <w:jc w:val="both"/>
      </w:pPr>
      <w:r w:rsidRPr="00BE665B">
        <w:t xml:space="preserve">To live in Christ calls for discipline and determination. You must be fully disciplined and determined to exhibit the life of Christ. You </w:t>
      </w:r>
      <w:r w:rsidR="00FD2C38" w:rsidRPr="00BE665B">
        <w:t>must be well crucified for the life of Christ to be evident in you</w:t>
      </w:r>
    </w:p>
    <w:p w:rsidR="00096A5D" w:rsidRPr="00BE665B" w:rsidRDefault="00FD2C38" w:rsidP="00096A5D">
      <w:pPr>
        <w:pStyle w:val="ListParagraph"/>
        <w:spacing w:after="0"/>
        <w:ind w:left="360" w:firstLine="360"/>
        <w:jc w:val="both"/>
        <w:rPr>
          <w:b/>
        </w:rPr>
      </w:pPr>
      <w:r w:rsidRPr="00BE665B">
        <w:t xml:space="preserve">Paul was affirming every word in Galatians 2:20. As students of the bible, you must also do as Paul did while in Galatia by affirming every word to yourself. It is not only by mere – saying but by knowing and believing in Christ.  </w:t>
      </w:r>
      <w:r w:rsidRPr="00BE665B">
        <w:rPr>
          <w:b/>
        </w:rPr>
        <w:t xml:space="preserve">Act 26 vs 10 – 15; </w:t>
      </w:r>
      <w:r w:rsidRPr="00BE665B">
        <w:t>exactly as Paul executed his evil deeds from the passage, many Christians do likewise. Though we may not shut the saints up in Prison as Saul did but some little foxes within you like stealing, examination mal – practices, fornication, indecent dressing and many more</w:t>
      </w:r>
      <w:r w:rsidR="00096A5D" w:rsidRPr="00BE665B">
        <w:t xml:space="preserve"> makes us to be like Saul.                       </w:t>
      </w:r>
      <w:r w:rsidR="00096A5D" w:rsidRPr="00BE665B">
        <w:rPr>
          <w:b/>
        </w:rPr>
        <w:t>God is speaking to you now to forsake those little foxes.</w:t>
      </w:r>
    </w:p>
    <w:p w:rsidR="00096A5D" w:rsidRPr="00BE665B" w:rsidRDefault="00096A5D" w:rsidP="00096A5D">
      <w:pPr>
        <w:pStyle w:val="ListParagraph"/>
        <w:spacing w:after="0"/>
        <w:ind w:left="360" w:firstLine="360"/>
        <w:jc w:val="both"/>
      </w:pPr>
      <w:r w:rsidRPr="00BE665B">
        <w:t>It was when Saul met God in the book of Acts 26 vs 15 – 18 that his old ways and deeds changed and he became a new man and also got a new identity (Paul).</w:t>
      </w:r>
    </w:p>
    <w:p w:rsidR="00096A5D" w:rsidRPr="00BE665B" w:rsidRDefault="00096A5D" w:rsidP="00096A5D">
      <w:pPr>
        <w:spacing w:after="0"/>
        <w:ind w:left="360" w:firstLine="360"/>
        <w:jc w:val="both"/>
      </w:pPr>
      <w:r w:rsidRPr="00BE665B">
        <w:t>God is with you if you are willing to forsake your devilish acts and turn to him. He is willing to save as he did for Paul.</w:t>
      </w:r>
    </w:p>
    <w:p w:rsidR="00096A5D" w:rsidRPr="00820C1A" w:rsidRDefault="00096A5D" w:rsidP="00096A5D">
      <w:pPr>
        <w:spacing w:after="0"/>
        <w:ind w:left="360" w:firstLine="360"/>
        <w:jc w:val="both"/>
      </w:pPr>
      <w:r w:rsidRPr="00820C1A">
        <w:t>Paul was crucified with Christ so you too must be crucified. Laying every foxes at the feet of Jesus, carrying those foxes to him to the cross. Jesus has nailed every foxes to the cross. All you need do is to believe in him and the power of his resurrection.</w:t>
      </w:r>
    </w:p>
    <w:p w:rsidR="00096A5D" w:rsidRPr="00820C1A" w:rsidRDefault="00096A5D" w:rsidP="00096A5D">
      <w:pPr>
        <w:spacing w:after="0"/>
        <w:ind w:left="360" w:firstLine="360"/>
        <w:jc w:val="both"/>
      </w:pPr>
      <w:r w:rsidRPr="00820C1A">
        <w:t xml:space="preserve">Just as Paul affirmed it in </w:t>
      </w:r>
      <w:r w:rsidR="00BE665B" w:rsidRPr="00820C1A">
        <w:t>(</w:t>
      </w:r>
      <w:r w:rsidRPr="00820C1A">
        <w:t>Galatians 2:20</w:t>
      </w:r>
      <w:r w:rsidR="00BE665B" w:rsidRPr="00820C1A">
        <w:t>). You also</w:t>
      </w:r>
      <w:bookmarkStart w:id="0" w:name="_GoBack"/>
      <w:bookmarkEnd w:id="0"/>
      <w:r w:rsidR="00BE665B" w:rsidRPr="00820C1A">
        <w:t xml:space="preserve"> have</w:t>
      </w:r>
      <w:r w:rsidRPr="00820C1A">
        <w:t xml:space="preserve"> been crucified with Christ and you are not living your life the way you want or the way it pleases you but since those foxes are not present with you, </w:t>
      </w:r>
      <w:r w:rsidR="002E74FB" w:rsidRPr="00820C1A">
        <w:t>they are not dwelling with you rather Christ has been exchanged for it. It is Christ that is now living in you.</w:t>
      </w:r>
    </w:p>
    <w:p w:rsidR="002E74FB" w:rsidRPr="00820C1A" w:rsidRDefault="002E74FB" w:rsidP="00096A5D">
      <w:pPr>
        <w:spacing w:after="0"/>
        <w:ind w:left="360" w:firstLine="360"/>
        <w:jc w:val="both"/>
        <w:rPr>
          <w:b/>
        </w:rPr>
      </w:pPr>
      <w:r w:rsidRPr="00820C1A">
        <w:rPr>
          <w:b/>
        </w:rPr>
        <w:t>Finally, let others see Christ in us.</w:t>
      </w:r>
    </w:p>
    <w:sectPr w:rsidR="002E74FB" w:rsidRPr="0082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72EE9"/>
    <w:multiLevelType w:val="hybridMultilevel"/>
    <w:tmpl w:val="16F8AF2A"/>
    <w:lvl w:ilvl="0" w:tplc="7652CCA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411E03"/>
    <w:multiLevelType w:val="hybridMultilevel"/>
    <w:tmpl w:val="1C3EC7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2D"/>
    <w:rsid w:val="00096A5D"/>
    <w:rsid w:val="001273E8"/>
    <w:rsid w:val="001D2D20"/>
    <w:rsid w:val="002E74FB"/>
    <w:rsid w:val="0042722D"/>
    <w:rsid w:val="00457D0E"/>
    <w:rsid w:val="007D12EE"/>
    <w:rsid w:val="00820C1A"/>
    <w:rsid w:val="00BE665B"/>
    <w:rsid w:val="00FD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C8B9"/>
  <w15:chartTrackingRefBased/>
  <w15:docId w15:val="{20E990B9-D975-4AFC-84A1-732F0BCC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2021-01-21T13:37:00Z</dcterms:created>
  <dcterms:modified xsi:type="dcterms:W3CDTF">2021-01-21T14:25:00Z</dcterms:modified>
</cp:coreProperties>
</file>