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6AF7A" w14:textId="07347513" w:rsidR="00ED7372" w:rsidRPr="00C831A2" w:rsidRDefault="00C831A2" w:rsidP="00C831A2">
      <w:pPr>
        <w:jc w:val="center"/>
        <w:rPr>
          <w:b/>
          <w:bCs/>
          <w:sz w:val="28"/>
          <w:szCs w:val="28"/>
        </w:rPr>
      </w:pPr>
      <w:r w:rsidRPr="00C831A2">
        <w:rPr>
          <w:b/>
          <w:bCs/>
          <w:sz w:val="28"/>
          <w:szCs w:val="28"/>
        </w:rPr>
        <w:t>THE REDEEMED CHRISTIAN FELLOWSHIP</w:t>
      </w:r>
    </w:p>
    <w:p w14:paraId="276596E7" w14:textId="1833FB24" w:rsidR="00ED7372" w:rsidRPr="00C831A2" w:rsidRDefault="00C831A2" w:rsidP="00C831A2">
      <w:pPr>
        <w:jc w:val="center"/>
        <w:rPr>
          <w:b/>
          <w:bCs/>
          <w:sz w:val="28"/>
          <w:szCs w:val="28"/>
        </w:rPr>
      </w:pPr>
      <w:r w:rsidRPr="00C831A2">
        <w:rPr>
          <w:b/>
          <w:bCs/>
          <w:sz w:val="28"/>
          <w:szCs w:val="28"/>
        </w:rPr>
        <w:t>EKSU/EACOED CHAPTER</w:t>
      </w:r>
    </w:p>
    <w:p w14:paraId="0302D0F9" w14:textId="1D210E72" w:rsidR="00ED7372" w:rsidRPr="00C831A2" w:rsidRDefault="00C831A2" w:rsidP="00C831A2">
      <w:pPr>
        <w:jc w:val="center"/>
        <w:rPr>
          <w:b/>
          <w:bCs/>
          <w:sz w:val="28"/>
          <w:szCs w:val="28"/>
        </w:rPr>
      </w:pPr>
      <w:r w:rsidRPr="00C831A2">
        <w:rPr>
          <w:b/>
          <w:bCs/>
          <w:sz w:val="28"/>
          <w:szCs w:val="28"/>
        </w:rPr>
        <w:t>ACADEMIC UNIT REPORT FOR OCTOBER/NOVEMBER 2022</w:t>
      </w:r>
    </w:p>
    <w:p w14:paraId="115DDB2E" w14:textId="472989DE" w:rsidR="00ED7372" w:rsidRPr="00C831A2" w:rsidRDefault="00ED7372">
      <w:pPr>
        <w:rPr>
          <w:sz w:val="28"/>
          <w:szCs w:val="28"/>
        </w:rPr>
      </w:pPr>
      <w:r w:rsidRPr="00C831A2">
        <w:rPr>
          <w:sz w:val="28"/>
          <w:szCs w:val="28"/>
        </w:rPr>
        <w:t>All thanks to the Lord almighty for His loving kindness and the love he has showered us heretofore.</w:t>
      </w:r>
    </w:p>
    <w:p w14:paraId="767D5934" w14:textId="6CE5DFB6" w:rsidR="00ED7372" w:rsidRPr="00C831A2" w:rsidRDefault="00ED7372">
      <w:pPr>
        <w:rPr>
          <w:sz w:val="28"/>
          <w:szCs w:val="28"/>
        </w:rPr>
      </w:pPr>
      <w:r w:rsidRPr="00C831A2">
        <w:rPr>
          <w:sz w:val="28"/>
          <w:szCs w:val="28"/>
        </w:rPr>
        <w:t>In this month, as a unit, we ensured we held general tutorials for the members every Friday in the church premises in the courses they considered complex and difficult.</w:t>
      </w:r>
      <w:r w:rsidR="00C831A2">
        <w:rPr>
          <w:sz w:val="28"/>
          <w:szCs w:val="28"/>
        </w:rPr>
        <w:t xml:space="preserve"> We traveled down to the Redemption city on November 2</w:t>
      </w:r>
      <w:r w:rsidR="00C831A2" w:rsidRPr="00C831A2">
        <w:rPr>
          <w:sz w:val="28"/>
          <w:szCs w:val="28"/>
          <w:vertAlign w:val="superscript"/>
        </w:rPr>
        <w:t>nd</w:t>
      </w:r>
      <w:r w:rsidR="00C831A2">
        <w:rPr>
          <w:sz w:val="28"/>
          <w:szCs w:val="28"/>
        </w:rPr>
        <w:t xml:space="preserve"> for the Leadership Training Program (L.T.P) which lasted for five days and as a result, we weren’t able to hold tutorial classes </w:t>
      </w:r>
      <w:r w:rsidR="00C831A2">
        <w:rPr>
          <w:sz w:val="28"/>
          <w:szCs w:val="28"/>
        </w:rPr>
        <w:t>for the members</w:t>
      </w:r>
      <w:r w:rsidR="00C831A2">
        <w:rPr>
          <w:sz w:val="28"/>
          <w:szCs w:val="28"/>
        </w:rPr>
        <w:t xml:space="preserve"> on Friday that week.</w:t>
      </w:r>
      <w:r w:rsidRPr="00C831A2">
        <w:rPr>
          <w:sz w:val="28"/>
          <w:szCs w:val="28"/>
        </w:rPr>
        <w:t xml:space="preserve"> We also ensured past questions were given to students who requested for them.</w:t>
      </w:r>
    </w:p>
    <w:p w14:paraId="4BCE0F54" w14:textId="77777777" w:rsidR="00ED7372" w:rsidRPr="00C831A2" w:rsidRDefault="00ED7372">
      <w:pPr>
        <w:rPr>
          <w:sz w:val="28"/>
          <w:szCs w:val="28"/>
        </w:rPr>
      </w:pPr>
      <w:r w:rsidRPr="00C831A2">
        <w:rPr>
          <w:sz w:val="28"/>
          <w:szCs w:val="28"/>
        </w:rPr>
        <w:t xml:space="preserve">We pray that God will continually strengthen us to do his work. </w:t>
      </w:r>
    </w:p>
    <w:p w14:paraId="61C5C37A" w14:textId="6D1B32BF" w:rsidR="00ED7372" w:rsidRDefault="00ED7372">
      <w:r>
        <w:t xml:space="preserve">______________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________________</w:t>
      </w:r>
    </w:p>
    <w:p w14:paraId="1F9ADB3F" w14:textId="49C4328B" w:rsidR="00ED7372" w:rsidRDefault="00C831A2">
      <w:bookmarkStart w:id="0" w:name="_GoBack"/>
      <w:bookmarkEnd w:id="0"/>
      <w:r>
        <w:t>Afolabi Progress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Semako</w:t>
      </w:r>
      <w:proofErr w:type="spellEnd"/>
      <w:r>
        <w:t xml:space="preserve"> Daniel</w:t>
      </w:r>
    </w:p>
    <w:p w14:paraId="34A90B40" w14:textId="50336423" w:rsidR="00ED7372" w:rsidRDefault="00C831A2">
      <w:r>
        <w:t>Academic sec.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Academic sec.2</w:t>
      </w:r>
    </w:p>
    <w:sectPr w:rsidR="00ED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72"/>
    <w:rsid w:val="00C831A2"/>
    <w:rsid w:val="00E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6F08"/>
  <w15:chartTrackingRefBased/>
  <w15:docId w15:val="{AE126D18-65E7-4C3C-BA94-169E244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2022-11-15T12:57:00Z</dcterms:created>
  <dcterms:modified xsi:type="dcterms:W3CDTF">2022-11-15T13:16:00Z</dcterms:modified>
</cp:coreProperties>
</file>