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F107" w14:textId="78194524" w:rsidR="00B83707" w:rsidRDefault="00EB7842">
      <w:hyperlink r:id="rId4" w:history="1">
        <w:r w:rsidRPr="001412AF">
          <w:rPr>
            <w:rStyle w:val="Hyperlink"/>
          </w:rPr>
          <w:t>https://eu-gb.dataplatform.cloud.ibm.com/dashboards/5a83044c-19ba-499c-beae-43a17d5daf7e/view/7723f9093bae009057efeee407cb2b057a34740be6bbd20b87d77b490d352397f03d4794c87b180888470136a6b91750c9</w:t>
        </w:r>
      </w:hyperlink>
    </w:p>
    <w:p w14:paraId="2FC4CF2C" w14:textId="77777777" w:rsidR="00EB7842" w:rsidRDefault="00EB7842"/>
    <w:p w14:paraId="24F3691F" w14:textId="77777777" w:rsidR="0057399F" w:rsidRDefault="0057399F"/>
    <w:sectPr w:rsidR="0057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9F"/>
    <w:rsid w:val="0057399F"/>
    <w:rsid w:val="00B83707"/>
    <w:rsid w:val="00E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A37D"/>
  <w15:chartTrackingRefBased/>
  <w15:docId w15:val="{57D7B08A-204D-443E-AB49-F5D32668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-gb.dataplatform.cloud.ibm.com/dashboards/5a83044c-19ba-499c-beae-43a17d5daf7e/view/7723f9093bae009057efeee407cb2b057a34740be6bbd20b87d77b490d352397f03d4794c87b180888470136a6b91750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Hooft</dc:creator>
  <cp:keywords/>
  <dc:description/>
  <cp:lastModifiedBy>Peter Van Hooft</cp:lastModifiedBy>
  <cp:revision>2</cp:revision>
  <dcterms:created xsi:type="dcterms:W3CDTF">2022-10-20T13:41:00Z</dcterms:created>
  <dcterms:modified xsi:type="dcterms:W3CDTF">2022-10-20T13:42:00Z</dcterms:modified>
</cp:coreProperties>
</file>