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60"/>
          <w:szCs w:val="60"/>
        </w:rPr>
      </w:pPr>
      <w:bookmarkStart w:colFirst="0" w:colLast="0" w:name="_17vzg8rexuq2" w:id="0"/>
      <w:bookmarkEnd w:id="0"/>
      <w:r w:rsidDel="00000000" w:rsidR="00000000" w:rsidRPr="00000000">
        <w:rPr>
          <w:rFonts w:ascii="Times New Roman" w:cs="Times New Roman" w:eastAsia="Times New Roman" w:hAnsi="Times New Roman"/>
          <w:sz w:val="60"/>
          <w:szCs w:val="60"/>
          <w:rtl w:val="0"/>
        </w:rPr>
        <w:t xml:space="preserve">Progress Report</w:t>
      </w:r>
    </w:p>
    <w:p w:rsidR="00000000" w:rsidDel="00000000" w:rsidP="00000000" w:rsidRDefault="00000000" w:rsidRPr="00000000" w14:paraId="00000002">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Course: ECSE 425</w:t>
      </w:r>
    </w:p>
    <w:p w:rsidR="00000000" w:rsidDel="00000000" w:rsidP="00000000" w:rsidRDefault="00000000" w:rsidRPr="00000000" w14:paraId="00000003">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Bankers</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Ismail Faruk 260663521</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Nabila Aziz Shifat 260525417</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Jiawei Ni 260615965</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Supervisor:</w:t>
      </w:r>
      <w:r w:rsidDel="00000000" w:rsidR="00000000" w:rsidRPr="00000000">
        <w:rPr>
          <w:rFonts w:ascii="Times New Roman" w:cs="Times New Roman" w:eastAsia="Times New Roman" w:hAnsi="Times New Roman"/>
          <w:sz w:val="24"/>
          <w:szCs w:val="24"/>
          <w:rtl w:val="0"/>
        </w:rPr>
        <w:t xml:space="preserve"> Professor Amin Emad</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setup the </w:t>
      </w:r>
      <w:r w:rsidDel="00000000" w:rsidR="00000000" w:rsidRPr="00000000">
        <w:rPr>
          <w:rFonts w:ascii="Times New Roman" w:cs="Times New Roman" w:eastAsia="Times New Roman" w:hAnsi="Times New Roman"/>
          <w:sz w:val="24"/>
          <w:szCs w:val="24"/>
          <w:highlight w:val="white"/>
          <w:rtl w:val="0"/>
        </w:rPr>
        <w:t xml:space="preserve">EduMIPS64 simulator on our laptops. To familiarize ourselves with the simulator, we read the EduMIPS64 manual along with the tutorial notes posted on MyCourse. Several example codes were run, which allowed us to step through the code and see the resulting changes on the processor state with the help of the seven frames. We ran a test assembly code in MIPS, and successfully created a dinero log. We installed dinero in a Linux virtual machine. The generated dinero log and some test cache setting were used to test dinero, and it generated correct results.</w:t>
      </w:r>
    </w:p>
    <w:p w:rsidR="00000000" w:rsidDel="00000000" w:rsidP="00000000" w:rsidRDefault="00000000" w:rsidRPr="00000000" w14:paraId="0000000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Encountered</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instructions were given on how to set up EduMIPS64 Simulator on Mac. This problem could not be sorted by us. </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could not create file using SYSCALL 1 example from EduMips manual.  </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unable to find the executable path setting proper to run Dinero simulation in the native EduMips simulator. </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not able to analyze the dinero trace file on Windows. </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only able to do it in Linux</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Plans</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plan to write longer and more complex assembly code for MIPS to design tests for different cache sizes/types. </w:t>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also change the corresponding parameters to run the simulations on dinero.</w:t>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we do that, we plan to get results and compare them.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