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A335" w14:textId="0E1D41E8" w:rsidR="003D396F" w:rsidRDefault="002C1F68" w:rsidP="000856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762C10" wp14:editId="0B272373">
            <wp:extent cx="3589020" cy="2844786"/>
            <wp:effectExtent l="0" t="0" r="0" b="0"/>
            <wp:docPr id="8774036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3675" name="Imagem 8774036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146" cy="28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BBA0" w14:textId="344DEEA3" w:rsidR="00E67DA5" w:rsidRPr="00E67DA5" w:rsidRDefault="00E67DA5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67DA5">
        <w:rPr>
          <w:rFonts w:ascii="Arial" w:hAnsi="Arial" w:cs="Arial"/>
          <w:b/>
          <w:bCs/>
          <w:sz w:val="32"/>
          <w:szCs w:val="32"/>
        </w:rPr>
        <w:t>Coordenadoria de Educação Profissional - COEDP Célula de Estágio - CEEST</w:t>
      </w:r>
    </w:p>
    <w:p w14:paraId="7F1CC72D" w14:textId="000C4A9B" w:rsidR="0008561D" w:rsidRPr="00E67DA5" w:rsidRDefault="0008561D" w:rsidP="00E67DA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67DA5">
        <w:rPr>
          <w:rFonts w:ascii="Arial" w:hAnsi="Arial" w:cs="Arial"/>
          <w:b/>
          <w:bCs/>
          <w:sz w:val="24"/>
          <w:szCs w:val="24"/>
        </w:rPr>
        <w:t>EEEP JOAQUIM NOGUEIRA</w:t>
      </w:r>
    </w:p>
    <w:p w14:paraId="5CDB541D" w14:textId="77777777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EFC2C4" w14:textId="330F9A64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7DA5">
        <w:rPr>
          <w:rFonts w:ascii="Arial" w:hAnsi="Arial" w:cs="Arial"/>
          <w:b/>
          <w:bCs/>
          <w:sz w:val="24"/>
          <w:szCs w:val="24"/>
        </w:rPr>
        <w:softHyphen/>
      </w:r>
    </w:p>
    <w:p w14:paraId="180E297C" w14:textId="77777777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5A1F48" w14:textId="77777777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03F344" w14:textId="77777777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5E4E25" w14:textId="4F765398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67DA5">
        <w:rPr>
          <w:rFonts w:ascii="Arial" w:hAnsi="Arial" w:cs="Arial"/>
          <w:b/>
          <w:bCs/>
          <w:sz w:val="32"/>
          <w:szCs w:val="32"/>
        </w:rPr>
        <w:t>RELATÓRIO DE ESTÁGIO SUPERVISIONADO</w:t>
      </w:r>
    </w:p>
    <w:p w14:paraId="700B96FA" w14:textId="77777777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38DAC14" w14:textId="77777777" w:rsidR="002C1F68" w:rsidRPr="00E67DA5" w:rsidRDefault="002C1F68" w:rsidP="00E67DA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1C24ADD1" w14:textId="77777777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E1D5B55" w14:textId="781B454B" w:rsidR="00E67DA5" w:rsidRDefault="00E67DA5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8DE0EF" w14:textId="77777777" w:rsidR="00E67DA5" w:rsidRDefault="00E67DA5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FBEEBF" w14:textId="0D238245" w:rsidR="00E67DA5" w:rsidRDefault="00E67DA5" w:rsidP="00E67DA5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IDENTIFICAÇÃO DO ESTAGIÁRIO</w:t>
      </w:r>
    </w:p>
    <w:p w14:paraId="626D2A76" w14:textId="41F8CD09" w:rsidR="00E67DA5" w:rsidRDefault="00E67DA5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Nome completo: Pedro Yago Lopes Barbosa.</w:t>
      </w:r>
    </w:p>
    <w:p w14:paraId="79CDFC38" w14:textId="290F6C2C" w:rsidR="00E67DA5" w:rsidRDefault="00E67DA5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Curso: Informática</w:t>
      </w:r>
      <w:r w:rsidR="00A371A1">
        <w:rPr>
          <w:rFonts w:ascii="Arial" w:hAnsi="Arial" w:cs="Arial"/>
          <w:sz w:val="32"/>
          <w:szCs w:val="32"/>
        </w:rPr>
        <w:t>.</w:t>
      </w:r>
    </w:p>
    <w:p w14:paraId="7EC33CC3" w14:textId="4FB5A13C" w:rsidR="00E67DA5" w:rsidRDefault="00E67DA5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Série: 3ª ano</w:t>
      </w:r>
      <w:r w:rsidR="00A371A1">
        <w:rPr>
          <w:rFonts w:ascii="Arial" w:hAnsi="Arial" w:cs="Arial"/>
          <w:sz w:val="32"/>
          <w:szCs w:val="32"/>
        </w:rPr>
        <w:t>.</w:t>
      </w:r>
    </w:p>
    <w:p w14:paraId="273D9EAB" w14:textId="05F75F0E" w:rsidR="00E67DA5" w:rsidRDefault="00E67DA5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Escola: EEEP Joaquim da Costa Nogueira</w:t>
      </w:r>
      <w:r w:rsidR="00A371A1">
        <w:rPr>
          <w:rFonts w:ascii="Arial" w:hAnsi="Arial" w:cs="Arial"/>
          <w:sz w:val="32"/>
          <w:szCs w:val="32"/>
        </w:rPr>
        <w:t>.</w:t>
      </w:r>
    </w:p>
    <w:p w14:paraId="63A31523" w14:textId="7BD6D75F" w:rsidR="00E67DA5" w:rsidRDefault="00E67DA5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Concedente(s) de estágio(s): Centro de Pesquisa, Desenvolvimento e Inovação - L</w:t>
      </w:r>
      <w:r w:rsidR="00C60B15">
        <w:rPr>
          <w:rFonts w:ascii="Arial" w:hAnsi="Arial" w:cs="Arial"/>
          <w:sz w:val="32"/>
          <w:szCs w:val="32"/>
        </w:rPr>
        <w:t>DI</w:t>
      </w:r>
      <w:r>
        <w:rPr>
          <w:rFonts w:ascii="Arial" w:hAnsi="Arial" w:cs="Arial"/>
          <w:sz w:val="32"/>
          <w:szCs w:val="32"/>
        </w:rPr>
        <w:t xml:space="preserve"> Dell</w:t>
      </w:r>
      <w:r w:rsidR="00A371A1">
        <w:rPr>
          <w:rFonts w:ascii="Arial" w:hAnsi="Arial" w:cs="Arial"/>
          <w:sz w:val="32"/>
          <w:szCs w:val="32"/>
        </w:rPr>
        <w:t>.</w:t>
      </w:r>
    </w:p>
    <w:p w14:paraId="3AAF55E0" w14:textId="77777777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67519D17" w14:textId="59E4911E" w:rsidR="00E67DA5" w:rsidRDefault="00E67DA5" w:rsidP="00E67DA5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DADOS DO ESTÁGIO</w:t>
      </w:r>
    </w:p>
    <w:p w14:paraId="09A3ABD2" w14:textId="3ECD57E7" w:rsidR="00E67DA5" w:rsidRDefault="00E67DA5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Área de estágio</w:t>
      </w:r>
      <w:r w:rsidR="00A371A1">
        <w:rPr>
          <w:rFonts w:ascii="Arial" w:hAnsi="Arial" w:cs="Arial"/>
          <w:sz w:val="32"/>
          <w:szCs w:val="32"/>
        </w:rPr>
        <w:t>(curso): Desenvolvimento Web (Informática).</w:t>
      </w:r>
    </w:p>
    <w:p w14:paraId="5A0B056A" w14:textId="66B211A2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de início: 10/08/2023.</w:t>
      </w:r>
    </w:p>
    <w:p w14:paraId="07773CA4" w14:textId="585B5016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do término: 19/12/2023.</w:t>
      </w:r>
    </w:p>
    <w:p w14:paraId="45131067" w14:textId="124BBC83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Duração em horas: </w:t>
      </w:r>
      <w:r w:rsidR="00C60B15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>00 horas.</w:t>
      </w:r>
    </w:p>
    <w:p w14:paraId="6D6470BA" w14:textId="239E1CC8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Orientador(es) de estágio: Regina da Silva Pereira Neta.</w:t>
      </w:r>
    </w:p>
    <w:p w14:paraId="66E16B64" w14:textId="77777777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31D3E546" w14:textId="77777777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1F06D7C0" w14:textId="77777777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767DA0FA" w14:textId="77777777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1FA1EC05" w14:textId="77777777" w:rsidR="00A371A1" w:rsidRDefault="00A371A1" w:rsidP="00E67DA5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469FEF8" w14:textId="349DCB35" w:rsidR="00A371A1" w:rsidRDefault="00A371A1" w:rsidP="00A371A1">
      <w:pPr>
        <w:spacing w:line="360" w:lineRule="auto"/>
        <w:jc w:val="right"/>
        <w:rPr>
          <w:rFonts w:ascii="Arial" w:hAnsi="Arial" w:cs="Arial"/>
          <w:b/>
          <w:bCs/>
          <w:sz w:val="32"/>
          <w:szCs w:val="32"/>
        </w:rPr>
      </w:pPr>
      <w:r w:rsidRPr="00A371A1">
        <w:rPr>
          <w:rFonts w:ascii="Arial" w:hAnsi="Arial" w:cs="Arial"/>
          <w:b/>
          <w:bCs/>
          <w:sz w:val="32"/>
          <w:szCs w:val="32"/>
        </w:rPr>
        <w:t>1</w:t>
      </w:r>
    </w:p>
    <w:p w14:paraId="289980B1" w14:textId="21CD720E" w:rsidR="00A371A1" w:rsidRDefault="00A371A1" w:rsidP="00A371A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INTRODUÇÃO</w:t>
      </w:r>
    </w:p>
    <w:p w14:paraId="64E98857" w14:textId="674405E3" w:rsidR="00A371A1" w:rsidRDefault="00734BF1" w:rsidP="00A37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estágio </w:t>
      </w:r>
      <w:r w:rsidR="004A00BF">
        <w:rPr>
          <w:rFonts w:ascii="Arial" w:hAnsi="Arial" w:cs="Arial"/>
          <w:sz w:val="24"/>
          <w:szCs w:val="24"/>
        </w:rPr>
        <w:t xml:space="preserve">consiste em uma forma de integração dos estudantes no mercado de trabalho, a fim de capacitá-los para os desafios em suas carreiras profissionais, </w:t>
      </w:r>
      <w:r w:rsidR="0019679A">
        <w:rPr>
          <w:rFonts w:ascii="Arial" w:hAnsi="Arial" w:cs="Arial"/>
          <w:sz w:val="24"/>
          <w:szCs w:val="24"/>
        </w:rPr>
        <w:t>proporcionando-lhes o amadurecimento e o aprimoramento das habilidades técnicas aprendidas</w:t>
      </w:r>
      <w:r w:rsidR="004A00BF">
        <w:rPr>
          <w:rFonts w:ascii="Arial" w:hAnsi="Arial" w:cs="Arial"/>
          <w:sz w:val="24"/>
          <w:szCs w:val="24"/>
        </w:rPr>
        <w:t>. O estágio pode ser realizado em instituições adversas, abordando e aplicando os conhecimentos adquiridos ao longo da formação técnica, no qual os estudantes serão devidamente supervisionados por profissionais do eixo.</w:t>
      </w:r>
    </w:p>
    <w:p w14:paraId="3A26103E" w14:textId="77F12046" w:rsidR="00AA4657" w:rsidRPr="00734BF1" w:rsidRDefault="0019679A" w:rsidP="00A37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estágio em questão ocorreu no Centro de Pesquisa, Desenvolvimento e Inovação – LDI Dell, </w:t>
      </w:r>
      <w:r w:rsidR="00BB0997">
        <w:rPr>
          <w:rFonts w:ascii="Arial" w:hAnsi="Arial" w:cs="Arial"/>
          <w:sz w:val="24"/>
          <w:szCs w:val="24"/>
        </w:rPr>
        <w:t xml:space="preserve">laboratório responsável pela construção e aprimoramento de novas tecnologias visando melhorar o cotidiano das pessoas e de seus colaboradores. Vale ressaltar que o LDI fornece uma excelente acessibilidade para </w:t>
      </w:r>
      <w:r w:rsidR="00005964">
        <w:rPr>
          <w:rFonts w:ascii="Arial" w:hAnsi="Arial" w:cs="Arial"/>
          <w:sz w:val="24"/>
          <w:szCs w:val="24"/>
        </w:rPr>
        <w:t>pessoas com deficiência (</w:t>
      </w:r>
      <w:r w:rsidR="00BB0997">
        <w:rPr>
          <w:rFonts w:ascii="Arial" w:hAnsi="Arial" w:cs="Arial"/>
          <w:sz w:val="24"/>
          <w:szCs w:val="24"/>
        </w:rPr>
        <w:t>PCD’s</w:t>
      </w:r>
      <w:r w:rsidR="00005964">
        <w:rPr>
          <w:rFonts w:ascii="Arial" w:hAnsi="Arial" w:cs="Arial"/>
          <w:sz w:val="24"/>
          <w:szCs w:val="24"/>
        </w:rPr>
        <w:t>)</w:t>
      </w:r>
      <w:r w:rsidR="00BB0997">
        <w:rPr>
          <w:rFonts w:ascii="Arial" w:hAnsi="Arial" w:cs="Arial"/>
          <w:sz w:val="24"/>
          <w:szCs w:val="24"/>
        </w:rPr>
        <w:t xml:space="preserve"> de todos os tipos, juntamente com tradutores em Libras e equipamentos para com os mesmos. </w:t>
      </w:r>
    </w:p>
    <w:p w14:paraId="17A18E48" w14:textId="77777777" w:rsidR="00A371A1" w:rsidRDefault="00A371A1" w:rsidP="00A371A1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5F273A0" w14:textId="23BC02F7" w:rsidR="00A371A1" w:rsidRDefault="00AA4657" w:rsidP="00A371A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ATIVIDADES DESENVOLVIDAS</w:t>
      </w:r>
    </w:p>
    <w:p w14:paraId="75D84B3E" w14:textId="40D22492" w:rsidR="00D20D43" w:rsidRDefault="00D20D43" w:rsidP="00D20D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período de estágio descrito, foi desenvolvida uma aplicação web envolvendo as tecnologias: Angular (framework), .NET 7 (framework), SqlServer (banco de dados). Para tal, foram aplicadas as seguintes </w:t>
      </w:r>
      <w:r w:rsidR="002853D8">
        <w:rPr>
          <w:rFonts w:ascii="Arial" w:hAnsi="Arial" w:cs="Arial"/>
          <w:sz w:val="24"/>
          <w:szCs w:val="24"/>
        </w:rPr>
        <w:t>demandas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51692450" w14:textId="424C0FE0" w:rsidR="00D20D43" w:rsidRDefault="00D20D43" w:rsidP="00D20D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Estudos envolvendo angular e .NET 7;</w:t>
      </w:r>
    </w:p>
    <w:p w14:paraId="005DCBD6" w14:textId="10EC0626" w:rsidR="00D20D43" w:rsidRDefault="00D20D43" w:rsidP="00D20D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Criação de um projeto CRUD com os frameworks anteriormente citados juntamente com o banco de dados (SqlServer);</w:t>
      </w:r>
    </w:p>
    <w:p w14:paraId="7C49ECD9" w14:textId="370BFB6E" w:rsidR="002853D8" w:rsidRPr="00D20D43" w:rsidRDefault="00D20D43" w:rsidP="00D20D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853D8">
        <w:rPr>
          <w:rFonts w:ascii="Arial" w:hAnsi="Arial" w:cs="Arial"/>
          <w:sz w:val="24"/>
          <w:szCs w:val="24"/>
        </w:rPr>
        <w:t>Criação de um formulário com validações envolvendo angular;</w:t>
      </w:r>
    </w:p>
    <w:p w14:paraId="433CF00E" w14:textId="433FE78E" w:rsidR="00734BF1" w:rsidRPr="00A371A1" w:rsidRDefault="00734BF1" w:rsidP="00A371A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CONCLUSÃO</w:t>
      </w:r>
    </w:p>
    <w:sectPr w:rsidR="00734BF1" w:rsidRPr="00A371A1" w:rsidSect="0008561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1D"/>
    <w:rsid w:val="00005964"/>
    <w:rsid w:val="00055FEA"/>
    <w:rsid w:val="0008561D"/>
    <w:rsid w:val="0019679A"/>
    <w:rsid w:val="002853D8"/>
    <w:rsid w:val="002C1F68"/>
    <w:rsid w:val="003D396F"/>
    <w:rsid w:val="004A00BF"/>
    <w:rsid w:val="00734BF1"/>
    <w:rsid w:val="00864B17"/>
    <w:rsid w:val="00A371A1"/>
    <w:rsid w:val="00AA4657"/>
    <w:rsid w:val="00BB0997"/>
    <w:rsid w:val="00C60B15"/>
    <w:rsid w:val="00D20D43"/>
    <w:rsid w:val="00E6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9715"/>
  <w15:chartTrackingRefBased/>
  <w15:docId w15:val="{6A75B7D0-4275-4360-A238-D2D8BD42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Yago</dc:creator>
  <cp:keywords/>
  <dc:description/>
  <cp:lastModifiedBy>Pedro Yago</cp:lastModifiedBy>
  <cp:revision>3</cp:revision>
  <cp:lastPrinted>2023-11-25T19:54:00Z</cp:lastPrinted>
  <dcterms:created xsi:type="dcterms:W3CDTF">2023-11-25T19:44:00Z</dcterms:created>
  <dcterms:modified xsi:type="dcterms:W3CDTF">2023-11-29T00:19:00Z</dcterms:modified>
</cp:coreProperties>
</file>