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52B1" w14:textId="41D3248F" w:rsidR="006C6308" w:rsidRPr="006C6308" w:rsidRDefault="006C6308" w:rsidP="00917D4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57D20" wp14:editId="795F9F90">
                <wp:simplePos x="0" y="0"/>
                <wp:positionH relativeFrom="column">
                  <wp:posOffset>-541867</wp:posOffset>
                </wp:positionH>
                <wp:positionV relativeFrom="paragraph">
                  <wp:posOffset>574253</wp:posOffset>
                </wp:positionV>
                <wp:extent cx="973667" cy="313266"/>
                <wp:effectExtent l="0" t="0" r="17145" b="10795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7" cy="3132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39763" w14:textId="131C9924" w:rsidR="006C6308" w:rsidRPr="006C6308" w:rsidRDefault="006C6308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6308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Kezdőoldal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F57D20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42.65pt;margin-top:45.2pt;width:76.65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" fillcolor="black [3200]" strokecolor="white [3201]" strokeweight="1.5pt">
                <v:textbox>
                  <w:txbxContent>
                    <w:p w14:paraId="62D39763" w14:textId="131C9924" w:rsidR="006C6308" w:rsidRPr="006C6308" w:rsidRDefault="006C6308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6308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Kezdőoldal</w:t>
                      </w:r>
                    </w:p>
                  </w:txbxContent>
                </v:textbox>
              </v:shape>
            </w:pict>
          </mc:Fallback>
        </mc:AlternateContent>
      </w:r>
      <w:r w:rsidRPr="006C6308">
        <w:rPr>
          <w:rFonts w:ascii="Arial" w:hAnsi="Arial" w:cs="Arial"/>
          <w:noProof/>
        </w:rPr>
        <w:drawing>
          <wp:inline distT="0" distB="0" distL="0" distR="0" wp14:anchorId="67133625" wp14:editId="38A5E45D">
            <wp:extent cx="5943600" cy="3297555"/>
            <wp:effectExtent l="152400" t="152400" r="361950" b="3600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63D13" w14:textId="399887C6" w:rsidR="006C6308" w:rsidRDefault="006C6308" w:rsidP="006C6308">
      <w:r>
        <w:t>Ez az oldal fogadja majd a felhasználókat miután a regisztrációs/bejelentkezős oldalon megcsinálták az adatkitöltést és készítettek egy saját fiókot.</w:t>
      </w:r>
    </w:p>
    <w:p w14:paraId="594BD646" w14:textId="77777777" w:rsidR="00917D43" w:rsidRDefault="00917D43" w:rsidP="006C6308"/>
    <w:p w14:paraId="55CA3152" w14:textId="4D681AE3" w:rsidR="00917D43" w:rsidRDefault="00917D43" w:rsidP="006C6308">
      <w:r w:rsidRPr="00917D43">
        <w:rPr>
          <w:noProof/>
        </w:rPr>
        <w:drawing>
          <wp:inline distT="0" distB="0" distL="0" distR="0" wp14:anchorId="1122D0BF" wp14:editId="214CD7A6">
            <wp:extent cx="5943600" cy="2784475"/>
            <wp:effectExtent l="152400" t="152400" r="361950" b="3587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C600A" w14:textId="08282019" w:rsidR="00917D43" w:rsidRDefault="00917D43" w:rsidP="006C6308">
      <w:r>
        <w:t>Lejjebb görgetve a felhasználó megtudja tekinteni melyek azok a termékek, amelyek a legnagyobb számban keltek el (1 sorban fognak megjelenni a termékek) és mivel előfordulhat, hogy ezt az értéket több termék is eléri így a jobb és balra mutató nyilak segítségével lehet majd lapozni.</w:t>
      </w:r>
    </w:p>
    <w:p w14:paraId="3204CB5C" w14:textId="2D29EDAF" w:rsidR="00917D43" w:rsidRDefault="005746E6" w:rsidP="006C6308">
      <w:r w:rsidRPr="005746E6">
        <w:rPr>
          <w:noProof/>
        </w:rPr>
        <w:lastRenderedPageBreak/>
        <w:drawing>
          <wp:inline distT="0" distB="0" distL="0" distR="0" wp14:anchorId="3C902ED0" wp14:editId="3FDAA80B">
            <wp:extent cx="5520055" cy="2012815"/>
            <wp:effectExtent l="152400" t="152400" r="366395" b="3689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590" cy="2025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7C314" w14:textId="683755B8" w:rsidR="005746E6" w:rsidRDefault="005746E6" w:rsidP="006C6308">
      <w:r>
        <w:t>Lejjebb görgetve lehetőség lesz kiválasztani, hogy milyen kategóriát szeretne megtekinteni a felhasználó és amelyik elemre rákattint az oldal automatikusan oda fog ugrani.</w:t>
      </w:r>
      <w:r>
        <w:br/>
      </w:r>
    </w:p>
    <w:p w14:paraId="3ABC2F55" w14:textId="3A2E08C1" w:rsidR="005746E6" w:rsidRDefault="005746E6" w:rsidP="005746E6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87998A" wp14:editId="7FE335D0">
                <wp:simplePos x="0" y="0"/>
                <wp:positionH relativeFrom="column">
                  <wp:posOffset>4428067</wp:posOffset>
                </wp:positionH>
                <wp:positionV relativeFrom="paragraph">
                  <wp:posOffset>832485</wp:posOffset>
                </wp:positionV>
                <wp:extent cx="2345266" cy="4546600"/>
                <wp:effectExtent l="0" t="0" r="17145" b="2540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266" cy="454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A06AA" w14:textId="2FE73C01" w:rsidR="005746E6" w:rsidRPr="005746E6" w:rsidRDefault="005746E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Pl.: az üdítők gombra kattintva az oldal odaugrik ehhez a kategóriához, ahol majd 4 oszlopos elrendezésben lesznek felsorolva az adott kategória termékei.</w:t>
                            </w:r>
                          </w:p>
                          <w:p w14:paraId="54F5BBB8" w14:textId="4DF9320D" w:rsidR="005746E6" w:rsidRPr="005746E6" w:rsidRDefault="005746E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 sarokban lévő kosárra kattintva kosárba tudja helyezni a terméket a </w:t>
                            </w:r>
                            <w:proofErr w:type="spellStart"/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user</w:t>
                            </w:r>
                            <w:proofErr w:type="spellEnd"/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C020805" w14:textId="260B6DB7" w:rsidR="005746E6" w:rsidRDefault="005746E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Lesz egy külön kosár oldal is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746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ahol a felhasználó tudja növelni és csökkenteni is az adott termék darabszámát, összegezve látni fogja a rendelését és le is adhatja.</w:t>
                            </w:r>
                          </w:p>
                          <w:p w14:paraId="1F7CD97A" w14:textId="289CBC4F" w:rsidR="002E4606" w:rsidRPr="005746E6" w:rsidRDefault="002E46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Továbbá az összegzésnél be tudja majd állítani, hogy milyen időpontra kéri a rendelését és megjegyzést is írhat majd hozzá.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998A" id="Szövegdoboz 7" o:spid="_x0000_s1027" type="#_x0000_t202" style="position:absolute;left:0;text-align:left;margin-left:348.65pt;margin-top:65.55pt;width:184.65pt;height:35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" fillcolor="white [3201]" strokeweight=".5pt">
                <v:textbox>
                  <w:txbxContent>
                    <w:p w14:paraId="63EA06AA" w14:textId="2FE73C01" w:rsidR="005746E6" w:rsidRPr="005746E6" w:rsidRDefault="005746E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>Pl.: az üdítők gombra kattintva az oldal odaugrik ehhez a kategóriához, ahol majd 4 oszlopos elrendezésben lesznek felsorolva az adott kategória termékei.</w:t>
                      </w:r>
                    </w:p>
                    <w:p w14:paraId="54F5BBB8" w14:textId="4DF9320D" w:rsidR="005746E6" w:rsidRPr="005746E6" w:rsidRDefault="005746E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 sarokban lévő kosárra kattintva kosárba tudja helyezni a terméket a </w:t>
                      </w:r>
                      <w:proofErr w:type="spellStart"/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>user</w:t>
                      </w:r>
                      <w:proofErr w:type="spellEnd"/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14:paraId="6C020805" w14:textId="260B6DB7" w:rsidR="005746E6" w:rsidRDefault="005746E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>Lesz egy külön kosár oldal is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5746E6">
                        <w:rPr>
                          <w:rFonts w:ascii="Arial" w:hAnsi="Arial" w:cs="Arial"/>
                          <w:sz w:val="24"/>
                          <w:szCs w:val="24"/>
                        </w:rPr>
                        <w:t>ahol a felhasználó tudja növelni és csökkenteni is az adott termék darabszámát, összegezve látni fogja a rendelését és le is adhatja.</w:t>
                      </w:r>
                    </w:p>
                    <w:p w14:paraId="1F7CD97A" w14:textId="289CBC4F" w:rsidR="002E4606" w:rsidRPr="005746E6" w:rsidRDefault="002E460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Továbbá az összegzésnél be tudja majd állítani, hogy milyen időpontra kéri a rendelését és megjegyzést is írhat majd hozzá.</w:t>
                      </w:r>
                    </w:p>
                  </w:txbxContent>
                </v:textbox>
              </v:shape>
            </w:pict>
          </mc:Fallback>
        </mc:AlternateContent>
      </w:r>
      <w:r w:rsidRPr="005746E6">
        <w:rPr>
          <w:noProof/>
        </w:rPr>
        <w:drawing>
          <wp:inline distT="0" distB="0" distL="0" distR="0" wp14:anchorId="647D3993" wp14:editId="73A9D422">
            <wp:extent cx="4461933" cy="5066693"/>
            <wp:effectExtent l="152400" t="152400" r="358140" b="3625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775" cy="5101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2A8C9" w14:textId="4CAB4643" w:rsidR="005746E6" w:rsidRDefault="002A2FDA" w:rsidP="005746E6">
      <w:pPr>
        <w:ind w:left="-720"/>
        <w:jc w:val="center"/>
      </w:pPr>
      <w:r w:rsidRPr="002A2FDA">
        <w:rPr>
          <w:noProof/>
        </w:rPr>
        <w:lastRenderedPageBreak/>
        <w:drawing>
          <wp:inline distT="0" distB="0" distL="0" distR="0" wp14:anchorId="618F41CC" wp14:editId="11575C58">
            <wp:extent cx="5725324" cy="3105583"/>
            <wp:effectExtent l="152400" t="152400" r="370840" b="3619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3A53B" w14:textId="391A20DA" w:rsidR="005746E6" w:rsidRDefault="005746E6" w:rsidP="005746E6">
      <w:pPr>
        <w:ind w:left="-720"/>
      </w:pPr>
      <w:r>
        <w:t>Természetesen</w:t>
      </w:r>
      <w:r w:rsidR="002A2FDA">
        <w:t>,</w:t>
      </w:r>
      <w:r>
        <w:t xml:space="preserve"> ha már kategóriára kattintunk akkor </w:t>
      </w:r>
      <w:r w:rsidR="002A2FDA">
        <w:t>ahhoz a részhez ugrik majd, és minden kategóriánál más lesz a háttérszín, ezzel is a látványt fokozva és az elkülönítést jelölve.</w:t>
      </w:r>
    </w:p>
    <w:p w14:paraId="3A6B306D" w14:textId="0D145A83" w:rsidR="002A2FDA" w:rsidRDefault="002A2FDA" w:rsidP="005746E6">
      <w:pPr>
        <w:ind w:left="-720"/>
      </w:pPr>
    </w:p>
    <w:p w14:paraId="60E1130D" w14:textId="7F004118" w:rsidR="002E4606" w:rsidRDefault="002E4606" w:rsidP="005746E6">
      <w:pPr>
        <w:ind w:left="-720"/>
      </w:pPr>
      <w:r w:rsidRPr="002E4606">
        <w:rPr>
          <w:noProof/>
        </w:rPr>
        <w:drawing>
          <wp:inline distT="0" distB="0" distL="0" distR="0" wp14:anchorId="52828D04" wp14:editId="06C642E0">
            <wp:extent cx="5943600" cy="37496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553" w14:textId="43AC516B" w:rsidR="002A2FDA" w:rsidRDefault="002E4606" w:rsidP="005746E6">
      <w:pPr>
        <w:ind w:left="-720"/>
      </w:pPr>
      <w:r>
        <w:t xml:space="preserve">A bejelentkező oldal ilyen elrendezésben van tervben, azonban előfordulhatnak változtatások a megvalósítás alatt. Ezeket az adatok el lesznek tárolva, és ha a </w:t>
      </w:r>
      <w:proofErr w:type="spellStart"/>
      <w:r>
        <w:t>user</w:t>
      </w:r>
      <w:proofErr w:type="spellEnd"/>
      <w:r>
        <w:t xml:space="preserve"> rendelést ad le akkor a büfében az eladó a kapott rendeléseknél fogja látni majd ezeket az adatokat, hogy ki és mit rendelt.</w:t>
      </w:r>
    </w:p>
    <w:p w14:paraId="44BC4FF0" w14:textId="1FB5AD4E" w:rsidR="00A501A7" w:rsidRDefault="00A501A7" w:rsidP="00A501A7">
      <w:pPr>
        <w:ind w:left="-1440" w:right="-1440"/>
      </w:pPr>
      <w:r w:rsidRPr="00A501A7">
        <w:lastRenderedPageBreak/>
        <w:drawing>
          <wp:anchor distT="0" distB="0" distL="114300" distR="114300" simplePos="0" relativeHeight="251661312" behindDoc="1" locked="0" layoutInCell="1" allowOverlap="1" wp14:anchorId="61BA6EBB" wp14:editId="47234334">
            <wp:simplePos x="0" y="0"/>
            <wp:positionH relativeFrom="column">
              <wp:posOffset>3200401</wp:posOffset>
            </wp:positionH>
            <wp:positionV relativeFrom="paragraph">
              <wp:posOffset>3305557</wp:posOffset>
            </wp:positionV>
            <wp:extent cx="3572722" cy="5577882"/>
            <wp:effectExtent l="0" t="0" r="8890" b="381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609" cy="5583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1A7">
        <w:drawing>
          <wp:inline distT="0" distB="0" distL="0" distR="0" wp14:anchorId="59F8B3CB" wp14:editId="51A2C275">
            <wp:extent cx="4031731" cy="5393266"/>
            <wp:effectExtent l="0" t="0" r="698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95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sectPr w:rsidR="00A501A7" w:rsidSect="005746E6">
      <w:headerReference w:type="default" r:id="rId14"/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F4A5B" w14:textId="77777777" w:rsidR="008C25BA" w:rsidRDefault="008C25BA" w:rsidP="006C6308">
      <w:pPr>
        <w:spacing w:after="0" w:line="240" w:lineRule="auto"/>
      </w:pPr>
      <w:r>
        <w:separator/>
      </w:r>
    </w:p>
  </w:endnote>
  <w:endnote w:type="continuationSeparator" w:id="0">
    <w:p w14:paraId="37C19CF0" w14:textId="77777777" w:rsidR="008C25BA" w:rsidRDefault="008C25BA" w:rsidP="006C6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76FDB" w14:textId="77777777" w:rsidR="008C25BA" w:rsidRDefault="008C25BA" w:rsidP="006C6308">
      <w:pPr>
        <w:spacing w:after="0" w:line="240" w:lineRule="auto"/>
      </w:pPr>
      <w:r>
        <w:separator/>
      </w:r>
    </w:p>
  </w:footnote>
  <w:footnote w:type="continuationSeparator" w:id="0">
    <w:p w14:paraId="525A83D9" w14:textId="77777777" w:rsidR="008C25BA" w:rsidRDefault="008C25BA" w:rsidP="006C6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3BE2F" w14:textId="008678C1" w:rsidR="00917D43" w:rsidRDefault="00917D43" w:rsidP="00917D43">
    <w:r>
      <w:t>A dokumentumban szereplő oldalak fejlesztése folyamatosan tervezés alatt áll, így előfordulhatnak a későbbiekben módosítások</w:t>
    </w:r>
  </w:p>
  <w:p w14:paraId="52FF16CC" w14:textId="77777777" w:rsidR="006C6308" w:rsidRDefault="006C6308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08"/>
    <w:rsid w:val="002A2FDA"/>
    <w:rsid w:val="002E4606"/>
    <w:rsid w:val="004D266F"/>
    <w:rsid w:val="005746E6"/>
    <w:rsid w:val="006C6308"/>
    <w:rsid w:val="008C25BA"/>
    <w:rsid w:val="00917D43"/>
    <w:rsid w:val="00A501A7"/>
    <w:rsid w:val="00B81093"/>
    <w:rsid w:val="00CD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C12B7"/>
  <w15:chartTrackingRefBased/>
  <w15:docId w15:val="{6A215922-4549-420B-9F09-E8E90EBA0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C6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C6308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6C6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C6308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Markulinec Viktória</dc:creator>
  <cp:keywords/>
  <dc:description/>
  <cp:lastModifiedBy>Markulinec Viktória</cp:lastModifiedBy>
  <cp:revision>3</cp:revision>
  <dcterms:created xsi:type="dcterms:W3CDTF">2024-09-22T17:10:00Z</dcterms:created>
  <dcterms:modified xsi:type="dcterms:W3CDTF">2024-09-22T18:33:00Z</dcterms:modified>
</cp:coreProperties>
</file>