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619D6" w14:textId="77777777" w:rsidR="005B43BA" w:rsidRDefault="005B43BA" w:rsidP="005B43BA">
      <w:pPr>
        <w:shd w:val="clear" w:color="auto" w:fill="FFF2CC" w:themeFill="accent4" w:themeFillTint="33"/>
      </w:pPr>
      <w:r>
        <w:t>Contexto:</w:t>
      </w:r>
      <w:r>
        <w:br/>
      </w:r>
      <w:r>
        <w:br/>
      </w:r>
      <w:r>
        <w:t>A Escola “</w:t>
      </w:r>
      <w:r w:rsidRPr="00200CD8">
        <w:t>Além dos Limites</w:t>
      </w:r>
      <w:r>
        <w:t xml:space="preserve">” deseja implementar um banco de dados para organizar e acompanhar o desempenho de seus alunos. A instituição faz o cadastro e controle de cada aluno com: nome,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rg</w:t>
      </w:r>
      <w:proofErr w:type="spellEnd"/>
      <w:r>
        <w:t>, data de nascimento e endereço. Além disso, os alunos podem se matricular em vários cursos oferecidos pela escola, como Informática, Inglês e Administração. Cada aluno possui um número de matrícula para cada curso matriculado. A matricula tem informações do aluno, curso e quadro de notas (N1, N2, N3 e N4).</w:t>
      </w:r>
    </w:p>
    <w:p w14:paraId="086A0A53" w14:textId="77777777" w:rsidR="005B43BA" w:rsidRDefault="005B43BA" w:rsidP="005B43BA">
      <w:pPr>
        <w:shd w:val="clear" w:color="auto" w:fill="FFF2CC" w:themeFill="accent4" w:themeFillTint="33"/>
      </w:pPr>
    </w:p>
    <w:p w14:paraId="671AD4FC" w14:textId="77777777" w:rsidR="005B43BA" w:rsidRDefault="005B43BA" w:rsidP="005B43BA">
      <w:pPr>
        <w:shd w:val="clear" w:color="auto" w:fill="FFF2CC" w:themeFill="accent4" w:themeFillTint="33"/>
      </w:pPr>
      <w:r>
        <w:t>A escola também deseja registrar informações sobre seus cursos e professores. Cada curso tem um código de identificação, nome e carga horária. Os cursos são ministrados por diferentes professores, cada um com um número de registro, nome, especialidade e contato.</w:t>
      </w:r>
    </w:p>
    <w:p w14:paraId="0B69C8A7" w14:textId="77777777" w:rsidR="005B43BA" w:rsidRDefault="005B43BA" w:rsidP="005B43BA">
      <w:pPr>
        <w:shd w:val="clear" w:color="auto" w:fill="FFF2CC" w:themeFill="accent4" w:themeFillTint="33"/>
      </w:pPr>
    </w:p>
    <w:p w14:paraId="744360DE" w14:textId="77777777" w:rsidR="005B43BA" w:rsidRDefault="005B43BA" w:rsidP="005B43BA">
      <w:pPr>
        <w:shd w:val="clear" w:color="auto" w:fill="FFF2CC" w:themeFill="accent4" w:themeFillTint="33"/>
      </w:pPr>
      <w:r>
        <w:t>Os alunos podem se matricular em um ou mais cursos e cada curso é ministrado por um único professor. O sistema também deve registrar as notas dos alunos em cada curso em que estão matriculados.</w:t>
      </w:r>
    </w:p>
    <w:p w14:paraId="5693E81A" w14:textId="5FE05126" w:rsidR="004059F3" w:rsidRDefault="004059F3">
      <w:bookmarkStart w:id="0" w:name="_GoBack"/>
      <w:bookmarkEnd w:id="0"/>
    </w:p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68"/>
    <w:rsid w:val="003C3168"/>
    <w:rsid w:val="004059F3"/>
    <w:rsid w:val="005B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6E17"/>
  <w15:chartTrackingRefBased/>
  <w15:docId w15:val="{5EB35305-A0CF-49B6-A6EA-134AFF58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3BA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822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2023-07-31T23:17:00Z</dcterms:created>
  <dcterms:modified xsi:type="dcterms:W3CDTF">2023-07-31T23:18:00Z</dcterms:modified>
</cp:coreProperties>
</file>