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318934E0" w:rsidR="007865D8" w:rsidRDefault="00442EE2" w:rsidP="00442EE2">
                            <w:pPr>
                              <w:jc w:val="center"/>
                              <w:textDirection w:val="btLr"/>
                            </w:pPr>
                            <w:r w:rsidRPr="00442EE2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 xml:space="preserve">Dynamiser vos sites web avec </w:t>
                            </w:r>
                            <w:proofErr w:type="spellStart"/>
                            <w:r w:rsidRPr="00442EE2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Javascript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Lqlk1gEAAKADAAAOAAAAZHJzL2Uyb0RvYy54bWysU9uK2zAUfC/0H4TeG19ommyIs5QNKYWl&#13;&#10;Dd3uB8iybAt065ESO3/fI9mbTdu3pRhkjXQ8OjMab+9HrchZgJfWVLRY5JQIw20jTVfR55+HD2tK&#13;&#10;fGCmYcoaUdGL8PR+9/7ddnAbUdreqkYAQRLjN4OraB+C22SZ573QzC+sEwY3WwuaBYTQZQ2wAdm1&#13;&#10;yso8/5QNFhoHlgvvcXU/bdJd4m9bwcP3tvUiEFVR7C2kEdJYxzHbbdmmA+Z6yec22Bu60EwaPPRK&#13;&#10;tWeBkRPIf6i05GC9bcOCW53ZtpVcJA2opsj/UvPUMyeSFjTHu6tN/v/R8m/nIxDZVLSkxDCNV/QD&#13;&#10;TWOmU4KU0Z7B+Q1WPbkjzMjjNGodW9DxjSrImCy9XC0VYyAcF1fL9XJVoPMc94q8uCtWy8iavX7u&#13;&#10;wIcvwmoSJxUFPD5Zyc6PPkylLyXxNG+VbA5SqQSgqx8UkDPD+92v4zOz/1GmTCw2Nn42McaVLEqb&#13;&#10;xMRZGOtxVljb5oK2eMcPEpt6ZD4cGWAwCkoGDEtF/a8TA0GJ+mrwNu6Kj+US03UL4BbUt4AZ3lvM&#13;&#10;IA9AyQQeQsrk1OXnU7CtTNJjX1Mzc7sYg2TeHNmYs1ucql5/rN1vAAAA//8DAFBLAwQUAAYACAAA&#13;&#10;ACEAekZCO+IAAAANAQAADwAAAGRycy9kb3ducmV2LnhtbEyPwU7DMBBE70j8g7VIXBB1EpUAaZwK&#13;&#10;EXri1AAHbm68xBHxOthukv497gkuI61GOzOv3C5mYBM631sSkK4SYEitVT11At7fdrcPwHyQpORg&#13;&#10;CQWc0MO2urwoZaHsTHucmtCxGEK+kAJ0CGPBuW81GulXdkSK3pd1RoZ4uo4rJ+cYbgaeJUnOjewp&#13;&#10;Nmg54rPG9rs5GgE/4UPfn+7cTb37fK2bOp/T6WUW4vpqqTdRnjbAAi7h7wPODHE/VHHYwR5JeTYI&#13;&#10;iDRBwDpLgZ3d9HGdAzsIyJIsB16V/D9F9QsAAP//AwBQSwECLQAUAAYACAAAACEAtoM4kv4AAADh&#13;&#10;AQAAEwAAAAAAAAAAAAAAAAAAAAAAW0NvbnRlbnRfVHlwZXNdLnhtbFBLAQItABQABgAIAAAAIQA4&#13;&#10;/SH/1gAAAJQBAAALAAAAAAAAAAAAAAAAAC8BAABfcmVscy8ucmVsc1BLAQItABQABgAIAAAAIQCh&#13;&#10;Lqlk1gEAAKADAAAOAAAAAAAAAAAAAAAAAC4CAABkcnMvZTJvRG9jLnhtbFBLAQItABQABgAIAAAA&#13;&#10;IQB6RkI74gAAAA0BAAAPAAAAAAAAAAAAAAAAADAEAABkcnMvZG93bnJldi54bWxQSwUGAAAAAAQA&#13;&#10;BADzAAAAPwUAAAAA&#13;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</w:t>
                      </w:r>
                      <w:proofErr w:type="gramEnd"/>
                      <w:r w:rsidR="00DD37A1">
                        <w:t xml:space="preserve"> de copie</w:t>
                      </w:r>
                      <w:r>
                        <w:t xml:space="preserve"> :  </w:t>
                      </w:r>
                    </w:p>
                    <w:p w14:paraId="44580AE7" w14:textId="318934E0" w:rsidR="007865D8" w:rsidRDefault="00442EE2" w:rsidP="00442EE2">
                      <w:pPr>
                        <w:jc w:val="center"/>
                        <w:textDirection w:val="btLr"/>
                      </w:pPr>
                      <w:r w:rsidRPr="00442EE2">
                        <w:rPr>
                          <w:b/>
                          <w:color w:val="173D6D"/>
                          <w:sz w:val="40"/>
                          <w:szCs w:val="40"/>
                        </w:rPr>
                        <w:t xml:space="preserve">Dynamiser vos sites web avec </w:t>
                      </w:r>
                      <w:proofErr w:type="spellStart"/>
                      <w:r w:rsidRPr="00442EE2">
                        <w:rPr>
                          <w:b/>
                          <w:color w:val="173D6D"/>
                          <w:sz w:val="40"/>
                          <w:szCs w:val="40"/>
                        </w:rPr>
                        <w:t>Javascript</w:t>
                      </w:r>
                      <w:proofErr w:type="spellEnd"/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7C6ED2C" w14:textId="4655017E" w:rsidR="007865D8" w:rsidRDefault="00442EE2">
      <w:pPr>
        <w:jc w:val="center"/>
        <w:rPr>
          <w:b/>
          <w:sz w:val="28"/>
          <w:szCs w:val="28"/>
        </w:rPr>
      </w:pPr>
      <w:r w:rsidRPr="00442EE2">
        <w:rPr>
          <w:b/>
          <w:sz w:val="28"/>
          <w:szCs w:val="28"/>
        </w:rPr>
        <w:t>GDWFSDVSWEBAJAVAEXAIII1A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26C8F046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70388D">
        <w:rPr>
          <w:color w:val="000000"/>
          <w:sz w:val="28"/>
          <w:szCs w:val="28"/>
        </w:rPr>
        <w:t>Marion</w:t>
      </w:r>
    </w:p>
    <w:p w14:paraId="4B05FD19" w14:textId="7550CA1D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70388D">
        <w:rPr>
          <w:color w:val="000000"/>
          <w:sz w:val="28"/>
          <w:szCs w:val="28"/>
        </w:rPr>
        <w:t>Kannengiesser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114DC47A" w:rsidR="007865D8" w:rsidRPr="00EB57E1" w:rsidRDefault="00EB57E1" w:rsidP="00EB57E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5B2D821A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70388D">
        <w:rPr>
          <w:sz w:val="21"/>
          <w:szCs w:val="21"/>
        </w:rPr>
        <w:t xml:space="preserve">Roll The </w:t>
      </w:r>
      <w:proofErr w:type="spellStart"/>
      <w:r w:rsidR="0070388D">
        <w:rPr>
          <w:sz w:val="21"/>
          <w:szCs w:val="21"/>
        </w:rPr>
        <w:t>Dice</w:t>
      </w:r>
      <w:proofErr w:type="spellEnd"/>
      <w:r w:rsidR="0070388D">
        <w:rPr>
          <w:sz w:val="21"/>
          <w:szCs w:val="21"/>
        </w:rPr>
        <w:t> !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2BB52E8E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</w:t>
      </w:r>
      <w:r w:rsidR="0070388D" w:rsidRPr="0070388D">
        <w:rPr>
          <w:sz w:val="21"/>
          <w:szCs w:val="21"/>
        </w:rPr>
        <w:t>https://github.com/Petit0404/Roll-The-Dice.git</w:t>
      </w:r>
    </w:p>
    <w:p w14:paraId="5DF8EC67" w14:textId="23852B11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Drive du projet (si nécessaire) : </w:t>
      </w:r>
      <w:r w:rsidR="0070388D">
        <w:rPr>
          <w:sz w:val="21"/>
          <w:szCs w:val="21"/>
        </w:rPr>
        <w:t>-</w:t>
      </w:r>
    </w:p>
    <w:p w14:paraId="3192172B" w14:textId="5A83BEE8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URL du site (si vous avez mis votre projet en ligne) : </w:t>
      </w:r>
      <w:r w:rsidR="0070388D" w:rsidRPr="0070388D">
        <w:rPr>
          <w:sz w:val="21"/>
          <w:szCs w:val="21"/>
        </w:rPr>
        <w:t>https://petit0404.github.io/Roll-The-Dice/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ba3C1wEAAKYDAAAOAAAAZHJzL2Uyb0RvYy54bWysU9uO2yAUfK/Uf0C8N7ZzqTZWnFW1UapK&#13;&#10;qzbqth+AMdhIGOiBxM7f94DdbNq+VZUlzMDxcGYY7x7HXpOLAK+sqWixyCkRhttGmbai378d3z1Q&#13;&#10;4gMzDdPWiIpehaeP+7dvdoMrxdJ2VjcCCJIYXw6uol0IrswyzzvRM7+wThjclBZ6FhBCmzXABmTv&#13;&#10;dbbM8/fZYKFxYLnwHlcP0ybdJ34pBQ9fpPQiEF1R7C2kEdJYxzHb71jZAnOd4nMb7B+66JkyeOiN&#13;&#10;6sACI2dQf1H1ioP1VoYFt31mpVRcJA2opsj/UPPSMSeSFjTHu5tN/v/R8s+XExDV4N1RYliPV/QV&#13;&#10;TWOm1YIU0Z7B+RKrXtwJZuRxGrWOEvr4RhVkTJZeb5aKMRCOi5titVqt0XmOe+vldptvImn2+rUD&#13;&#10;Hz4K25M4qSjg6clJdnn2YSr9VRIP81ar5qi0TgDa+kkDuTC83sNDfGb238q0icXGxs8mxriSRWWT&#13;&#10;ljgLYz3ORsw6a9tc0Rzv+FFhb8/MhxMDjAdaNWBkKup/nBkISvQng3eyLdbLDWbsHsA9qO8BM7yz&#13;&#10;mEQegJIJPIWUzKnZD+dgpUoOxPamZuauMQzJwzm4MW33OFW9/l77nwAAAP//AwBQSwMEFAAGAAgA&#13;&#10;AAAhAAN/RGXiAAAADAEAAA8AAABkcnMvZG93bnJldi54bWxMjzFPwzAQhXck/oN1SCyI2oU2RGmc&#13;&#10;ChE6MTXQoZsbmzgiPofYTdJ/zzHBctLpvXv3vnw7u46NZgitRwnLhQBmsPa6xUbCx/vuPgUWokKt&#13;&#10;Oo9GwsUE2BbXV7nKtJ9wb8YqNoxCMGRKgo2xzzgPtTVOhYXvDZL26QenIq1Dw/WgJgp3HX8QIuFO&#13;&#10;tUgfrOrNizX1V3V2Er7jwT5d1sNduTu+lVWZTMvxdZLy9mYuNzSeN8CimePfBfwyUH8oqNjJn1EH&#13;&#10;1kkgmijhMSEIUlORroCdyCZWa+BFzv9DFD8AAAD//wMAUEsBAi0AFAAGAAgAAAAhALaDOJL+AAAA&#13;&#10;4QEAABMAAAAAAAAAAAAAAAAAAAAAAFtDb250ZW50X1R5cGVzXS54bWxQSwECLQAUAAYACAAAACEA&#13;&#10;OP0h/9YAAACUAQAACwAAAAAAAAAAAAAAAAAvAQAAX3JlbHMvLnJlbHNQSwECLQAUAAYACAAAACEA&#13;&#10;VW2twtcBAACmAwAADgAAAAAAAAAAAAAAAAAuAgAAZHJzL2Uyb0RvYy54bWxQSwECLQAUAAYACAAA&#13;&#10;ACEAA39EZeIAAAAMAQAADwAAAAAAAAAAAAAAAAAxBAAAZHJzL2Rvd25yZXYueG1sUEsFBgAAAAAE&#13;&#10;AAQA8wAAAEAFAAAAAA==&#13;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29876E5E" w14:textId="77777777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BA1CC70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4710D4">
        <w:rPr>
          <w:color w:val="000000"/>
          <w:sz w:val="21"/>
          <w:szCs w:val="21"/>
        </w:rPr>
        <w:t>Employez le</w:t>
      </w:r>
      <w:proofErr w:type="gramEnd"/>
      <w:r w:rsidRPr="004710D4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571C6677" w:rsidR="007865D8" w:rsidRDefault="0070388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Pour cette évaluation, il m’a été demandé de créer un petit jeu sur navigateur web à l’aide du DOM.</w:t>
      </w:r>
    </w:p>
    <w:p w14:paraId="7793C097" w14:textId="273E2AD1" w:rsidR="0070388D" w:rsidRDefault="0070388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 jeu attendu a été présenté dans son intégralité et les fonctionnalités ont été développées selon les attentes définies dans les consignes. </w:t>
      </w:r>
    </w:p>
    <w:p w14:paraId="16FD678C" w14:textId="0B7BAD6D" w:rsidR="0070388D" w:rsidRDefault="0070388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Ainsi, j’ai choisi de reprendre la maquette présentée en variant légèrement les couleurs principales de l’interface. </w:t>
      </w:r>
    </w:p>
    <w:p w14:paraId="22B8E141" w14:textId="2BA68334" w:rsidR="0070388D" w:rsidRDefault="0070388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Dans un premier temps j’ai créé l’ensemble de mon projet sur mon ordinateur avant de créer mon premier commit pour envoyer les fichiers sur le répertoire </w:t>
      </w:r>
      <w:proofErr w:type="spellStart"/>
      <w:r>
        <w:rPr>
          <w:color w:val="000000"/>
          <w:sz w:val="21"/>
          <w:szCs w:val="21"/>
        </w:rPr>
        <w:t>github</w:t>
      </w:r>
      <w:proofErr w:type="spellEnd"/>
      <w:r>
        <w:rPr>
          <w:color w:val="000000"/>
          <w:sz w:val="21"/>
          <w:szCs w:val="21"/>
        </w:rPr>
        <w:t xml:space="preserve"> correspondant. </w:t>
      </w:r>
    </w:p>
    <w:p w14:paraId="2E04337D" w14:textId="0E10FA17" w:rsidR="0070388D" w:rsidRDefault="0070388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La seconde étape a été de rassembler les images dans le dossier du même nom. On y retrouve les images de chacun des dés ainsi que le fond choisi dans les tons définis par ma charte graphique. </w:t>
      </w:r>
    </w:p>
    <w:p w14:paraId="6AE78091" w14:textId="77777777" w:rsidR="003F1414" w:rsidRDefault="0070388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 effet j’ai choisi d’axer ma gamme de couleur sur des tons orangés, qui attirent le joueur et rendent le jeu chaleureux. Dans mon fichier « style.css » on retrouve les teintes choisies ainsi que la police Lato qui nous a été demandée.</w:t>
      </w:r>
    </w:p>
    <w:p w14:paraId="3C56EA0C" w14:textId="59BCE133" w:rsidR="0070388D" w:rsidRDefault="003F141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Une fois la banque d’image créée. J’ai concentré mon effort sur les premières fonctionnalités à développer dans mon fichier « index.html ».</w:t>
      </w:r>
    </w:p>
    <w:p w14:paraId="3E185764" w14:textId="53BC1299" w:rsidR="003F1414" w:rsidRDefault="003F141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permettre un rendu plus actuel et favorisant l’expérience utilisateur, j’ai décidé d’utiliser </w:t>
      </w:r>
      <w:proofErr w:type="spellStart"/>
      <w:r>
        <w:rPr>
          <w:color w:val="000000"/>
          <w:sz w:val="21"/>
          <w:szCs w:val="21"/>
        </w:rPr>
        <w:t>Bootstrap</w:t>
      </w:r>
      <w:proofErr w:type="spellEnd"/>
      <w:r>
        <w:rPr>
          <w:color w:val="000000"/>
          <w:sz w:val="21"/>
          <w:szCs w:val="21"/>
        </w:rPr>
        <w:t>. Tout d’abord, cela m’a servi à créer un modal afin de lancer la nouvelle partie via un menu en cliquant sur le bouton « New Game ». Celui-ci permettant aux deux joueurs d’entrer leur nom tout en prenant connaissance des règles du jeu. Ensuite il a fallu créer les cadres de chacun des joueurs ainsi que les boutons de jeu auxquels sont ajoutés des icônes au format *.</w:t>
      </w:r>
      <w:proofErr w:type="spellStart"/>
      <w:r>
        <w:rPr>
          <w:color w:val="000000"/>
          <w:sz w:val="21"/>
          <w:szCs w:val="21"/>
        </w:rPr>
        <w:t>svg</w:t>
      </w:r>
      <w:proofErr w:type="spellEnd"/>
      <w:r>
        <w:rPr>
          <w:color w:val="000000"/>
          <w:sz w:val="21"/>
          <w:szCs w:val="21"/>
        </w:rPr>
        <w:t xml:space="preserve"> toujours dans le but d’améliorer l’expérience utilisateur. </w:t>
      </w:r>
    </w:p>
    <w:p w14:paraId="3AAF9CEE" w14:textId="154C87EB" w:rsidR="003F1414" w:rsidRDefault="003F141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Un fois tous les éléments de bases créés, il s’agissait de rendre l’ensemble dynamique grâce au fichier « app.js ». </w:t>
      </w:r>
    </w:p>
    <w:p w14:paraId="34070B5A" w14:textId="71225B4F" w:rsidR="003F1414" w:rsidRDefault="003F141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Dans un premier temps, les variables ont été définies. La plupart de ces variables faisant appel à celles définies dans le fichier HTML via leur identifiant. </w:t>
      </w:r>
    </w:p>
    <w:p w14:paraId="5C7639E2" w14:textId="4E15DCD6" w:rsidR="003F1414" w:rsidRDefault="003F141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La première fonction définie est celle d’initialisation du jeu avec mise à zéro des valeurs. Dans cette fonction, on récupère aussi les noms des joueurs qui auront été rentrés dans le menu </w:t>
      </w:r>
      <w:proofErr w:type="spellStart"/>
      <w:r>
        <w:rPr>
          <w:color w:val="000000"/>
          <w:sz w:val="21"/>
          <w:szCs w:val="21"/>
        </w:rPr>
        <w:t>popup</w:t>
      </w:r>
      <w:proofErr w:type="spellEnd"/>
      <w:r>
        <w:rPr>
          <w:color w:val="000000"/>
          <w:sz w:val="21"/>
          <w:szCs w:val="21"/>
        </w:rPr>
        <w:t xml:space="preserve"> suite au clic sur le bouton « New Game ». </w:t>
      </w:r>
    </w:p>
    <w:p w14:paraId="60E50E96" w14:textId="0AAC47C3" w:rsidR="007865D8" w:rsidRDefault="001966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Ensuite, les boutons « Roll » et « </w:t>
      </w:r>
      <w:proofErr w:type="spellStart"/>
      <w:r>
        <w:rPr>
          <w:color w:val="000000"/>
          <w:sz w:val="21"/>
          <w:szCs w:val="21"/>
        </w:rPr>
        <w:t>Hold</w:t>
      </w:r>
      <w:proofErr w:type="spellEnd"/>
      <w:r>
        <w:rPr>
          <w:color w:val="000000"/>
          <w:sz w:val="21"/>
          <w:szCs w:val="21"/>
        </w:rPr>
        <w:t xml:space="preserve"> » servent respectivement à lancer les dés et à enregistrer le score de chaque manche dans le total du chaque joueur. Lorsque le dé vaut 1, le joueur passe son tour. Cela nécessite aussi la mise en place </w:t>
      </w:r>
      <w:proofErr w:type="gramStart"/>
      <w:r>
        <w:rPr>
          <w:color w:val="000000"/>
          <w:sz w:val="21"/>
          <w:szCs w:val="21"/>
        </w:rPr>
        <w:t>d’un fonction</w:t>
      </w:r>
      <w:proofErr w:type="gramEnd"/>
      <w:r>
        <w:rPr>
          <w:color w:val="000000"/>
          <w:sz w:val="21"/>
          <w:szCs w:val="21"/>
        </w:rPr>
        <w:t xml:space="preserve"> qui vérifie qu’avant de changer de joueur, le score de 100 n’a pas déjà été atteint pendant la manche en cours. S’il a été atteint, le prénom du joueur vainqueur est remplacé par « Winner ! », sinon la fonction « </w:t>
      </w:r>
      <w:proofErr w:type="spellStart"/>
      <w:proofErr w:type="gramStart"/>
      <w:r>
        <w:rPr>
          <w:color w:val="000000"/>
          <w:sz w:val="21"/>
          <w:szCs w:val="21"/>
        </w:rPr>
        <w:t>nextPlayer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) » se déclenche et le jeu continue. </w:t>
      </w:r>
    </w:p>
    <w:p w14:paraId="0E49CB53" w14:textId="7EC37C42" w:rsidR="00FA679C" w:rsidRDefault="00FA679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Des </w:t>
      </w:r>
      <w:proofErr w:type="spellStart"/>
      <w:r>
        <w:rPr>
          <w:color w:val="000000"/>
          <w:sz w:val="21"/>
          <w:szCs w:val="21"/>
        </w:rPr>
        <w:t>commits</w:t>
      </w:r>
      <w:proofErr w:type="spellEnd"/>
      <w:r>
        <w:rPr>
          <w:color w:val="000000"/>
          <w:sz w:val="21"/>
          <w:szCs w:val="21"/>
        </w:rPr>
        <w:t xml:space="preserve"> réguliers ont été effectués pendant tout le projet afin d’enregistrer les mises à jour au fur et à mesure du développement. </w:t>
      </w: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40B0E49D" w:rsidR="007865D8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4710D4">
        <w:rPr>
          <w:color w:val="000000"/>
          <w:sz w:val="21"/>
          <w:szCs w:val="21"/>
        </w:rPr>
        <w:t>.</w:t>
      </w:r>
      <w:r w:rsidR="004710D4" w:rsidRPr="004710D4">
        <w:t xml:space="preserve"> </w:t>
      </w:r>
      <w:r w:rsidR="004710D4" w:rsidRPr="004710D4">
        <w:rPr>
          <w:color w:val="000000"/>
          <w:sz w:val="21"/>
          <w:szCs w:val="21"/>
        </w:rPr>
        <w:t>Expliquez tout ce dont vous avez eu besoin pour réaliser vos tâches</w:t>
      </w:r>
      <w:r w:rsidR="004710D4">
        <w:rPr>
          <w:color w:val="000000"/>
          <w:sz w:val="21"/>
          <w:szCs w:val="21"/>
        </w:rPr>
        <w:t xml:space="preserve"> </w:t>
      </w:r>
      <w:r w:rsidR="004710D4" w:rsidRPr="004710D4">
        <w:rPr>
          <w:color w:val="000000"/>
          <w:sz w:val="21"/>
          <w:szCs w:val="21"/>
        </w:rPr>
        <w:t xml:space="preserve">: langages de programmation, </w:t>
      </w:r>
      <w:proofErr w:type="spellStart"/>
      <w:r w:rsidR="004710D4" w:rsidRPr="004710D4">
        <w:rPr>
          <w:color w:val="000000"/>
          <w:sz w:val="21"/>
          <w:szCs w:val="21"/>
        </w:rPr>
        <w:t>frameworks</w:t>
      </w:r>
      <w:proofErr w:type="spellEnd"/>
      <w:r w:rsidR="004710D4" w:rsidRPr="004710D4">
        <w:rPr>
          <w:color w:val="000000"/>
          <w:sz w:val="21"/>
          <w:szCs w:val="21"/>
        </w:rPr>
        <w:t>, outils, logiciels, documentations techniques, etc...</w:t>
      </w:r>
      <w:r w:rsidR="004710D4">
        <w:rPr>
          <w:color w:val="000000"/>
          <w:sz w:val="21"/>
          <w:szCs w:val="21"/>
        </w:rPr>
        <w:t xml:space="preserve"> 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1E71DF2F" w14:textId="3E895679" w:rsidR="001966AD" w:rsidRDefault="001966AD" w:rsidP="00196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1966AD">
        <w:rPr>
          <w:color w:val="000000"/>
          <w:sz w:val="21"/>
          <w:szCs w:val="21"/>
        </w:rPr>
        <w:t>Langages</w:t>
      </w:r>
      <w:r>
        <w:rPr>
          <w:color w:val="000000"/>
          <w:sz w:val="21"/>
          <w:szCs w:val="21"/>
        </w:rPr>
        <w:t xml:space="preserve"> </w:t>
      </w:r>
      <w:r w:rsidRPr="001966AD"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t xml:space="preserve"> </w:t>
      </w:r>
      <w:proofErr w:type="gramStart"/>
      <w:r w:rsidRPr="001966AD">
        <w:rPr>
          <w:color w:val="000000"/>
          <w:sz w:val="21"/>
          <w:szCs w:val="21"/>
        </w:rPr>
        <w:t>HTML,CS</w:t>
      </w:r>
      <w:r>
        <w:rPr>
          <w:color w:val="000000"/>
          <w:sz w:val="21"/>
          <w:szCs w:val="21"/>
        </w:rPr>
        <w:t>S</w:t>
      </w:r>
      <w:proofErr w:type="gramEnd"/>
    </w:p>
    <w:p w14:paraId="5D6295A5" w14:textId="77777777" w:rsidR="001966AD" w:rsidRDefault="001966AD" w:rsidP="00196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proofErr w:type="spellStart"/>
      <w:r w:rsidRPr="001966AD">
        <w:rPr>
          <w:color w:val="000000"/>
          <w:sz w:val="21"/>
          <w:szCs w:val="21"/>
        </w:rPr>
        <w:t>Frameworks</w:t>
      </w:r>
      <w:proofErr w:type="spellEnd"/>
      <w:r w:rsidRPr="001966AD">
        <w:rPr>
          <w:color w:val="000000"/>
          <w:sz w:val="21"/>
          <w:szCs w:val="21"/>
        </w:rPr>
        <w:t xml:space="preserve"> : </w:t>
      </w:r>
      <w:proofErr w:type="spellStart"/>
      <w:r w:rsidRPr="001966AD">
        <w:rPr>
          <w:color w:val="000000"/>
          <w:sz w:val="21"/>
          <w:szCs w:val="21"/>
        </w:rPr>
        <w:t>Bootstrap</w:t>
      </w:r>
      <w:proofErr w:type="spellEnd"/>
      <w:r w:rsidRPr="001966AD">
        <w:rPr>
          <w:color w:val="000000"/>
          <w:sz w:val="21"/>
          <w:szCs w:val="21"/>
        </w:rPr>
        <w:t>, documentation technique sur getbootstrap.com/</w:t>
      </w:r>
    </w:p>
    <w:p w14:paraId="4B4D31AE" w14:textId="77777777" w:rsidR="001966AD" w:rsidRDefault="001966AD" w:rsidP="00196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1966AD">
        <w:rPr>
          <w:color w:val="000000"/>
          <w:sz w:val="21"/>
          <w:szCs w:val="21"/>
        </w:rPr>
        <w:t>Logiciels</w:t>
      </w:r>
      <w:r>
        <w:rPr>
          <w:color w:val="000000"/>
          <w:sz w:val="21"/>
          <w:szCs w:val="21"/>
        </w:rPr>
        <w:t xml:space="preserve"> </w:t>
      </w:r>
      <w:r w:rsidRPr="001966AD">
        <w:rPr>
          <w:color w:val="000000"/>
          <w:sz w:val="21"/>
          <w:szCs w:val="21"/>
        </w:rPr>
        <w:t>: Visual Studio Code</w:t>
      </w:r>
    </w:p>
    <w:p w14:paraId="29E101E1" w14:textId="54CC5EFC" w:rsidR="001966AD" w:rsidRDefault="001966AD" w:rsidP="00196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1966AD">
        <w:rPr>
          <w:color w:val="000000"/>
          <w:sz w:val="21"/>
          <w:szCs w:val="21"/>
        </w:rPr>
        <w:t xml:space="preserve">Plateforme en ligne : repl.it </w:t>
      </w:r>
      <w:r>
        <w:rPr>
          <w:color w:val="000000"/>
          <w:sz w:val="21"/>
          <w:szCs w:val="21"/>
        </w:rPr>
        <w:t xml:space="preserve">et </w:t>
      </w:r>
      <w:proofErr w:type="spellStart"/>
      <w:r>
        <w:rPr>
          <w:color w:val="000000"/>
          <w:sz w:val="21"/>
          <w:szCs w:val="21"/>
        </w:rPr>
        <w:t>github</w:t>
      </w:r>
      <w:proofErr w:type="spellEnd"/>
      <w:r>
        <w:rPr>
          <w:color w:val="000000"/>
          <w:sz w:val="21"/>
          <w:szCs w:val="21"/>
        </w:rPr>
        <w:t xml:space="preserve"> pour héberger le jeu</w:t>
      </w:r>
    </w:p>
    <w:p w14:paraId="3D012579" w14:textId="77777777" w:rsidR="001966AD" w:rsidRDefault="001966AD" w:rsidP="00196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1966AD">
        <w:rPr>
          <w:color w:val="000000"/>
          <w:sz w:val="21"/>
          <w:szCs w:val="21"/>
        </w:rPr>
        <w:t xml:space="preserve">Ressources (images) : </w:t>
      </w:r>
      <w:proofErr w:type="spellStart"/>
      <w:r w:rsidRPr="001966AD">
        <w:rPr>
          <w:color w:val="000000"/>
          <w:sz w:val="21"/>
          <w:szCs w:val="21"/>
        </w:rPr>
        <w:t>Unsplash</w:t>
      </w:r>
      <w:proofErr w:type="spellEnd"/>
    </w:p>
    <w:p w14:paraId="67CBC0F1" w14:textId="77777777" w:rsidR="001966AD" w:rsidRDefault="001966AD" w:rsidP="00196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1966AD">
        <w:rPr>
          <w:color w:val="000000"/>
          <w:sz w:val="21"/>
          <w:szCs w:val="21"/>
        </w:rPr>
        <w:t xml:space="preserve">Documentation : cours de STUDI, </w:t>
      </w:r>
    </w:p>
    <w:p w14:paraId="50E73E9A" w14:textId="70076C1E" w:rsidR="001966AD" w:rsidRPr="001966AD" w:rsidRDefault="001966AD" w:rsidP="001966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1966AD">
        <w:rPr>
          <w:color w:val="000000"/>
          <w:sz w:val="21"/>
          <w:szCs w:val="21"/>
        </w:rPr>
        <w:t xml:space="preserve">Application mobile </w:t>
      </w:r>
      <w:proofErr w:type="spellStart"/>
      <w:r w:rsidRPr="001966AD">
        <w:rPr>
          <w:color w:val="000000"/>
          <w:sz w:val="21"/>
          <w:szCs w:val="21"/>
        </w:rPr>
        <w:t>Mimo</w:t>
      </w:r>
      <w:proofErr w:type="spellEnd"/>
      <w:r w:rsidRPr="001966AD">
        <w:rPr>
          <w:color w:val="000000"/>
          <w:sz w:val="21"/>
          <w:szCs w:val="21"/>
        </w:rPr>
        <w:t xml:space="preserve"> et glossaire https://getmimo.com/ </w:t>
      </w: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5C62EA9" w14:textId="3DE51F53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Le</w:t>
      </w:r>
      <w:r w:rsidR="004710D4">
        <w:rPr>
          <w:color w:val="000000"/>
          <w:sz w:val="21"/>
          <w:szCs w:val="21"/>
        </w:rPr>
        <w:t>s</w:t>
      </w:r>
      <w:r w:rsidR="004710D4" w:rsidRPr="004710D4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</w:p>
    <w:p w14:paraId="03F0A1D5" w14:textId="4EF8F345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proofErr w:type="gramStart"/>
      <w:r w:rsidRPr="004710D4">
        <w:rPr>
          <w:color w:val="000000"/>
          <w:sz w:val="21"/>
          <w:szCs w:val="21"/>
        </w:rPr>
        <w:t>NB:</w:t>
      </w:r>
      <w:proofErr w:type="gramEnd"/>
      <w:r w:rsidRPr="004710D4">
        <w:rPr>
          <w:color w:val="000000"/>
          <w:sz w:val="21"/>
          <w:szCs w:val="21"/>
        </w:rPr>
        <w:t xml:space="preserve"> Pour le cas des exercices et évaluations demandées sur la plateforme </w:t>
      </w:r>
      <w:proofErr w:type="spellStart"/>
      <w:r w:rsidRPr="004710D4">
        <w:rPr>
          <w:color w:val="000000"/>
          <w:sz w:val="21"/>
          <w:szCs w:val="21"/>
        </w:rPr>
        <w:t>Studi</w:t>
      </w:r>
      <w:proofErr w:type="spellEnd"/>
      <w:r w:rsidRPr="004710D4">
        <w:rPr>
          <w:color w:val="000000"/>
          <w:sz w:val="21"/>
          <w:szCs w:val="21"/>
        </w:rPr>
        <w:t>, il s'agit de...</w:t>
      </w:r>
      <w:proofErr w:type="spellStart"/>
      <w:r w:rsidRPr="004710D4">
        <w:rPr>
          <w:color w:val="000000"/>
          <w:sz w:val="21"/>
          <w:szCs w:val="21"/>
        </w:rPr>
        <w:t>Studi</w:t>
      </w:r>
      <w:proofErr w:type="spellEnd"/>
      <w:r w:rsidRPr="004710D4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332893A6" w:rsidR="007865D8" w:rsidRDefault="00FA679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Ce jeu a été réalisé pour STUDI en respectant les consignes de l’évaluation</w:t>
      </w:r>
    </w:p>
    <w:p w14:paraId="36B50F1B" w14:textId="77777777" w:rsidR="00FA679C" w:rsidRDefault="00FA679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3AC362EF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62920" w14:textId="77777777" w:rsidR="009852B6" w:rsidRDefault="009852B6">
      <w:r>
        <w:separator/>
      </w:r>
    </w:p>
  </w:endnote>
  <w:endnote w:type="continuationSeparator" w:id="0">
    <w:p w14:paraId="35C12613" w14:textId="77777777" w:rsidR="009852B6" w:rsidRDefault="00985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57942135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proofErr w:type="gramStart"/>
    <w:r>
      <w:rPr>
        <w:sz w:val="22"/>
        <w:szCs w:val="22"/>
      </w:rPr>
      <w:tab/>
      <w:t xml:space="preserve">  </w:t>
    </w:r>
    <w:r w:rsidR="00442EE2" w:rsidRPr="00442EE2">
      <w:rPr>
        <w:sz w:val="22"/>
        <w:szCs w:val="22"/>
      </w:rPr>
      <w:t>GDWFSDVSWEBAJAVAEXAIII</w:t>
    </w:r>
    <w:proofErr w:type="gramEnd"/>
    <w:r w:rsidR="00442EE2" w:rsidRPr="00442EE2">
      <w:rPr>
        <w:sz w:val="22"/>
        <w:szCs w:val="22"/>
      </w:rPr>
      <w:t>1A</w:t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4710D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4710D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C6E31" w14:textId="77777777" w:rsidR="009852B6" w:rsidRDefault="009852B6">
      <w:r>
        <w:separator/>
      </w:r>
    </w:p>
  </w:footnote>
  <w:footnote w:type="continuationSeparator" w:id="0">
    <w:p w14:paraId="31442161" w14:textId="77777777" w:rsidR="009852B6" w:rsidRDefault="009852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2FBA43C8" w:rsidR="007865D8" w:rsidRDefault="00442EE2" w:rsidP="00442EE2">
    <w:pPr>
      <w:jc w:val="right"/>
    </w:pPr>
    <w:r w:rsidRPr="00442EE2">
      <w:t xml:space="preserve">Dynamiser vos sites web avec </w:t>
    </w:r>
    <w:proofErr w:type="spellStart"/>
    <w:r w:rsidRPr="00442EE2">
      <w:t>Javascript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14013C"/>
    <w:rsid w:val="001966AD"/>
    <w:rsid w:val="002741AD"/>
    <w:rsid w:val="003F1414"/>
    <w:rsid w:val="00442EE2"/>
    <w:rsid w:val="004710D4"/>
    <w:rsid w:val="0049085E"/>
    <w:rsid w:val="0053483B"/>
    <w:rsid w:val="005F5C1D"/>
    <w:rsid w:val="0070388D"/>
    <w:rsid w:val="007865D8"/>
    <w:rsid w:val="00793576"/>
    <w:rsid w:val="009852B6"/>
    <w:rsid w:val="00C67539"/>
    <w:rsid w:val="00DD37A1"/>
    <w:rsid w:val="00E23FF6"/>
    <w:rsid w:val="00EB57E1"/>
    <w:rsid w:val="00FA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3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4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3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0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723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Marion Kannengiesser</cp:lastModifiedBy>
  <cp:revision>3</cp:revision>
  <dcterms:created xsi:type="dcterms:W3CDTF">2021-05-10T08:13:00Z</dcterms:created>
  <dcterms:modified xsi:type="dcterms:W3CDTF">2021-07-26T14:31:00Z</dcterms:modified>
</cp:coreProperties>
</file>