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EC6C10" w14:paraId="2C078E63" wp14:noSpellErr="1" wp14:textId="57C8E30B">
      <w:pPr>
        <w:jc w:val="center"/>
      </w:pPr>
      <w:bookmarkStart w:name="_GoBack" w:id="0"/>
      <w:bookmarkEnd w:id="0"/>
      <w:r w:rsidRPr="49EC6C10" w:rsidR="49EC6C10">
        <w:rPr>
          <w:rFonts w:ascii="Times New Roman" w:hAnsi="Times New Roman" w:eastAsia="Times New Roman" w:cs="Times New Roman"/>
          <w:sz w:val="32"/>
          <w:szCs w:val="32"/>
          <w:u w:val="single"/>
        </w:rPr>
        <w:t>Net Neutrality</w:t>
      </w:r>
    </w:p>
    <w:p w:rsidR="49EC6C10" w:rsidP="49EC6C10" w:rsidRDefault="49EC6C10" w14:paraId="67DAABCA" w14:textId="11BE81A1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  <w:u w:val="single"/>
        </w:rPr>
      </w:pPr>
    </w:p>
    <w:p w:rsidR="49EC6C10" w:rsidP="49EC6C10" w:rsidRDefault="49EC6C10" w14:noSpellErr="1" w14:paraId="4F0BEC4F" w14:textId="6B33A95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single"/>
        </w:rPr>
      </w:pPr>
      <w:r w:rsidRPr="49EC6C10" w:rsidR="49EC6C10"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single"/>
        </w:rPr>
        <w:t>Arguments f</w:t>
      </w:r>
      <w:r w:rsidRPr="49EC6C10" w:rsidR="49EC6C10"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single"/>
        </w:rPr>
        <w:t>or</w:t>
      </w:r>
      <w:r w:rsidRPr="49EC6C10" w:rsidR="49EC6C10"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single"/>
        </w:rPr>
        <w:t xml:space="preserve"> Net Neutrality:</w:t>
      </w:r>
    </w:p>
    <w:p w:rsidR="49EC6C10" w:rsidP="49EC6C10" w:rsidRDefault="49EC6C10" w14:noSpellErr="1" w14:paraId="1E300B37" w14:textId="15E51A13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single"/>
        </w:rPr>
      </w:pPr>
      <w:r w:rsidRPr="49EC6C10" w:rsidR="49EC6C10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The way the internet has always worked, open networks.</w:t>
      </w:r>
    </w:p>
    <w:p w:rsidR="49EC6C10" w:rsidP="49EC6C10" w:rsidRDefault="49EC6C10" w14:noSpellErr="1" w14:paraId="05CD85F4" w14:textId="4109AE12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49EC6C10" w:rsidR="49EC6C10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Ability to connect to any website/applications/information.</w:t>
      </w:r>
    </w:p>
    <w:p w:rsidR="49EC6C10" w:rsidP="49EC6C10" w:rsidRDefault="49EC6C10" w14:noSpellErr="1" w14:paraId="1962FAF1" w14:textId="73B61F5C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49EC6C10" w:rsidR="49EC6C10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Freedom of speech</w:t>
      </w:r>
    </w:p>
    <w:p w:rsidR="49EC6C10" w:rsidP="49EC6C10" w:rsidRDefault="49EC6C10" w14:noSpellErr="1" w14:paraId="6C98F047" w14:textId="489505D6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49EC6C10" w:rsidR="49EC6C10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Provides a platform for everyone to voice opinions and to be heard</w:t>
      </w:r>
    </w:p>
    <w:p w:rsidR="49EC6C10" w:rsidP="49EC6C10" w:rsidRDefault="49EC6C10" w14:noSpellErr="1" w14:paraId="0F64B49E" w14:textId="2FE504DC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49EC6C10" w:rsidR="49EC6C10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Prevents mainstream media being the only news/opinions being seen</w:t>
      </w:r>
    </w:p>
    <w:p w:rsidR="49EC6C10" w:rsidP="49EC6C10" w:rsidRDefault="49EC6C10" w14:noSpellErr="1" w14:paraId="3C62B503" w14:textId="4573BF89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Free, </w:t>
      </w: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(</w:t>
      </w: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No</w:t>
      </w: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charge to use most websites</w:t>
      </w: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)</w:t>
      </w:r>
    </w:p>
    <w:p w:rsidR="37D51B14" w:rsidP="37D51B14" w:rsidRDefault="37D51B14" w14:noSpellErr="1" w14:paraId="4985D02D" w14:textId="70405FCE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Ensures similar access to information/content for people of all different socio-economic backgrounds</w:t>
      </w:r>
    </w:p>
    <w:p w:rsidR="49EC6C10" w:rsidP="49EC6C10" w:rsidRDefault="49EC6C10" w14:noSpellErr="1" w14:paraId="316D9323" w14:textId="22F6F531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Charges for the amount of </w:t>
      </w: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bandwi</w:t>
      </w: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d</w:t>
      </w: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th</w:t>
      </w: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/data use</w:t>
      </w: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d</w:t>
      </w:r>
    </w:p>
    <w:p w:rsidR="37D51B14" w:rsidP="37D51B14" w:rsidRDefault="37D51B14" w14:noSpellErr="1" w14:paraId="47334E02" w14:textId="7EA1BA5E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The amount of free information/content available would be greatly reduced (Google search)</w:t>
      </w:r>
    </w:p>
    <w:p w:rsidR="49EC6C10" w:rsidP="49EC6C10" w:rsidRDefault="49EC6C10" w14:noSpellErr="1" w14:paraId="299F5C43" w14:textId="105184F9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49EC6C10" w:rsidR="49EC6C10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Very important for small businesses/</w:t>
      </w:r>
      <w:r w:rsidRPr="49EC6C10" w:rsidR="49EC6C10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entrepreneurs. Net neutrality is needed for these people to advertise</w:t>
      </w:r>
      <w:r w:rsidRPr="49EC6C10" w:rsidR="49EC6C10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, create markets, sell products/services and communicate with their potential customers</w:t>
      </w:r>
    </w:p>
    <w:p w:rsidR="49EC6C10" w:rsidP="49EC6C10" w:rsidRDefault="49EC6C10" w14:noSpellErr="1" w14:paraId="2380FCCE" w14:textId="13F21E81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All websites/companies can be connected to with high-speed internet. (Would be restricted without Net Neutrality).</w:t>
      </w:r>
    </w:p>
    <w:p w:rsidR="37D51B14" w:rsidP="37D51B14" w:rsidRDefault="37D51B14" w14:noSpellErr="1" w14:paraId="78840AE7" w14:textId="6001C14C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Companies who pay the most would get the highest speed connections to their sites</w:t>
      </w:r>
    </w:p>
    <w:p w:rsidR="49EC6C10" w:rsidP="37D51B14" w:rsidRDefault="49EC6C10" w14:paraId="03C2611D" w14:noSpellErr="1" w14:textId="25D8809D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"Gives the government more control over us"</w:t>
      </w:r>
    </w:p>
    <w:p w:rsidR="37D51B14" w:rsidP="37D51B14" w:rsidRDefault="37D51B14" w14:noSpellErr="1" w14:paraId="6108CF7F" w14:textId="4BE2930B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Without Net Neutrality, Internet Service Providers could censor any negative press about themselves and censor rival companies to get rid of competition.</w:t>
      </w:r>
    </w:p>
    <w:p w:rsidR="37D51B14" w:rsidP="37D51B14" w:rsidRDefault="37D51B14" w14:noSpellErr="1" w14:paraId="72F90B4A" w14:textId="32438390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none"/>
        </w:rPr>
      </w:pP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Monitoring of what people do on the internet will increase, this information could be </w:t>
      </w: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sold</w:t>
      </w:r>
    </w:p>
    <w:p w:rsidR="37D51B14" w:rsidP="37D51B14" w:rsidRDefault="37D51B14" w14:noSpellErr="1" w14:paraId="4806B8BD" w14:textId="47123AFC">
      <w:pPr>
        <w:pStyle w:val="ListParagraph"/>
        <w:numPr>
          <w:ilvl w:val="0"/>
          <w:numId w:val="1"/>
        </w:numPr>
        <w:jc w:val="left"/>
        <w:rPr>
          <w:color w:val="000000" w:themeColor="text1" w:themeTint="FF" w:themeShade="FF"/>
          <w:sz w:val="22"/>
          <w:szCs w:val="22"/>
          <w:u w:val="none"/>
        </w:rPr>
      </w:pPr>
      <w:r w:rsidRPr="37D51B14" w:rsidR="37D51B1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none"/>
          <w:lang w:val="en-US"/>
        </w:rPr>
        <w:t xml:space="preserve">The </w:t>
      </w:r>
      <w:hyperlink r:id="R6aa7a727e163416d">
        <w:r w:rsidRPr="37D51B14" w:rsidR="37D51B14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2"/>
            <w:szCs w:val="22"/>
            <w:u w:val="none"/>
            <w:lang w:val="en-US"/>
          </w:rPr>
          <w:t>United Nations has stated that Internet access is a human right</w:t>
        </w:r>
      </w:hyperlink>
    </w:p>
    <w:p w:rsidR="37D51B14" w:rsidP="37D51B14" w:rsidRDefault="37D51B14" w14:noSpellErr="1" w14:paraId="0377C0C5" w14:textId="6F583536">
      <w:pPr>
        <w:pStyle w:val="ListParagraph"/>
        <w:numPr>
          <w:ilvl w:val="0"/>
          <w:numId w:val="1"/>
        </w:numPr>
        <w:jc w:val="left"/>
        <w:rPr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D51B14" w:rsidR="37D51B1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none"/>
          <w:lang w:val="en-US"/>
        </w:rPr>
        <w:t>Free Market</w:t>
      </w:r>
    </w:p>
    <w:p w:rsidR="37D51B14" w:rsidP="37D51B14" w:rsidRDefault="37D51B14" w14:noSpellErr="1" w14:paraId="165D7152" w14:textId="32955E9B">
      <w:pPr>
        <w:pStyle w:val="ListParagraph"/>
        <w:numPr>
          <w:ilvl w:val="0"/>
          <w:numId w:val="1"/>
        </w:numPr>
        <w:jc w:val="left"/>
        <w:rPr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7D51B14" w:rsidR="37D51B1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u w:val="none"/>
          <w:lang w:val="en-US"/>
        </w:rPr>
        <w:t>Supported by most people and companies including Apple, Google, Netflix, etc.</w:t>
      </w:r>
    </w:p>
    <w:p w:rsidR="49EC6C10" w:rsidP="49EC6C10" w:rsidRDefault="49EC6C10" w14:paraId="1A2DD13E" w14:textId="481C586A">
      <w:pPr>
        <w:pStyle w:val="Normal"/>
        <w:ind w:left="36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49EC6C10" w:rsidP="49EC6C10" w:rsidRDefault="49EC6C10" w14:noSpellErr="1" w14:paraId="3D1EFC01" w14:textId="70D04D5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49EC6C10" w:rsidR="49EC6C10"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single"/>
        </w:rPr>
        <w:t>Arguments against Net Neutrality:</w:t>
      </w:r>
    </w:p>
    <w:p w:rsidR="49EC6C10" w:rsidP="37D51B14" w:rsidRDefault="49EC6C10" w14:paraId="61D56772" w14:noSpellErr="1" w14:textId="1A9D1514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single"/>
        </w:rPr>
      </w:pP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Possible end of </w:t>
      </w: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Dark</w:t>
      </w: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net</w:t>
      </w:r>
    </w:p>
    <w:p w:rsidR="49EC6C10" w:rsidP="37D51B14" w:rsidRDefault="49EC6C10" w14:paraId="09B36D7D" w14:noSpellErr="1" w14:textId="1B7EFB4B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Control/Reduction</w:t>
      </w: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of illegal content/applications (</w:t>
      </w: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Piracy</w:t>
      </w: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, Porn, Trafficking etc.)</w:t>
      </w:r>
    </w:p>
    <w:p w:rsidR="49EC6C10" w:rsidP="49EC6C10" w:rsidRDefault="49EC6C10" w14:noSpellErr="1" w14:paraId="19E904E7" w14:textId="6C359EF7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Protection of children/younger people from unsuitable content</w:t>
      </w:r>
    </w:p>
    <w:p w:rsidR="37D51B14" w:rsidP="37D51B14" w:rsidRDefault="37D51B14" w14:noSpellErr="1" w14:paraId="08606DB8" w14:textId="27DB9F0A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Many businesses use large amounts of bandwidth/data without charge, these companies/individuals could be charged.</w:t>
      </w:r>
    </w:p>
    <w:p w:rsidR="37D51B14" w:rsidP="37D51B14" w:rsidRDefault="37D51B14" w14:noSpellErr="1" w14:paraId="52FFC8DA" w14:textId="55421316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Reduction of this </w:t>
      </w: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bandw</w:t>
      </w: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idth</w:t>
      </w: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/data usage from these companies will increase the amount of use possible for everyone else.</w:t>
      </w:r>
    </w:p>
    <w:p w:rsidR="37D51B14" w:rsidP="37D51B14" w:rsidRDefault="37D51B14" w14:noSpellErr="1" w14:paraId="32B805BA" w14:textId="18A91942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Increased income for service providers to improve infrastructur</w:t>
      </w: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e and quality of the service</w:t>
      </w:r>
    </w:p>
    <w:p w:rsidR="49EC6C10" w:rsidP="37D51B14" w:rsidRDefault="49EC6C10" w14:paraId="25C93B4C" w14:noSpellErr="1" w14:textId="79ACFB9D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Quality of services/products will increase as they will have to pay a fee to</w:t>
      </w: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seen on the internet, this will increase the quality and competition. Services/products of less quality won't be able to compete.</w:t>
      </w:r>
    </w:p>
    <w:p w:rsidR="37D51B14" w:rsidP="37D51B14" w:rsidRDefault="37D51B14" w14:noSpellErr="1" w14:paraId="363563D9" w14:textId="40F6A633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The amount of information/content available would be less, but it's quality would be much higher because of this</w:t>
      </w:r>
    </w:p>
    <w:p w:rsidR="37D51B14" w:rsidP="37D51B14" w:rsidRDefault="37D51B14" w14:noSpellErr="1" w14:paraId="528D9058" w14:textId="487A3F2D">
      <w:pPr>
        <w:pStyle w:val="ListParagraph"/>
        <w:numPr>
          <w:ilvl w:val="0"/>
          <w:numId w:val="2"/>
        </w:numPr>
        <w:jc w:val="left"/>
        <w:rPr>
          <w:sz w:val="22"/>
          <w:szCs w:val="22"/>
          <w:u w:val="none"/>
        </w:rPr>
      </w:pP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Supported by ISP's (Internet Service Providers)</w:t>
      </w: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and </w:t>
      </w:r>
      <w:r w:rsidRPr="37D51B14" w:rsidR="37D51B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FFC (</w:t>
      </w:r>
      <w:r w:rsidRPr="37D51B14" w:rsidR="37D51B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Federal Communications Commissio</w:t>
      </w:r>
      <w:r w:rsidRPr="37D51B14" w:rsidR="37D51B14">
        <w:rPr>
          <w:rFonts w:ascii="Times New Roman" w:hAnsi="Times New Roman" w:eastAsia="Times New Roman" w:cs="Times New Roman"/>
          <w:noProof w:val="0"/>
          <w:color w:val="auto"/>
          <w:lang w:val="en-US"/>
        </w:rPr>
        <w:t>n)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ory O Donnell">
    <w15:presenceInfo w15:providerId="AD" w15:userId="10037FFEA461CFD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4ce3b22-c907-4c11-a2b5-3099c5fb26af}"/>
  <w:rsids>
    <w:rsidRoot w:val="49EC6C10"/>
    <w:rsid w:val="37D51B14"/>
    <w:rsid w:val="49EC6C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6f8abe5e32df408d" /><Relationship Type="http://schemas.openxmlformats.org/officeDocument/2006/relationships/numbering" Target="/word/numbering.xml" Id="Rdbbea307209b4190" /><Relationship Type="http://schemas.openxmlformats.org/officeDocument/2006/relationships/hyperlink" Target="http://www.businessinsider.com/un-says-internet-access-is-a-human-right-2016-7?IR=T" TargetMode="External" Id="R6aa7a727e16341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2017-11-07T15:24:36.3966725Z</dcterms:created>
  <dcterms:modified xsi:type="dcterms:W3CDTF">2017-11-07T20:18:34.8208854Z</dcterms:modified>
  <dc:creator>Rory O Donnell</dc:creator>
  <lastModifiedBy>Rory O Donnell</lastModifiedBy>
</coreProperties>
</file>