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 6, 7, 8 will be replaced with Turing machines &amp; countability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js57ace0fdaz" w:id="0"/>
      <w:bookmarkEnd w:id="0"/>
      <w:r w:rsidDel="00000000" w:rsidR="00000000" w:rsidRPr="00000000">
        <w:rPr>
          <w:rtl w:val="0"/>
        </w:rPr>
        <w:t xml:space="preserve">2016 Annual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1b)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xQy ⇔ x-y =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- y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x - y = (x - y)(x + 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(x - y) - (x - y)(x + y) = 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(x - y) (1 - (x + y)) = 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x = y or 1 = x + 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iii)</w:t>
      </w:r>
      <w:r w:rsidDel="00000000" w:rsidR="00000000" w:rsidRPr="00000000">
        <w:rPr>
          <w:rtl w:val="0"/>
        </w:rPr>
        <w:t xml:space="preserve"> for all x,y e Z xQy and yQx =&gt; x = 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cannot conclude that if a relation is symmetric it cannot be antisymmetric since there exists “=” that is both symmetric and antisymmetric.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Disprove</w:t>
      </w:r>
      <w:r w:rsidDel="00000000" w:rsidR="00000000" w:rsidRPr="00000000">
        <w:rPr>
          <w:rtl w:val="0"/>
        </w:rPr>
        <w:t xml:space="preserve">: Antisymmetry directly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Construct a counterexample such that x + y = 1 holds and thus x != y. choose x=0 y=1 then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xQy and yQx, but x != 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 Q is not antisymmetric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iv) transitivity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all x,y,z e Z, assume xQy and yQz.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Transitivity holds if xQz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consider 2 cases corresponding to xQy and 2 cases x=y or x+y=1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corresponding to yQ, hence 2x2=4 cases.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Case 1: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x = y and y = z =&gt; x = z by the transitivity of equality =&gt; xQz holds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Case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x = y and y + z = 1 then x + z = 1 =&gt; xQz holds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Case 3: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 + y = 1 and y = z, then x + z = 1 =&gt; xQz holds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Case 4: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 + y = 1 and y + z = 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 = 1 - x and y = 1- z =&gt; 1 - x = 1 - z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⇔ x - z = 1-1 ⇔ x - z = 0 ⇔ x = z =&gt; xQz holds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xQz is verified in all 4 cases =&gt; the relation Q is transitive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v) Determine whether Q is an equivalence relation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 is reflexive, symmetric and transitive =&gt; it is an equivalence relation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vi) Determine whether Q is a partial order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For Q to be a partial order, Q would have to be reflexive, antisymmetric and transitive, but it fails to be antisymmetric =&gt; Q is not a partial order.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Q2 a) Let A be a semigroup. Show that if A has an identity element, then that identity element is unique.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Proven in class. Assume there exists e and e’ in A, both identity elements =&gt; for all a e 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a*e = e*a =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a*e’ = e’*a = 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Consider e * e’ = e’ because e is an identity element but e * e’ = e because e’ is an identity element. So that means e = e’ so the identity element is unique.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b) Let A = {1,4,7} Consider the power set P(A) of A consisting of all subsets of 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Let P(A) be endowed with the set intersection ∩ operation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i) is (P(A), ∩) a semigroup? - binary operation &amp; associative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 ∩ binary operation &amp; associative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set intersection is a binary operation because for any B,C in P(A) (B,C subsets of 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their intersection is also a subset of A because B being a subset of A and C being a subset of A implies that their common elements B ∩ C is an element of A implies B ∩ C is an element of P(A).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Show set intersection is associative.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any B,C subsets of P(A) recall that B ∩ C = { x is in A | x is in B and x is in C}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= {x is in A |  x is in B and x is in C}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Associativity holds if for all b,c,d is an element of P(A) (B∩C)∩D = B∩(C∩D)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logical connective “and” ∩ associative =&gt; (B∩C)∩D = B∩(C∩D) holds =&gt; ∩ is associative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ii) Is (P(A), ∩) a monoid? - semigroup, identity element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identity element E is an element of P(A) has to satisfy that  for all B e P(A), B∩E = E∩B = B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(P(A), ∩) is a monoid with identity element 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iii) is P(A), ∩ a group? For (P(A), ∩) to a group it has to be a monoid such that every element P(A) is invertible ie for all B e P(A) there exists B e P(A) such that B∩B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= B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∩B = A - the identity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False. Some elements are invertible but not all.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We give a counterexample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let B = {1}, there does not exist B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 P(A) s + B∩B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A because B∩B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subset of 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set B subset A, B != 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Describe the formal language over the alphabet {a, l, p} generated by the context-free grammar when only non-terminal is &lt;S&gt; where start symbol &lt;S&gt; and where production rules are the follow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&lt;S&gt; =&gt; l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&lt;S&gt; =&gt; a&lt;S&gt;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&lt;S&gt; =&gt; a&lt;S&gt;p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 = {a</w:t>
      </w:r>
      <w:r w:rsidDel="00000000" w:rsidR="00000000" w:rsidRPr="00000000">
        <w:rPr>
          <w:vertAlign w:val="super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l p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| m,n e N, m &gt;= n &gt;= 0}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b) L is the language over the alphabet {0, 1} consisting of all words where the string 11 is a substring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 = { u11v | u,v e {0, 1} *}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build a finite state acceptor for 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56887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8325" y="956008"/>
                          <a:ext cx="5731200" cy="2568878"/>
                          <a:chOff x="1838325" y="956008"/>
                          <a:chExt cx="6695687" cy="298971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90775" y="1685925"/>
                            <a:ext cx="819300" cy="942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76525" y="1914525"/>
                            <a:ext cx="54864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23649" y="1219633"/>
                            <a:ext cx="665025" cy="504400"/>
                          </a:xfrm>
                          <a:custGeom>
                            <a:rect b="b" l="l" r="r" t="t"/>
                            <a:pathLst>
                              <a:path extrusionOk="0" h="20176" w="26601">
                                <a:moveTo>
                                  <a:pt x="209" y="19033"/>
                                </a:moveTo>
                                <a:cubicBezTo>
                                  <a:pt x="-1463" y="10114"/>
                                  <a:pt x="11259" y="-1995"/>
                                  <a:pt x="20021" y="364"/>
                                </a:cubicBezTo>
                                <a:cubicBezTo>
                                  <a:pt x="26594" y="2134"/>
                                  <a:pt x="28018" y="14087"/>
                                  <a:pt x="24974" y="2017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982721" y="1628775"/>
                            <a:ext cx="131950" cy="196500"/>
                          </a:xfrm>
                          <a:custGeom>
                            <a:rect b="b" l="l" r="r" t="t"/>
                            <a:pathLst>
                              <a:path extrusionOk="0" h="7860" w="5278">
                                <a:moveTo>
                                  <a:pt x="706" y="0"/>
                                </a:moveTo>
                                <a:cubicBezTo>
                                  <a:pt x="706" y="2543"/>
                                  <a:pt x="-1029" y="6209"/>
                                  <a:pt x="1087" y="7620"/>
                                </a:cubicBezTo>
                                <a:cubicBezTo>
                                  <a:pt x="2524" y="8578"/>
                                  <a:pt x="3978" y="5709"/>
                                  <a:pt x="5278" y="457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3305175" y="2056045"/>
                            <a:ext cx="1104900" cy="48975"/>
                          </a:xfrm>
                          <a:custGeom>
                            <a:rect b="b" l="l" r="r" t="t"/>
                            <a:pathLst>
                              <a:path extrusionOk="0" h="1959" w="44196">
                                <a:moveTo>
                                  <a:pt x="0" y="435"/>
                                </a:moveTo>
                                <a:cubicBezTo>
                                  <a:pt x="14723" y="-283"/>
                                  <a:pt x="29569" y="131"/>
                                  <a:pt x="44196" y="195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248150" y="1943100"/>
                            <a:ext cx="228600" cy="304800"/>
                          </a:xfrm>
                          <a:custGeom>
                            <a:rect b="b" l="l" r="r" t="t"/>
                            <a:pathLst>
                              <a:path extrusionOk="0" h="12192" w="9144">
                                <a:moveTo>
                                  <a:pt x="0" y="0"/>
                                </a:moveTo>
                                <a:cubicBezTo>
                                  <a:pt x="3640" y="1365"/>
                                  <a:pt x="9144" y="3351"/>
                                  <a:pt x="9144" y="7239"/>
                                </a:cubicBezTo>
                                <a:cubicBezTo>
                                  <a:pt x="9144" y="10376"/>
                                  <a:pt x="4280" y="12192"/>
                                  <a:pt x="1143" y="1219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4614270" y="1809750"/>
                            <a:ext cx="886875" cy="835725"/>
                          </a:xfrm>
                          <a:custGeom>
                            <a:rect b="b" l="l" r="r" t="t"/>
                            <a:pathLst>
                              <a:path extrusionOk="0" h="33429" w="35475">
                                <a:moveTo>
                                  <a:pt x="23455" y="0"/>
                                </a:moveTo>
                                <a:cubicBezTo>
                                  <a:pt x="16628" y="0"/>
                                  <a:pt x="8852" y="1649"/>
                                  <a:pt x="4024" y="6477"/>
                                </a:cubicBezTo>
                                <a:cubicBezTo>
                                  <a:pt x="1062" y="9439"/>
                                  <a:pt x="976" y="14480"/>
                                  <a:pt x="976" y="18669"/>
                                </a:cubicBezTo>
                                <a:cubicBezTo>
                                  <a:pt x="976" y="21336"/>
                                  <a:pt x="-1107" y="25004"/>
                                  <a:pt x="976" y="26670"/>
                                </a:cubicBezTo>
                                <a:cubicBezTo>
                                  <a:pt x="8971" y="33066"/>
                                  <a:pt x="22871" y="36060"/>
                                  <a:pt x="31456" y="30480"/>
                                </a:cubicBezTo>
                                <a:cubicBezTo>
                                  <a:pt x="39773" y="25074"/>
                                  <a:pt x="33808" y="5208"/>
                                  <a:pt x="24598" y="152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5514975" y="2324100"/>
                            <a:ext cx="952500" cy="15050"/>
                          </a:xfrm>
                          <a:custGeom>
                            <a:rect b="b" l="l" r="r" t="t"/>
                            <a:pathLst>
                              <a:path extrusionOk="0" h="602" w="38100">
                                <a:moveTo>
                                  <a:pt x="0" y="0"/>
                                </a:moveTo>
                                <a:cubicBezTo>
                                  <a:pt x="12660" y="1013"/>
                                  <a:pt x="25399" y="381"/>
                                  <a:pt x="38100" y="3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6248400" y="2114550"/>
                            <a:ext cx="376825" cy="390525"/>
                          </a:xfrm>
                          <a:custGeom>
                            <a:rect b="b" l="l" r="r" t="t"/>
                            <a:pathLst>
                              <a:path extrusionOk="0" h="15621" w="15073">
                                <a:moveTo>
                                  <a:pt x="0" y="0"/>
                                </a:moveTo>
                                <a:cubicBezTo>
                                  <a:pt x="2781" y="1986"/>
                                  <a:pt x="4800" y="4928"/>
                                  <a:pt x="7620" y="6858"/>
                                </a:cubicBezTo>
                                <a:cubicBezTo>
                                  <a:pt x="18738" y="14465"/>
                                  <a:pt x="13730" y="8804"/>
                                  <a:pt x="14097" y="9906"/>
                                </a:cubicBezTo>
                                <a:cubicBezTo>
                                  <a:pt x="15480" y="14055"/>
                                  <a:pt x="6660" y="15621"/>
                                  <a:pt x="2286" y="1562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6791325" y="2028825"/>
                            <a:ext cx="1092400" cy="968125"/>
                          </a:xfrm>
                          <a:custGeom>
                            <a:rect b="b" l="l" r="r" t="t"/>
                            <a:pathLst>
                              <a:path extrusionOk="0" h="38725" w="43696">
                                <a:moveTo>
                                  <a:pt x="25527" y="0"/>
                                </a:moveTo>
                                <a:cubicBezTo>
                                  <a:pt x="14521" y="3057"/>
                                  <a:pt x="0" y="11438"/>
                                  <a:pt x="0" y="22860"/>
                                </a:cubicBezTo>
                                <a:cubicBezTo>
                                  <a:pt x="0" y="30044"/>
                                  <a:pt x="8284" y="36305"/>
                                  <a:pt x="15240" y="38100"/>
                                </a:cubicBezTo>
                                <a:cubicBezTo>
                                  <a:pt x="24170" y="40404"/>
                                  <a:pt x="36902" y="35805"/>
                                  <a:pt x="40767" y="27432"/>
                                </a:cubicBezTo>
                                <a:cubicBezTo>
                                  <a:pt x="43441" y="21638"/>
                                  <a:pt x="44625" y="14458"/>
                                  <a:pt x="42672" y="8382"/>
                                </a:cubicBezTo>
                                <a:cubicBezTo>
                                  <a:pt x="41142" y="3623"/>
                                  <a:pt x="34079" y="-57"/>
                                  <a:pt x="29337" y="152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7079764" y="2133600"/>
                            <a:ext cx="620950" cy="691975"/>
                          </a:xfrm>
                          <a:custGeom>
                            <a:rect b="b" l="l" r="r" t="t"/>
                            <a:pathLst>
                              <a:path extrusionOk="0" h="27679" w="24838">
                                <a:moveTo>
                                  <a:pt x="18561" y="0"/>
                                </a:moveTo>
                                <a:cubicBezTo>
                                  <a:pt x="13875" y="1562"/>
                                  <a:pt x="7204" y="462"/>
                                  <a:pt x="4464" y="4572"/>
                                </a:cubicBezTo>
                                <a:cubicBezTo>
                                  <a:pt x="513" y="10498"/>
                                  <a:pt x="-2605" y="21957"/>
                                  <a:pt x="3321" y="25908"/>
                                </a:cubicBezTo>
                                <a:cubicBezTo>
                                  <a:pt x="8525" y="29377"/>
                                  <a:pt x="18543" y="27168"/>
                                  <a:pt x="21609" y="21717"/>
                                </a:cubicBezTo>
                                <a:cubicBezTo>
                                  <a:pt x="23966" y="17527"/>
                                  <a:pt x="25253" y="12390"/>
                                  <a:pt x="24657" y="7620"/>
                                </a:cubicBezTo>
                                <a:cubicBezTo>
                                  <a:pt x="24294" y="4719"/>
                                  <a:pt x="21012" y="2996"/>
                                  <a:pt x="19704" y="3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7248525" y="2295525"/>
                            <a:ext cx="28925" cy="457200"/>
                          </a:xfrm>
                          <a:custGeom>
                            <a:rect b="b" l="l" r="r" t="t"/>
                            <a:pathLst>
                              <a:path extrusionOk="0" h="18288" w="1157">
                                <a:moveTo>
                                  <a:pt x="1143" y="0"/>
                                </a:moveTo>
                                <a:cubicBezTo>
                                  <a:pt x="1143" y="6108"/>
                                  <a:pt x="1198" y="12299"/>
                                  <a:pt x="0" y="182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7238868" y="2282859"/>
                            <a:ext cx="307500" cy="520025"/>
                          </a:xfrm>
                          <a:custGeom>
                            <a:rect b="b" l="l" r="r" t="t"/>
                            <a:pathLst>
                              <a:path extrusionOk="0" h="20801" w="12300">
                                <a:moveTo>
                                  <a:pt x="767" y="507"/>
                                </a:moveTo>
                                <a:cubicBezTo>
                                  <a:pt x="4359" y="507"/>
                                  <a:pt x="10101" y="-1304"/>
                                  <a:pt x="11435" y="2031"/>
                                </a:cubicBezTo>
                                <a:cubicBezTo>
                                  <a:pt x="12191" y="3921"/>
                                  <a:pt x="12375" y="6169"/>
                                  <a:pt x="11816" y="8127"/>
                                </a:cubicBezTo>
                                <a:cubicBezTo>
                                  <a:pt x="11288" y="9975"/>
                                  <a:pt x="8016" y="8729"/>
                                  <a:pt x="6101" y="8889"/>
                                </a:cubicBezTo>
                                <a:cubicBezTo>
                                  <a:pt x="4577" y="9016"/>
                                  <a:pt x="0" y="9270"/>
                                  <a:pt x="1529" y="9270"/>
                                </a:cubicBezTo>
                                <a:cubicBezTo>
                                  <a:pt x="4208" y="9270"/>
                                  <a:pt x="7233" y="8654"/>
                                  <a:pt x="9530" y="10032"/>
                                </a:cubicBezTo>
                                <a:cubicBezTo>
                                  <a:pt x="12224" y="11648"/>
                                  <a:pt x="12810" y="16195"/>
                                  <a:pt x="11816" y="19176"/>
                                </a:cubicBezTo>
                                <a:cubicBezTo>
                                  <a:pt x="10811" y="22190"/>
                                  <a:pt x="5425" y="20079"/>
                                  <a:pt x="2291" y="1955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724400" y="2000250"/>
                            <a:ext cx="371475" cy="581025"/>
                          </a:xfrm>
                          <a:custGeom>
                            <a:rect b="b" l="l" r="r" t="t"/>
                            <a:pathLst>
                              <a:path extrusionOk="0" h="23241" w="14859">
                                <a:moveTo>
                                  <a:pt x="14859" y="0"/>
                                </a:moveTo>
                                <a:cubicBezTo>
                                  <a:pt x="8904" y="7006"/>
                                  <a:pt x="4112" y="15017"/>
                                  <a:pt x="0" y="2324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5086350" y="1962150"/>
                            <a:ext cx="114300" cy="619125"/>
                          </a:xfrm>
                          <a:custGeom>
                            <a:rect b="b" l="l" r="r" t="t"/>
                            <a:pathLst>
                              <a:path extrusionOk="0" h="24765" w="4572">
                                <a:moveTo>
                                  <a:pt x="0" y="0"/>
                                </a:moveTo>
                                <a:cubicBezTo>
                                  <a:pt x="2306" y="8072"/>
                                  <a:pt x="4572" y="16371"/>
                                  <a:pt x="4572" y="2476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562475" y="2209800"/>
                            <a:ext cx="752475" cy="123825"/>
                          </a:xfrm>
                          <a:custGeom>
                            <a:rect b="b" l="l" r="r" t="t"/>
                            <a:pathLst>
                              <a:path extrusionOk="0" h="4953" w="30099">
                                <a:moveTo>
                                  <a:pt x="30099" y="4953"/>
                                </a:moveTo>
                                <a:cubicBezTo>
                                  <a:pt x="20136" y="2920"/>
                                  <a:pt x="10168" y="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3114675" y="2571750"/>
                            <a:ext cx="1247775" cy="355975"/>
                          </a:xfrm>
                          <a:custGeom>
                            <a:rect b="b" l="l" r="r" t="t"/>
                            <a:pathLst>
                              <a:path extrusionOk="0" h="14239" w="49911">
                                <a:moveTo>
                                  <a:pt x="49911" y="0"/>
                                </a:moveTo>
                                <a:cubicBezTo>
                                  <a:pt x="41897" y="4857"/>
                                  <a:pt x="33903" y="10496"/>
                                  <a:pt x="24765" y="12573"/>
                                </a:cubicBezTo>
                                <a:cubicBezTo>
                                  <a:pt x="19187" y="13841"/>
                                  <a:pt x="13068" y="15079"/>
                                  <a:pt x="7620" y="13335"/>
                                </a:cubicBezTo>
                                <a:cubicBezTo>
                                  <a:pt x="3259" y="11939"/>
                                  <a:pt x="0" y="6484"/>
                                  <a:pt x="0" y="190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3000375" y="2604174"/>
                            <a:ext cx="266700" cy="158075"/>
                          </a:xfrm>
                          <a:custGeom>
                            <a:rect b="b" l="l" r="r" t="t"/>
                            <a:pathLst>
                              <a:path extrusionOk="0" h="6323" w="10668">
                                <a:moveTo>
                                  <a:pt x="0" y="6323"/>
                                </a:moveTo>
                                <a:cubicBezTo>
                                  <a:pt x="1909" y="4414"/>
                                  <a:pt x="2791" y="-681"/>
                                  <a:pt x="5334" y="227"/>
                                </a:cubicBezTo>
                                <a:cubicBezTo>
                                  <a:pt x="7539" y="1015"/>
                                  <a:pt x="9927" y="2577"/>
                                  <a:pt x="10668" y="479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7090055" y="1345633"/>
                            <a:ext cx="1124050" cy="626050"/>
                          </a:xfrm>
                          <a:custGeom>
                            <a:rect b="b" l="l" r="r" t="t"/>
                            <a:pathLst>
                              <a:path extrusionOk="0" h="25042" w="44962">
                                <a:moveTo>
                                  <a:pt x="243" y="25042"/>
                                </a:moveTo>
                                <a:cubicBezTo>
                                  <a:pt x="624" y="20280"/>
                                  <a:pt x="-910" y="19894"/>
                                  <a:pt x="1005" y="15517"/>
                                </a:cubicBezTo>
                                <a:cubicBezTo>
                                  <a:pt x="5109" y="6136"/>
                                  <a:pt x="17575" y="-1406"/>
                                  <a:pt x="27675" y="277"/>
                                </a:cubicBezTo>
                                <a:cubicBezTo>
                                  <a:pt x="33838" y="1304"/>
                                  <a:pt x="40021" y="4241"/>
                                  <a:pt x="44439" y="8659"/>
                                </a:cubicBezTo>
                                <a:cubicBezTo>
                                  <a:pt x="45550" y="9770"/>
                                  <a:pt x="44558" y="10406"/>
                                  <a:pt x="43677" y="11707"/>
                                </a:cubicBezTo>
                                <a:cubicBezTo>
                                  <a:pt x="40150" y="16914"/>
                                  <a:pt x="36250" y="24661"/>
                                  <a:pt x="29961" y="2466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7757639" y="1885950"/>
                            <a:ext cx="100475" cy="183800"/>
                          </a:xfrm>
                          <a:custGeom>
                            <a:rect b="b" l="l" r="r" t="t"/>
                            <a:pathLst>
                              <a:path extrusionOk="0" h="7352" w="4019">
                                <a:moveTo>
                                  <a:pt x="3257" y="0"/>
                                </a:moveTo>
                                <a:cubicBezTo>
                                  <a:pt x="2114" y="2095"/>
                                  <a:pt x="-629" y="4243"/>
                                  <a:pt x="209" y="6477"/>
                                </a:cubicBezTo>
                                <a:cubicBezTo>
                                  <a:pt x="664" y="7690"/>
                                  <a:pt x="2724" y="7239"/>
                                  <a:pt x="4019" y="72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2" name="Shape 22"/>
                        <wps:spPr>
                          <a:xfrm>
                            <a:off x="7553325" y="2428875"/>
                            <a:ext cx="954225" cy="1516850"/>
                          </a:xfrm>
                          <a:custGeom>
                            <a:rect b="b" l="l" r="r" t="t"/>
                            <a:pathLst>
                              <a:path extrusionOk="0" h="60674" w="38169">
                                <a:moveTo>
                                  <a:pt x="17907" y="0"/>
                                </a:moveTo>
                                <a:cubicBezTo>
                                  <a:pt x="34462" y="10248"/>
                                  <a:pt x="44697" y="40713"/>
                                  <a:pt x="33147" y="56388"/>
                                </a:cubicBezTo>
                                <a:cubicBezTo>
                                  <a:pt x="30424" y="60083"/>
                                  <a:pt x="23975" y="61750"/>
                                  <a:pt x="19812" y="59817"/>
                                </a:cubicBezTo>
                                <a:cubicBezTo>
                                  <a:pt x="12445" y="56397"/>
                                  <a:pt x="12563" y="45278"/>
                                  <a:pt x="8763" y="38100"/>
                                </a:cubicBezTo>
                                <a:cubicBezTo>
                                  <a:pt x="6469" y="33767"/>
                                  <a:pt x="541" y="31161"/>
                                  <a:pt x="0" y="2628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7490360" y="3039158"/>
                            <a:ext cx="215375" cy="132675"/>
                          </a:xfrm>
                          <a:custGeom>
                            <a:rect b="b" l="l" r="r" t="t"/>
                            <a:pathLst>
                              <a:path extrusionOk="0" h="5307" w="8615">
                                <a:moveTo>
                                  <a:pt x="614" y="4926"/>
                                </a:moveTo>
                                <a:cubicBezTo>
                                  <a:pt x="614" y="2831"/>
                                  <a:pt x="-695" y="2371"/>
                                  <a:pt x="614" y="735"/>
                                </a:cubicBezTo>
                                <a:cubicBezTo>
                                  <a:pt x="2533" y="-1664"/>
                                  <a:pt x="7241" y="2560"/>
                                  <a:pt x="8615" y="530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8039100" y="3543300"/>
                            <a:ext cx="38100" cy="266700"/>
                          </a:xfrm>
                          <a:custGeom>
                            <a:rect b="b" l="l" r="r" t="t"/>
                            <a:pathLst>
                              <a:path extrusionOk="0" h="10668" w="1524">
                                <a:moveTo>
                                  <a:pt x="1524" y="0"/>
                                </a:moveTo>
                                <a:cubicBezTo>
                                  <a:pt x="1127" y="3570"/>
                                  <a:pt x="0" y="7076"/>
                                  <a:pt x="0" y="1066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8331862" y="1676400"/>
                            <a:ext cx="202150" cy="86475"/>
                          </a:xfrm>
                          <a:custGeom>
                            <a:rect b="b" l="l" r="r" t="t"/>
                            <a:pathLst>
                              <a:path extrusionOk="0" h="3459" w="8086">
                                <a:moveTo>
                                  <a:pt x="6578" y="0"/>
                                </a:moveTo>
                                <a:cubicBezTo>
                                  <a:pt x="4395" y="546"/>
                                  <a:pt x="813" y="-230"/>
                                  <a:pt x="101" y="1905"/>
                                </a:cubicBezTo>
                                <a:cubicBezTo>
                                  <a:pt x="-703" y="4318"/>
                                  <a:pt x="9996" y="3423"/>
                                  <a:pt x="7721" y="228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3743325" y="1695450"/>
                            <a:ext cx="19050" cy="266700"/>
                          </a:xfrm>
                          <a:custGeom>
                            <a:rect b="b" l="l" r="r" t="t"/>
                            <a:pathLst>
                              <a:path extrusionOk="0" h="10668" w="762">
                                <a:moveTo>
                                  <a:pt x="762" y="0"/>
                                </a:moveTo>
                                <a:cubicBezTo>
                                  <a:pt x="762" y="3565"/>
                                  <a:pt x="0" y="7103"/>
                                  <a:pt x="0" y="1066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3502671" y="3198973"/>
                            <a:ext cx="409675" cy="317900"/>
                          </a:xfrm>
                          <a:custGeom>
                            <a:rect b="b" l="l" r="r" t="t"/>
                            <a:pathLst>
                              <a:path extrusionOk="0" h="12716" w="16387">
                                <a:moveTo>
                                  <a:pt x="11912" y="1200"/>
                                </a:moveTo>
                                <a:cubicBezTo>
                                  <a:pt x="9263" y="869"/>
                                  <a:pt x="5887" y="-977"/>
                                  <a:pt x="3911" y="819"/>
                                </a:cubicBezTo>
                                <a:cubicBezTo>
                                  <a:pt x="1502" y="3009"/>
                                  <a:pt x="-974" y="7051"/>
                                  <a:pt x="482" y="9963"/>
                                </a:cubicBezTo>
                                <a:cubicBezTo>
                                  <a:pt x="2698" y="14395"/>
                                  <a:pt x="11445" y="12643"/>
                                  <a:pt x="15341" y="9582"/>
                                </a:cubicBezTo>
                                <a:cubicBezTo>
                                  <a:pt x="17522" y="7868"/>
                                  <a:pt x="15775" y="2125"/>
                                  <a:pt x="13055" y="158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8" name="Shape 28"/>
                        <wps:spPr>
                          <a:xfrm>
                            <a:off x="2581788" y="956008"/>
                            <a:ext cx="356650" cy="238200"/>
                          </a:xfrm>
                          <a:custGeom>
                            <a:rect b="b" l="l" r="r" t="t"/>
                            <a:pathLst>
                              <a:path extrusionOk="0" h="9528" w="14266">
                                <a:moveTo>
                                  <a:pt x="9504" y="1765"/>
                                </a:moveTo>
                                <a:cubicBezTo>
                                  <a:pt x="6096" y="2787"/>
                                  <a:pt x="-2442" y="6270"/>
                                  <a:pt x="741" y="7861"/>
                                </a:cubicBezTo>
                                <a:cubicBezTo>
                                  <a:pt x="3697" y="9339"/>
                                  <a:pt x="8191" y="10453"/>
                                  <a:pt x="10647" y="8242"/>
                                </a:cubicBezTo>
                                <a:cubicBezTo>
                                  <a:pt x="12593" y="6491"/>
                                  <a:pt x="15399" y="2991"/>
                                  <a:pt x="13695" y="1003"/>
                                </a:cubicBezTo>
                                <a:cubicBezTo>
                                  <a:pt x="12452" y="-447"/>
                                  <a:pt x="9753" y="-87"/>
                                  <a:pt x="7980" y="62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1838325" y="2219325"/>
                            <a:ext cx="533400" cy="28575"/>
                          </a:xfrm>
                          <a:custGeom>
                            <a:rect b="b" l="l" r="r" t="t"/>
                            <a:pathLst>
                              <a:path extrusionOk="0" h="1143" w="21336">
                                <a:moveTo>
                                  <a:pt x="0" y="1143"/>
                                </a:moveTo>
                                <a:cubicBezTo>
                                  <a:pt x="7101" y="597"/>
                                  <a:pt x="14214" y="0"/>
                                  <a:pt x="2133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0" name="Shape 30"/>
                        <wps:spPr>
                          <a:xfrm>
                            <a:off x="2228850" y="2181225"/>
                            <a:ext cx="206625" cy="180975"/>
                          </a:xfrm>
                          <a:custGeom>
                            <a:rect b="b" l="l" r="r" t="t"/>
                            <a:pathLst>
                              <a:path extrusionOk="0" h="7239" w="8265">
                                <a:moveTo>
                                  <a:pt x="2286" y="0"/>
                                </a:moveTo>
                                <a:cubicBezTo>
                                  <a:pt x="4388" y="0"/>
                                  <a:pt x="6919" y="864"/>
                                  <a:pt x="8001" y="2667"/>
                                </a:cubicBezTo>
                                <a:cubicBezTo>
                                  <a:pt x="9581" y="5301"/>
                                  <a:pt x="2747" y="5865"/>
                                  <a:pt x="0" y="723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56887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56887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c) Device a reg grammar in normal form that generates 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Associate to i -&gt; non terminal &lt;S&gt;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 -&gt; non terminal &lt;A&gt;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 -&gt; non terminal &lt;B&gt;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&lt;S&gt; =&gt; 0&lt;S&gt;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&lt;S&gt; =&gt; 1&lt;A&gt;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&lt;A&gt; =&gt; 0&lt;S&gt;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&lt;A&gt; =&gt; 1&lt;B&gt;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&lt;B&gt; =&gt; E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Turing machines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turing machine taht recognises L = {(10)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| n e N} = {e, 10, 1010, …}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The tape head is positioned over teh first cell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_ is in the cell, then accept </w:t>
        <w:br w:type="textWrapping"/>
        <w:t xml:space="preserve">If 0 is in the cell reject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1 is in the cell, change 1 to x. move right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_ or 1 is in the cell then reject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0 to y and move right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step 1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Process 101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101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x01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xy1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xyx reject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7b transition diagram for ™ from a)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