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0AA" w:rsidRDefault="008B3961">
      <w:pPr>
        <w:rPr>
          <w:rFonts w:hint="eastAsia"/>
        </w:rPr>
      </w:pPr>
      <w:r>
        <w:rPr>
          <w:noProof/>
        </w:rPr>
        <w:drawing>
          <wp:inline distT="0" distB="0" distL="0" distR="0" wp14:anchorId="7411BA54" wp14:editId="1A2DF9CC">
            <wp:extent cx="5274310" cy="1386948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961" w:rsidRDefault="008B3961">
      <w:r>
        <w:rPr>
          <w:rFonts w:hint="eastAsia"/>
        </w:rPr>
        <w:t>只需作出如图效果即可，不需要作出动态效果</w:t>
      </w:r>
      <w:bookmarkStart w:id="0" w:name="_GoBack"/>
      <w:bookmarkEnd w:id="0"/>
    </w:p>
    <w:sectPr w:rsidR="008B3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851"/>
    <w:rsid w:val="00037A33"/>
    <w:rsid w:val="003858F0"/>
    <w:rsid w:val="008B3961"/>
    <w:rsid w:val="00C056F3"/>
    <w:rsid w:val="00EF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B396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B396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B396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B39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>Microsoft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杜梦瑶</dc:creator>
  <cp:keywords/>
  <dc:description/>
  <cp:lastModifiedBy>杜梦瑶</cp:lastModifiedBy>
  <cp:revision>2</cp:revision>
  <dcterms:created xsi:type="dcterms:W3CDTF">2018-08-01T02:59:00Z</dcterms:created>
  <dcterms:modified xsi:type="dcterms:W3CDTF">2018-08-01T02:59:00Z</dcterms:modified>
</cp:coreProperties>
</file>