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20A2" w14:textId="550F2C20" w:rsidR="00891912" w:rsidRPr="00374D01" w:rsidRDefault="00E40A0D" w:rsidP="000617E7">
      <w:pPr>
        <w:jc w:val="center"/>
        <w:rPr>
          <w:b/>
          <w:bCs/>
          <w:sz w:val="52"/>
          <w:szCs w:val="52"/>
        </w:rPr>
      </w:pPr>
      <w:r w:rsidRPr="00374D01">
        <w:rPr>
          <w:b/>
          <w:bCs/>
          <w:sz w:val="52"/>
          <w:szCs w:val="52"/>
        </w:rPr>
        <w:t>Info</w:t>
      </w:r>
      <w:r w:rsidR="00766E9D" w:rsidRPr="00374D01">
        <w:rPr>
          <w:b/>
          <w:bCs/>
          <w:sz w:val="52"/>
          <w:szCs w:val="52"/>
        </w:rPr>
        <w:t>rmations</w:t>
      </w:r>
      <w:r w:rsidRPr="00374D01">
        <w:rPr>
          <w:b/>
          <w:bCs/>
          <w:sz w:val="52"/>
          <w:szCs w:val="52"/>
        </w:rPr>
        <w:t xml:space="preserve"> Pratiques</w:t>
      </w:r>
    </w:p>
    <w:p w14:paraId="4BE144EF" w14:textId="77777777" w:rsidR="00F3579E" w:rsidRPr="004C7335" w:rsidRDefault="00F3579E" w:rsidP="00891912">
      <w:pPr>
        <w:rPr>
          <w:sz w:val="20"/>
          <w:szCs w:val="20"/>
        </w:rPr>
      </w:pPr>
    </w:p>
    <w:p w14:paraId="2DAC03F8" w14:textId="225CA4B5" w:rsidR="00F47FC6" w:rsidRPr="004C7335" w:rsidRDefault="00F47FC6" w:rsidP="00891912">
      <w:pPr>
        <w:rPr>
          <w:sz w:val="20"/>
          <w:szCs w:val="20"/>
        </w:rPr>
      </w:pPr>
      <w:r w:rsidRPr="004C7335">
        <w:rPr>
          <w:b/>
          <w:bCs/>
          <w:sz w:val="20"/>
          <w:szCs w:val="20"/>
        </w:rPr>
        <w:t>Durée de la visite :</w:t>
      </w:r>
      <w:r w:rsidRPr="004C7335">
        <w:rPr>
          <w:sz w:val="20"/>
          <w:szCs w:val="20"/>
        </w:rPr>
        <w:t xml:space="preserve"> </w:t>
      </w:r>
      <w:r w:rsidR="00C40838" w:rsidRPr="004C7335">
        <w:rPr>
          <w:sz w:val="20"/>
          <w:szCs w:val="20"/>
        </w:rPr>
        <w:t xml:space="preserve">environ </w:t>
      </w:r>
      <w:r w:rsidRPr="004C7335">
        <w:rPr>
          <w:sz w:val="20"/>
          <w:szCs w:val="20"/>
        </w:rPr>
        <w:t>30 mn</w:t>
      </w:r>
      <w:r w:rsidR="003F2C60" w:rsidRPr="004C7335">
        <w:rPr>
          <w:sz w:val="20"/>
          <w:szCs w:val="20"/>
        </w:rPr>
        <w:t>.</w:t>
      </w:r>
    </w:p>
    <w:p w14:paraId="3224EFF0" w14:textId="77777777" w:rsidR="00374D01" w:rsidRPr="004C7335" w:rsidRDefault="00374D01" w:rsidP="00374D01">
      <w:pPr>
        <w:rPr>
          <w:sz w:val="20"/>
          <w:szCs w:val="20"/>
        </w:rPr>
      </w:pPr>
      <w:r w:rsidRPr="004C7335">
        <w:rPr>
          <w:sz w:val="20"/>
          <w:szCs w:val="20"/>
        </w:rPr>
        <w:t>Une jauge pourra être appliquée pour des raisons de sécurité en fonction de l’affluence des visiteurs.</w:t>
      </w:r>
    </w:p>
    <w:p w14:paraId="4E15945E" w14:textId="4AA4511A" w:rsidR="00374D01" w:rsidRPr="004C7335" w:rsidRDefault="00374D01" w:rsidP="00374D01">
      <w:pPr>
        <w:rPr>
          <w:sz w:val="20"/>
          <w:szCs w:val="20"/>
        </w:rPr>
      </w:pPr>
      <w:r w:rsidRPr="004C7335">
        <w:rPr>
          <w:sz w:val="20"/>
          <w:szCs w:val="20"/>
        </w:rPr>
        <w:t>Entrée gratuite – Groupes ou visite commentée : nous contacter</w:t>
      </w:r>
      <w:r w:rsidR="003F2C60" w:rsidRPr="004C7335">
        <w:rPr>
          <w:sz w:val="20"/>
          <w:szCs w:val="20"/>
        </w:rPr>
        <w:t xml:space="preserve"> (0673038025)</w:t>
      </w:r>
      <w:r w:rsidRPr="004C7335">
        <w:rPr>
          <w:sz w:val="20"/>
          <w:szCs w:val="20"/>
        </w:rPr>
        <w:t>.</w:t>
      </w:r>
    </w:p>
    <w:p w14:paraId="2CE9AD3F" w14:textId="5849EEF9" w:rsidR="00374D01" w:rsidRPr="004C7335" w:rsidRDefault="00374D01" w:rsidP="00374D01">
      <w:pPr>
        <w:rPr>
          <w:sz w:val="20"/>
          <w:szCs w:val="20"/>
        </w:rPr>
      </w:pPr>
      <w:r w:rsidRPr="004C7335">
        <w:rPr>
          <w:sz w:val="20"/>
          <w:szCs w:val="20"/>
        </w:rPr>
        <w:t>Le site comporte des obstacles à l’accès en fauteuil roulant.</w:t>
      </w:r>
    </w:p>
    <w:p w14:paraId="765D14CE" w14:textId="77777777" w:rsidR="00891912" w:rsidRPr="004C7335" w:rsidRDefault="00891912" w:rsidP="00891912">
      <w:pPr>
        <w:rPr>
          <w:sz w:val="20"/>
          <w:szCs w:val="20"/>
        </w:rPr>
      </w:pPr>
    </w:p>
    <w:p w14:paraId="5740A4E4" w14:textId="117C5EBB" w:rsidR="00891912" w:rsidRPr="004C7335" w:rsidRDefault="00891912" w:rsidP="00891912">
      <w:pPr>
        <w:rPr>
          <w:b/>
          <w:bCs/>
          <w:sz w:val="20"/>
          <w:szCs w:val="20"/>
        </w:rPr>
      </w:pPr>
      <w:r w:rsidRPr="004C7335">
        <w:rPr>
          <w:b/>
          <w:bCs/>
          <w:sz w:val="20"/>
          <w:szCs w:val="20"/>
        </w:rPr>
        <w:t>Dates d’ouvertures</w:t>
      </w:r>
      <w:r w:rsidR="004C7335">
        <w:rPr>
          <w:b/>
          <w:bCs/>
          <w:sz w:val="20"/>
          <w:szCs w:val="20"/>
        </w:rPr>
        <w:tab/>
      </w:r>
      <w:r w:rsidR="00766E9D" w:rsidRPr="004C7335">
        <w:rPr>
          <w:b/>
          <w:bCs/>
          <w:sz w:val="20"/>
          <w:szCs w:val="20"/>
        </w:rPr>
        <w:tab/>
      </w:r>
      <w:r w:rsidR="00766E9D" w:rsidRPr="004C7335">
        <w:rPr>
          <w:b/>
          <w:bCs/>
          <w:sz w:val="20"/>
          <w:szCs w:val="20"/>
        </w:rPr>
        <w:tab/>
      </w:r>
      <w:r w:rsidR="004C7335">
        <w:rPr>
          <w:b/>
          <w:bCs/>
          <w:sz w:val="20"/>
          <w:szCs w:val="20"/>
        </w:rPr>
        <w:tab/>
      </w:r>
      <w:r w:rsidR="00766E9D" w:rsidRPr="004C7335">
        <w:rPr>
          <w:b/>
          <w:bCs/>
          <w:sz w:val="20"/>
          <w:szCs w:val="20"/>
        </w:rPr>
        <w:t>Horaires</w:t>
      </w:r>
    </w:p>
    <w:p w14:paraId="7AAD27A9" w14:textId="5DA1A1E8" w:rsidR="00766E9D" w:rsidRPr="004C7335" w:rsidRDefault="00F3579E" w:rsidP="003F2C60">
      <w:pPr>
        <w:jc w:val="both"/>
        <w:rPr>
          <w:b/>
          <w:bCs/>
          <w:sz w:val="20"/>
          <w:szCs w:val="20"/>
        </w:rPr>
      </w:pPr>
      <w:r w:rsidRPr="004C7335">
        <w:rPr>
          <w:b/>
          <w:bCs/>
          <w:sz w:val="20"/>
          <w:szCs w:val="20"/>
        </w:rPr>
        <w:t>Juin 2026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966"/>
        <w:gridCol w:w="1701"/>
      </w:tblGrid>
      <w:tr w:rsidR="007D4923" w:rsidRPr="004C7335" w14:paraId="5F84E32C" w14:textId="77777777" w:rsidTr="004C7335"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09877015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Samedi 13 juin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40F76F8" w14:textId="1E5D150B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722281C7" w14:textId="77777777" w:rsidTr="004C7335"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080BFAA9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Dimanche 14 juin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BF59385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1ED564DA" w14:textId="77777777" w:rsidTr="004C7335"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30D9A814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Samedi 20 juin 2026 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D6276A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37DE2E67" w14:textId="77777777" w:rsidTr="004C7335"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7B8AD1D7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Dimanche 21 juin 2026 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863E497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309D5247" w14:textId="77777777" w:rsidTr="004C7335"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61A707B9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Samedi 27 juin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5B96F57" w14:textId="18240B0A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7396497E" w14:textId="77777777" w:rsidTr="004C7335"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1E6A4589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Dimanche 28 juin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A53D022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</w:tbl>
    <w:p w14:paraId="712451CE" w14:textId="77777777" w:rsidR="00766E9D" w:rsidRPr="004C7335" w:rsidRDefault="00766E9D" w:rsidP="003F2C60">
      <w:pPr>
        <w:jc w:val="both"/>
        <w:rPr>
          <w:sz w:val="20"/>
          <w:szCs w:val="20"/>
        </w:rPr>
      </w:pPr>
    </w:p>
    <w:p w14:paraId="5ADEEF94" w14:textId="008335D7" w:rsidR="00766E9D" w:rsidRPr="004C7335" w:rsidRDefault="00F3579E" w:rsidP="003F2C60">
      <w:pPr>
        <w:jc w:val="both"/>
        <w:rPr>
          <w:b/>
          <w:bCs/>
          <w:sz w:val="20"/>
          <w:szCs w:val="20"/>
        </w:rPr>
      </w:pPr>
      <w:r w:rsidRPr="004C7335">
        <w:rPr>
          <w:b/>
          <w:bCs/>
          <w:sz w:val="20"/>
          <w:szCs w:val="20"/>
        </w:rPr>
        <w:t>Septembre 2026</w:t>
      </w: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1559"/>
      </w:tblGrid>
      <w:tr w:rsidR="007D4923" w:rsidRPr="004C7335" w14:paraId="5E26B6EB" w14:textId="77777777" w:rsidTr="004C7335">
        <w:tc>
          <w:tcPr>
            <w:tcW w:w="2966" w:type="dxa"/>
          </w:tcPr>
          <w:p w14:paraId="33207DE8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Samedi 20 septembre 2026 **</w:t>
            </w:r>
          </w:p>
        </w:tc>
        <w:tc>
          <w:tcPr>
            <w:tcW w:w="1559" w:type="dxa"/>
          </w:tcPr>
          <w:p w14:paraId="008B08B3" w14:textId="49155B5D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2AE6ECBF" w14:textId="77777777" w:rsidTr="004C7335">
        <w:tc>
          <w:tcPr>
            <w:tcW w:w="2966" w:type="dxa"/>
          </w:tcPr>
          <w:p w14:paraId="0E443702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Dimanche 21 septembre 2026 **</w:t>
            </w:r>
          </w:p>
        </w:tc>
        <w:tc>
          <w:tcPr>
            <w:tcW w:w="1559" w:type="dxa"/>
          </w:tcPr>
          <w:p w14:paraId="69FEEED6" w14:textId="112B66D9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4F7DB694" w14:textId="77777777" w:rsidTr="004C7335">
        <w:tc>
          <w:tcPr>
            <w:tcW w:w="2966" w:type="dxa"/>
          </w:tcPr>
          <w:p w14:paraId="78151228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Samedi 27 septembre 2026</w:t>
            </w:r>
          </w:p>
        </w:tc>
        <w:tc>
          <w:tcPr>
            <w:tcW w:w="1559" w:type="dxa"/>
          </w:tcPr>
          <w:p w14:paraId="5B668044" w14:textId="10AF7B7A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  <w:tr w:rsidR="007D4923" w:rsidRPr="004C7335" w14:paraId="7E3ED6F6" w14:textId="77777777" w:rsidTr="004C7335">
        <w:tc>
          <w:tcPr>
            <w:tcW w:w="2966" w:type="dxa"/>
          </w:tcPr>
          <w:p w14:paraId="24D23425" w14:textId="77777777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Dimanche 28 septembre</w:t>
            </w:r>
          </w:p>
        </w:tc>
        <w:tc>
          <w:tcPr>
            <w:tcW w:w="1559" w:type="dxa"/>
          </w:tcPr>
          <w:p w14:paraId="2F2723E4" w14:textId="2BDBD40C" w:rsidR="007D4923" w:rsidRPr="004C7335" w:rsidRDefault="007D4923" w:rsidP="007D4923">
            <w:pPr>
              <w:jc w:val="both"/>
              <w:rPr>
                <w:sz w:val="20"/>
                <w:szCs w:val="20"/>
              </w:rPr>
            </w:pPr>
            <w:r w:rsidRPr="004C7335">
              <w:rPr>
                <w:sz w:val="20"/>
                <w:szCs w:val="20"/>
              </w:rPr>
              <w:t>10h00 à 18h00</w:t>
            </w:r>
          </w:p>
        </w:tc>
      </w:tr>
    </w:tbl>
    <w:p w14:paraId="0006FDF2" w14:textId="7E10B2A5" w:rsidR="00766E9D" w:rsidRPr="004C7335" w:rsidRDefault="00766E9D" w:rsidP="00FD4C9B">
      <w:pPr>
        <w:rPr>
          <w:sz w:val="20"/>
          <w:szCs w:val="20"/>
        </w:rPr>
      </w:pPr>
    </w:p>
    <w:p w14:paraId="44A54ABC" w14:textId="0F468C4D" w:rsidR="00FD4C9B" w:rsidRPr="004C7335" w:rsidRDefault="00FD4C9B" w:rsidP="00FD4C9B">
      <w:pPr>
        <w:rPr>
          <w:sz w:val="20"/>
          <w:szCs w:val="20"/>
        </w:rPr>
      </w:pPr>
      <w:r w:rsidRPr="004C7335">
        <w:rPr>
          <w:sz w:val="20"/>
          <w:szCs w:val="20"/>
        </w:rPr>
        <w:t xml:space="preserve">Les horaires </w:t>
      </w:r>
      <w:r w:rsidR="00374D01" w:rsidRPr="004C7335">
        <w:rPr>
          <w:sz w:val="20"/>
          <w:szCs w:val="20"/>
        </w:rPr>
        <w:t xml:space="preserve">affichés </w:t>
      </w:r>
      <w:r w:rsidRPr="004C7335">
        <w:rPr>
          <w:sz w:val="20"/>
          <w:szCs w:val="20"/>
        </w:rPr>
        <w:t>sont susceptibles d’être aménagés en fonction des disponibilités des bénévoles.</w:t>
      </w:r>
      <w:r w:rsidR="00F3579E" w:rsidRPr="004C7335">
        <w:rPr>
          <w:sz w:val="20"/>
          <w:szCs w:val="20"/>
        </w:rPr>
        <w:t xml:space="preserve"> </w:t>
      </w:r>
      <w:r w:rsidR="00374D01" w:rsidRPr="004C7335">
        <w:rPr>
          <w:sz w:val="20"/>
          <w:szCs w:val="20"/>
        </w:rPr>
        <w:t>Dans tous les cas, les horaires affichés tiennent compte de ces modifications</w:t>
      </w:r>
      <w:r w:rsidR="00F3579E" w:rsidRPr="004C7335">
        <w:rPr>
          <w:sz w:val="20"/>
          <w:szCs w:val="20"/>
        </w:rPr>
        <w:t>.</w:t>
      </w:r>
    </w:p>
    <w:p w14:paraId="472FD447" w14:textId="77777777" w:rsidR="00FD4C9B" w:rsidRPr="004C7335" w:rsidRDefault="00FD4C9B" w:rsidP="00FD4C9B">
      <w:pPr>
        <w:rPr>
          <w:sz w:val="20"/>
          <w:szCs w:val="20"/>
        </w:rPr>
      </w:pPr>
    </w:p>
    <w:p w14:paraId="3000BB3F" w14:textId="1CC834FA" w:rsidR="00766E9D" w:rsidRPr="004C7335" w:rsidRDefault="00766E9D" w:rsidP="00766E9D">
      <w:pPr>
        <w:rPr>
          <w:sz w:val="20"/>
          <w:szCs w:val="20"/>
        </w:rPr>
      </w:pPr>
      <w:r w:rsidRPr="004C7335">
        <w:rPr>
          <w:sz w:val="20"/>
          <w:szCs w:val="20"/>
        </w:rPr>
        <w:t xml:space="preserve">* </w:t>
      </w:r>
      <w:r w:rsidRPr="004C7335">
        <w:rPr>
          <w:sz w:val="20"/>
          <w:szCs w:val="20"/>
        </w:rPr>
        <w:tab/>
        <w:t>F</w:t>
      </w:r>
      <w:r w:rsidR="00DD1438" w:rsidRPr="004C7335">
        <w:rPr>
          <w:sz w:val="20"/>
          <w:szCs w:val="20"/>
        </w:rPr>
        <w:t>êt</w:t>
      </w:r>
      <w:r w:rsidRPr="004C7335">
        <w:rPr>
          <w:sz w:val="20"/>
          <w:szCs w:val="20"/>
        </w:rPr>
        <w:t xml:space="preserve">e de </w:t>
      </w:r>
      <w:r w:rsidR="00DD1438" w:rsidRPr="004C7335">
        <w:rPr>
          <w:sz w:val="20"/>
          <w:szCs w:val="20"/>
        </w:rPr>
        <w:t>l</w:t>
      </w:r>
      <w:r w:rsidRPr="004C7335">
        <w:rPr>
          <w:sz w:val="20"/>
          <w:szCs w:val="20"/>
        </w:rPr>
        <w:t xml:space="preserve">a musique </w:t>
      </w:r>
      <w:r w:rsidR="00DD1438" w:rsidRPr="004C7335">
        <w:rPr>
          <w:sz w:val="20"/>
          <w:szCs w:val="20"/>
        </w:rPr>
        <w:t>et Fête de S</w:t>
      </w:r>
      <w:r w:rsidRPr="004C7335">
        <w:rPr>
          <w:sz w:val="20"/>
          <w:szCs w:val="20"/>
        </w:rPr>
        <w:t xml:space="preserve">t Aubin </w:t>
      </w:r>
      <w:proofErr w:type="spellStart"/>
      <w:r w:rsidRPr="004C7335">
        <w:rPr>
          <w:sz w:val="20"/>
          <w:szCs w:val="20"/>
        </w:rPr>
        <w:t>Cellovill</w:t>
      </w:r>
      <w:r w:rsidR="00DD1438" w:rsidRPr="004C7335">
        <w:rPr>
          <w:sz w:val="20"/>
          <w:szCs w:val="20"/>
        </w:rPr>
        <w:t>e</w:t>
      </w:r>
      <w:proofErr w:type="spellEnd"/>
      <w:r w:rsidR="003F2C60" w:rsidRPr="004C7335">
        <w:rPr>
          <w:sz w:val="20"/>
          <w:szCs w:val="20"/>
        </w:rPr>
        <w:t>.</w:t>
      </w:r>
    </w:p>
    <w:p w14:paraId="451464FD" w14:textId="09B0B7D1" w:rsidR="00766E9D" w:rsidRDefault="00766E9D" w:rsidP="00766E9D">
      <w:pPr>
        <w:rPr>
          <w:sz w:val="20"/>
          <w:szCs w:val="20"/>
        </w:rPr>
      </w:pPr>
      <w:r w:rsidRPr="004C7335">
        <w:rPr>
          <w:sz w:val="20"/>
          <w:szCs w:val="20"/>
        </w:rPr>
        <w:t>**</w:t>
      </w:r>
      <w:r w:rsidRPr="004C7335">
        <w:rPr>
          <w:sz w:val="20"/>
          <w:szCs w:val="20"/>
        </w:rPr>
        <w:tab/>
        <w:t xml:space="preserve"> Journée du patrimoine</w:t>
      </w:r>
      <w:r w:rsidR="003F2C60" w:rsidRPr="004C7335">
        <w:rPr>
          <w:sz w:val="20"/>
          <w:szCs w:val="20"/>
        </w:rPr>
        <w:t>.</w:t>
      </w:r>
      <w:r w:rsidR="004B797D" w:rsidRPr="004C7335">
        <w:rPr>
          <w:sz w:val="20"/>
          <w:szCs w:val="20"/>
        </w:rPr>
        <w:t xml:space="preserve"> </w:t>
      </w:r>
    </w:p>
    <w:p w14:paraId="270D9CAE" w14:textId="77777777" w:rsidR="00E93E7B" w:rsidRDefault="00E93E7B" w:rsidP="00766E9D">
      <w:pPr>
        <w:rPr>
          <w:sz w:val="20"/>
          <w:szCs w:val="20"/>
        </w:rPr>
      </w:pPr>
    </w:p>
    <w:p w14:paraId="29A21813" w14:textId="03843972" w:rsidR="00E93E7B" w:rsidRPr="004C7335" w:rsidRDefault="00E93E7B" w:rsidP="00766E9D">
      <w:pPr>
        <w:rPr>
          <w:sz w:val="20"/>
          <w:szCs w:val="20"/>
        </w:rPr>
      </w:pPr>
      <w:r w:rsidRPr="00FD4C9B">
        <w:rPr>
          <w:noProof/>
        </w:rPr>
        <w:drawing>
          <wp:inline distT="0" distB="0" distL="0" distR="0" wp14:anchorId="029C8204" wp14:editId="6E6896B1">
            <wp:extent cx="753227" cy="415636"/>
            <wp:effectExtent l="0" t="0" r="0" b="3810"/>
            <wp:docPr id="248354511" name="Image 1" descr="Une image contenant texte, Police, signe, symbo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4511" name="Image 1" descr="Une image contenant texte, Police, signe, symbo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922" cy="4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EDAB" w14:textId="77777777" w:rsidR="00891912" w:rsidRPr="004C7335" w:rsidRDefault="00891912" w:rsidP="00E40A0D">
      <w:pPr>
        <w:jc w:val="center"/>
        <w:rPr>
          <w:sz w:val="20"/>
          <w:szCs w:val="20"/>
        </w:rPr>
      </w:pPr>
    </w:p>
    <w:p w14:paraId="0B560C1D" w14:textId="738E4F11" w:rsidR="00891912" w:rsidRPr="004C7335" w:rsidRDefault="00374D01" w:rsidP="00891912">
      <w:pPr>
        <w:rPr>
          <w:b/>
          <w:bCs/>
          <w:sz w:val="20"/>
          <w:szCs w:val="20"/>
        </w:rPr>
      </w:pPr>
      <w:r w:rsidRPr="004C7335">
        <w:rPr>
          <w:b/>
          <w:bCs/>
          <w:sz w:val="20"/>
          <w:szCs w:val="20"/>
        </w:rPr>
        <w:t>Lieu de l’exposition</w:t>
      </w:r>
      <w:r w:rsidR="00891912" w:rsidRPr="004C7335">
        <w:rPr>
          <w:b/>
          <w:bCs/>
          <w:sz w:val="20"/>
          <w:szCs w:val="20"/>
        </w:rPr>
        <w:t> :</w:t>
      </w:r>
    </w:p>
    <w:p w14:paraId="70528EAF" w14:textId="61DD9879" w:rsidR="00891912" w:rsidRPr="004C7335" w:rsidRDefault="00891912" w:rsidP="00891912">
      <w:pPr>
        <w:ind w:left="708"/>
        <w:rPr>
          <w:sz w:val="20"/>
          <w:szCs w:val="20"/>
        </w:rPr>
      </w:pPr>
      <w:r w:rsidRPr="004C7335">
        <w:rPr>
          <w:sz w:val="20"/>
          <w:szCs w:val="20"/>
        </w:rPr>
        <w:t>Chapelle St Pierre et Saint L</w:t>
      </w:r>
      <w:r w:rsidR="00F3579E" w:rsidRPr="004C7335">
        <w:rPr>
          <w:sz w:val="20"/>
          <w:szCs w:val="20"/>
        </w:rPr>
        <w:t>a</w:t>
      </w:r>
      <w:r w:rsidRPr="004C7335">
        <w:rPr>
          <w:sz w:val="20"/>
          <w:szCs w:val="20"/>
        </w:rPr>
        <w:t>urent</w:t>
      </w:r>
    </w:p>
    <w:p w14:paraId="3FBC3CCB" w14:textId="77777777" w:rsidR="00891912" w:rsidRPr="004C7335" w:rsidRDefault="00891912" w:rsidP="00891912">
      <w:pPr>
        <w:ind w:left="708"/>
        <w:rPr>
          <w:sz w:val="20"/>
          <w:szCs w:val="20"/>
        </w:rPr>
      </w:pPr>
      <w:r w:rsidRPr="004C7335">
        <w:rPr>
          <w:sz w:val="20"/>
          <w:szCs w:val="20"/>
        </w:rPr>
        <w:t xml:space="preserve">Le Hameau de </w:t>
      </w:r>
      <w:proofErr w:type="spellStart"/>
      <w:r w:rsidRPr="004C7335">
        <w:rPr>
          <w:sz w:val="20"/>
          <w:szCs w:val="20"/>
        </w:rPr>
        <w:t>Celloville</w:t>
      </w:r>
      <w:proofErr w:type="spellEnd"/>
    </w:p>
    <w:p w14:paraId="176DC084" w14:textId="65D7649B" w:rsidR="00891912" w:rsidRPr="004C7335" w:rsidRDefault="00891912" w:rsidP="00891912">
      <w:pPr>
        <w:ind w:left="708"/>
        <w:rPr>
          <w:sz w:val="20"/>
          <w:szCs w:val="20"/>
        </w:rPr>
      </w:pPr>
      <w:r w:rsidRPr="004C7335">
        <w:rPr>
          <w:sz w:val="20"/>
          <w:szCs w:val="20"/>
        </w:rPr>
        <w:t>Grande rue</w:t>
      </w:r>
    </w:p>
    <w:p w14:paraId="5A67C6B0" w14:textId="1D3572B8" w:rsidR="00891912" w:rsidRPr="004C7335" w:rsidRDefault="00891912" w:rsidP="00891912">
      <w:pPr>
        <w:ind w:left="708"/>
        <w:rPr>
          <w:sz w:val="20"/>
          <w:szCs w:val="20"/>
        </w:rPr>
      </w:pPr>
      <w:r w:rsidRPr="004C7335">
        <w:rPr>
          <w:sz w:val="20"/>
          <w:szCs w:val="20"/>
        </w:rPr>
        <w:t xml:space="preserve">76520 Saint Aubin </w:t>
      </w:r>
      <w:proofErr w:type="spellStart"/>
      <w:r w:rsidRPr="004C7335">
        <w:rPr>
          <w:sz w:val="20"/>
          <w:szCs w:val="20"/>
        </w:rPr>
        <w:t>Celloville</w:t>
      </w:r>
      <w:proofErr w:type="spellEnd"/>
    </w:p>
    <w:p w14:paraId="316CCADA" w14:textId="23504B5C" w:rsidR="00891912" w:rsidRPr="004C7335" w:rsidRDefault="00891912" w:rsidP="00891912">
      <w:pPr>
        <w:ind w:left="708"/>
        <w:rPr>
          <w:sz w:val="20"/>
          <w:szCs w:val="20"/>
        </w:rPr>
      </w:pPr>
      <w:r w:rsidRPr="004C7335">
        <w:rPr>
          <w:sz w:val="20"/>
          <w:szCs w:val="20"/>
        </w:rPr>
        <w:t>Seine Maritime</w:t>
      </w:r>
    </w:p>
    <w:p w14:paraId="35AED2F4" w14:textId="77777777" w:rsidR="00891912" w:rsidRPr="004C7335" w:rsidRDefault="00891912" w:rsidP="00891912">
      <w:pPr>
        <w:rPr>
          <w:sz w:val="20"/>
          <w:szCs w:val="20"/>
        </w:rPr>
      </w:pPr>
    </w:p>
    <w:p w14:paraId="17255EA7" w14:textId="0FACE8B0" w:rsidR="00452B27" w:rsidRDefault="00891912" w:rsidP="00452B27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Containers/UBF8T346G9.ms/WebArchiveCopyPasteTempFiles/com.microsoft.Word/thumbnail?panoid=UkVg-erxOlkFKkLJUSE38A&amp;cb_client=search.gws-prod.gps&amp;w=408&amp;h=240&amp;yaw=60.530003&amp;pitch=0&amp;thumbfov=100"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521528" wp14:editId="0802697D">
            <wp:extent cx="3281680" cy="1930400"/>
            <wp:effectExtent l="0" t="0" r="0" b="0"/>
            <wp:docPr id="149096382" name="Image 1" descr="Une image contenant plein air, bâtiment, ciel, nu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382" name="Image 1" descr="Une image contenant plein air, bâtiment, ciel, nua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291" cy="19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CAF572" w14:textId="7038CD71" w:rsidR="00452B27" w:rsidRPr="00452B27" w:rsidRDefault="00452B27" w:rsidP="00452B27">
      <w:pPr>
        <w:jc w:val="center"/>
        <w:rPr>
          <w:i/>
          <w:iCs/>
          <w:noProof/>
          <w:sz w:val="20"/>
          <w:szCs w:val="20"/>
        </w:rPr>
      </w:pPr>
      <w:r w:rsidRPr="00452B27">
        <w:rPr>
          <w:i/>
          <w:iCs/>
          <w:sz w:val="20"/>
          <w:szCs w:val="20"/>
        </w:rPr>
        <w:t>L’église Saint Pierre - Saint Laurent</w:t>
      </w:r>
    </w:p>
    <w:p w14:paraId="0EDFB89B" w14:textId="6695AD47" w:rsidR="00891912" w:rsidRDefault="00891912" w:rsidP="00452B27">
      <w:pPr>
        <w:jc w:val="center"/>
      </w:pPr>
      <w:r w:rsidRPr="00F23769">
        <w:rPr>
          <w:noProof/>
        </w:rPr>
        <w:drawing>
          <wp:inline distT="0" distB="0" distL="0" distR="0" wp14:anchorId="5F959E99" wp14:editId="3748EEFB">
            <wp:extent cx="3183775" cy="2718613"/>
            <wp:effectExtent l="0" t="0" r="4445" b="0"/>
            <wp:docPr id="1329249270" name="Image 1" descr="Une image contenant carte, texte, atlas, diagramme&#10;&#10;Description générée automatiquemen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9270" name="Image 1" descr="Une image contenant carte, texte, atlas, diagramme&#10;&#10;Description générée automatiquement">
                      <a:hlinkClick r:id="rId10"/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997" cy="281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BD3E" w14:textId="2DA4FA11" w:rsidR="00891912" w:rsidRPr="00E93E7B" w:rsidRDefault="00452B27" w:rsidP="00E93E7B">
      <w:pPr>
        <w:jc w:val="center"/>
        <w:rPr>
          <w:i/>
          <w:iCs/>
          <w:sz w:val="20"/>
          <w:szCs w:val="20"/>
        </w:rPr>
      </w:pPr>
      <w:r w:rsidRPr="00452B27">
        <w:rPr>
          <w:i/>
          <w:iCs/>
          <w:sz w:val="20"/>
          <w:szCs w:val="20"/>
        </w:rPr>
        <w:t>Venir à l’exposition</w:t>
      </w:r>
    </w:p>
    <w:p w14:paraId="23B7EEDE" w14:textId="5E28BE9E" w:rsidR="0041558E" w:rsidRDefault="0041558E" w:rsidP="00E93E7B">
      <w:pPr>
        <w:jc w:val="center"/>
      </w:pPr>
    </w:p>
    <w:p w14:paraId="6C23B893" w14:textId="77777777" w:rsidR="00891912" w:rsidRDefault="00891912" w:rsidP="00766E9D"/>
    <w:p w14:paraId="7BF19CD0" w14:textId="77777777" w:rsidR="00891912" w:rsidRDefault="00891912" w:rsidP="000617E7"/>
    <w:p w14:paraId="33990BC8" w14:textId="77777777" w:rsidR="0003682A" w:rsidRDefault="0003682A" w:rsidP="000617E7"/>
    <w:sectPr w:rsidR="0003682A" w:rsidSect="000617E7">
      <w:pgSz w:w="11906" w:h="16838"/>
      <w:pgMar w:top="720" w:right="720" w:bottom="720" w:left="720" w:header="283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63C95" w14:textId="77777777" w:rsidR="0044474C" w:rsidRDefault="0044474C" w:rsidP="000617E7">
      <w:r>
        <w:separator/>
      </w:r>
    </w:p>
  </w:endnote>
  <w:endnote w:type="continuationSeparator" w:id="0">
    <w:p w14:paraId="66A3FEE6" w14:textId="77777777" w:rsidR="0044474C" w:rsidRDefault="0044474C" w:rsidP="00061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756FA" w14:textId="77777777" w:rsidR="0044474C" w:rsidRDefault="0044474C" w:rsidP="000617E7">
      <w:r>
        <w:separator/>
      </w:r>
    </w:p>
  </w:footnote>
  <w:footnote w:type="continuationSeparator" w:id="0">
    <w:p w14:paraId="3AF8587F" w14:textId="77777777" w:rsidR="0044474C" w:rsidRDefault="0044474C" w:rsidP="00061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44AC2"/>
    <w:multiLevelType w:val="hybridMultilevel"/>
    <w:tmpl w:val="E54E7DE0"/>
    <w:lvl w:ilvl="0" w:tplc="9CEED2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16288"/>
    <w:multiLevelType w:val="hybridMultilevel"/>
    <w:tmpl w:val="CD3E5A46"/>
    <w:lvl w:ilvl="0" w:tplc="2D4C2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18392">
    <w:abstractNumId w:val="1"/>
  </w:num>
  <w:num w:numId="2" w16cid:durableId="194349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0D"/>
    <w:rsid w:val="0003682A"/>
    <w:rsid w:val="00054E0B"/>
    <w:rsid w:val="000617E7"/>
    <w:rsid w:val="00235955"/>
    <w:rsid w:val="003272B2"/>
    <w:rsid w:val="00374D01"/>
    <w:rsid w:val="003F2C60"/>
    <w:rsid w:val="0041558E"/>
    <w:rsid w:val="0044474C"/>
    <w:rsid w:val="00451078"/>
    <w:rsid w:val="00452B27"/>
    <w:rsid w:val="00473A60"/>
    <w:rsid w:val="004B797D"/>
    <w:rsid w:val="004C7335"/>
    <w:rsid w:val="00537415"/>
    <w:rsid w:val="00595355"/>
    <w:rsid w:val="005A4DE4"/>
    <w:rsid w:val="006A412D"/>
    <w:rsid w:val="00766E9D"/>
    <w:rsid w:val="007D4923"/>
    <w:rsid w:val="007E4CD1"/>
    <w:rsid w:val="00891912"/>
    <w:rsid w:val="009E2B82"/>
    <w:rsid w:val="00A0554B"/>
    <w:rsid w:val="00A77ECC"/>
    <w:rsid w:val="00B9020D"/>
    <w:rsid w:val="00C40838"/>
    <w:rsid w:val="00CA5771"/>
    <w:rsid w:val="00D22F18"/>
    <w:rsid w:val="00D5352C"/>
    <w:rsid w:val="00DD1438"/>
    <w:rsid w:val="00E40A0D"/>
    <w:rsid w:val="00E93E7B"/>
    <w:rsid w:val="00F3579E"/>
    <w:rsid w:val="00F47FC6"/>
    <w:rsid w:val="00FB7654"/>
    <w:rsid w:val="00F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F6464"/>
  <w15:chartTrackingRefBased/>
  <w15:docId w15:val="{179CA8D6-373E-0247-8F60-2AE46A3E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9191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617E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617E7"/>
  </w:style>
  <w:style w:type="paragraph" w:styleId="Pieddepage">
    <w:name w:val="footer"/>
    <w:basedOn w:val="Normal"/>
    <w:link w:val="PieddepageCar"/>
    <w:uiPriority w:val="99"/>
    <w:unhideWhenUsed/>
    <w:rsid w:val="000617E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617E7"/>
  </w:style>
  <w:style w:type="table" w:styleId="Grilledutableau">
    <w:name w:val="Table Grid"/>
    <w:basedOn w:val="TableauNormal"/>
    <w:uiPriority w:val="39"/>
    <w:rsid w:val="007D49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2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26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9842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213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34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869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5990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20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773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maps/place/Chapelle/@49.3810778,1.1554868,17z/data=!3m1!4b1!4m6!3m5!1s0x47e0d900538e4cdf:0x1542a92ece768ad5!8m2!3d49.3810778!4d1.1554868!16s%2Fg%2F11w8vt1744?entry=ttu&amp;g_ep=EgoyMDI2MDEyMS4wIKXMDSoASAFQAw%3D%3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B08020-70A3-3D44-AC40-B8D2A6CEF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20</cp:revision>
  <dcterms:created xsi:type="dcterms:W3CDTF">2026-02-08T15:53:00Z</dcterms:created>
  <dcterms:modified xsi:type="dcterms:W3CDTF">2026-03-01T15:39:00Z</dcterms:modified>
</cp:coreProperties>
</file>