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099B3" w14:textId="3F8E3B20" w:rsidR="00A14345" w:rsidRPr="00260921" w:rsidRDefault="0094044B" w:rsidP="00260921">
      <w:pPr>
        <w:jc w:val="center"/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</w:pPr>
      <w:r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Pour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en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savoir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plus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sur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quelques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9C3886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œuvres</w:t>
      </w:r>
    </w:p>
    <w:p w14:paraId="3F2E5B83" w14:textId="00D6E705" w:rsidR="008572C0" w:rsidRPr="006C37F8" w:rsidRDefault="008572C0" w:rsidP="002C29C3">
      <w:pPr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66BF5B1" wp14:editId="6EC2AFC3">
            <wp:simplePos x="0" y="0"/>
            <wp:positionH relativeFrom="column">
              <wp:posOffset>-262706</wp:posOffset>
            </wp:positionH>
            <wp:positionV relativeFrom="paragraph">
              <wp:posOffset>123825</wp:posOffset>
            </wp:positionV>
            <wp:extent cx="2628000" cy="2516400"/>
            <wp:effectExtent l="0" t="0" r="1270" b="0"/>
            <wp:wrapSquare wrapText="bothSides"/>
            <wp:docPr id="16" name="Image 12" descr="Une image contenant croquis, dessin, Visage humain, homme&#10;&#10;Description générée automatiquemen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2" descr="Une image contenant croquis, dessin, Visage humain, homme&#10;&#10;Description générée automatiquement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000" cy="25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FFA6B5" w14:textId="77777777" w:rsidR="00DC2E46" w:rsidRPr="00260921" w:rsidRDefault="00DC2E46" w:rsidP="002C29C3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0B1ADB32" w14:textId="2F93DCC8" w:rsidR="002C29C3" w:rsidRPr="00260921" w:rsidRDefault="008572C0" w:rsidP="00C95658">
      <w:pPr>
        <w:ind w:left="1416"/>
        <w:rPr>
          <w:rFonts w:ascii="Arial" w:hAnsi="Arial" w:cs="Arial"/>
          <w:b/>
          <w:bCs/>
          <w:color w:val="000000"/>
          <w:sz w:val="32"/>
          <w:szCs w:val="32"/>
        </w:rPr>
      </w:pPr>
      <w:r w:rsidRPr="00260921">
        <w:rPr>
          <w:rFonts w:ascii="Arial" w:hAnsi="Arial" w:cs="Arial"/>
          <w:b/>
          <w:bCs/>
          <w:color w:val="000000"/>
          <w:sz w:val="32"/>
          <w:szCs w:val="32"/>
        </w:rPr>
        <w:t>Chapitre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260921">
        <w:rPr>
          <w:rFonts w:ascii="Arial" w:hAnsi="Arial" w:cs="Arial"/>
          <w:b/>
          <w:bCs/>
          <w:color w:val="000000"/>
          <w:sz w:val="32"/>
          <w:szCs w:val="32"/>
        </w:rPr>
        <w:t>XII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260921">
        <w:rPr>
          <w:rFonts w:ascii="Arial" w:hAnsi="Arial" w:cs="Arial"/>
          <w:b/>
          <w:bCs/>
          <w:color w:val="000000"/>
          <w:sz w:val="32"/>
          <w:szCs w:val="32"/>
        </w:rPr>
        <w:t>: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Le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Petit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Prince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et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le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Businessman</w:t>
      </w:r>
    </w:p>
    <w:p w14:paraId="61F92013" w14:textId="77777777" w:rsidR="002C29C3" w:rsidRPr="00260921" w:rsidRDefault="002C29C3" w:rsidP="00C95658">
      <w:pPr>
        <w:ind w:left="1416"/>
        <w:rPr>
          <w:rFonts w:ascii="Arial" w:hAnsi="Arial" w:cs="Arial"/>
          <w:color w:val="000000"/>
        </w:rPr>
      </w:pPr>
    </w:p>
    <w:p w14:paraId="3678DEE3" w14:textId="26B8A083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  <w:color w:val="000000"/>
        </w:rPr>
        <w:t>«</w:t>
      </w:r>
      <w:r w:rsidR="00793FE6">
        <w:rPr>
          <w:rFonts w:ascii="Arial" w:hAnsi="Arial" w:cs="Arial"/>
          <w:color w:val="000000"/>
        </w:rPr>
        <w:t xml:space="preserve"> </w:t>
      </w: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Et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que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fais-tu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de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ces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étoiles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?</w:t>
      </w:r>
    </w:p>
    <w:p w14:paraId="560B79AA" w14:textId="7777777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</w:p>
    <w:p w14:paraId="11474860" w14:textId="4B17ED99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Ce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que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j'en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fais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?</w:t>
      </w:r>
    </w:p>
    <w:p w14:paraId="76B047A4" w14:textId="7777777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</w:p>
    <w:p w14:paraId="63B94454" w14:textId="3B5C8A6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Oui.</w:t>
      </w:r>
    </w:p>
    <w:p w14:paraId="557F3E21" w14:textId="7777777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</w:p>
    <w:p w14:paraId="0D7F5C3F" w14:textId="58809600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Rien.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Je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les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possède.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»</w:t>
      </w:r>
    </w:p>
    <w:p w14:paraId="76271CFC" w14:textId="77777777" w:rsidR="008572C0" w:rsidRPr="00260921" w:rsidRDefault="008572C0" w:rsidP="002C29C3">
      <w:pPr>
        <w:rPr>
          <w:rFonts w:ascii="Arial" w:hAnsi="Arial" w:cs="Arial"/>
          <w:color w:val="000000"/>
        </w:rPr>
      </w:pPr>
    </w:p>
    <w:p w14:paraId="0B020C20" w14:textId="77777777" w:rsidR="008572C0" w:rsidRPr="00260921" w:rsidRDefault="008572C0" w:rsidP="002C29C3">
      <w:pPr>
        <w:rPr>
          <w:rFonts w:ascii="Arial" w:hAnsi="Arial" w:cs="Arial"/>
          <w:color w:val="000000"/>
        </w:rPr>
      </w:pPr>
    </w:p>
    <w:p w14:paraId="254FDF86" w14:textId="77777777" w:rsidR="008572C0" w:rsidRPr="00260921" w:rsidRDefault="008572C0" w:rsidP="002C29C3">
      <w:pPr>
        <w:rPr>
          <w:rFonts w:ascii="Arial" w:hAnsi="Arial" w:cs="Arial"/>
          <w:color w:val="000000"/>
        </w:rPr>
      </w:pPr>
    </w:p>
    <w:p w14:paraId="7D1A1A00" w14:textId="77777777" w:rsidR="00C95658" w:rsidRPr="006C37F8" w:rsidRDefault="00C95658" w:rsidP="002C29C3">
      <w:pPr>
        <w:rPr>
          <w:rFonts w:ascii="Arial" w:hAnsi="Arial" w:cs="Arial"/>
          <w:color w:val="000000"/>
          <w:sz w:val="27"/>
          <w:szCs w:val="27"/>
        </w:rPr>
      </w:pPr>
    </w:p>
    <w:p w14:paraId="5DA6AFB8" w14:textId="77777777" w:rsidR="008572C0" w:rsidRPr="006C37F8" w:rsidRDefault="008572C0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</w:p>
    <w:p w14:paraId="4EAE629B" w14:textId="6E0EFE4D" w:rsidR="008572C0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Posséder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bien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objets,</w:t>
      </w:r>
      <w:r w:rsidR="00793FE6">
        <w:rPr>
          <w:rFonts w:ascii="Arial" w:hAnsi="Arial" w:cs="Arial"/>
          <w:color w:val="000000"/>
        </w:rPr>
        <w:t xml:space="preserve"> </w:t>
      </w:r>
      <w:r w:rsidR="00DC2E46" w:rsidRPr="006C37F8">
        <w:rPr>
          <w:rFonts w:ascii="Arial" w:hAnsi="Arial" w:cs="Arial"/>
          <w:color w:val="000000"/>
        </w:rPr>
        <w:t>mais</w:t>
      </w:r>
      <w:r w:rsidR="00793FE6">
        <w:rPr>
          <w:rFonts w:ascii="Arial" w:hAnsi="Arial" w:cs="Arial"/>
          <w:color w:val="000000"/>
        </w:rPr>
        <w:t xml:space="preserve"> </w:t>
      </w:r>
      <w:r w:rsidR="00DC2E46" w:rsidRPr="006C37F8">
        <w:rPr>
          <w:rFonts w:ascii="Arial" w:hAnsi="Arial" w:cs="Arial"/>
          <w:color w:val="000000"/>
        </w:rPr>
        <w:t>plutôt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quelque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chose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suggère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reste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invisible</w:t>
      </w:r>
      <w:r w:rsidR="00DC2E46" w:rsidRPr="006C37F8">
        <w:rPr>
          <w:rFonts w:ascii="Arial" w:hAnsi="Arial" w:cs="Arial"/>
          <w:color w:val="000000"/>
        </w:rPr>
        <w:t>…</w:t>
      </w:r>
    </w:p>
    <w:p w14:paraId="74CF8075" w14:textId="7286B59A" w:rsidR="008572C0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Créations,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</w:t>
      </w:r>
      <w:r w:rsidR="00C95658" w:rsidRPr="006C37F8">
        <w:rPr>
          <w:rFonts w:ascii="Arial" w:hAnsi="Arial" w:cs="Arial"/>
          <w:color w:val="000000"/>
        </w:rPr>
        <w:t>motions</w:t>
      </w:r>
      <w:r w:rsidR="00DC2E46"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C95658" w:rsidRPr="006C37F8">
        <w:rPr>
          <w:rFonts w:ascii="Arial" w:hAnsi="Arial" w:cs="Arial"/>
          <w:color w:val="000000"/>
        </w:rPr>
        <w:t>interprétations</w:t>
      </w:r>
      <w:r w:rsidR="00DC2E46"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DC2E46" w:rsidRPr="006C37F8">
        <w:rPr>
          <w:rFonts w:ascii="Arial" w:hAnsi="Arial" w:cs="Arial"/>
          <w:color w:val="000000"/>
        </w:rPr>
        <w:t>partage,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nous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vous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invitons</w:t>
      </w:r>
      <w:r w:rsidR="00793FE6">
        <w:rPr>
          <w:rFonts w:ascii="Arial" w:hAnsi="Arial" w:cs="Arial"/>
          <w:color w:val="000000"/>
        </w:rPr>
        <w:t xml:space="preserve"> </w:t>
      </w:r>
      <w:r w:rsidR="00EC407C"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="00EC407C" w:rsidRPr="006C37F8">
        <w:rPr>
          <w:rFonts w:ascii="Arial" w:hAnsi="Arial" w:cs="Arial"/>
          <w:color w:val="000000"/>
        </w:rPr>
        <w:t>voyage</w:t>
      </w:r>
      <w:r w:rsidR="00793FE6">
        <w:rPr>
          <w:rFonts w:ascii="Arial" w:hAnsi="Arial" w:cs="Arial"/>
          <w:color w:val="000000"/>
        </w:rPr>
        <w:t xml:space="preserve"> </w:t>
      </w:r>
      <w:r w:rsidR="00EC407C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l’histoire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!</w:t>
      </w:r>
    </w:p>
    <w:p w14:paraId="1C018CA3" w14:textId="4FCF25AE" w:rsidR="002C29C3" w:rsidRPr="006C37F8" w:rsidRDefault="002C29C3" w:rsidP="00DC3085">
      <w:pPr>
        <w:jc w:val="center"/>
        <w:rPr>
          <w:rFonts w:ascii="Arial" w:hAnsi="Arial" w:cs="Arial"/>
          <w:color w:val="000000"/>
        </w:rPr>
      </w:pPr>
    </w:p>
    <w:p w14:paraId="2B44114C" w14:textId="3ABEF93F" w:rsidR="00F55AF6" w:rsidRPr="00260921" w:rsidRDefault="00832FD0" w:rsidP="00DC3085">
      <w:pPr>
        <w:jc w:val="center"/>
        <w:outlineLvl w:val="0"/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</w:pPr>
      <w:r w:rsidRPr="00260921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VALADI</w:t>
      </w:r>
      <w:r w:rsidR="00F55AF6" w:rsidRPr="00260921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É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="00F55AF6" w:rsidRPr="00260921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Jean-Baptiste</w:t>
      </w:r>
    </w:p>
    <w:p w14:paraId="10B2ED0A" w14:textId="77777777" w:rsidR="00260921" w:rsidRDefault="00260921" w:rsidP="00DC3085">
      <w:pPr>
        <w:jc w:val="center"/>
        <w:rPr>
          <w:rFonts w:ascii="Arial" w:hAnsi="Arial" w:cs="Arial"/>
          <w:color w:val="000000"/>
        </w:rPr>
      </w:pPr>
    </w:p>
    <w:p w14:paraId="39A73F4C" w14:textId="4F77F8F7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Jean</w:t>
      </w:r>
      <w:r w:rsidRPr="00260921">
        <w:rPr>
          <w:rFonts w:ascii="Arial" w:hAnsi="Arial" w:cs="Arial"/>
          <w:b/>
          <w:bCs/>
          <w:color w:val="000000"/>
        </w:rPr>
        <w:noBreakHyphen/>
        <w:t>Baptiste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="00104227" w:rsidRPr="00260921">
        <w:rPr>
          <w:rFonts w:ascii="Arial" w:eastAsia="Times New Roman" w:hAnsi="Arial" w:cs="Arial"/>
          <w:b/>
          <w:bCs/>
          <w:color w:val="1B1B1B"/>
          <w:kern w:val="36"/>
          <w:lang w:eastAsia="fr-FR"/>
          <w14:ligatures w14:val="none"/>
        </w:rPr>
        <w:t>VALADIÉ</w:t>
      </w:r>
      <w:r w:rsidRPr="00260921">
        <w:rPr>
          <w:rFonts w:ascii="Arial" w:hAnsi="Arial" w:cs="Arial"/>
          <w:b/>
          <w:bCs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1933,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polyvalent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Appliqués.</w:t>
      </w:r>
    </w:p>
    <w:p w14:paraId="4252CED4" w14:textId="33D52ED6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exposée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internationalement,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esthétique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sensuelle,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rêveuse.</w:t>
      </w:r>
    </w:p>
    <w:p w14:paraId="4FFB9A47" w14:textId="281FB1E3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maîtrise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nombreuses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techniques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lithographie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techniques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mixtes.</w:t>
      </w:r>
    </w:p>
    <w:p w14:paraId="6905B122" w14:textId="5B2F117E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proofErr w:type="spellStart"/>
      <w:r w:rsidRPr="006C37F8">
        <w:rPr>
          <w:rFonts w:ascii="Arial" w:hAnsi="Arial" w:cs="Arial"/>
          <w:color w:val="000000"/>
        </w:rPr>
        <w:t>Valadié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lithographies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délicatesse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lyrisme.</w:t>
      </w:r>
    </w:p>
    <w:p w14:paraId="31D788FA" w14:textId="21F79E7E" w:rsidR="008121D2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interprétations,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1974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70EB2198" w14:textId="77777777" w:rsidR="00DC3085" w:rsidRPr="006C37F8" w:rsidRDefault="00DC3085" w:rsidP="00DC3085">
      <w:pPr>
        <w:jc w:val="center"/>
        <w:rPr>
          <w:rFonts w:ascii="Arial" w:hAnsi="Arial" w:cs="Arial"/>
          <w:color w:val="000000"/>
        </w:rPr>
      </w:pPr>
    </w:p>
    <w:p w14:paraId="2B7F3922" w14:textId="4A2D04E6" w:rsidR="008121D2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Containers/UBF8T346G9.ms/WebArchiveCopyPasteTempFiles/com.microsoft.Word/valadiepprince-2.jpg"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C21CC5D" wp14:editId="570A4DD7">
            <wp:extent cx="3002004" cy="4002673"/>
            <wp:effectExtent l="0" t="0" r="0" b="0"/>
            <wp:docPr id="459012740" name="Image 1" descr="Une image contenant peinture, art, dessin, croqui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12740" name="Image 1" descr="Une image contenant peinture, art, dessin, croquis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339" cy="4056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420311B6" w14:textId="52119CC9" w:rsidR="0098127B" w:rsidRPr="00260921" w:rsidRDefault="00F55AF6" w:rsidP="00DC3085">
      <w:pPr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Le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Petit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Prince,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le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rose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et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le</w:t>
      </w:r>
      <w:r w:rsidR="00793FE6"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i/>
          <w:iCs/>
          <w:color w:val="191919"/>
          <w:kern w:val="0"/>
          <w:sz w:val="20"/>
          <w:szCs w:val="20"/>
          <w:shd w:val="clear" w:color="auto" w:fill="FFFFFF"/>
          <w:lang w:eastAsia="fr-FR"/>
          <w14:ligatures w14:val="none"/>
        </w:rPr>
        <w:t>renard</w:t>
      </w:r>
    </w:p>
    <w:p w14:paraId="57FB49F2" w14:textId="77777777" w:rsidR="00DC3085" w:rsidRPr="006C37F8" w:rsidRDefault="00DC3085" w:rsidP="00DC3085">
      <w:pPr>
        <w:jc w:val="center"/>
        <w:rPr>
          <w:rFonts w:ascii="Arial" w:hAnsi="Arial" w:cs="Arial"/>
          <w:color w:val="000000"/>
        </w:rPr>
      </w:pPr>
    </w:p>
    <w:p w14:paraId="5E6AE5EE" w14:textId="2D040FD5" w:rsidR="0098127B" w:rsidRPr="00260921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sz w:val="32"/>
          <w:szCs w:val="32"/>
        </w:rPr>
      </w:pPr>
      <w:r w:rsidRPr="00260921">
        <w:rPr>
          <w:rFonts w:ascii="Arial" w:hAnsi="Arial" w:cs="Arial"/>
          <w:sz w:val="32"/>
          <w:szCs w:val="32"/>
        </w:rPr>
        <w:t>LEBLON</w:t>
      </w:r>
      <w:r w:rsidR="00793FE6">
        <w:rPr>
          <w:rFonts w:ascii="Arial" w:hAnsi="Arial" w:cs="Arial"/>
          <w:sz w:val="32"/>
          <w:szCs w:val="32"/>
        </w:rPr>
        <w:t xml:space="preserve"> </w:t>
      </w:r>
      <w:r w:rsidRPr="00260921">
        <w:rPr>
          <w:rFonts w:ascii="Arial" w:hAnsi="Arial" w:cs="Arial"/>
          <w:sz w:val="32"/>
          <w:szCs w:val="32"/>
        </w:rPr>
        <w:t>DELIENNE</w:t>
      </w:r>
    </w:p>
    <w:p w14:paraId="1332407E" w14:textId="77777777" w:rsidR="00260921" w:rsidRPr="006C37F8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sz w:val="24"/>
          <w:szCs w:val="24"/>
        </w:rPr>
      </w:pPr>
    </w:p>
    <w:p w14:paraId="63FEAB0B" w14:textId="2AFA796D" w:rsidR="00D86B18" w:rsidRPr="006C37F8" w:rsidRDefault="00260921" w:rsidP="00DC3085">
      <w:pPr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LEBLON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260921">
        <w:rPr>
          <w:rFonts w:ascii="Arial" w:hAnsi="Arial" w:cs="Arial"/>
          <w:b/>
          <w:bCs/>
          <w:color w:val="000000"/>
        </w:rPr>
        <w:t>DELIENNE</w:t>
      </w:r>
      <w:r w:rsidR="00104227"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fondée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1985,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entreprise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spécialisée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iconiques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pop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culture.</w:t>
      </w:r>
    </w:p>
    <w:p w14:paraId="6420364E" w14:textId="60C092B1" w:rsidR="00D86B18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savoir</w:t>
      </w:r>
      <w:r w:rsidRPr="006C37F8">
        <w:rPr>
          <w:rFonts w:ascii="Arial" w:hAnsi="Arial" w:cs="Arial"/>
          <w:color w:val="000000"/>
        </w:rPr>
        <w:noBreakHyphen/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fabriquées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ateliers.</w:t>
      </w:r>
    </w:p>
    <w:p w14:paraId="570FDF1E" w14:textId="58B83297" w:rsidR="00D86B18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collabore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licences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Disney,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Warner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Bros.,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Peanuts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Playmobil.</w:t>
      </w:r>
    </w:p>
    <w:p w14:paraId="71D8FDC3" w14:textId="4AD35798" w:rsidR="00D86B18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occupe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majeure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statuettes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recherchées.</w:t>
      </w:r>
    </w:p>
    <w:p w14:paraId="4A6D3B3D" w14:textId="281C31BF" w:rsidR="00104227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élégantes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fabrication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fidélité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proofErr w:type="spellEnd"/>
    </w:p>
    <w:p w14:paraId="515469BE" w14:textId="77777777" w:rsidR="00CF0F7B" w:rsidRPr="006C37F8" w:rsidRDefault="00CF0F7B" w:rsidP="00DC3085">
      <w:pPr>
        <w:jc w:val="center"/>
        <w:rPr>
          <w:rFonts w:ascii="Arial" w:hAnsi="Arial" w:cs="Arial"/>
          <w:color w:val="000000"/>
        </w:rPr>
      </w:pPr>
    </w:p>
    <w:p w14:paraId="1FDAC688" w14:textId="40D8C302" w:rsidR="0098127B" w:rsidRPr="006C37F8" w:rsidRDefault="004A43A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5D421C0A" wp14:editId="1E0E4B1C">
            <wp:extent cx="2989132" cy="4116973"/>
            <wp:effectExtent l="0" t="0" r="0" b="0"/>
            <wp:docPr id="6372258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25810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78373"/>
                    <a:stretch/>
                  </pic:blipFill>
                  <pic:spPr bwMode="auto">
                    <a:xfrm>
                      <a:off x="0" y="0"/>
                      <a:ext cx="3040998" cy="4188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8BE1E" w14:textId="086129A3" w:rsidR="00DC3085" w:rsidRPr="00260921" w:rsidRDefault="00260921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260921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260921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260921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260921">
        <w:rPr>
          <w:rFonts w:ascii="Arial" w:hAnsi="Arial" w:cs="Arial"/>
          <w:i/>
          <w:iCs/>
          <w:sz w:val="20"/>
          <w:szCs w:val="20"/>
        </w:rPr>
        <w:t>songeur</w:t>
      </w:r>
    </w:p>
    <w:p w14:paraId="3EDBC9D9" w14:textId="77777777" w:rsidR="00260921" w:rsidRPr="006C37F8" w:rsidRDefault="00260921" w:rsidP="00DC3085">
      <w:pPr>
        <w:jc w:val="center"/>
        <w:rPr>
          <w:rFonts w:ascii="Arial" w:hAnsi="Arial" w:cs="Arial"/>
        </w:rPr>
      </w:pPr>
    </w:p>
    <w:p w14:paraId="5691EA53" w14:textId="5F1ABE2E" w:rsidR="00333DB7" w:rsidRPr="00260921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260921">
        <w:rPr>
          <w:rFonts w:ascii="Arial" w:hAnsi="Arial" w:cs="Arial"/>
          <w:color w:val="000000"/>
          <w:sz w:val="32"/>
          <w:szCs w:val="32"/>
        </w:rPr>
        <w:t>FARIBOLES</w:t>
      </w:r>
      <w:r w:rsidR="00793FE6">
        <w:rPr>
          <w:rFonts w:ascii="Arial" w:hAnsi="Arial" w:cs="Arial"/>
          <w:color w:val="000000"/>
          <w:sz w:val="32"/>
          <w:szCs w:val="32"/>
        </w:rPr>
        <w:t xml:space="preserve"> </w:t>
      </w:r>
      <w:r w:rsidR="00333DB7" w:rsidRPr="00260921">
        <w:rPr>
          <w:rFonts w:ascii="Arial" w:hAnsi="Arial" w:cs="Arial"/>
          <w:color w:val="000000"/>
          <w:sz w:val="32"/>
          <w:szCs w:val="32"/>
        </w:rPr>
        <w:t>Productions</w:t>
      </w:r>
    </w:p>
    <w:p w14:paraId="3673882D" w14:textId="77777777" w:rsidR="00260921" w:rsidRPr="00260921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5B82128B" w14:textId="009ADA99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F</w:t>
      </w:r>
      <w:r w:rsidR="00260921" w:rsidRPr="00260921">
        <w:rPr>
          <w:rFonts w:ascii="Arial" w:hAnsi="Arial" w:cs="Arial"/>
          <w:b/>
          <w:bCs/>
          <w:color w:val="000000"/>
        </w:rPr>
        <w:t>ARIBOLES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260921">
        <w:rPr>
          <w:rFonts w:ascii="Arial" w:hAnsi="Arial" w:cs="Arial"/>
          <w:b/>
          <w:bCs/>
          <w:color w:val="000000"/>
        </w:rPr>
        <w:t>Productions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fondée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1993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Normandie,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réalisées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main.</w:t>
      </w:r>
    </w:p>
    <w:p w14:paraId="5E0557DE" w14:textId="225C3671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L’entreprise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iconiques,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produites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limitées.</w:t>
      </w:r>
    </w:p>
    <w:p w14:paraId="65C2D048" w14:textId="6F7FD8E2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Éric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Delaval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27A52B01" w14:textId="2004F91E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16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polychrome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300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exemplaires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numérotés,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dynamisme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finesse.</w:t>
      </w:r>
    </w:p>
    <w:p w14:paraId="7C2B6832" w14:textId="418FCE74" w:rsidR="00104227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Rapidement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prisé,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philosophie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Fariboles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transformer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mythiques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intemporelles.</w:t>
      </w:r>
    </w:p>
    <w:p w14:paraId="4FB5CC5E" w14:textId="77777777" w:rsidR="00104227" w:rsidRPr="006C37F8" w:rsidRDefault="00104227" w:rsidP="00DC3085">
      <w:pPr>
        <w:jc w:val="center"/>
        <w:rPr>
          <w:rFonts w:ascii="Arial" w:hAnsi="Arial" w:cs="Arial"/>
          <w:color w:val="000000"/>
        </w:rPr>
      </w:pPr>
    </w:p>
    <w:p w14:paraId="644195BF" w14:textId="45D0F3F2" w:rsidR="0098127B" w:rsidRPr="006C37F8" w:rsidRDefault="004A43A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39DDF10F" wp14:editId="534A3879">
            <wp:extent cx="2922911" cy="3202573"/>
            <wp:effectExtent l="0" t="0" r="0" b="0"/>
            <wp:docPr id="20263519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1912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72426"/>
                    <a:stretch/>
                  </pic:blipFill>
                  <pic:spPr bwMode="auto">
                    <a:xfrm>
                      <a:off x="0" y="0"/>
                      <a:ext cx="2976602" cy="3261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FB356" w14:textId="11F5E55A" w:rsidR="00104227" w:rsidRPr="003554E3" w:rsidRDefault="003554E3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et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Renard</w:t>
      </w:r>
    </w:p>
    <w:p w14:paraId="028A1BDE" w14:textId="77777777" w:rsidR="003554E3" w:rsidRPr="006C37F8" w:rsidRDefault="003554E3" w:rsidP="00DC3085">
      <w:pPr>
        <w:jc w:val="center"/>
        <w:rPr>
          <w:rFonts w:ascii="Arial" w:hAnsi="Arial" w:cs="Arial"/>
        </w:rPr>
      </w:pPr>
    </w:p>
    <w:p w14:paraId="3CC4998C" w14:textId="3FFB87B4" w:rsidR="00333DB7" w:rsidRPr="009E5910" w:rsidRDefault="00333DB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9E5910">
        <w:rPr>
          <w:rFonts w:ascii="Arial" w:hAnsi="Arial" w:cs="Arial"/>
          <w:color w:val="000000"/>
          <w:sz w:val="32"/>
          <w:szCs w:val="32"/>
        </w:rPr>
        <w:t>P</w:t>
      </w:r>
      <w:r w:rsidR="00260921" w:rsidRPr="009E5910">
        <w:rPr>
          <w:rFonts w:ascii="Arial" w:hAnsi="Arial" w:cs="Arial"/>
          <w:color w:val="000000"/>
          <w:sz w:val="32"/>
          <w:szCs w:val="32"/>
        </w:rPr>
        <w:t>IXI</w:t>
      </w:r>
    </w:p>
    <w:p w14:paraId="6D955556" w14:textId="77777777" w:rsidR="00260921" w:rsidRDefault="00260921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73D1A90" w14:textId="75075833" w:rsidR="00260921" w:rsidRDefault="00260921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PIXI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emblématique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spécialisée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métal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peintes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depuis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années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1980.</w:t>
      </w:r>
    </w:p>
    <w:p w14:paraId="0A981D6C" w14:textId="06CDEAE5" w:rsidR="00260921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Fondée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Alexis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Poliakoff,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perpétue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savoir</w:t>
      </w:r>
      <w:r w:rsidRPr="006C37F8">
        <w:rPr>
          <w:rFonts w:ascii="Arial" w:hAnsi="Arial" w:cs="Arial"/>
          <w:color w:val="000000"/>
        </w:rPr>
        <w:noBreakHyphen/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moulage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peinture.</w:t>
      </w:r>
    </w:p>
    <w:p w14:paraId="5A21D1B2" w14:textId="5E0D3CD6" w:rsidR="00260921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2795D1F2" w14:textId="52D76D8E" w:rsidR="00260921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iconiques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moutons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l’astronome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turc.</w:t>
      </w:r>
    </w:p>
    <w:p w14:paraId="542197FC" w14:textId="5E1156CA" w:rsidR="00104227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Livrées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boîte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rouge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certificat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d’authenticité,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incontournables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23A08C01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5D43577D" w14:textId="529CD02B" w:rsidR="00333DB7" w:rsidRDefault="00333DB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Containers/UBF8T346G9.ms/WebArchiveCopyPasteTempFiles/com.microsoft.Word/pixi-ST-EXUPERY-Le-Petit-Prince-Le-Petit-Prince-sur-sa-planete.jpg"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543AC96" wp14:editId="422B54B7">
            <wp:extent cx="2926080" cy="2926080"/>
            <wp:effectExtent l="0" t="0" r="0" b="0"/>
            <wp:docPr id="1755142139" name="Image 5" descr="Pixi ST EXUPERY : Le Petit Prince Le Petit Prince sur sa planè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ixi ST EXUPERY : Le Petit Prince Le Petit Prince sur sa planè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654" cy="2933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743EB2C" w14:textId="2BFFF0CA" w:rsidR="003554E3" w:rsidRPr="003554E3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3554E3">
        <w:rPr>
          <w:rFonts w:ascii="Arial" w:hAnsi="Arial" w:cs="Arial"/>
          <w:i/>
          <w:iCs/>
          <w:sz w:val="20"/>
          <w:szCs w:val="20"/>
        </w:rPr>
        <w:t>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Planète</w:t>
      </w:r>
    </w:p>
    <w:p w14:paraId="2D2B4198" w14:textId="77777777" w:rsidR="005B0C7E" w:rsidRPr="006C37F8" w:rsidRDefault="005B0C7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3BF407D8" w14:textId="6D2475EA" w:rsidR="005B0C7E" w:rsidRPr="00260921" w:rsidRDefault="005B0C7E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260921">
        <w:rPr>
          <w:rFonts w:ascii="Arial" w:hAnsi="Arial" w:cs="Arial"/>
          <w:color w:val="000000"/>
          <w:sz w:val="32"/>
          <w:szCs w:val="32"/>
        </w:rPr>
        <w:t>N</w:t>
      </w:r>
      <w:r w:rsidR="00260921">
        <w:rPr>
          <w:rFonts w:ascii="Arial" w:hAnsi="Arial" w:cs="Arial"/>
          <w:color w:val="000000"/>
          <w:sz w:val="32"/>
          <w:szCs w:val="32"/>
        </w:rPr>
        <w:t>EAMEDIA</w:t>
      </w:r>
      <w:r w:rsidR="00793FE6">
        <w:rPr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260921">
        <w:rPr>
          <w:rFonts w:ascii="Arial" w:hAnsi="Arial" w:cs="Arial"/>
          <w:color w:val="000000"/>
          <w:sz w:val="32"/>
          <w:szCs w:val="32"/>
        </w:rPr>
        <w:t>Icons</w:t>
      </w:r>
      <w:proofErr w:type="spellEnd"/>
    </w:p>
    <w:p w14:paraId="08A84413" w14:textId="77777777" w:rsidR="00260921" w:rsidRPr="006C37F8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6AE049A9" w14:textId="633F7DC9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N</w:t>
      </w:r>
      <w:r w:rsidR="00260921" w:rsidRPr="00260921">
        <w:rPr>
          <w:rFonts w:ascii="Arial" w:hAnsi="Arial" w:cs="Arial"/>
          <w:b/>
          <w:bCs/>
          <w:color w:val="000000"/>
        </w:rPr>
        <w:t>EAMEDIA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proofErr w:type="spellStart"/>
      <w:r w:rsidRPr="00260921">
        <w:rPr>
          <w:rFonts w:ascii="Arial" w:hAnsi="Arial" w:cs="Arial"/>
          <w:b/>
          <w:bCs/>
          <w:color w:val="000000"/>
        </w:rPr>
        <w:t>Icons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entreprise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spécialisée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iconiques.</w:t>
      </w:r>
    </w:p>
    <w:p w14:paraId="46245863" w14:textId="6D5477CB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exclusive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dédiée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philosophie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4684EF64" w14:textId="20D18B16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existent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formats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mètre.</w:t>
      </w:r>
    </w:p>
    <w:p w14:paraId="06BCAB75" w14:textId="51901D91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privilégie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minimaliste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accessibilité.</w:t>
      </w:r>
    </w:p>
    <w:p w14:paraId="782DFCCD" w14:textId="43F308A9" w:rsidR="00104227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populaires,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distribuées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revendeurs,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livre.</w:t>
      </w:r>
    </w:p>
    <w:p w14:paraId="0C2CDC7F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B39E66B" w14:textId="3C8004CB" w:rsidR="005B0C7E" w:rsidRPr="006C37F8" w:rsidRDefault="005B0C7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Containers/UBF8T346G9.ms/WebArchiveCopyPasteTempFiles/com.microsoft.Word/515xDVtBkjL._AC_SL1500_.jpg"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E9E17F1" wp14:editId="4B0794B5">
            <wp:extent cx="1126874" cy="3420932"/>
            <wp:effectExtent l="0" t="0" r="3810" b="0"/>
            <wp:docPr id="365258078" name="Image 6" descr="Une image contenant blanc, mode, joue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258078" name="Image 6" descr="Une image contenant blanc, mode, jouet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6432" cy="3510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79F21D1" w14:textId="7602E08F" w:rsidR="00DC3085" w:rsidRPr="003554E3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en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marinière</w:t>
      </w:r>
    </w:p>
    <w:p w14:paraId="476CDED9" w14:textId="77777777" w:rsidR="003554E3" w:rsidRPr="006C37F8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3069AA8B" w14:textId="47D1A046" w:rsidR="005B0C7E" w:rsidRPr="006C37F8" w:rsidRDefault="005B0C7E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Camille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="00D86B18" w:rsidRPr="006C37F8">
        <w:rPr>
          <w:rFonts w:ascii="Arial" w:hAnsi="Arial" w:cs="Arial"/>
          <w:color w:val="000000"/>
          <w:sz w:val="24"/>
          <w:szCs w:val="24"/>
        </w:rPr>
        <w:t>FOURMAINTRAUX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>Le</w:t>
      </w:r>
      <w:r w:rsidR="00793FE6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>Petit</w:t>
      </w:r>
      <w:r w:rsidR="00793FE6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>Prince</w:t>
      </w:r>
    </w:p>
    <w:p w14:paraId="4A11C6F3" w14:textId="77777777" w:rsidR="003554E3" w:rsidRDefault="003554E3" w:rsidP="00DC3085">
      <w:pPr>
        <w:jc w:val="center"/>
        <w:rPr>
          <w:rFonts w:ascii="Arial" w:hAnsi="Arial" w:cs="Arial"/>
          <w:color w:val="000000"/>
        </w:rPr>
      </w:pPr>
    </w:p>
    <w:p w14:paraId="45F02833" w14:textId="016AB1BC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3554E3">
        <w:rPr>
          <w:rFonts w:ascii="Arial" w:hAnsi="Arial" w:cs="Arial"/>
          <w:b/>
          <w:bCs/>
          <w:color w:val="000000"/>
        </w:rPr>
        <w:t>Camille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3554E3">
        <w:rPr>
          <w:rFonts w:ascii="Arial" w:hAnsi="Arial" w:cs="Arial"/>
          <w:b/>
          <w:bCs/>
          <w:color w:val="000000"/>
        </w:rPr>
        <w:t>FOURMAINTRAUX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céramiste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Hauts</w:t>
      </w:r>
      <w:r w:rsidRPr="006C37F8">
        <w:rPr>
          <w:rFonts w:ascii="Arial" w:hAnsi="Arial" w:cs="Arial"/>
          <w:color w:val="000000"/>
        </w:rPr>
        <w:noBreakHyphen/>
        <w:t>de</w:t>
      </w:r>
      <w:r w:rsidRPr="006C37F8">
        <w:rPr>
          <w:rFonts w:ascii="Arial" w:hAnsi="Arial" w:cs="Arial"/>
          <w:color w:val="000000"/>
        </w:rPr>
        <w:noBreakHyphen/>
        <w:t>France,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héritière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lignée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générations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d’artisans.</w:t>
      </w:r>
    </w:p>
    <w:p w14:paraId="008FD0F2" w14:textId="044C0633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Après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reconversion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diplôme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métiers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émaillé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façonnées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main.</w:t>
      </w:r>
    </w:p>
    <w:p w14:paraId="0FDB840E" w14:textId="082C1CD8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s’exprime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lampe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“Petit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Prince”,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modelage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émaux.</w:t>
      </w:r>
    </w:p>
    <w:p w14:paraId="583BDB5E" w14:textId="1A6358F2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lampe,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diffuse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onirique,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apporté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l’expression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personnage.</w:t>
      </w:r>
    </w:p>
    <w:p w14:paraId="3CFFA4ED" w14:textId="5BA1481A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Produites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incarnent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démarche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authentique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profondément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humaine.</w:t>
      </w:r>
    </w:p>
    <w:p w14:paraId="28142213" w14:textId="77777777" w:rsidR="00D86B18" w:rsidRPr="006C37F8" w:rsidRDefault="00D86B1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64E03BED" w14:textId="2232E740" w:rsidR="00D86B18" w:rsidRPr="006C37F8" w:rsidRDefault="005B0C7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Containers/UBF8T346G9.ms/WebArchiveCopyPasteTempFiles/com.microsoft.Word/lampe-a-poser-petit-prince-en-ceramique.jpg"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E2AA42F" wp14:editId="5A3B7323">
            <wp:extent cx="2667604" cy="3079699"/>
            <wp:effectExtent l="0" t="0" r="0" b="0"/>
            <wp:docPr id="941769008" name="Image 7" descr="Une image contenant art, vase, bouteille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69008" name="Image 7" descr="Une image contenant art, vase, bouteille, intérieur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674571" cy="3087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FAD45AC" w14:textId="5C6F6D9D" w:rsidR="00DC3085" w:rsidRPr="003554E3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assis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planète</w:t>
      </w:r>
    </w:p>
    <w:p w14:paraId="1E482F25" w14:textId="77777777" w:rsidR="003554E3" w:rsidRPr="006C37F8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D241782" w14:textId="071F3D9D" w:rsidR="00DC3085" w:rsidRPr="009E5910" w:rsidRDefault="00D86B18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kern w:val="36"/>
          <w:sz w:val="32"/>
          <w:szCs w:val="32"/>
        </w:rPr>
      </w:pPr>
      <w:proofErr w:type="spellStart"/>
      <w:r w:rsidRPr="009E5910">
        <w:rPr>
          <w:rStyle w:val="lev"/>
          <w:rFonts w:ascii="Arial" w:hAnsi="Arial" w:cs="Arial"/>
          <w:kern w:val="36"/>
          <w:sz w:val="32"/>
          <w:szCs w:val="32"/>
        </w:rPr>
        <w:t>Rhénald</w:t>
      </w:r>
      <w:proofErr w:type="spellEnd"/>
      <w:r w:rsidR="00793FE6">
        <w:rPr>
          <w:rStyle w:val="lev"/>
          <w:rFonts w:ascii="Arial" w:hAnsi="Arial" w:cs="Arial"/>
          <w:kern w:val="36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color w:val="000000"/>
          <w:kern w:val="36"/>
          <w:sz w:val="32"/>
          <w:szCs w:val="32"/>
        </w:rPr>
        <w:t>LECOMTE</w:t>
      </w:r>
    </w:p>
    <w:p w14:paraId="4916AE06" w14:textId="77777777" w:rsidR="003554E3" w:rsidRPr="006C37F8" w:rsidRDefault="003554E3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kern w:val="36"/>
        </w:rPr>
      </w:pPr>
    </w:p>
    <w:p w14:paraId="4E31C29F" w14:textId="36ECFEF3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proofErr w:type="spellStart"/>
      <w:r w:rsidRPr="003554E3">
        <w:rPr>
          <w:rFonts w:ascii="Arial" w:hAnsi="Arial" w:cs="Arial"/>
          <w:b/>
          <w:bCs/>
          <w:color w:val="000000"/>
        </w:rPr>
        <w:t>Rhénald</w:t>
      </w:r>
      <w:proofErr w:type="spellEnd"/>
      <w:r w:rsidR="00793FE6">
        <w:rPr>
          <w:rFonts w:ascii="Arial" w:hAnsi="Arial" w:cs="Arial"/>
          <w:b/>
          <w:bCs/>
          <w:color w:val="000000"/>
        </w:rPr>
        <w:t xml:space="preserve"> </w:t>
      </w:r>
      <w:r w:rsidR="003554E3" w:rsidRPr="003554E3">
        <w:rPr>
          <w:rFonts w:ascii="Arial" w:hAnsi="Arial" w:cs="Arial"/>
          <w:b/>
          <w:bCs/>
          <w:color w:val="000000"/>
        </w:rPr>
        <w:t>LE</w:t>
      </w:r>
      <w:r w:rsidR="003554E3">
        <w:rPr>
          <w:rFonts w:ascii="Arial" w:hAnsi="Arial" w:cs="Arial"/>
          <w:b/>
          <w:bCs/>
          <w:color w:val="000000"/>
        </w:rPr>
        <w:t>C</w:t>
      </w:r>
      <w:r w:rsidR="003554E3" w:rsidRPr="003554E3">
        <w:rPr>
          <w:rFonts w:ascii="Arial" w:hAnsi="Arial" w:cs="Arial"/>
          <w:b/>
          <w:bCs/>
          <w:color w:val="000000"/>
        </w:rPr>
        <w:t>OMTE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maître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verrier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reconnu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lumineuse.</w:t>
      </w:r>
    </w:p>
    <w:p w14:paraId="68FF639C" w14:textId="37480AD1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occupe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importante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inspiration,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langage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narratif.</w:t>
      </w:r>
    </w:p>
    <w:p w14:paraId="6169D6D6" w14:textId="3E54E7ED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façonne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silhouette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transparences,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vibrantes.</w:t>
      </w:r>
    </w:p>
    <w:p w14:paraId="16AEBE4B" w14:textId="16C63C32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capturent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fragilité,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l’innocence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l’émerveillement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transformant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émotion.</w:t>
      </w:r>
    </w:p>
    <w:p w14:paraId="25C568F5" w14:textId="74994375" w:rsidR="00333DB7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travail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d’illustrer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prolonge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offrant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contemplatives.</w:t>
      </w:r>
    </w:p>
    <w:p w14:paraId="4F9A20D4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4B5233AB" w14:textId="05567E14" w:rsidR="001F6E89" w:rsidRDefault="001F6E89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Containers/UBF8T346G9.ms/WebArchiveCopyPasteTempFiles/com.microsoft.Word/1c85c6_20654851d4d64a2aafc46ce4671ae5b5~mv2.jpg"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7090745D" wp14:editId="6BA8F181">
            <wp:extent cx="2915250" cy="2915250"/>
            <wp:effectExtent l="0" t="0" r="6350" b="6350"/>
            <wp:docPr id="1850089556" name="Image 12" descr="Image: Le Petit Prince aux étoiles (grand modè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Image: Le Petit Prince aux étoiles (grand modèle)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240" cy="293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ECB628D" w14:textId="79795729" w:rsidR="003554E3" w:rsidRPr="003554E3" w:rsidRDefault="003554E3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L’envol</w:t>
      </w:r>
    </w:p>
    <w:p w14:paraId="113E0D6B" w14:textId="77777777" w:rsidR="001F6E89" w:rsidRPr="006C37F8" w:rsidRDefault="001F6E89" w:rsidP="00DC3085">
      <w:pPr>
        <w:jc w:val="center"/>
        <w:rPr>
          <w:rFonts w:ascii="Arial" w:hAnsi="Arial" w:cs="Arial"/>
        </w:rPr>
      </w:pPr>
    </w:p>
    <w:p w14:paraId="11B009BC" w14:textId="63E77307" w:rsidR="001F6E89" w:rsidRDefault="001F6E89" w:rsidP="00DC3085">
      <w:pPr>
        <w:pStyle w:val="Titre1"/>
        <w:spacing w:before="0" w:beforeAutospacing="0" w:after="0" w:afterAutospacing="0"/>
        <w:jc w:val="center"/>
        <w:rPr>
          <w:rStyle w:val="apple-converted-space"/>
          <w:rFonts w:ascii="Arial" w:eastAsiaTheme="majorEastAsia" w:hAnsi="Arial" w:cs="Arial"/>
          <w:color w:val="000000"/>
          <w:sz w:val="24"/>
          <w:szCs w:val="24"/>
        </w:rPr>
      </w:pPr>
      <w:r w:rsidRPr="006C37F8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>Les</w:t>
      </w:r>
      <w:r w:rsidR="00793FE6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>montres</w:t>
      </w:r>
      <w:r w:rsidR="00793FE6">
        <w:rPr>
          <w:rStyle w:val="apple-converted-space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/>
          <w:bCs/>
          <w:i/>
          <w:iCs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b/>
          <w:bCs/>
          <w:i/>
          <w:iCs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/>
          <w:bCs/>
          <w:i/>
          <w:iCs/>
          <w:color w:val="000000"/>
          <w:sz w:val="24"/>
          <w:szCs w:val="24"/>
        </w:rPr>
        <w:t>Prince</w:t>
      </w:r>
    </w:p>
    <w:p w14:paraId="34958CC6" w14:textId="77777777" w:rsidR="003554E3" w:rsidRPr="006C37F8" w:rsidRDefault="003554E3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4E478885" w14:textId="361E7EEB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début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fabricants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vintages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recherchées.</w:t>
      </w:r>
    </w:p>
    <w:p w14:paraId="10F1D19B" w14:textId="6E6B011D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cadrans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étoilés,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proofErr w:type="spellStart"/>
      <w:r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SUP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ÉRY</w:t>
      </w:r>
      <w:r w:rsidRPr="006C37F8">
        <w:rPr>
          <w:rFonts w:ascii="Arial" w:hAnsi="Arial" w:cs="Arial"/>
          <w:color w:val="000000"/>
        </w:rPr>
        <w:t>et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bleu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doré.</w:t>
      </w:r>
    </w:p>
    <w:p w14:paraId="2DD6AF35" w14:textId="69BAF485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Destinées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large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public,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vendues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souvenirs,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librairies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populaires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Daniel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Hechter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56AAD440" w14:textId="02BB9521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quartz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simples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sentimentale,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certains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atteignent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€.</w:t>
      </w:r>
    </w:p>
    <w:p w14:paraId="51297A44" w14:textId="6A674D14" w:rsidR="001F6E89" w:rsidRPr="006C37F8" w:rsidRDefault="00D86B18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incarnent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époque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poignet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fragment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collaborations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horlogères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luxe.</w:t>
      </w:r>
    </w:p>
    <w:p w14:paraId="3E0941E0" w14:textId="77777777" w:rsidR="001F6E89" w:rsidRPr="006C37F8" w:rsidRDefault="001F6E89" w:rsidP="00DC3085">
      <w:pPr>
        <w:jc w:val="center"/>
        <w:rPr>
          <w:rFonts w:ascii="Arial" w:hAnsi="Arial" w:cs="Arial"/>
        </w:rPr>
      </w:pPr>
    </w:p>
    <w:p w14:paraId="43162FEE" w14:textId="7334FA51" w:rsidR="001F6E89" w:rsidRPr="006C37F8" w:rsidRDefault="00D86B18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5273F0FB" wp14:editId="1078D29A">
            <wp:extent cx="3161223" cy="3368128"/>
            <wp:effectExtent l="0" t="0" r="0" b="0"/>
            <wp:docPr id="1732974639" name="Image 40" descr="Une image contenant horloge, Montre analogique, Accessoire de mode, regarde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74639" name="Image 40" descr="Une image contenant horloge, Montre analogique, Accessoire de mode, regarder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ackgroundRemoval t="0" b="98256" l="9938" r="91925">
                                  <a14:foregroundMark x1="53416" y1="4070" x2="51553" y2="15116"/>
                                  <a14:foregroundMark x1="36646" y1="25581" x2="36646" y2="0"/>
                                  <a14:foregroundMark x1="51553" y1="59302" x2="49068" y2="98256"/>
                                  <a14:foregroundMark x1="91925" y1="49419" x2="91925" y2="4941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7626" cy="342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0811" w14:textId="72CB0107" w:rsidR="00DC3085" w:rsidRPr="009E5910" w:rsidRDefault="009E5910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Montre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sa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planète,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chrono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&amp;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alarme</w:t>
      </w:r>
    </w:p>
    <w:p w14:paraId="2E70D693" w14:textId="77777777" w:rsidR="009E5910" w:rsidRPr="006C37F8" w:rsidRDefault="009E5910" w:rsidP="00DC3085">
      <w:pPr>
        <w:jc w:val="center"/>
        <w:rPr>
          <w:rFonts w:ascii="Arial" w:hAnsi="Arial" w:cs="Arial"/>
        </w:rPr>
      </w:pPr>
    </w:p>
    <w:p w14:paraId="4F4C40ED" w14:textId="6A12BD5E" w:rsidR="001F6E89" w:rsidRPr="009E5910" w:rsidRDefault="00F24C95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SOKAR</w:t>
      </w:r>
    </w:p>
    <w:p w14:paraId="7F433F9E" w14:textId="77777777" w:rsidR="009E5910" w:rsidRPr="009E5910" w:rsidRDefault="009E5910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sz w:val="24"/>
          <w:szCs w:val="24"/>
        </w:rPr>
      </w:pPr>
    </w:p>
    <w:p w14:paraId="5B95EBE8" w14:textId="14A5331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9E5910">
        <w:rPr>
          <w:rFonts w:ascii="Arial" w:hAnsi="Arial" w:cs="Arial"/>
          <w:b/>
          <w:bCs/>
          <w:color w:val="000000"/>
        </w:rPr>
        <w:t>SOKAR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1988,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prolifiques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3D769A90" w14:textId="696C07C5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énergique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vives,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textures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références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maîtres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moderne.</w:t>
      </w:r>
    </w:p>
    <w:p w14:paraId="04037E10" w14:textId="6F6106EF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revisite… »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intègre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Lichtenstein,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Magritte,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Mondrian,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Basquiat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Haring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0BF0A8BD" w14:textId="3B1CF70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relecture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voyageur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l’histoire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perdre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essence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poétique.</w:t>
      </w:r>
    </w:p>
    <w:p w14:paraId="1D27544F" w14:textId="5243B01C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publiques,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Sokar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approche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dialoguer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culture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pop.</w:t>
      </w:r>
    </w:p>
    <w:p w14:paraId="0A0B5FB5" w14:textId="77777777" w:rsidR="00DC3085" w:rsidRPr="006C37F8" w:rsidRDefault="00DC3085" w:rsidP="00DC3085">
      <w:pPr>
        <w:jc w:val="center"/>
        <w:rPr>
          <w:rFonts w:ascii="Arial" w:hAnsi="Arial" w:cs="Arial"/>
          <w:color w:val="000000"/>
        </w:rPr>
      </w:pPr>
    </w:p>
    <w:p w14:paraId="454B60D0" w14:textId="134EBEE5" w:rsidR="009657F8" w:rsidRDefault="009657F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Containers/UBF8T346G9.ms/WebArchiveCopyPasteTempFiles/com.microsoft.Word/d39994d3-1b68-4675-a9c3-cfcb385896e3.jpg"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0FBEFD6" wp14:editId="3A055419">
            <wp:extent cx="2923639" cy="4812634"/>
            <wp:effectExtent l="0" t="0" r="0" b="1270"/>
            <wp:docPr id="454958845" name="Image 14" descr="Une image contenant sculpture, figurine, bleu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58845" name="Image 14" descr="Une image contenant sculpture, figurine, bleu, mur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79690" cy="49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CFADDF1" w14:textId="273B0F27" w:rsidR="009E5910" w:rsidRPr="009E5910" w:rsidRDefault="009E591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vie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en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bleu</w:t>
      </w:r>
    </w:p>
    <w:p w14:paraId="09D353EA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71DA648" w14:textId="4C6E3529" w:rsidR="009657F8" w:rsidRPr="009E5910" w:rsidRDefault="009657F8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Géraldine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</w:t>
      </w:r>
      <w:r w:rsidR="009E5910"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AGE</w:t>
      </w:r>
    </w:p>
    <w:p w14:paraId="138E1B0C" w14:textId="77777777" w:rsidR="009E5910" w:rsidRPr="006C37F8" w:rsidRDefault="009E591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1EBD3B7A" w14:textId="4D11F82E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9E5910">
        <w:rPr>
          <w:rFonts w:ascii="Arial" w:hAnsi="Arial" w:cs="Arial"/>
          <w:b/>
          <w:bCs/>
          <w:color w:val="000000"/>
        </w:rPr>
        <w:t>Géraldine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BAGE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belge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1969,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explore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puissance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émotionnelle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tournée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l’abstraction.</w:t>
      </w:r>
    </w:p>
    <w:p w14:paraId="09E42AE4" w14:textId="0881873A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Après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débuts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figuratifs,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découverte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l’acrylique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l’amène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développer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langage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pictural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vibrant,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fondé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gestes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spontanés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harmonies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chromatiques.</w:t>
      </w:r>
    </w:p>
    <w:p w14:paraId="29DA56CD" w14:textId="7958EA09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expérimente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dripping,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matières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mouvements,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toiles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exposées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permanence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Bruxelles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nombreuses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privées.</w:t>
      </w:r>
    </w:p>
    <w:p w14:paraId="2D0B5347" w14:textId="4A13CCDF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Polyvalente,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travaille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photographie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murale,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régulièrement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marché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l’art.</w:t>
      </w:r>
    </w:p>
    <w:p w14:paraId="2D99082D" w14:textId="37A4A26D" w:rsidR="009657F8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centrée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invite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spectateur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ressentir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plutôt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interpréter,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Champs ».</w:t>
      </w:r>
    </w:p>
    <w:p w14:paraId="19B7A447" w14:textId="77777777" w:rsidR="009657F8" w:rsidRPr="006C37F8" w:rsidRDefault="009657F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677D9B2" w14:textId="1644B877" w:rsidR="00F24C95" w:rsidRDefault="009657F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Containers/UBF8T346G9.ms/WebArchiveCopyPasteTempFiles/com.microsoft.Word/47264d24-a860-4c3c-ad13-4f7a1e25a734.jpg"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4F0A4D78" wp14:editId="486CCEC9">
            <wp:extent cx="3012142" cy="4016189"/>
            <wp:effectExtent l="0" t="0" r="0" b="0"/>
            <wp:docPr id="1684164559" name="Image 13" descr="Une image contenant statue, art, jouet, mannequ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64559" name="Image 13" descr="Une image contenant statue, art, jouet, mannequi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551" cy="4030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B08623F" w14:textId="4DD4C1C0" w:rsidR="009E5910" w:rsidRPr="009E5910" w:rsidRDefault="009E591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des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champs</w:t>
      </w:r>
    </w:p>
    <w:p w14:paraId="4ACF3D28" w14:textId="77777777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b w:val="0"/>
          <w:bCs w:val="0"/>
          <w:color w:val="000000"/>
        </w:rPr>
      </w:pPr>
    </w:p>
    <w:p w14:paraId="488C3DB9" w14:textId="3959550E" w:rsidR="005E1045" w:rsidRPr="009E5910" w:rsidRDefault="005E1045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Monnaie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de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Paris</w:t>
      </w:r>
    </w:p>
    <w:p w14:paraId="4ABDF6BE" w14:textId="77777777" w:rsidR="009E5910" w:rsidRPr="006C37F8" w:rsidRDefault="009E591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213F9051" w14:textId="6BBE018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9E5910">
        <w:rPr>
          <w:rFonts w:ascii="Arial" w:hAnsi="Arial" w:cs="Arial"/>
          <w:b/>
          <w:bCs/>
          <w:color w:val="000000"/>
        </w:rPr>
        <w:t>La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Monnaie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de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Paris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savoir</w:t>
      </w:r>
      <w:r w:rsidRPr="006C37F8">
        <w:rPr>
          <w:rFonts w:ascii="Arial" w:hAnsi="Arial" w:cs="Arial"/>
          <w:color w:val="000000"/>
        </w:rPr>
        <w:noBreakHyphen/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imaginaire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littéraire.</w:t>
      </w:r>
    </w:p>
    <w:p w14:paraId="75C60865" w14:textId="511E8D7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argent,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colorisées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6C049033" w14:textId="717B607D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anniversaires,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75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2021,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succès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international.</w:t>
      </w:r>
    </w:p>
    <w:p w14:paraId="5FC35CCF" w14:textId="4B0CB226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graphique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minutieuse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gamme.</w:t>
      </w:r>
    </w:p>
    <w:p w14:paraId="12342AAC" w14:textId="683D39A8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continue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s’enrichir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2026)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célèbre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durablement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52189E0A" w14:textId="7777777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</w:p>
    <w:p w14:paraId="0AE4FD07" w14:textId="0B46DD1A" w:rsidR="005E1045" w:rsidRPr="006C37F8" w:rsidRDefault="005E1045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Containers/UBF8T346G9.ms/WebArchiveCopyPasteTempFiles/com.microsoft.Word/FOA.ObjArt.MdP_.CuSn1-Fonte-bronze-Le-Petit-Prince-Face.png"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4B2DB2A" wp14:editId="21D6BD8D">
            <wp:extent cx="2931964" cy="3774228"/>
            <wp:effectExtent l="0" t="0" r="1905" b="0"/>
            <wp:docPr id="20938850" name="Image 15" descr="Le Petit Pri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Le Petit Prince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66898" cy="3819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7EE87287" w14:textId="1F53F817" w:rsidR="005E1045" w:rsidRPr="009E5910" w:rsidRDefault="009E5910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Prince,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Renard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et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Mouton</w:t>
      </w:r>
    </w:p>
    <w:p w14:paraId="357F54E1" w14:textId="77777777" w:rsidR="009E5910" w:rsidRPr="006C37F8" w:rsidRDefault="009E5910" w:rsidP="00DC3085">
      <w:pPr>
        <w:jc w:val="center"/>
        <w:rPr>
          <w:rFonts w:ascii="Arial" w:hAnsi="Arial" w:cs="Arial"/>
        </w:rPr>
      </w:pPr>
    </w:p>
    <w:p w14:paraId="4C6E041E" w14:textId="42020385" w:rsidR="003D7B0C" w:rsidRPr="009E5910" w:rsidRDefault="003D7B0C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Les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poupées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R.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John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W</w:t>
      </w:r>
      <w:r w:rsidR="009E5910"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RIGHT</w:t>
      </w:r>
    </w:p>
    <w:p w14:paraId="1C3ECE94" w14:textId="77777777" w:rsidR="009E5910" w:rsidRDefault="009E591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22005839" w14:textId="7F1929D5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5949B1">
        <w:rPr>
          <w:rFonts w:ascii="Arial" w:hAnsi="Arial" w:cs="Arial"/>
          <w:color w:val="000000"/>
          <w:sz w:val="24"/>
          <w:szCs w:val="24"/>
        </w:rPr>
        <w:t>R.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5949B1">
        <w:rPr>
          <w:rFonts w:ascii="Arial" w:hAnsi="Arial" w:cs="Arial"/>
          <w:color w:val="000000"/>
          <w:sz w:val="24"/>
          <w:szCs w:val="24"/>
        </w:rPr>
        <w:t>John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5949B1">
        <w:rPr>
          <w:rFonts w:ascii="Arial" w:hAnsi="Arial" w:cs="Arial"/>
          <w:color w:val="000000"/>
          <w:sz w:val="24"/>
          <w:szCs w:val="24"/>
        </w:rPr>
        <w:t>W</w:t>
      </w:r>
      <w:r w:rsidR="009E5910" w:rsidRPr="005949B1">
        <w:rPr>
          <w:rFonts w:ascii="Arial" w:hAnsi="Arial" w:cs="Arial"/>
          <w:color w:val="000000"/>
          <w:sz w:val="24"/>
          <w:szCs w:val="24"/>
        </w:rPr>
        <w:t>RIGHT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est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une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maison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américaine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fondée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1976,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réputée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poupées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animaux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collection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entièrement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réalisés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à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main.</w:t>
      </w:r>
    </w:p>
    <w:p w14:paraId="61302447" w14:textId="33D62DBA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créations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feutre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laine,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mohair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matériaux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nobles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sont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produites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éditions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limitées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numérotées,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très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recherchées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collectionneurs.</w:t>
      </w:r>
    </w:p>
    <w:p w14:paraId="6730FDDF" w14:textId="1EDF204D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marque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détient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nombreuses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licences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prestigieuses,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dont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Winnie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the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Pooh</w:t>
      </w:r>
      <w:proofErr w:type="spellEnd"/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Beatrix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Potter,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Alice,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Magicien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d’Oz…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Prince.</w:t>
      </w:r>
    </w:p>
    <w:p w14:paraId="56F413FA" w14:textId="0C898259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poupées,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souvent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vendues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avec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boîte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certificat,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atteignent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prix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élevés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marché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l’occasion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selon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rareté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état.</w:t>
      </w:r>
    </w:p>
    <w:p w14:paraId="2EFC562F" w14:textId="028EB7FE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R.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John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Wright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distingue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par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artisanat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d’exception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qui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transforme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personnages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iconiques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véritables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œuvres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d’art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miniatures.</w:t>
      </w:r>
    </w:p>
    <w:p w14:paraId="766D40E1" w14:textId="77777777" w:rsidR="00832FD0" w:rsidRPr="006C37F8" w:rsidRDefault="00832FD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3A7F4E2A" w14:textId="77777777" w:rsidR="003D7B0C" w:rsidRDefault="003D7B0C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Containers/UBF8T346G9.ms/WebArchiveCopyPasteTempFiles/com.microsoft.Word/centarylittleprince-071718_280x@2x.jpg?v=1532020853"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3E145D1" wp14:editId="7ED89B5A">
            <wp:extent cx="2875703" cy="2875703"/>
            <wp:effectExtent l="0" t="0" r="0" b="0"/>
            <wp:docPr id="683124678" name="Image 17" descr="Little Prince Century Ed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ittle Prince Century Editio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133" cy="2911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350E2E4" w14:textId="59261CED" w:rsidR="009E5910" w:rsidRPr="009E5910" w:rsidRDefault="009E5910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en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habit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de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</w:p>
    <w:p w14:paraId="03401366" w14:textId="77777777" w:rsidR="00832FD0" w:rsidRPr="006C37F8" w:rsidRDefault="00832FD0" w:rsidP="00DC3085">
      <w:pPr>
        <w:jc w:val="center"/>
        <w:rPr>
          <w:rFonts w:ascii="Arial" w:hAnsi="Arial" w:cs="Arial"/>
        </w:rPr>
      </w:pPr>
    </w:p>
    <w:p w14:paraId="0B1F8EB8" w14:textId="2E22F9A1" w:rsidR="003D7B0C" w:rsidRPr="005949B1" w:rsidRDefault="003D7B0C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5949B1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Joann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5949B1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</w:t>
      </w:r>
      <w:r w:rsidR="00832FD0" w:rsidRPr="005949B1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FAR</w:t>
      </w:r>
    </w:p>
    <w:p w14:paraId="2E47892F" w14:textId="77777777" w:rsidR="005949B1" w:rsidRPr="005949B1" w:rsidRDefault="005949B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4CA55184" w14:textId="7EC4921F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5949B1">
        <w:rPr>
          <w:rFonts w:ascii="Arial" w:hAnsi="Arial" w:cs="Arial"/>
          <w:b/>
          <w:bCs/>
          <w:color w:val="000000"/>
        </w:rPr>
        <w:t>Joann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5949B1">
        <w:rPr>
          <w:rFonts w:ascii="Arial" w:hAnsi="Arial" w:cs="Arial"/>
          <w:b/>
          <w:bCs/>
          <w:color w:val="000000"/>
        </w:rPr>
        <w:t>S</w:t>
      </w:r>
      <w:r w:rsidR="00832FD0" w:rsidRPr="005949B1">
        <w:rPr>
          <w:rFonts w:ascii="Arial" w:hAnsi="Arial" w:cs="Arial"/>
          <w:b/>
          <w:bCs/>
          <w:color w:val="000000"/>
        </w:rPr>
        <w:t>FAR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publie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2008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adaptation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saluée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critique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récompensée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Angoulême.</w:t>
      </w:r>
    </w:p>
    <w:p w14:paraId="159F436C" w14:textId="364504B9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personnel,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expressif,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chercher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imiter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aquarelles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</w:p>
    <w:p w14:paraId="398BAA69" w14:textId="2E1A6D03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spontané,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narration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donnent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nouvelle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dimension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planètes.</w:t>
      </w:r>
    </w:p>
    <w:p w14:paraId="038666CF" w14:textId="336483CC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L’album,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réédité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Folio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2011,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considéré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meilleures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relectures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55692BE3" w14:textId="51CEC48B" w:rsidR="003D7B0C" w:rsidRPr="006C37F8" w:rsidRDefault="006674DF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lecteurs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respecte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texte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chaleureuse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Sfar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39A9E7E8" w14:textId="77777777" w:rsidR="003D7B0C" w:rsidRPr="006C37F8" w:rsidRDefault="003D7B0C" w:rsidP="00DC3085">
      <w:pPr>
        <w:jc w:val="center"/>
        <w:rPr>
          <w:rFonts w:ascii="Arial" w:hAnsi="Arial" w:cs="Arial"/>
        </w:rPr>
      </w:pPr>
    </w:p>
    <w:p w14:paraId="5E563850" w14:textId="389CDE8D" w:rsidR="003D7B0C" w:rsidRDefault="003D7B0C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Containers/UBF8T346G9.ms/WebArchiveCopyPasteTempFiles/com.microsoft.Word/images?q=tbnANd9GcTGVstCUlp6rRy7Shg5VLf6n6IIoBAlgJHpYw&amp;s"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B3D7E17" wp14:editId="0F6DD7B1">
            <wp:extent cx="2959946" cy="4002828"/>
            <wp:effectExtent l="0" t="0" r="0" b="0"/>
            <wp:docPr id="1109260400" name="Image 18" descr="Le Petit Pri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Le Petit Princ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1" cy="407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4B7ED14E" w14:textId="0803E94C" w:rsidR="005949B1" w:rsidRPr="005949B1" w:rsidRDefault="005949B1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5949B1">
        <w:rPr>
          <w:rFonts w:ascii="Arial" w:hAnsi="Arial" w:cs="Arial"/>
          <w:i/>
          <w:iCs/>
          <w:sz w:val="20"/>
          <w:szCs w:val="20"/>
        </w:rPr>
        <w:t>BD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5949B1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5949B1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5949B1">
        <w:rPr>
          <w:rFonts w:ascii="Arial" w:hAnsi="Arial" w:cs="Arial"/>
          <w:i/>
          <w:iCs/>
          <w:sz w:val="20"/>
          <w:szCs w:val="20"/>
        </w:rPr>
        <w:t>Prince</w:t>
      </w:r>
    </w:p>
    <w:p w14:paraId="34B03B4D" w14:textId="77777777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2F05B05" w14:textId="0E5F467E" w:rsidR="00832FD0" w:rsidRPr="00A37AA6" w:rsidRDefault="00832FD0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sz w:val="32"/>
          <w:szCs w:val="32"/>
        </w:rPr>
      </w:pPr>
      <w:r w:rsidRPr="00A37AA6">
        <w:rPr>
          <w:rStyle w:val="lev"/>
          <w:rFonts w:ascii="Arial" w:hAnsi="Arial" w:cs="Arial"/>
          <w:color w:val="000000"/>
          <w:sz w:val="32"/>
          <w:szCs w:val="32"/>
        </w:rPr>
        <w:t>Bone</w:t>
      </w:r>
      <w:r w:rsidR="00793FE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="00A37AA6" w:rsidRPr="00A37AA6">
        <w:rPr>
          <w:rStyle w:val="lev"/>
          <w:rFonts w:ascii="Arial" w:hAnsi="Arial" w:cs="Arial"/>
          <w:color w:val="000000"/>
          <w:sz w:val="32"/>
          <w:szCs w:val="32"/>
        </w:rPr>
        <w:t>CHINA</w:t>
      </w:r>
    </w:p>
    <w:p w14:paraId="6F21AB4E" w14:textId="77777777" w:rsidR="00A37AA6" w:rsidRPr="00A37AA6" w:rsidRDefault="00A37AA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50A9841" w14:textId="47159B1A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Bone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China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Little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rassemble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A37AA6">
        <w:rPr>
          <w:rFonts w:ascii="Arial" w:hAnsi="Arial" w:cs="Arial"/>
          <w:color w:val="000000"/>
        </w:rPr>
        <w:t>EXUP</w:t>
      </w:r>
      <w:r w:rsidR="00A37AA6" w:rsidRPr="00260921">
        <w:rPr>
          <w:rFonts w:ascii="Arial" w:hAnsi="Arial" w:cs="Arial"/>
          <w:b/>
          <w:bCs/>
          <w:color w:val="1B1B1B"/>
          <w:kern w:val="36"/>
        </w:rPr>
        <w:t>É</w:t>
      </w:r>
      <w:r w:rsidR="00A37AA6">
        <w:rPr>
          <w:rFonts w:ascii="Arial" w:hAnsi="Arial" w:cs="Arial"/>
          <w:color w:val="000000"/>
        </w:rPr>
        <w:t>RY</w:t>
      </w:r>
      <w:proofErr w:type="spellEnd"/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vintage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représentent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délicatesse.</w:t>
      </w:r>
      <w:r w:rsidRPr="006C37F8">
        <w:rPr>
          <w:rFonts w:ascii="Arial" w:hAnsi="Arial" w:cs="Arial"/>
          <w:color w:val="000000"/>
        </w:rPr>
        <w:br/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lignes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issues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originaux.</w:t>
      </w:r>
      <w:r w:rsidRPr="006C37F8">
        <w:rPr>
          <w:rFonts w:ascii="Arial" w:hAnsi="Arial" w:cs="Arial"/>
          <w:color w:val="000000"/>
        </w:rPr>
        <w:br/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manufactures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prestigieuses,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Lomonosov</w:t>
      </w:r>
      <w:r w:rsidRPr="00A37AA6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A37AA6">
        <w:rPr>
          <w:rFonts w:ascii="Arial" w:hAnsi="Arial" w:cs="Arial"/>
          <w:color w:val="000000"/>
        </w:rPr>
        <w:t>proposent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tasses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services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motifs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  <w:r w:rsidRPr="006C37F8">
        <w:rPr>
          <w:rFonts w:ascii="Arial" w:hAnsi="Arial" w:cs="Arial"/>
          <w:color w:val="000000"/>
        </w:rPr>
        <w:br/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apporte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</w:p>
    <w:p w14:paraId="1C843FB2" w14:textId="77777777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24C64474" w14:textId="75129239" w:rsidR="00832FD0" w:rsidRDefault="009D2331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Containers/UBF8T346G9.ms/WebArchiveCopyPasteTempFiles/com.microsoft.Word/s-l1200.jpg"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BDE0949" wp14:editId="75FFB091">
            <wp:extent cx="3110428" cy="3552078"/>
            <wp:effectExtent l="0" t="0" r="1270" b="4445"/>
            <wp:docPr id="192539179" name="Image 19" descr="Discontinued product: The Little Prince, ceramic ornament, figurine,  figure, ob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Discontinued product: The Little Prince, ceramic ornament, figurine,  figure, obj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153130" cy="3600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2BE87EFC" w14:textId="0BF4C21D" w:rsidR="000D1831" w:rsidRPr="00A37AA6" w:rsidRDefault="000D1831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A37AA6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proofErr w:type="spellStart"/>
      <w:r w:rsidRPr="00A37AA6">
        <w:rPr>
          <w:rFonts w:ascii="Arial" w:hAnsi="Arial" w:cs="Arial"/>
          <w:i/>
          <w:iCs/>
          <w:sz w:val="20"/>
          <w:szCs w:val="20"/>
        </w:rPr>
        <w:t>PetitPrince</w:t>
      </w:r>
      <w:proofErr w:type="spellEnd"/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mu</w:t>
      </w:r>
      <w:r w:rsidR="00A37AA6" w:rsidRPr="00A37AA6">
        <w:rPr>
          <w:rFonts w:ascii="Arial" w:hAnsi="Arial" w:cs="Arial"/>
          <w:i/>
          <w:iCs/>
          <w:sz w:val="20"/>
          <w:szCs w:val="20"/>
        </w:rPr>
        <w:t>r</w:t>
      </w:r>
    </w:p>
    <w:p w14:paraId="32D7EC16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6C4B3350" w14:textId="30E60112" w:rsidR="00832FD0" w:rsidRPr="00A37AA6" w:rsidRDefault="00832FD0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A37AA6">
        <w:rPr>
          <w:rFonts w:ascii="Arial" w:hAnsi="Arial" w:cs="Arial"/>
          <w:b/>
          <w:bCs/>
          <w:sz w:val="32"/>
          <w:szCs w:val="32"/>
        </w:rPr>
        <w:t>Banque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A37AA6">
        <w:rPr>
          <w:rFonts w:ascii="Arial" w:hAnsi="Arial" w:cs="Arial"/>
          <w:b/>
          <w:bCs/>
          <w:sz w:val="32"/>
          <w:szCs w:val="32"/>
        </w:rPr>
        <w:t>de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A37AA6">
        <w:rPr>
          <w:rFonts w:ascii="Arial" w:hAnsi="Arial" w:cs="Arial"/>
          <w:b/>
          <w:bCs/>
          <w:sz w:val="32"/>
          <w:szCs w:val="32"/>
        </w:rPr>
        <w:t>France</w:t>
      </w:r>
    </w:p>
    <w:p w14:paraId="1BAB33B7" w14:textId="252991DF" w:rsidR="00A37AA6" w:rsidRDefault="00A37AA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B743D90" w14:textId="1FE775F2" w:rsidR="00832FD0" w:rsidRPr="006C37F8" w:rsidRDefault="00A37AA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A37AA6">
        <w:rPr>
          <w:rFonts w:ascii="Arial" w:hAnsi="Arial" w:cs="Arial"/>
          <w:b/>
          <w:bCs/>
          <w:color w:val="000000"/>
        </w:rPr>
        <w:t>Le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="00832FD0" w:rsidRPr="00A37AA6">
        <w:rPr>
          <w:rStyle w:val="lev"/>
          <w:rFonts w:ascii="Arial" w:eastAsiaTheme="majorEastAsia" w:hAnsi="Arial" w:cs="Arial"/>
          <w:color w:val="000000"/>
        </w:rPr>
        <w:t>billet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t>50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t>francs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proofErr w:type="spellStart"/>
      <w:r w:rsidR="00832FD0" w:rsidRPr="006C37F8">
        <w:rPr>
          <w:rStyle w:val="lev"/>
          <w:rFonts w:ascii="Arial" w:eastAsiaTheme="majorEastAsia" w:hAnsi="Arial" w:cs="Arial"/>
          <w:color w:val="000000"/>
        </w:rPr>
        <w:t>Saint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noBreakHyphen/>
      </w:r>
      <w:r>
        <w:rPr>
          <w:rStyle w:val="lev"/>
          <w:rFonts w:ascii="Arial" w:eastAsiaTheme="majorEastAsia" w:hAnsi="Arial" w:cs="Arial"/>
          <w:color w:val="000000"/>
        </w:rPr>
        <w:t>EXUP</w:t>
      </w:r>
      <w:r w:rsidRPr="00260921">
        <w:rPr>
          <w:rFonts w:ascii="Arial" w:hAnsi="Arial" w:cs="Arial"/>
          <w:b/>
          <w:bCs/>
          <w:color w:val="1B1B1B"/>
          <w:kern w:val="36"/>
        </w:rPr>
        <w:t>É</w:t>
      </w:r>
      <w:r>
        <w:rPr>
          <w:rStyle w:val="lev"/>
          <w:rFonts w:ascii="Arial" w:eastAsiaTheme="majorEastAsia" w:hAnsi="Arial" w:cs="Arial"/>
          <w:color w:val="000000"/>
        </w:rPr>
        <w:t>RY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mis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circulation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1993,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rend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l’aviateur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écrivain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travail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graphiste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Roger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="00832FD0" w:rsidRPr="006C37F8">
        <w:rPr>
          <w:rFonts w:ascii="Arial" w:hAnsi="Arial" w:cs="Arial"/>
          <w:color w:val="000000"/>
        </w:rPr>
        <w:t>Pfund</w:t>
      </w:r>
      <w:proofErr w:type="spellEnd"/>
      <w:r w:rsidR="00832FD0" w:rsidRPr="006C37F8">
        <w:rPr>
          <w:rFonts w:ascii="Arial" w:hAnsi="Arial" w:cs="Arial"/>
          <w:color w:val="000000"/>
        </w:rPr>
        <w:t>.</w:t>
      </w:r>
      <w:r w:rsidR="00832FD0" w:rsidRPr="006C37F8">
        <w:rPr>
          <w:rFonts w:ascii="Arial" w:hAnsi="Arial" w:cs="Arial"/>
          <w:color w:val="000000"/>
        </w:rPr>
        <w:br/>
        <w:t>Son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recto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montre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="00832FD0" w:rsidRPr="006C37F8">
        <w:rPr>
          <w:rFonts w:ascii="Arial" w:hAnsi="Arial" w:cs="Arial"/>
          <w:color w:val="000000"/>
        </w:rPr>
        <w:t>Saint</w:t>
      </w:r>
      <w:r w:rsidR="00832FD0" w:rsidRPr="006C37F8">
        <w:rPr>
          <w:rFonts w:ascii="Arial" w:hAnsi="Arial" w:cs="Arial"/>
          <w:color w:val="000000"/>
        </w:rPr>
        <w:noBreakHyphen/>
      </w:r>
      <w:r>
        <w:rPr>
          <w:rFonts w:ascii="Arial" w:hAnsi="Arial" w:cs="Arial"/>
          <w:color w:val="000000"/>
        </w:rPr>
        <w:t>EXUP</w:t>
      </w:r>
      <w:r w:rsidRPr="00A37AA6">
        <w:rPr>
          <w:rFonts w:ascii="Arial" w:hAnsi="Arial" w:cs="Arial"/>
          <w:color w:val="1B1B1B"/>
          <w:kern w:val="36"/>
        </w:rPr>
        <w:t>ÉRY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routes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aériennes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Latécoère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25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rappelant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l’Aéropostale.</w:t>
      </w:r>
      <w:r w:rsidR="00832FD0" w:rsidRPr="006C37F8">
        <w:rPr>
          <w:rFonts w:ascii="Arial" w:hAnsi="Arial" w:cs="Arial"/>
          <w:color w:val="000000"/>
        </w:rPr>
        <w:br/>
        <w:t>Au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verso,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="00832FD0" w:rsidRPr="006C37F8">
        <w:rPr>
          <w:rFonts w:ascii="Arial" w:hAnsi="Arial" w:cs="Arial"/>
          <w:color w:val="000000"/>
        </w:rPr>
        <w:t>Bréguet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XIV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survole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désert,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accompagné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discret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dessin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832FD0" w:rsidRPr="00A37AA6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apprécié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collectionneurs.</w:t>
      </w:r>
      <w:r w:rsidR="00832FD0" w:rsidRPr="00A37AA6">
        <w:rPr>
          <w:rFonts w:ascii="Arial" w:hAnsi="Arial" w:cs="Arial"/>
          <w:color w:val="000000"/>
        </w:rPr>
        <w:br/>
        <w:t>Imprimé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jusqu’en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1999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retiré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2002,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aujou</w:t>
      </w:r>
      <w:r w:rsidR="00832FD0" w:rsidRPr="006C37F8">
        <w:rPr>
          <w:rFonts w:ascii="Arial" w:hAnsi="Arial" w:cs="Arial"/>
          <w:color w:val="000000"/>
        </w:rPr>
        <w:t>rd’hui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recherché,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surtout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état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neuf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sous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pochette.</w:t>
      </w:r>
      <w:r w:rsidR="00832FD0" w:rsidRPr="006C37F8">
        <w:rPr>
          <w:rFonts w:ascii="Arial" w:hAnsi="Arial" w:cs="Arial"/>
          <w:color w:val="000000"/>
        </w:rPr>
        <w:br/>
        <w:t>Ce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billet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incarne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double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héritage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celui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l’aviateur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celui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désormais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ancré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mémoire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numismatique.</w:t>
      </w:r>
    </w:p>
    <w:p w14:paraId="4DBBD04E" w14:textId="77777777" w:rsidR="00832FD0" w:rsidRPr="006C37F8" w:rsidRDefault="00832FD0" w:rsidP="00DC3085">
      <w:pPr>
        <w:jc w:val="center"/>
        <w:rPr>
          <w:rFonts w:ascii="Arial" w:hAnsi="Arial" w:cs="Arial"/>
        </w:rPr>
      </w:pPr>
    </w:p>
    <w:p w14:paraId="385A1D60" w14:textId="39C8A7DE" w:rsidR="009D2331" w:rsidRDefault="009D2331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Containers/UBF8T346G9.ms/WebArchiveCopyPasteTempFiles/com.microsoft.Word/shopping?q=tbnANd9GcSP2Ht41Kb-4A3M98jzYHwGhZtTYiXxufnfsxMIJ6wKDvfj0oMB46NQkVMfMnYfA-7e0493m5w"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9663403" wp14:editId="2CC505F7">
            <wp:extent cx="2914862" cy="1755534"/>
            <wp:effectExtent l="0" t="0" r="0" b="0"/>
            <wp:docPr id="923856202" name="Image 22" descr="Une image contenant texte, Visage humain, personne, peintu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856202" name="Image 22" descr="Une image contenant texte, Visage humain, personne, peinture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50508" cy="1777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39D4842F" w14:textId="0AE54FF4" w:rsidR="00A37AA6" w:rsidRPr="00A37AA6" w:rsidRDefault="00A37AA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A37AA6">
        <w:rPr>
          <w:rFonts w:ascii="Arial" w:hAnsi="Arial" w:cs="Arial"/>
          <w:i/>
          <w:iCs/>
          <w:sz w:val="20"/>
          <w:szCs w:val="20"/>
        </w:rPr>
        <w:t>Billet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50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Francs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Saint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i/>
          <w:iCs/>
          <w:sz w:val="20"/>
          <w:szCs w:val="20"/>
        </w:rPr>
        <w:t>EXUP</w:t>
      </w:r>
      <w:r w:rsidRPr="00A37AA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RY</w:t>
      </w:r>
    </w:p>
    <w:p w14:paraId="68E2465B" w14:textId="77777777" w:rsidR="009D2331" w:rsidRPr="006C37F8" w:rsidRDefault="009D2331" w:rsidP="00DC3085">
      <w:pPr>
        <w:jc w:val="center"/>
        <w:rPr>
          <w:rFonts w:ascii="Arial" w:hAnsi="Arial" w:cs="Arial"/>
        </w:rPr>
      </w:pPr>
    </w:p>
    <w:p w14:paraId="1D4893AD" w14:textId="17198F51" w:rsidR="009D2331" w:rsidRPr="00A37AA6" w:rsidRDefault="00832FD0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A37AA6">
        <w:rPr>
          <w:rFonts w:ascii="Arial" w:hAnsi="Arial" w:cs="Arial"/>
          <w:b/>
          <w:bCs/>
          <w:sz w:val="32"/>
          <w:szCs w:val="32"/>
        </w:rPr>
        <w:t>La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A37AA6">
        <w:rPr>
          <w:rFonts w:ascii="Arial" w:hAnsi="Arial" w:cs="Arial"/>
          <w:b/>
          <w:bCs/>
          <w:sz w:val="32"/>
          <w:szCs w:val="32"/>
        </w:rPr>
        <w:t>Poste</w:t>
      </w:r>
    </w:p>
    <w:p w14:paraId="4F8CC831" w14:textId="77777777" w:rsidR="00A37AA6" w:rsidRDefault="00A37AA6" w:rsidP="00DC3085">
      <w:pPr>
        <w:jc w:val="center"/>
        <w:rPr>
          <w:rFonts w:ascii="Arial" w:hAnsi="Arial" w:cs="Arial"/>
          <w:color w:val="000000"/>
        </w:rPr>
      </w:pPr>
    </w:p>
    <w:p w14:paraId="0501659C" w14:textId="75B5190D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A37AA6">
        <w:rPr>
          <w:rFonts w:ascii="Arial" w:hAnsi="Arial" w:cs="Arial"/>
          <w:b/>
          <w:bCs/>
          <w:color w:val="000000"/>
        </w:rPr>
        <w:t>La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A37AA6">
        <w:rPr>
          <w:rFonts w:ascii="Arial" w:hAnsi="Arial" w:cs="Arial"/>
          <w:b/>
          <w:bCs/>
          <w:color w:val="000000"/>
        </w:rPr>
        <w:t>Poste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régulièrement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Petit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émissions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philatéliques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attendues.</w:t>
      </w:r>
    </w:p>
    <w:p w14:paraId="6C144407" w14:textId="03C84B6E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2021,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carnet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12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Lettre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originales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conçu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David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Benmussa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primé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lors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2021.</w:t>
      </w:r>
    </w:p>
    <w:p w14:paraId="2D22904A" w14:textId="40820D3E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préservent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l’auteur.</w:t>
      </w:r>
    </w:p>
    <w:p w14:paraId="493C2B0E" w14:textId="57CCFA8B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également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tarif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Lettre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prolonge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l’usage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</w:p>
    <w:p w14:paraId="2ADCE07D" w14:textId="62F03299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Devenus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célèbrent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universel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rappellent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l’essentiel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invisible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yeux ».</w:t>
      </w:r>
    </w:p>
    <w:p w14:paraId="3CF0A9B3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27A3ECFD" w14:textId="77A3F78F" w:rsidR="00832FD0" w:rsidRPr="006C37F8" w:rsidRDefault="009D2331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Containers/UBF8T346G9.ms/WebArchiveCopyPasteTempFiles/com.microsoft.Word/bf-20-bande-b3179a-philexfrance-99-le-petit-prince.jpg"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EF9F933" wp14:editId="50B780D9">
            <wp:extent cx="2990626" cy="3241616"/>
            <wp:effectExtent l="0" t="0" r="0" b="0"/>
            <wp:docPr id="80863205" name="Image 21" descr="Une image contenant capture d’écran, dess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3205" name="Image 21" descr="Une image contenant capture d’écran, dessin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009842" cy="326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A3FA0A2" w14:textId="2FB0C271" w:rsidR="00832FD0" w:rsidRPr="001871CB" w:rsidRDefault="001871CB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1871CB">
        <w:rPr>
          <w:rFonts w:ascii="Arial" w:hAnsi="Arial" w:cs="Arial"/>
          <w:i/>
          <w:iCs/>
          <w:sz w:val="20"/>
          <w:szCs w:val="20"/>
        </w:rPr>
        <w:t>Planche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1871CB">
        <w:rPr>
          <w:rFonts w:ascii="Arial" w:hAnsi="Arial" w:cs="Arial"/>
          <w:i/>
          <w:iCs/>
          <w:sz w:val="20"/>
          <w:szCs w:val="20"/>
        </w:rPr>
        <w:t>timbres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1871CB">
        <w:rPr>
          <w:rFonts w:ascii="Arial" w:hAnsi="Arial" w:cs="Arial"/>
          <w:i/>
          <w:iCs/>
          <w:sz w:val="20"/>
          <w:szCs w:val="20"/>
        </w:rPr>
        <w:t>La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1871CB">
        <w:rPr>
          <w:rFonts w:ascii="Arial" w:hAnsi="Arial" w:cs="Arial"/>
          <w:i/>
          <w:iCs/>
          <w:sz w:val="20"/>
          <w:szCs w:val="20"/>
        </w:rPr>
        <w:t>Poste</w:t>
      </w:r>
    </w:p>
    <w:p w14:paraId="7C1ACF19" w14:textId="77777777" w:rsidR="001871CB" w:rsidRPr="001871CB" w:rsidRDefault="001871CB" w:rsidP="00DC3085">
      <w:pPr>
        <w:jc w:val="center"/>
        <w:rPr>
          <w:rFonts w:ascii="Arial" w:hAnsi="Arial" w:cs="Arial"/>
        </w:rPr>
      </w:pPr>
    </w:p>
    <w:p w14:paraId="3B777D36" w14:textId="2E3681B5" w:rsidR="00832FD0" w:rsidRPr="00A37AA6" w:rsidRDefault="00832FD0" w:rsidP="00DC3085">
      <w:pPr>
        <w:jc w:val="center"/>
        <w:rPr>
          <w:rFonts w:ascii="Arial" w:hAnsi="Arial" w:cs="Arial"/>
          <w:b/>
          <w:bCs/>
        </w:rPr>
      </w:pPr>
      <w:r w:rsidRPr="00A37AA6">
        <w:rPr>
          <w:rFonts w:ascii="Arial" w:hAnsi="Arial" w:cs="Arial"/>
          <w:b/>
          <w:bCs/>
        </w:rPr>
        <w:t>Parker</w:t>
      </w:r>
    </w:p>
    <w:p w14:paraId="123D885F" w14:textId="68124596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A37AA6">
        <w:rPr>
          <w:rFonts w:ascii="Arial" w:hAnsi="Arial" w:cs="Arial"/>
          <w:color w:val="000000"/>
        </w:rPr>
        <w:t>Les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stylos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color w:val="000000"/>
        </w:rPr>
        <w:t>Parker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Petit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A37AA6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18837144" w14:textId="27D48602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apparaît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milieu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1995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rare.</w:t>
      </w:r>
    </w:p>
    <w:p w14:paraId="74D94FA0" w14:textId="4B8ADC04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clair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qualité.</w:t>
      </w:r>
    </w:p>
    <w:p w14:paraId="108FAAA9" w14:textId="0BBDA9B9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D’autres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neuves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ainsi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récents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complètent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gamme.</w:t>
      </w:r>
    </w:p>
    <w:p w14:paraId="4E6D9163" w14:textId="21AB6A65" w:rsidR="006A75C8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Aujourd’hui,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stylos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rétro,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affectif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  <w:t>E</w:t>
      </w:r>
      <w:r w:rsidR="00A37AA6">
        <w:rPr>
          <w:rFonts w:ascii="Arial" w:hAnsi="Arial" w:cs="Arial"/>
          <w:color w:val="000000"/>
        </w:rPr>
        <w:t>XU</w:t>
      </w:r>
      <w:r w:rsidR="00A37AA6" w:rsidRPr="00A37AA6">
        <w:rPr>
          <w:rFonts w:ascii="Arial" w:hAnsi="Arial" w:cs="Arial"/>
          <w:color w:val="000000"/>
        </w:rPr>
        <w:t>P</w:t>
      </w:r>
      <w:r w:rsidR="00A37AA6" w:rsidRPr="00A37AA6">
        <w:rPr>
          <w:rFonts w:ascii="Arial" w:hAnsi="Arial" w:cs="Arial"/>
          <w:color w:val="1B1B1B"/>
          <w:kern w:val="36"/>
        </w:rPr>
        <w:t>É</w:t>
      </w:r>
      <w:r w:rsidR="00A37AA6" w:rsidRPr="00A37AA6">
        <w:rPr>
          <w:rFonts w:ascii="Arial" w:hAnsi="Arial" w:cs="Arial"/>
          <w:color w:val="000000"/>
        </w:rPr>
        <w:t>R</w:t>
      </w:r>
      <w:r w:rsidR="00A37AA6">
        <w:rPr>
          <w:rFonts w:ascii="Arial" w:hAnsi="Arial" w:cs="Arial"/>
          <w:color w:val="000000"/>
        </w:rPr>
        <w:t>Y</w:t>
      </w:r>
      <w:proofErr w:type="spellEnd"/>
    </w:p>
    <w:p w14:paraId="78C52439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76A1D54" w14:textId="77777777" w:rsidR="009677B5" w:rsidRPr="006C37F8" w:rsidRDefault="009677B5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Containers/UBF8T346G9.ms/WebArchiveCopyPasteTempFiles/com.microsoft.Word/s-l400.jpg"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DE2B244" wp14:editId="06C6CEB9">
            <wp:extent cx="2864062" cy="1825682"/>
            <wp:effectExtent l="0" t="0" r="6350" b="3175"/>
            <wp:docPr id="343618610" name="Image 23" descr="STYLO PLUME ANCIEN FOUNTAIN PEN - PARKER - COFFRET PARURE LE PETIT PRINCE |  e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YLO PLUME ANCIEN FOUNTAIN PEN - PARKER - COFFRET PARURE LE PETIT PRINCE |  eBay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880454" cy="1836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4F0706D7" w14:textId="6E85FC54" w:rsidR="009677B5" w:rsidRPr="00793FE6" w:rsidRDefault="00793FE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>Boîte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 w:rsidRPr="00793FE6">
        <w:rPr>
          <w:rFonts w:ascii="Arial" w:hAnsi="Arial" w:cs="Arial"/>
          <w:i/>
          <w:iCs/>
          <w:sz w:val="20"/>
          <w:szCs w:val="20"/>
        </w:rPr>
        <w:t>stylos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 w:rsidRPr="00793FE6">
        <w:rPr>
          <w:rFonts w:ascii="Arial" w:hAnsi="Arial" w:cs="Arial"/>
          <w:i/>
          <w:iCs/>
          <w:sz w:val="20"/>
          <w:szCs w:val="20"/>
        </w:rPr>
        <w:t>PARKER</w:t>
      </w:r>
    </w:p>
    <w:p w14:paraId="03E95410" w14:textId="77777777" w:rsidR="00793FE6" w:rsidRDefault="00793FE6" w:rsidP="00DC3085">
      <w:pPr>
        <w:jc w:val="center"/>
        <w:rPr>
          <w:rFonts w:ascii="Arial" w:hAnsi="Arial" w:cs="Arial"/>
        </w:rPr>
      </w:pPr>
    </w:p>
    <w:p w14:paraId="3B9D773D" w14:textId="77777777" w:rsidR="009C5BA0" w:rsidRDefault="001871CB" w:rsidP="009C5BA0">
      <w:pPr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793FE6">
        <w:rPr>
          <w:rFonts w:ascii="Arial" w:hAnsi="Arial" w:cs="Arial"/>
          <w:b/>
          <w:bCs/>
          <w:sz w:val="32"/>
          <w:szCs w:val="32"/>
        </w:rPr>
        <w:t>Aéroport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sz w:val="32"/>
          <w:szCs w:val="32"/>
        </w:rPr>
        <w:t>de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sz w:val="32"/>
          <w:szCs w:val="32"/>
        </w:rPr>
        <w:t>Lyon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sz w:val="32"/>
          <w:szCs w:val="32"/>
        </w:rPr>
        <w:t>Saint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color w:val="000000"/>
          <w:sz w:val="32"/>
          <w:szCs w:val="32"/>
        </w:rPr>
        <w:t>EXUP</w:t>
      </w:r>
      <w:r w:rsidRPr="00793FE6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É</w:t>
      </w:r>
      <w:r w:rsidRPr="00793FE6">
        <w:rPr>
          <w:rFonts w:ascii="Arial" w:hAnsi="Arial" w:cs="Arial"/>
          <w:b/>
          <w:bCs/>
          <w:color w:val="000000"/>
          <w:sz w:val="32"/>
          <w:szCs w:val="32"/>
        </w:rPr>
        <w:t>RY</w:t>
      </w:r>
    </w:p>
    <w:p w14:paraId="0D3BB22F" w14:textId="77777777" w:rsidR="009C5BA0" w:rsidRPr="009C5BA0" w:rsidRDefault="009C5BA0" w:rsidP="009C5BA0">
      <w:pPr>
        <w:jc w:val="center"/>
        <w:rPr>
          <w:rFonts w:ascii="Arial" w:hAnsi="Arial" w:cs="Arial"/>
          <w:color w:val="000000"/>
        </w:rPr>
      </w:pPr>
    </w:p>
    <w:p w14:paraId="57A8693B" w14:textId="77777777" w:rsidR="009C5BA0" w:rsidRDefault="009C5BA0" w:rsidP="009C5BA0">
      <w:pPr>
        <w:jc w:val="center"/>
        <w:rPr>
          <w:rFonts w:ascii="Arial" w:hAnsi="Arial" w:cs="Arial"/>
          <w:color w:val="000000"/>
        </w:rPr>
      </w:pPr>
      <w:r w:rsidRPr="009C5BA0">
        <w:rPr>
          <w:rFonts w:ascii="Arial" w:hAnsi="Arial" w:cs="Arial"/>
          <w:color w:val="000000"/>
        </w:rPr>
        <w:t xml:space="preserve">La statuette en bronze créée en 2000 pour le renommage de l’aéroport Lyon </w:t>
      </w:r>
      <w:proofErr w:type="spellStart"/>
      <w:r w:rsidRPr="009C5BA0">
        <w:rPr>
          <w:rFonts w:ascii="Arial" w:hAnsi="Arial" w:cs="Arial"/>
          <w:color w:val="000000"/>
        </w:rPr>
        <w:t>Satolas</w:t>
      </w:r>
      <w:proofErr w:type="spellEnd"/>
      <w:r w:rsidRPr="009C5BA0">
        <w:rPr>
          <w:rFonts w:ascii="Arial" w:hAnsi="Arial" w:cs="Arial"/>
          <w:color w:val="000000"/>
        </w:rPr>
        <w:t xml:space="preserve"> rend hommage à Antoine de Saint</w:t>
      </w:r>
      <w:r w:rsidRPr="009C5BA0">
        <w:rPr>
          <w:rFonts w:ascii="Arial" w:hAnsi="Arial" w:cs="Arial"/>
          <w:color w:val="000000"/>
        </w:rPr>
        <w:noBreakHyphen/>
        <w:t>Exupéry.</w:t>
      </w:r>
      <w:r w:rsidRPr="009C5BA0">
        <w:rPr>
          <w:rFonts w:ascii="Arial" w:hAnsi="Arial" w:cs="Arial"/>
          <w:color w:val="000000"/>
        </w:rPr>
        <w:br/>
        <w:t>Petite (12 cm) et patinée à l’ancienne, elle représente l’écrivain</w:t>
      </w:r>
      <w:r w:rsidRPr="009C5BA0">
        <w:rPr>
          <w:rFonts w:ascii="Arial" w:hAnsi="Arial" w:cs="Arial"/>
          <w:color w:val="000000"/>
        </w:rPr>
        <w:noBreakHyphen/>
        <w:t>aviateur avec sobriété et élégance.</w:t>
      </w:r>
      <w:r w:rsidRPr="009C5BA0">
        <w:rPr>
          <w:rFonts w:ascii="Arial" w:hAnsi="Arial" w:cs="Arial"/>
          <w:color w:val="000000"/>
        </w:rPr>
        <w:br/>
        <w:t>Objet commémoratif rare, elle est aujourd’hui recherchée par les collectionneurs liés à Saint</w:t>
      </w:r>
      <w:r w:rsidRPr="009C5BA0">
        <w:rPr>
          <w:rFonts w:ascii="Arial" w:hAnsi="Arial" w:cs="Arial"/>
          <w:color w:val="000000"/>
        </w:rPr>
        <w:noBreakHyphen/>
        <w:t>Exupéry et à l’aéronautique.</w:t>
      </w:r>
      <w:r w:rsidRPr="009C5BA0">
        <w:rPr>
          <w:rFonts w:ascii="Arial" w:hAnsi="Arial" w:cs="Arial"/>
          <w:color w:val="000000"/>
        </w:rPr>
        <w:br/>
        <w:t xml:space="preserve">Une statue monumentale de 3,20 </w:t>
      </w:r>
      <w:proofErr w:type="spellStart"/>
      <w:r w:rsidRPr="009C5BA0">
        <w:rPr>
          <w:rFonts w:ascii="Arial" w:hAnsi="Arial" w:cs="Arial"/>
          <w:color w:val="000000"/>
        </w:rPr>
        <w:t>m a</w:t>
      </w:r>
      <w:proofErr w:type="spellEnd"/>
      <w:r w:rsidRPr="009C5BA0">
        <w:rPr>
          <w:rFonts w:ascii="Arial" w:hAnsi="Arial" w:cs="Arial"/>
          <w:color w:val="000000"/>
        </w:rPr>
        <w:t xml:space="preserve"> ensuite été installée en 2017 sur le parvis de la gare TGV, avec un lion symbolisant culture et humanisme.</w:t>
      </w:r>
      <w:r w:rsidRPr="009C5BA0">
        <w:rPr>
          <w:rFonts w:ascii="Arial" w:hAnsi="Arial" w:cs="Arial"/>
          <w:color w:val="000000"/>
        </w:rPr>
        <w:br/>
        <w:t>Ces deux œuvres, intime et monumentale, ancrent durablement la mémoire littéraire et aéronautique de Saint</w:t>
      </w:r>
      <w:r w:rsidRPr="009C5BA0">
        <w:rPr>
          <w:rFonts w:ascii="Arial" w:hAnsi="Arial" w:cs="Arial"/>
          <w:color w:val="000000"/>
        </w:rPr>
        <w:noBreakHyphen/>
        <w:t>Exupéry à l’aéroport qui porte son nom.</w:t>
      </w:r>
    </w:p>
    <w:p w14:paraId="4C5CBF8E" w14:textId="77777777" w:rsidR="008F3726" w:rsidRDefault="008F3726" w:rsidP="009C5BA0">
      <w:pPr>
        <w:jc w:val="center"/>
        <w:rPr>
          <w:rFonts w:ascii="Arial" w:hAnsi="Arial" w:cs="Arial"/>
          <w:color w:val="000000"/>
        </w:rPr>
      </w:pPr>
    </w:p>
    <w:p w14:paraId="290F77D6" w14:textId="0F2B639E" w:rsidR="009C5BA0" w:rsidRDefault="009C5BA0" w:rsidP="009C5BA0">
      <w:pPr>
        <w:jc w:val="center"/>
        <w:rPr>
          <w:rFonts w:ascii="Arial" w:hAnsi="Arial" w:cs="Arial"/>
          <w:color w:val="000000"/>
        </w:rPr>
      </w:pPr>
      <w:r w:rsidRPr="009C5BA0">
        <w:rPr>
          <w:rFonts w:ascii="Arial" w:hAnsi="Arial" w:cs="Arial"/>
          <w:noProof/>
          <w:color w:val="000000"/>
        </w:rPr>
        <w:drawing>
          <wp:inline distT="0" distB="0" distL="0" distR="0" wp14:anchorId="0E9954F5" wp14:editId="778B250B">
            <wp:extent cx="1019104" cy="2741847"/>
            <wp:effectExtent l="0" t="0" r="0" b="1905"/>
            <wp:docPr id="854075561" name="Image 1" descr="Une image contenant Artefact, sculpture, statue, ar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75561" name="Image 1" descr="Une image contenant Artefact, sculpture, statue, art&#10;&#10;Description générée automatiquement"/>
                    <pic:cNvPicPr/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26452" t="5759" r="16669" b="8166"/>
                    <a:stretch/>
                  </pic:blipFill>
                  <pic:spPr bwMode="auto">
                    <a:xfrm>
                      <a:off x="0" y="0"/>
                      <a:ext cx="1027777" cy="2765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BCC116" w14:textId="63F7C12D" w:rsidR="008F3726" w:rsidRPr="008F3726" w:rsidRDefault="008F3726" w:rsidP="009C5BA0">
      <w:pPr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8F3726">
        <w:rPr>
          <w:rFonts w:ascii="Arial" w:hAnsi="Arial" w:cs="Arial"/>
          <w:i/>
          <w:iCs/>
          <w:color w:val="000000"/>
          <w:sz w:val="20"/>
          <w:szCs w:val="20"/>
        </w:rPr>
        <w:t>Buste Bronze Saint EXUP</w:t>
      </w:r>
      <w:r w:rsidRPr="008F372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 w:rsidRPr="008F3726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15CBFA03" w14:textId="77777777" w:rsidR="009C5BA0" w:rsidRDefault="009C5BA0" w:rsidP="009C5BA0">
      <w:pPr>
        <w:jc w:val="center"/>
        <w:rPr>
          <w:rFonts w:ascii="Arial" w:hAnsi="Arial" w:cs="Arial"/>
          <w:color w:val="000000"/>
        </w:rPr>
      </w:pPr>
    </w:p>
    <w:p w14:paraId="29C4EB95" w14:textId="72D9D00D" w:rsidR="00DC3085" w:rsidRPr="009C5BA0" w:rsidRDefault="00DC3085" w:rsidP="009C5BA0">
      <w:pPr>
        <w:jc w:val="center"/>
        <w:rPr>
          <w:rFonts w:ascii="Arial" w:hAnsi="Arial" w:cs="Arial"/>
          <w:color w:val="000000"/>
        </w:rPr>
      </w:pPr>
      <w:r w:rsidRPr="001871CB">
        <w:rPr>
          <w:rFonts w:ascii="Arial" w:hAnsi="Arial" w:cs="Arial"/>
          <w:b/>
          <w:bCs/>
          <w:color w:val="000000"/>
          <w:sz w:val="32"/>
          <w:szCs w:val="32"/>
        </w:rPr>
        <w:t>Lampe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1871CB">
        <w:rPr>
          <w:rFonts w:ascii="Arial" w:hAnsi="Arial" w:cs="Arial"/>
          <w:b/>
          <w:bCs/>
          <w:color w:val="000000"/>
          <w:sz w:val="32"/>
          <w:szCs w:val="32"/>
        </w:rPr>
        <w:t>MARIA</w:t>
      </w:r>
    </w:p>
    <w:p w14:paraId="028E8614" w14:textId="36F6E971" w:rsidR="00DC3085" w:rsidRPr="006C37F8" w:rsidRDefault="00DC3085" w:rsidP="00DC3085">
      <w:pPr>
        <w:pStyle w:val="NormalWeb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lampe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Petit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Prince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Mr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Maria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s’inscrit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luminaires</w:t>
      </w:r>
      <w:r w:rsidR="00793FE6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minimalistes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et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poétiques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la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marque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néerlandaise,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conçus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pour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les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chambres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d’enfants.</w:t>
      </w:r>
      <w:r w:rsidRPr="009C5BA0">
        <w:rPr>
          <w:rFonts w:ascii="Arial" w:hAnsi="Arial" w:cs="Arial"/>
          <w:color w:val="000000"/>
        </w:rPr>
        <w:br/>
        <w:t>Fabriquée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dans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un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matériau</w:t>
      </w:r>
      <w:r w:rsidR="00793FE6" w:rsidRPr="009C5BA0">
        <w:rPr>
          <w:rStyle w:val="apple-converted-space"/>
          <w:rFonts w:ascii="Arial" w:hAnsi="Arial" w:cs="Arial"/>
          <w:color w:val="000000"/>
        </w:rPr>
        <w:t xml:space="preserve"> </w:t>
      </w:r>
      <w:r w:rsidRPr="009C5BA0">
        <w:rPr>
          <w:rStyle w:val="lev"/>
          <w:rFonts w:ascii="Arial" w:eastAsiaTheme="majorEastAsia" w:hAnsi="Arial" w:cs="Arial"/>
          <w:color w:val="000000"/>
        </w:rPr>
        <w:t>incassable</w:t>
      </w:r>
      <w:r w:rsidR="00793FE6" w:rsidRPr="009C5BA0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9C5BA0">
        <w:rPr>
          <w:rStyle w:val="lev"/>
          <w:rFonts w:ascii="Arial" w:eastAsiaTheme="majorEastAsia" w:hAnsi="Arial" w:cs="Arial"/>
          <w:color w:val="000000"/>
        </w:rPr>
        <w:t>et</w:t>
      </w:r>
      <w:r w:rsidR="00793FE6" w:rsidRPr="009C5BA0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9C5BA0">
        <w:rPr>
          <w:rStyle w:val="lev"/>
          <w:rFonts w:ascii="Arial" w:eastAsiaTheme="majorEastAsia" w:hAnsi="Arial" w:cs="Arial"/>
          <w:color w:val="000000"/>
        </w:rPr>
        <w:t>recyclable</w:t>
      </w:r>
      <w:r w:rsidRPr="009C5BA0">
        <w:rPr>
          <w:rFonts w:ascii="Arial" w:hAnsi="Arial" w:cs="Arial"/>
          <w:color w:val="000000"/>
        </w:rPr>
        <w:t>,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elle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diffuse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une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lumière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douce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et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homogène,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idéale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pour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créer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une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ambiance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apaisante.</w:t>
      </w:r>
      <w:r w:rsidRPr="006C37F8">
        <w:rPr>
          <w:rFonts w:ascii="Arial" w:hAnsi="Arial" w:cs="Arial"/>
          <w:color w:val="000000"/>
        </w:rPr>
        <w:br/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blanc,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poser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meuble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véritable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décoratif.</w:t>
      </w:r>
      <w:r w:rsidRPr="006C37F8">
        <w:rPr>
          <w:rFonts w:ascii="Arial" w:hAnsi="Arial" w:cs="Arial"/>
          <w:color w:val="000000"/>
        </w:rPr>
        <w:br/>
        <w:t>Livrée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prête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l’emploi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ampoule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économie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d’énergie,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esthétique,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sécurité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praticité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  <w:r w:rsidRPr="006C37F8">
        <w:rPr>
          <w:rFonts w:ascii="Arial" w:hAnsi="Arial" w:cs="Arial"/>
          <w:color w:val="000000"/>
        </w:rPr>
        <w:br/>
        <w:t>Adoptée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adultes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lampe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tendre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apportant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touche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rêve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intérieur.</w:t>
      </w:r>
    </w:p>
    <w:p w14:paraId="221F1768" w14:textId="77777777" w:rsidR="006A75C8" w:rsidRPr="006C37F8" w:rsidRDefault="006A75C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2AC1C427" w14:textId="68A04D4D" w:rsidR="009677B5" w:rsidRPr="006C37F8" w:rsidRDefault="00453C37" w:rsidP="00DC3085">
      <w:pPr>
        <w:jc w:val="center"/>
        <w:rPr>
          <w:rFonts w:ascii="Arial" w:hAnsi="Arial" w:cs="Arial"/>
        </w:rPr>
      </w:pPr>
      <w:r w:rsidRPr="00453C37">
        <w:rPr>
          <w:rFonts w:ascii="Arial" w:hAnsi="Arial" w:cs="Arial"/>
          <w:noProof/>
        </w:rPr>
        <w:drawing>
          <wp:inline distT="0" distB="0" distL="0" distR="0" wp14:anchorId="77FD6D55" wp14:editId="19E154B3">
            <wp:extent cx="3370729" cy="2654135"/>
            <wp:effectExtent l="0" t="0" r="0" b="635"/>
            <wp:docPr id="143901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1386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43526"/>
                    <a:stretch/>
                  </pic:blipFill>
                  <pic:spPr bwMode="auto">
                    <a:xfrm>
                      <a:off x="0" y="0"/>
                      <a:ext cx="3370939" cy="2654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48B3D" w14:textId="40E1D0B0" w:rsidR="009677B5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Lampe Maria Le petit prince</w:t>
      </w:r>
    </w:p>
    <w:p w14:paraId="2104DCC1" w14:textId="77777777" w:rsidR="009934A9" w:rsidRPr="009934A9" w:rsidRDefault="009934A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74A40FE" w14:textId="320FBE50" w:rsidR="00832FD0" w:rsidRPr="009934A9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9934A9">
        <w:rPr>
          <w:rFonts w:ascii="Arial" w:hAnsi="Arial" w:cs="Arial"/>
          <w:b/>
          <w:bCs/>
          <w:color w:val="000000"/>
          <w:sz w:val="32"/>
          <w:szCs w:val="32"/>
        </w:rPr>
        <w:t>How2Work</w:t>
      </w:r>
    </w:p>
    <w:p w14:paraId="67E8F154" w14:textId="77777777" w:rsidR="009934A9" w:rsidRPr="006C37F8" w:rsidRDefault="009934A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C7DC2DC" w14:textId="73FB5FF0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How2Work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exclusivité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officielle.</w:t>
      </w:r>
    </w:p>
    <w:p w14:paraId="1DFBDF5D" w14:textId="0AA83B4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fidélité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</w:p>
    <w:p w14:paraId="1EFC0650" w14:textId="4946AD41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représenté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pastel.</w:t>
      </w:r>
    </w:p>
    <w:p w14:paraId="3A636355" w14:textId="0373467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Véritables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s’adressent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matériaux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détails.</w:t>
      </w:r>
    </w:p>
    <w:p w14:paraId="6D62AB00" w14:textId="4B5F39B0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Rares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diffusées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intemporel.</w:t>
      </w:r>
    </w:p>
    <w:p w14:paraId="53452F9F" w14:textId="7777777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A721A61" w14:textId="24388E5C" w:rsidR="007D3A2E" w:rsidRDefault="00134F69" w:rsidP="00DC3085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C1098C1" wp14:editId="17F7D1A9">
            <wp:extent cx="2953634" cy="2686739"/>
            <wp:effectExtent l="0" t="0" r="5715" b="5715"/>
            <wp:docPr id="1118823081" name="Image 1" descr="Une image contenant texte, dessin humoristique, fiction, joue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23081" name="Image 1" descr="Une image contenant texte, dessin humoristique, fiction, jouet&#10;&#10;Description générée automatiquement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2884" cy="270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4C44" w14:textId="1EBD5C59" w:rsidR="009934A9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Poupée Collector Valentine Day Le Petit Prince</w:t>
      </w:r>
    </w:p>
    <w:p w14:paraId="07A4EA26" w14:textId="77777777" w:rsidR="00892E5F" w:rsidRPr="006C37F8" w:rsidRDefault="00892E5F" w:rsidP="00DC3085">
      <w:pPr>
        <w:jc w:val="center"/>
        <w:rPr>
          <w:rFonts w:ascii="Arial" w:hAnsi="Arial" w:cs="Arial"/>
        </w:rPr>
      </w:pPr>
    </w:p>
    <w:p w14:paraId="6F51E3CE" w14:textId="132BCC56" w:rsidR="0036494C" w:rsidRPr="009934A9" w:rsidRDefault="0036494C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9934A9">
        <w:rPr>
          <w:rFonts w:ascii="Arial" w:hAnsi="Arial" w:cs="Arial"/>
          <w:b/>
          <w:bCs/>
          <w:sz w:val="32"/>
          <w:szCs w:val="32"/>
        </w:rPr>
        <w:t>LLADRO</w:t>
      </w:r>
    </w:p>
    <w:p w14:paraId="6FF4E0E3" w14:textId="77777777" w:rsidR="009934A9" w:rsidRDefault="009934A9" w:rsidP="00DC3085">
      <w:pPr>
        <w:jc w:val="center"/>
        <w:rPr>
          <w:rFonts w:ascii="Arial" w:hAnsi="Arial" w:cs="Arial"/>
          <w:color w:val="000000"/>
        </w:rPr>
      </w:pPr>
    </w:p>
    <w:p w14:paraId="20EA43D1" w14:textId="0651173B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hAnsi="Arial" w:cs="Arial"/>
          <w:color w:val="000000"/>
        </w:rPr>
        <w:t>Lladró</w:t>
      </w:r>
      <w:proofErr w:type="spellEnd"/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réalisée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Valence.</w:t>
      </w:r>
    </w:p>
    <w:p w14:paraId="1577F64B" w14:textId="0C977FB8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(réf.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01009279)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associe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porcelaine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brillante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souligner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manteau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étoilé.</w:t>
      </w:r>
    </w:p>
    <w:p w14:paraId="62A3B5BE" w14:textId="5D0FD1DF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raffinés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laiton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rhodié,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laiton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doré,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d’environ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24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imposante.</w:t>
      </w:r>
    </w:p>
    <w:p w14:paraId="74264065" w14:textId="5C3FB935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Destinée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bénéficie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contrôle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minutieux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emballage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premium.</w:t>
      </w:r>
    </w:p>
    <w:p w14:paraId="2E52192F" w14:textId="40F7CB99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Rare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incarne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luxueuses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porcelaine.</w:t>
      </w:r>
    </w:p>
    <w:p w14:paraId="6BE61BEC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1A169667" w14:textId="786F9FA6" w:rsidR="00892E5F" w:rsidRPr="006C37F8" w:rsidRDefault="00892E5F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Containers/UBF8T346G9.ms/WebArchiveCopyPasteTempFiles/com.microsoft.Word/lladro-porcelaine-the-little-prince-01009279.jpg"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8B78373" wp14:editId="37C968AD">
            <wp:extent cx="2634466" cy="4898521"/>
            <wp:effectExtent l="0" t="0" r="0" b="3810"/>
            <wp:docPr id="1479739765" name="Image 27" descr="Lladro Porcelaine THE LITTLE PRINCE 01009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gpic" descr="Lladro Porcelaine THE LITTLE PRINCE 01009279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680280" cy="498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76728DD8" w14:textId="0EC89FFA" w:rsidR="00892E5F" w:rsidRPr="009934A9" w:rsidRDefault="009934A9" w:rsidP="00DC3085">
      <w:pPr>
        <w:jc w:val="center"/>
        <w:rPr>
          <w:rFonts w:ascii="Arial" w:hAnsi="Arial" w:cs="Arial"/>
          <w:i/>
          <w:iCs/>
        </w:rPr>
      </w:pPr>
      <w:r w:rsidRPr="009934A9">
        <w:rPr>
          <w:rFonts w:ascii="Arial" w:hAnsi="Arial" w:cs="Arial"/>
          <w:i/>
          <w:iCs/>
        </w:rPr>
        <w:t>Le Petit Prince</w:t>
      </w:r>
      <w:r>
        <w:rPr>
          <w:rFonts w:ascii="Arial" w:hAnsi="Arial" w:cs="Arial"/>
          <w:i/>
          <w:iCs/>
        </w:rPr>
        <w:t xml:space="preserve"> en habit de prince</w:t>
      </w:r>
    </w:p>
    <w:p w14:paraId="4408B242" w14:textId="77777777" w:rsidR="009934A9" w:rsidRPr="006C37F8" w:rsidRDefault="009934A9" w:rsidP="00DC3085">
      <w:pPr>
        <w:jc w:val="center"/>
        <w:rPr>
          <w:rFonts w:ascii="Arial" w:hAnsi="Arial" w:cs="Arial"/>
        </w:rPr>
      </w:pPr>
    </w:p>
    <w:p w14:paraId="371AD58E" w14:textId="4914EEC5" w:rsidR="009C549B" w:rsidRPr="009934A9" w:rsidRDefault="009C549B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Les</w:t>
      </w:r>
      <w:r w:rsidR="00793FE6"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figurines</w:t>
      </w:r>
      <w:r w:rsidR="00793FE6" w:rsidRPr="009934A9">
        <w:rPr>
          <w:rStyle w:val="apple-converted-space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i/>
          <w:iCs/>
          <w:color w:val="000000"/>
          <w:sz w:val="32"/>
          <w:szCs w:val="32"/>
        </w:rPr>
        <w:t>Petit</w:t>
      </w:r>
      <w:r w:rsidR="00793FE6" w:rsidRPr="009934A9">
        <w:rPr>
          <w:rStyle w:val="lev"/>
          <w:rFonts w:ascii="Arial" w:hAnsi="Arial" w:cs="Arial"/>
          <w:b/>
          <w:bCs/>
          <w:i/>
          <w:iCs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i/>
          <w:iCs/>
          <w:color w:val="000000"/>
          <w:sz w:val="32"/>
          <w:szCs w:val="32"/>
        </w:rPr>
        <w:t>Prince</w:t>
      </w:r>
      <w:r w:rsidR="00793FE6" w:rsidRPr="009934A9">
        <w:rPr>
          <w:rStyle w:val="apple-converted-space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par</w:t>
      </w:r>
      <w:r w:rsidR="00793FE6"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Enesco</w:t>
      </w:r>
    </w:p>
    <w:p w14:paraId="2CF04F3C" w14:textId="77777777" w:rsidR="009934A9" w:rsidRPr="006C37F8" w:rsidRDefault="009934A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3585755E" w14:textId="42DBD773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Enesco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large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pastel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douceur.</w:t>
      </w:r>
    </w:p>
    <w:p w14:paraId="2B1AA9AA" w14:textId="6331BDF4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inclut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nombreux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cape,</w:t>
      </w:r>
      <w:r w:rsidR="009934A9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lisant,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encore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planète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arc</w:t>
      </w:r>
      <w:r w:rsidRPr="006C37F8">
        <w:rPr>
          <w:rFonts w:ascii="Arial" w:hAnsi="Arial" w:cs="Arial"/>
          <w:color w:val="000000"/>
        </w:rPr>
        <w:noBreakHyphen/>
        <w:t>en</w:t>
      </w:r>
      <w:r w:rsidRPr="006C37F8">
        <w:rPr>
          <w:rFonts w:ascii="Arial" w:hAnsi="Arial" w:cs="Arial"/>
          <w:color w:val="000000"/>
        </w:rPr>
        <w:noBreakHyphen/>
        <w:t>ciel.</w:t>
      </w:r>
    </w:p>
    <w:p w14:paraId="6403CB71" w14:textId="3E2CC6D9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nouvelles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—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lune,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—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renforcé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l’attrait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gamme.</w:t>
      </w:r>
    </w:p>
    <w:p w14:paraId="5C635089" w14:textId="4AA05164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varient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taille,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8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imposantes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16,5 cm,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accessibles.</w:t>
      </w:r>
    </w:p>
    <w:p w14:paraId="6EB456DE" w14:textId="265F03FC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Poétiques,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abordables,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symbolique.</w:t>
      </w:r>
    </w:p>
    <w:p w14:paraId="5C5EBD60" w14:textId="77777777" w:rsidR="0036494C" w:rsidRPr="006C37F8" w:rsidRDefault="0036494C" w:rsidP="00DC3085">
      <w:pPr>
        <w:jc w:val="center"/>
        <w:rPr>
          <w:rFonts w:ascii="Arial" w:hAnsi="Arial" w:cs="Arial"/>
        </w:rPr>
      </w:pPr>
    </w:p>
    <w:p w14:paraId="25BA609F" w14:textId="038CFAD0" w:rsidR="009C549B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Containers/UBF8T346G9.ms/WebArchiveCopyPasteTempFiles/com.microsoft.Word/Z"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2FC3E62" wp14:editId="7AC9EAFB">
            <wp:extent cx="3136900" cy="3538987"/>
            <wp:effectExtent l="0" t="0" r="0" b="4445"/>
            <wp:docPr id="2047185544" name="Image 28" descr="Shop Enesco | Figurine Le Petit Prince lu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1XJOab3eBf-mkdUP8_KOwAY_29" descr="Shop Enesco | Figurine Le Petit Prince lune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145817" cy="354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E5CBEA2" w14:textId="5FB0B07F" w:rsidR="009934A9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Le Petit Prince sur la lune</w:t>
      </w:r>
    </w:p>
    <w:p w14:paraId="3F54B5E5" w14:textId="77777777" w:rsidR="009C549B" w:rsidRPr="006C37F8" w:rsidRDefault="009C549B" w:rsidP="00DC3085">
      <w:pPr>
        <w:jc w:val="center"/>
        <w:rPr>
          <w:rFonts w:ascii="Arial" w:hAnsi="Arial" w:cs="Arial"/>
        </w:rPr>
      </w:pPr>
    </w:p>
    <w:p w14:paraId="557D1747" w14:textId="2CBDEE8C" w:rsidR="009C549B" w:rsidRPr="009934A9" w:rsidRDefault="009C549B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9934A9">
        <w:rPr>
          <w:rFonts w:ascii="Arial" w:hAnsi="Arial" w:cs="Arial"/>
          <w:color w:val="000000"/>
          <w:sz w:val="32"/>
          <w:szCs w:val="32"/>
        </w:rPr>
        <w:t>Les</w:t>
      </w:r>
      <w:r w:rsidR="00793FE6" w:rsidRPr="009934A9">
        <w:rPr>
          <w:rFonts w:ascii="Arial" w:hAnsi="Arial" w:cs="Arial"/>
          <w:color w:val="000000"/>
          <w:sz w:val="32"/>
          <w:szCs w:val="32"/>
        </w:rPr>
        <w:t xml:space="preserve"> </w:t>
      </w:r>
      <w:r w:rsidRPr="009934A9">
        <w:rPr>
          <w:rFonts w:ascii="Arial" w:hAnsi="Arial" w:cs="Arial"/>
          <w:color w:val="000000"/>
          <w:sz w:val="32"/>
          <w:szCs w:val="32"/>
        </w:rPr>
        <w:t>Étains</w:t>
      </w:r>
      <w:r w:rsidR="00793FE6" w:rsidRPr="009934A9">
        <w:rPr>
          <w:rFonts w:ascii="Arial" w:hAnsi="Arial" w:cs="Arial"/>
          <w:color w:val="000000"/>
          <w:sz w:val="32"/>
          <w:szCs w:val="32"/>
        </w:rPr>
        <w:t xml:space="preserve"> </w:t>
      </w:r>
      <w:r w:rsidRPr="009934A9">
        <w:rPr>
          <w:rFonts w:ascii="Arial" w:hAnsi="Arial" w:cs="Arial"/>
          <w:color w:val="000000"/>
          <w:sz w:val="32"/>
          <w:szCs w:val="32"/>
        </w:rPr>
        <w:t>de</w:t>
      </w:r>
      <w:r w:rsidR="00793FE6" w:rsidRPr="009934A9">
        <w:rPr>
          <w:rFonts w:ascii="Arial" w:hAnsi="Arial" w:cs="Arial"/>
          <w:color w:val="000000"/>
          <w:sz w:val="32"/>
          <w:szCs w:val="32"/>
        </w:rPr>
        <w:t xml:space="preserve"> </w:t>
      </w:r>
      <w:r w:rsidRPr="009934A9">
        <w:rPr>
          <w:rFonts w:ascii="Arial" w:hAnsi="Arial" w:cs="Arial"/>
          <w:color w:val="000000"/>
          <w:sz w:val="32"/>
          <w:szCs w:val="32"/>
        </w:rPr>
        <w:t>Virginie</w:t>
      </w:r>
    </w:p>
    <w:p w14:paraId="67B40737" w14:textId="77777777" w:rsidR="009934A9" w:rsidRPr="009934A9" w:rsidRDefault="009934A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42B8BA25" w14:textId="2EC83FB5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Les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Étains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de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Virginie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porte</w:t>
      </w:r>
      <w:r w:rsidRPr="006C37F8">
        <w:rPr>
          <w:rFonts w:ascii="Arial" w:hAnsi="Arial" w:cs="Arial"/>
          <w:color w:val="000000"/>
        </w:rPr>
        <w:noBreakHyphen/>
        <w:t>clés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massif.</w:t>
      </w:r>
    </w:p>
    <w:p w14:paraId="6DDF58DD" w14:textId="1FBC99FE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Chaque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façonnée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garantissant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authentique.</w:t>
      </w:r>
    </w:p>
    <w:p w14:paraId="02931F1B" w14:textId="1C66B8C5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porte</w:t>
      </w:r>
      <w:r w:rsidRPr="006C37F8">
        <w:rPr>
          <w:rFonts w:ascii="Arial" w:hAnsi="Arial" w:cs="Arial"/>
          <w:color w:val="000000"/>
        </w:rPr>
        <w:noBreakHyphen/>
        <w:t>clés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6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rupture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stock.</w:t>
      </w:r>
    </w:p>
    <w:p w14:paraId="6ED9CD3F" w14:textId="2EC326EA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massif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promue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soulignant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succès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auprès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018240B2" w14:textId="5BC94F9A" w:rsidR="009C549B" w:rsidRPr="006C37F8" w:rsidRDefault="0036494C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color w:val="000000"/>
        </w:rPr>
        <w:t>Solides,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vintage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véritables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collection.</w:t>
      </w:r>
    </w:p>
    <w:p w14:paraId="30D6F4EA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20EECB4C" w14:textId="417E8149" w:rsidR="00892E5F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Containers/UBF8T346G9.ms/WebArchiveCopyPasteTempFiles/com.microsoft.Word/IG-POST-LEV-01.jpg"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7A0F159A" wp14:editId="6C60A435">
            <wp:extent cx="3089275" cy="3089275"/>
            <wp:effectExtent l="0" t="0" r="0" b="0"/>
            <wp:docPr id="1426089570" name="Image 29" descr="La figurine en étain massif Les Etains de Virginie à -30% ! – Le Petit  Pri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La figurine en étain massif Les Etains de Virginie à -30% ! – Le Petit  Prince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652" cy="3101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A34A1BD" w14:textId="2A13522A" w:rsidR="009934A9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L</w:t>
      </w:r>
      <w:r>
        <w:rPr>
          <w:rFonts w:ascii="Arial" w:hAnsi="Arial" w:cs="Arial"/>
          <w:i/>
          <w:iCs/>
          <w:sz w:val="20"/>
          <w:szCs w:val="20"/>
        </w:rPr>
        <w:t>a</w:t>
      </w:r>
      <w:r w:rsidRPr="009934A9">
        <w:rPr>
          <w:rFonts w:ascii="Arial" w:hAnsi="Arial" w:cs="Arial"/>
          <w:i/>
          <w:iCs/>
          <w:sz w:val="20"/>
          <w:szCs w:val="20"/>
        </w:rPr>
        <w:t xml:space="preserve"> collection Le Petit Prince Les </w:t>
      </w:r>
      <w:r>
        <w:rPr>
          <w:rFonts w:ascii="Arial" w:hAnsi="Arial" w:cs="Arial"/>
          <w:i/>
          <w:iCs/>
          <w:sz w:val="20"/>
          <w:szCs w:val="20"/>
        </w:rPr>
        <w:t>é</w:t>
      </w:r>
      <w:r w:rsidRPr="009934A9">
        <w:rPr>
          <w:rFonts w:ascii="Arial" w:hAnsi="Arial" w:cs="Arial"/>
          <w:i/>
          <w:iCs/>
          <w:sz w:val="20"/>
          <w:szCs w:val="20"/>
        </w:rPr>
        <w:t>tains de Virginie</w:t>
      </w:r>
    </w:p>
    <w:p w14:paraId="0AC70C0C" w14:textId="77777777" w:rsidR="00DC3085" w:rsidRDefault="00DC3085" w:rsidP="00DC3085">
      <w:pPr>
        <w:jc w:val="center"/>
        <w:rPr>
          <w:rFonts w:ascii="Arial" w:hAnsi="Arial" w:cs="Arial"/>
        </w:rPr>
      </w:pPr>
    </w:p>
    <w:p w14:paraId="696C20C6" w14:textId="5288829C" w:rsidR="00EE2567" w:rsidRPr="00EE2567" w:rsidRDefault="00EE2567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E2567">
        <w:rPr>
          <w:rFonts w:ascii="Arial" w:hAnsi="Arial" w:cs="Arial"/>
          <w:b/>
          <w:bCs/>
          <w:sz w:val="32"/>
          <w:szCs w:val="32"/>
        </w:rPr>
        <w:t>PLASTOY</w:t>
      </w:r>
    </w:p>
    <w:p w14:paraId="1D162FCC" w14:textId="77777777" w:rsidR="00EE2567" w:rsidRDefault="00EE256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B1228B1" w14:textId="4F196A7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Plastoy</w:t>
      </w:r>
      <w:proofErr w:type="spellEnd"/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variées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inclut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</w:t>
      </w:r>
      <w:proofErr w:type="spellStart"/>
      <w:r w:rsidRPr="006C37F8">
        <w:rPr>
          <w:rFonts w:ascii="Arial" w:hAnsi="Arial" w:cs="Arial"/>
          <w:color w:val="000000"/>
        </w:rPr>
        <w:t>chibi</w:t>
      </w:r>
      <w:proofErr w:type="spellEnd"/>
      <w:r w:rsidRPr="006C37F8">
        <w:rPr>
          <w:rFonts w:ascii="Arial" w:hAnsi="Arial" w:cs="Arial"/>
          <w:color w:val="000000"/>
        </w:rPr>
        <w:t> »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br/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juillet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nouvelle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sept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inédites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retraçant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majeures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  <w:r w:rsidRPr="006C37F8">
        <w:rPr>
          <w:rFonts w:ascii="Arial" w:hAnsi="Arial" w:cs="Arial"/>
          <w:color w:val="000000"/>
        </w:rPr>
        <w:br/>
        <w:t>Peintes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colorées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  <w:r w:rsidRPr="006C37F8">
        <w:rPr>
          <w:rFonts w:ascii="Arial" w:hAnsi="Arial" w:cs="Arial"/>
          <w:color w:val="000000"/>
        </w:rPr>
        <w:br/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abordable,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variété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charme,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Plastoy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parmi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populaires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dédiées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09C61C9D" w14:textId="77777777" w:rsidR="0036494C" w:rsidRPr="006C37F8" w:rsidRDefault="0036494C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0CFB25CB" w14:textId="77777777" w:rsidR="009C549B" w:rsidRPr="006C37F8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Containers/UBF8T346G9.ms/WebArchiveCopyPasteTempFiles/com.microsoft.Word/plastoy-le-petit-prince-figurine-le-petit-pri.jpg"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4DA78B21" wp14:editId="763DBAA5">
            <wp:extent cx="1936377" cy="3401288"/>
            <wp:effectExtent l="0" t="0" r="0" b="2540"/>
            <wp:docPr id="330967256" name="Image 30" descr="Plastoy - Le Petit Prince - Figurine Le Petit Prince et le mouton 7 cm -  Cdiscount Jeux - Jou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Plastoy - Le Petit Prince - Figurine Le Petit Prince et le mouton 7 cm -  Cdiscount Jeux - Jouets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956838" cy="343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78444C0" w14:textId="450E2CEF" w:rsidR="009C549B" w:rsidRPr="00EE2567" w:rsidRDefault="00EE2567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EE2567">
        <w:rPr>
          <w:rFonts w:ascii="Arial" w:hAnsi="Arial" w:cs="Arial"/>
          <w:i/>
          <w:iCs/>
          <w:sz w:val="20"/>
          <w:szCs w:val="20"/>
        </w:rPr>
        <w:t>Le petit Prince et le mouton</w:t>
      </w:r>
    </w:p>
    <w:p w14:paraId="41472F9B" w14:textId="77777777" w:rsidR="00EE2567" w:rsidRPr="00EE2567" w:rsidRDefault="00EE256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7F8A05BE" w14:textId="1889A769" w:rsidR="009C549B" w:rsidRPr="00EE2567" w:rsidRDefault="009C549B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EE2567">
        <w:rPr>
          <w:rFonts w:ascii="Arial" w:hAnsi="Arial" w:cs="Arial"/>
          <w:color w:val="000000"/>
          <w:sz w:val="32"/>
          <w:szCs w:val="32"/>
        </w:rPr>
        <w:t>Les</w:t>
      </w:r>
      <w:r w:rsidR="00793FE6" w:rsidRPr="00EE2567">
        <w:rPr>
          <w:rFonts w:ascii="Arial" w:hAnsi="Arial" w:cs="Arial"/>
          <w:color w:val="000000"/>
          <w:sz w:val="32"/>
          <w:szCs w:val="32"/>
        </w:rPr>
        <w:t xml:space="preserve"> </w:t>
      </w:r>
      <w:r w:rsidRPr="00EE2567">
        <w:rPr>
          <w:rFonts w:ascii="Arial" w:hAnsi="Arial" w:cs="Arial"/>
          <w:color w:val="000000"/>
          <w:sz w:val="32"/>
          <w:szCs w:val="32"/>
        </w:rPr>
        <w:t>fèves</w:t>
      </w:r>
      <w:r w:rsidR="00793FE6" w:rsidRPr="00EE2567">
        <w:rPr>
          <w:rStyle w:val="apple-converted-space"/>
          <w:rFonts w:ascii="Arial" w:hAnsi="Arial" w:cs="Arial"/>
          <w:color w:val="000000"/>
          <w:sz w:val="32"/>
          <w:szCs w:val="32"/>
        </w:rPr>
        <w:t xml:space="preserve"> </w:t>
      </w:r>
      <w:r w:rsidRPr="00EE2567">
        <w:rPr>
          <w:rStyle w:val="Accentuation"/>
          <w:rFonts w:ascii="Arial" w:eastAsiaTheme="majorEastAsia" w:hAnsi="Arial" w:cs="Arial"/>
          <w:color w:val="000000"/>
          <w:sz w:val="32"/>
          <w:szCs w:val="32"/>
        </w:rPr>
        <w:t>Petit</w:t>
      </w:r>
      <w:r w:rsidR="00793FE6" w:rsidRPr="00EE2567">
        <w:rPr>
          <w:rStyle w:val="Accentuation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EE2567">
        <w:rPr>
          <w:rStyle w:val="Accentuation"/>
          <w:rFonts w:ascii="Arial" w:eastAsiaTheme="majorEastAsia" w:hAnsi="Arial" w:cs="Arial"/>
          <w:color w:val="000000"/>
          <w:sz w:val="32"/>
          <w:szCs w:val="32"/>
        </w:rPr>
        <w:t>Prince</w:t>
      </w:r>
      <w:r w:rsidR="00793FE6" w:rsidRPr="00EE2567">
        <w:rPr>
          <w:rStyle w:val="apple-converted-space"/>
          <w:rFonts w:ascii="Arial" w:hAnsi="Arial" w:cs="Arial"/>
          <w:color w:val="000000"/>
          <w:sz w:val="32"/>
          <w:szCs w:val="32"/>
        </w:rPr>
        <w:t xml:space="preserve"> </w:t>
      </w:r>
      <w:r w:rsidRPr="00EE2567">
        <w:rPr>
          <w:rFonts w:ascii="Arial" w:hAnsi="Arial" w:cs="Arial"/>
          <w:color w:val="000000"/>
          <w:sz w:val="32"/>
          <w:szCs w:val="32"/>
        </w:rPr>
        <w:t>de</w:t>
      </w:r>
      <w:r w:rsidR="00793FE6" w:rsidRPr="00EE2567">
        <w:rPr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EE2567">
        <w:rPr>
          <w:rFonts w:ascii="Arial" w:hAnsi="Arial" w:cs="Arial"/>
          <w:color w:val="000000"/>
          <w:sz w:val="32"/>
          <w:szCs w:val="32"/>
        </w:rPr>
        <w:t>Banette</w:t>
      </w:r>
      <w:proofErr w:type="spellEnd"/>
      <w:r w:rsidR="00793FE6" w:rsidRPr="00EE2567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31FED6F8" w14:textId="77777777" w:rsidR="00EE2567" w:rsidRDefault="00EE256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47628BF" w14:textId="62FA28DF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Banette</w:t>
      </w:r>
      <w:proofErr w:type="spellEnd"/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décembre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2022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fèves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brillantes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l’Épiphanie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formats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complète,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couronne,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collector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supplémentaire.</w:t>
      </w:r>
      <w:r w:rsidRPr="006C37F8">
        <w:rPr>
          <w:rFonts w:ascii="Arial" w:hAnsi="Arial" w:cs="Arial"/>
          <w:color w:val="000000"/>
        </w:rPr>
        <w:br/>
        <w:t>Certaines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fèves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apparaissent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déjà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marché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preuve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l’engouement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suscité,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tandis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jeu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concours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sortie.</w:t>
      </w:r>
      <w:r w:rsidRPr="006C37F8">
        <w:rPr>
          <w:rFonts w:ascii="Arial" w:hAnsi="Arial" w:cs="Arial"/>
          <w:color w:val="000000"/>
        </w:rPr>
        <w:br/>
        <w:t>Brillantes,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détaillées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fèves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rapidement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amoureux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0BC7BCF1" w14:textId="77777777" w:rsidR="009C549B" w:rsidRPr="006C37F8" w:rsidRDefault="009C549B" w:rsidP="00DC3085">
      <w:pPr>
        <w:jc w:val="center"/>
        <w:rPr>
          <w:rFonts w:ascii="Arial" w:hAnsi="Arial" w:cs="Arial"/>
        </w:rPr>
      </w:pPr>
    </w:p>
    <w:p w14:paraId="340CAB9D" w14:textId="35FA62E6" w:rsidR="009C549B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Containers/UBF8T346G9.ms/WebArchiveCopyPasteTempFiles/com.microsoft.Word/images?q=tbnANd9GcSLodzhNCOGjd_1Uo4iPYvzb71uI8dgEeWrdw&amp;s"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7A3FE719" wp14:editId="4D18AA47">
            <wp:extent cx="3023596" cy="3660924"/>
            <wp:effectExtent l="0" t="0" r="0" b="0"/>
            <wp:docPr id="1292813914" name="Image 31" descr="Le Petit Prince - 8 Fèves brillantes - Banette - 2023 Dess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Le Petit Prince - 8 Fèves brillantes - Banette - 2023 Dessins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767" cy="3702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46B4C65" w14:textId="792D2D6F" w:rsidR="00C43B29" w:rsidRPr="00C43B29" w:rsidRDefault="00C43B2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C43B29">
        <w:rPr>
          <w:rFonts w:ascii="Arial" w:hAnsi="Arial" w:cs="Arial"/>
          <w:i/>
          <w:iCs/>
          <w:sz w:val="20"/>
          <w:szCs w:val="20"/>
        </w:rPr>
        <w:t xml:space="preserve">Diorama </w:t>
      </w:r>
      <w:proofErr w:type="spellStart"/>
      <w:r w:rsidRPr="00C43B29">
        <w:rPr>
          <w:rFonts w:ascii="Arial" w:hAnsi="Arial" w:cs="Arial"/>
          <w:i/>
          <w:iCs/>
          <w:sz w:val="20"/>
          <w:szCs w:val="20"/>
        </w:rPr>
        <w:t>Banette</w:t>
      </w:r>
      <w:proofErr w:type="spellEnd"/>
      <w:r w:rsidRPr="00C43B29">
        <w:rPr>
          <w:rFonts w:ascii="Arial" w:hAnsi="Arial" w:cs="Arial"/>
          <w:i/>
          <w:iCs/>
          <w:sz w:val="20"/>
          <w:szCs w:val="20"/>
        </w:rPr>
        <w:t xml:space="preserve"> </w:t>
      </w:r>
      <w:r w:rsidR="00EE2567">
        <w:rPr>
          <w:rFonts w:ascii="Arial" w:hAnsi="Arial" w:cs="Arial"/>
          <w:i/>
          <w:iCs/>
          <w:sz w:val="20"/>
          <w:szCs w:val="20"/>
        </w:rPr>
        <w:t xml:space="preserve">des fèves </w:t>
      </w:r>
      <w:r w:rsidRPr="00C43B29">
        <w:rPr>
          <w:rFonts w:ascii="Arial" w:hAnsi="Arial" w:cs="Arial"/>
          <w:i/>
          <w:iCs/>
          <w:sz w:val="20"/>
          <w:szCs w:val="20"/>
        </w:rPr>
        <w:t>Petit Prince</w:t>
      </w:r>
    </w:p>
    <w:p w14:paraId="4ADE00AA" w14:textId="77777777" w:rsidR="009C549B" w:rsidRPr="006C37F8" w:rsidRDefault="009C549B" w:rsidP="00DC3085">
      <w:pPr>
        <w:jc w:val="center"/>
        <w:rPr>
          <w:rFonts w:ascii="Arial" w:hAnsi="Arial" w:cs="Arial"/>
        </w:rPr>
      </w:pPr>
    </w:p>
    <w:p w14:paraId="67D601EC" w14:textId="09F4E170" w:rsidR="001B021D" w:rsidRPr="00C43B29" w:rsidRDefault="001B021D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C43B29">
        <w:rPr>
          <w:rFonts w:ascii="Arial" w:hAnsi="Arial" w:cs="Arial"/>
          <w:color w:val="000000"/>
          <w:sz w:val="32"/>
          <w:szCs w:val="32"/>
        </w:rPr>
        <w:t>5000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francs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CFA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du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Cameroun</w:t>
      </w:r>
    </w:p>
    <w:p w14:paraId="51253FD3" w14:textId="77777777" w:rsidR="00C43B29" w:rsidRPr="006C37F8" w:rsidRDefault="00C43B2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0AAD4F70" w14:textId="281A82D1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République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du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Cameroun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commémorative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5000 F CFA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dédiée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80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livre.</w:t>
      </w:r>
      <w:r w:rsidRPr="006C37F8">
        <w:rPr>
          <w:rFonts w:ascii="Arial" w:hAnsi="Arial" w:cs="Arial"/>
          <w:color w:val="000000"/>
        </w:rPr>
        <w:br/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argent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999‰,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pèse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5 onces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mesure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65 mm,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reliefs.</w:t>
      </w:r>
      <w:r w:rsidRPr="006C37F8">
        <w:rPr>
          <w:rFonts w:ascii="Arial" w:hAnsi="Arial" w:cs="Arial"/>
          <w:color w:val="000000"/>
        </w:rPr>
        <w:br/>
        <w:t>L’avers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mentions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tandis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incrustées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diamants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insert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3D.</w:t>
      </w:r>
      <w:r w:rsidRPr="006C37F8">
        <w:rPr>
          <w:rFonts w:ascii="Arial" w:hAnsi="Arial" w:cs="Arial"/>
          <w:color w:val="000000"/>
        </w:rPr>
        <w:br/>
        <w:t>Éditée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seulement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299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exemplaires,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premium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certificat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d’authenticité.</w:t>
      </w:r>
      <w:r w:rsidRPr="006C37F8">
        <w:rPr>
          <w:rFonts w:ascii="Arial" w:hAnsi="Arial" w:cs="Arial"/>
          <w:color w:val="000000"/>
        </w:rPr>
        <w:br/>
        <w:t>Rarissime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somptueuse,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considérée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véritable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joyau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monnaies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modernes.</w:t>
      </w:r>
    </w:p>
    <w:p w14:paraId="5DB09BE5" w14:textId="77777777" w:rsidR="0036494C" w:rsidRPr="006C37F8" w:rsidRDefault="0036494C" w:rsidP="00DC3085">
      <w:pPr>
        <w:jc w:val="center"/>
        <w:rPr>
          <w:rFonts w:ascii="Arial" w:hAnsi="Arial" w:cs="Arial"/>
        </w:rPr>
      </w:pPr>
    </w:p>
    <w:p w14:paraId="2350C5D6" w14:textId="39BF25C2" w:rsidR="00C43B29" w:rsidRPr="006C37F8" w:rsidRDefault="001B021D" w:rsidP="004528B4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Containers/UBF8T346G9.ms/WebArchiveCopyPasteTempFiles/com.microsoft.Word/638d41980f22a6.70986791-original.jpg"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16BDC42B" wp14:editId="19C290B4">
            <wp:extent cx="2913683" cy="3012141"/>
            <wp:effectExtent l="0" t="0" r="0" b="0"/>
            <wp:docPr id="220886384" name="Image 32" descr="Une image contenant mammifère, ar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86384" name="Image 32" descr="Une image contenant mammifère, art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56373" cy="305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32047FE1" w14:textId="1F0059AD" w:rsidR="001B021D" w:rsidRPr="004528B4" w:rsidRDefault="004528B4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4528B4">
        <w:rPr>
          <w:rFonts w:ascii="Arial" w:hAnsi="Arial" w:cs="Arial"/>
          <w:i/>
          <w:iCs/>
          <w:sz w:val="20"/>
          <w:szCs w:val="20"/>
        </w:rPr>
        <w:t xml:space="preserve">La Pièce de 5000 </w:t>
      </w:r>
      <w:r w:rsidR="009934A9">
        <w:rPr>
          <w:rFonts w:ascii="Arial" w:hAnsi="Arial" w:cs="Arial"/>
          <w:i/>
          <w:iCs/>
          <w:sz w:val="20"/>
          <w:szCs w:val="20"/>
        </w:rPr>
        <w:t>F</w:t>
      </w:r>
      <w:r w:rsidRPr="004528B4">
        <w:rPr>
          <w:rFonts w:ascii="Arial" w:hAnsi="Arial" w:cs="Arial"/>
          <w:i/>
          <w:iCs/>
          <w:sz w:val="20"/>
          <w:szCs w:val="20"/>
        </w:rPr>
        <w:t xml:space="preserve"> CFA CAMEROUN</w:t>
      </w:r>
    </w:p>
    <w:p w14:paraId="40E9534F" w14:textId="77777777" w:rsidR="004528B4" w:rsidRPr="006C37F8" w:rsidRDefault="004528B4" w:rsidP="00DC3085">
      <w:pPr>
        <w:jc w:val="center"/>
        <w:rPr>
          <w:rFonts w:ascii="Arial" w:hAnsi="Arial" w:cs="Arial"/>
        </w:rPr>
      </w:pPr>
    </w:p>
    <w:p w14:paraId="1EFE6E3A" w14:textId="0A1BA48A" w:rsidR="001B021D" w:rsidRPr="00891915" w:rsidRDefault="001B021D" w:rsidP="00DC3085">
      <w:pPr>
        <w:jc w:val="center"/>
        <w:outlineLvl w:val="0"/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</w:pP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International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Coin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Design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Competition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2012</w:t>
      </w:r>
    </w:p>
    <w:p w14:paraId="1F2A2B12" w14:textId="77777777" w:rsidR="004528B4" w:rsidRDefault="004528B4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1E540620" w14:textId="22BF813D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Depuis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1998,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Japan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Mint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organise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l’International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Competition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promouvoir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créativité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numismatique.</w:t>
      </w:r>
      <w:r w:rsidRPr="006C37F8">
        <w:rPr>
          <w:rFonts w:ascii="Arial" w:hAnsi="Arial" w:cs="Arial"/>
          <w:color w:val="000000"/>
        </w:rPr>
        <w:br/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2012,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concours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reçoit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78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16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pays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catégorie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générale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128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4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pays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catégorie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étudiante.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Prix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la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Meilleure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Œuvre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récompense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célébrant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70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ans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du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793FE6" w:rsidRPr="004528B4">
        <w:rPr>
          <w:rStyle w:val="apple-converted-space"/>
          <w:rFonts w:ascii="Arial" w:hAnsi="Arial" w:cs="Arial"/>
          <w:b/>
          <w:bCs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lauréate,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Nataliia</w:t>
      </w:r>
      <w:proofErr w:type="spellEnd"/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4528B4">
        <w:rPr>
          <w:rStyle w:val="lev"/>
          <w:rFonts w:ascii="Arial" w:eastAsiaTheme="majorEastAsia" w:hAnsi="Arial" w:cs="Arial"/>
          <w:color w:val="000000"/>
        </w:rPr>
        <w:t>FANDIKOVA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(Ukraine),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déjà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obtenu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distinctions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2011.</w:t>
      </w:r>
      <w:r w:rsidRPr="006C37F8">
        <w:rPr>
          <w:rFonts w:ascii="Arial" w:hAnsi="Arial" w:cs="Arial"/>
          <w:color w:val="000000"/>
        </w:rPr>
        <w:br/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récompense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souligne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l’influence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mondiale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pouvoir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d’inspiration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médaille.</w:t>
      </w:r>
    </w:p>
    <w:p w14:paraId="2DBAD652" w14:textId="77777777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117D7BB" w14:textId="2C4085F6" w:rsidR="001B021D" w:rsidRPr="006C37F8" w:rsidRDefault="004528B4" w:rsidP="00DC3085">
      <w:pPr>
        <w:jc w:val="center"/>
        <w:rPr>
          <w:rFonts w:ascii="Arial" w:eastAsia="Times New Roman" w:hAnsi="Arial" w:cs="Arial"/>
          <w:color w:val="1B1B1B"/>
          <w:kern w:val="0"/>
          <w:lang w:eastAsia="fr-FR"/>
          <w14:ligatures w14:val="none"/>
        </w:rPr>
      </w:pPr>
      <w:r>
        <w:rPr>
          <w:noProof/>
        </w:rPr>
        <w:drawing>
          <wp:inline distT="0" distB="0" distL="0" distR="0" wp14:anchorId="493EE6BE" wp14:editId="26AD9C17">
            <wp:extent cx="3183278" cy="1574885"/>
            <wp:effectExtent l="0" t="0" r="4445" b="0"/>
            <wp:docPr id="1989569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697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04414" cy="158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4507E" w14:textId="08AA455F" w:rsidR="001B021D" w:rsidRPr="004528B4" w:rsidRDefault="004528B4" w:rsidP="00DC3085">
      <w:pPr>
        <w:jc w:val="center"/>
        <w:rPr>
          <w:rFonts w:ascii="Arial" w:hAnsi="Arial" w:cs="Arial"/>
          <w:b/>
          <w:bCs/>
          <w:i/>
          <w:iCs/>
          <w:sz w:val="20"/>
          <w:szCs w:val="20"/>
        </w:rPr>
      </w:pPr>
      <w:r w:rsidRPr="004528B4">
        <w:rPr>
          <w:rStyle w:val="lev"/>
          <w:rFonts w:ascii="Arial" w:eastAsiaTheme="majorEastAsia" w:hAnsi="Arial" w:cs="Arial"/>
          <w:b w:val="0"/>
          <w:bCs w:val="0"/>
          <w:i/>
          <w:iCs/>
          <w:color w:val="000000"/>
          <w:sz w:val="20"/>
          <w:szCs w:val="20"/>
        </w:rPr>
        <w:t xml:space="preserve">N. FANDIKOVA, </w:t>
      </w:r>
      <w:proofErr w:type="spellStart"/>
      <w:r w:rsidRPr="004528B4">
        <w:rPr>
          <w:rStyle w:val="lev"/>
          <w:rFonts w:ascii="Arial" w:eastAsiaTheme="majorEastAsia" w:hAnsi="Arial" w:cs="Arial"/>
          <w:b w:val="0"/>
          <w:bCs w:val="0"/>
          <w:i/>
          <w:iCs/>
          <w:color w:val="000000"/>
          <w:sz w:val="20"/>
          <w:szCs w:val="20"/>
        </w:rPr>
        <w:t>laureate</w:t>
      </w:r>
      <w:proofErr w:type="spellEnd"/>
      <w:r w:rsidRPr="004528B4">
        <w:rPr>
          <w:rStyle w:val="lev"/>
          <w:rFonts w:ascii="Arial" w:eastAsiaTheme="majorEastAsia" w:hAnsi="Arial" w:cs="Arial"/>
          <w:b w:val="0"/>
          <w:bCs w:val="0"/>
          <w:i/>
          <w:iCs/>
          <w:color w:val="000000"/>
          <w:sz w:val="20"/>
          <w:szCs w:val="20"/>
        </w:rPr>
        <w:t xml:space="preserve"> 70 ans Petit Prince</w:t>
      </w:r>
    </w:p>
    <w:p w14:paraId="2F56EC46" w14:textId="77777777" w:rsidR="00C447D2" w:rsidRPr="004528B4" w:rsidRDefault="00C447D2" w:rsidP="00DC3085">
      <w:pPr>
        <w:jc w:val="center"/>
        <w:rPr>
          <w:rFonts w:ascii="Arial" w:hAnsi="Arial" w:cs="Arial"/>
        </w:rPr>
      </w:pPr>
    </w:p>
    <w:p w14:paraId="1AB45E82" w14:textId="0B6FC276" w:rsidR="00C447D2" w:rsidRPr="00C43B29" w:rsidRDefault="00C447D2" w:rsidP="00DC3085">
      <w:pPr>
        <w:pStyle w:val="Titre3"/>
        <w:spacing w:before="0"/>
        <w:jc w:val="center"/>
        <w:rPr>
          <w:rFonts w:ascii="Arial" w:hAnsi="Arial" w:cs="Arial"/>
          <w:color w:val="000000"/>
          <w:sz w:val="32"/>
          <w:szCs w:val="32"/>
        </w:rPr>
      </w:pPr>
      <w:r w:rsidRPr="00C43B29">
        <w:rPr>
          <w:rStyle w:val="lev"/>
          <w:rFonts w:ascii="Arial" w:hAnsi="Arial" w:cs="Arial"/>
          <w:color w:val="000000"/>
          <w:sz w:val="32"/>
          <w:szCs w:val="32"/>
        </w:rPr>
        <w:t>L’édition</w:t>
      </w:r>
      <w:r w:rsidR="00793FE6" w:rsidRPr="00C43B29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C43B29">
        <w:rPr>
          <w:rStyle w:val="lev"/>
          <w:rFonts w:ascii="Arial" w:hAnsi="Arial" w:cs="Arial"/>
          <w:color w:val="000000"/>
          <w:sz w:val="32"/>
          <w:szCs w:val="32"/>
        </w:rPr>
        <w:t>Crémille</w:t>
      </w:r>
      <w:proofErr w:type="spellEnd"/>
      <w:r w:rsidR="00793FE6" w:rsidRPr="00C43B29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Style w:val="lev"/>
          <w:rFonts w:ascii="Arial" w:hAnsi="Arial" w:cs="Arial"/>
          <w:color w:val="000000"/>
          <w:sz w:val="32"/>
          <w:szCs w:val="32"/>
        </w:rPr>
        <w:t>de</w:t>
      </w:r>
      <w:r w:rsidR="00793FE6" w:rsidRPr="00C43B29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C43B29">
        <w:rPr>
          <w:rStyle w:val="lev"/>
          <w:rFonts w:ascii="Arial" w:hAnsi="Arial" w:cs="Arial"/>
          <w:color w:val="000000"/>
          <w:sz w:val="32"/>
          <w:szCs w:val="32"/>
        </w:rPr>
        <w:t>Saint</w:t>
      </w:r>
      <w:r w:rsidRPr="00C43B29">
        <w:rPr>
          <w:rStyle w:val="lev"/>
          <w:rFonts w:ascii="Arial" w:hAnsi="Arial" w:cs="Arial"/>
          <w:color w:val="000000"/>
          <w:sz w:val="32"/>
          <w:szCs w:val="32"/>
        </w:rPr>
        <w:noBreakHyphen/>
      </w:r>
      <w:r w:rsidR="001871CB" w:rsidRPr="00C43B29">
        <w:rPr>
          <w:rFonts w:ascii="Arial" w:hAnsi="Arial" w:cs="Arial"/>
          <w:b/>
          <w:bCs/>
          <w:color w:val="000000"/>
          <w:sz w:val="32"/>
          <w:szCs w:val="32"/>
        </w:rPr>
        <w:t>EXUP</w:t>
      </w:r>
      <w:r w:rsidR="001871CB" w:rsidRPr="00C43B29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É</w:t>
      </w:r>
      <w:r w:rsidR="001871CB" w:rsidRPr="00C43B29">
        <w:rPr>
          <w:rFonts w:ascii="Arial" w:hAnsi="Arial" w:cs="Arial"/>
          <w:b/>
          <w:bCs/>
          <w:color w:val="000000"/>
          <w:sz w:val="32"/>
          <w:szCs w:val="32"/>
        </w:rPr>
        <w:t>RY</w:t>
      </w:r>
      <w:proofErr w:type="spellEnd"/>
    </w:p>
    <w:p w14:paraId="78646724" w14:textId="77777777" w:rsidR="00C43B29" w:rsidRDefault="00C43B2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D06A169" w14:textId="6DF5A080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Éditions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C43B29" w:rsidRPr="00C43B29">
        <w:rPr>
          <w:rStyle w:val="lev"/>
          <w:rFonts w:ascii="Arial" w:eastAsiaTheme="majorEastAsia" w:hAnsi="Arial" w:cs="Arial"/>
          <w:color w:val="000000"/>
        </w:rPr>
        <w:t>CR</w:t>
      </w:r>
      <w:r w:rsidR="00C43B29" w:rsidRPr="00C43B29">
        <w:rPr>
          <w:rFonts w:ascii="Arial" w:hAnsi="Arial" w:cs="Arial"/>
          <w:b/>
          <w:bCs/>
          <w:color w:val="1B1B1B"/>
          <w:kern w:val="36"/>
        </w:rPr>
        <w:t>É</w:t>
      </w:r>
      <w:r w:rsidR="00C43B29" w:rsidRPr="00C43B29">
        <w:rPr>
          <w:rStyle w:val="lev"/>
          <w:rFonts w:ascii="Arial" w:eastAsiaTheme="majorEastAsia" w:hAnsi="Arial" w:cs="Arial"/>
          <w:color w:val="000000"/>
        </w:rPr>
        <w:t>MILLE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fondées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Genève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1973,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réputées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ouvrages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destinés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bibliophiles.</w:t>
      </w:r>
      <w:r w:rsidRPr="006C37F8">
        <w:rPr>
          <w:rFonts w:ascii="Arial" w:hAnsi="Arial" w:cs="Arial"/>
          <w:color w:val="000000"/>
        </w:rPr>
        <w:br/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raffinée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solide,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papier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élégante.</w:t>
      </w:r>
      <w:r w:rsidRPr="006C37F8">
        <w:rPr>
          <w:rFonts w:ascii="Arial" w:hAnsi="Arial" w:cs="Arial"/>
          <w:color w:val="000000"/>
        </w:rPr>
        <w:br/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volumes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permettent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redécouvrir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textes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majeurs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Courrier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Sud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Vol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de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nuit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Terre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des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hommes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Pilote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de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guerre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</w:r>
      <w:r w:rsidR="00C43B29" w:rsidRPr="00C43B29">
        <w:rPr>
          <w:rStyle w:val="lev"/>
          <w:rFonts w:ascii="Arial" w:eastAsiaTheme="majorEastAsia" w:hAnsi="Arial" w:cs="Arial"/>
          <w:b w:val="0"/>
          <w:bCs w:val="0"/>
          <w:color w:val="000000"/>
        </w:rPr>
        <w:t>CR</w:t>
      </w:r>
      <w:r w:rsidR="00C43B29" w:rsidRPr="00C43B29">
        <w:rPr>
          <w:rFonts w:ascii="Arial" w:hAnsi="Arial" w:cs="Arial"/>
          <w:b/>
          <w:bCs/>
          <w:color w:val="1B1B1B"/>
          <w:kern w:val="36"/>
        </w:rPr>
        <w:t>É</w:t>
      </w:r>
      <w:r w:rsidR="00C43B29" w:rsidRPr="00C43B29">
        <w:rPr>
          <w:rStyle w:val="lev"/>
          <w:rFonts w:ascii="Arial" w:eastAsiaTheme="majorEastAsia" w:hAnsi="Arial" w:cs="Arial"/>
          <w:b w:val="0"/>
          <w:bCs w:val="0"/>
          <w:color w:val="000000"/>
        </w:rPr>
        <w:t>MILLE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accorde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privilégiée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classiques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explique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catalogue.</w:t>
      </w:r>
      <w:r w:rsidRPr="006C37F8">
        <w:rPr>
          <w:rFonts w:ascii="Arial" w:hAnsi="Arial" w:cs="Arial"/>
          <w:color w:val="000000"/>
        </w:rPr>
        <w:br/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passionnés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mariage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éditoriale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richesse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littéraire.</w:t>
      </w:r>
    </w:p>
    <w:p w14:paraId="34584028" w14:textId="77777777" w:rsidR="005503D2" w:rsidRPr="006C37F8" w:rsidRDefault="005503D2" w:rsidP="00DC3085">
      <w:pPr>
        <w:jc w:val="center"/>
        <w:rPr>
          <w:rFonts w:ascii="Arial" w:eastAsia="Times New Roman" w:hAnsi="Arial" w:cs="Arial"/>
          <w:kern w:val="0"/>
          <w:lang w:eastAsia="fr-FR"/>
          <w14:ligatures w14:val="none"/>
        </w:rPr>
      </w:pPr>
    </w:p>
    <w:p w14:paraId="53837D17" w14:textId="43915F90" w:rsidR="00333DB7" w:rsidRPr="006C37F8" w:rsidRDefault="005503D2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"https://petit-prince-collection.com/../images/photos_livres_GD/PP-3555_A.gif"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3A02EC9" wp14:editId="4604DCA4">
            <wp:extent cx="3314700" cy="4826000"/>
            <wp:effectExtent l="0" t="0" r="0" b="0"/>
            <wp:docPr id="2015337933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25AABEB" w14:textId="6A4C8886" w:rsidR="005503D2" w:rsidRPr="00C43B29" w:rsidRDefault="00C43B2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C43B29">
        <w:rPr>
          <w:rFonts w:ascii="Arial" w:hAnsi="Arial" w:cs="Arial"/>
          <w:i/>
          <w:iCs/>
          <w:sz w:val="20"/>
          <w:szCs w:val="20"/>
        </w:rPr>
        <w:t xml:space="preserve">Couverture des livres </w:t>
      </w:r>
      <w:r>
        <w:rPr>
          <w:rFonts w:ascii="Arial" w:hAnsi="Arial" w:cs="Arial"/>
          <w:i/>
          <w:iCs/>
          <w:sz w:val="20"/>
          <w:szCs w:val="20"/>
        </w:rPr>
        <w:t>collection CREMILLE - A. de St EXUP</w:t>
      </w:r>
      <w:r w:rsidRPr="00C43B29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>
        <w:rPr>
          <w:rFonts w:ascii="Arial" w:hAnsi="Arial" w:cs="Arial"/>
          <w:i/>
          <w:iCs/>
          <w:sz w:val="20"/>
          <w:szCs w:val="20"/>
        </w:rPr>
        <w:t>RY</w:t>
      </w:r>
    </w:p>
    <w:p w14:paraId="0F4D7E4F" w14:textId="77777777" w:rsidR="00C43B29" w:rsidRPr="006C37F8" w:rsidRDefault="00C43B29" w:rsidP="00DC3085">
      <w:pPr>
        <w:jc w:val="center"/>
        <w:rPr>
          <w:rFonts w:ascii="Arial" w:hAnsi="Arial" w:cs="Arial"/>
        </w:rPr>
      </w:pPr>
    </w:p>
    <w:p w14:paraId="4EB134F6" w14:textId="526E5437" w:rsidR="005503D2" w:rsidRPr="00F94A96" w:rsidRDefault="005503D2" w:rsidP="00DC3085">
      <w:pPr>
        <w:pStyle w:val="Titre3"/>
        <w:spacing w:before="0"/>
        <w:jc w:val="center"/>
        <w:rPr>
          <w:rStyle w:val="lev"/>
          <w:rFonts w:ascii="Arial" w:hAnsi="Arial" w:cs="Arial"/>
          <w:color w:val="000000"/>
          <w:sz w:val="32"/>
          <w:szCs w:val="32"/>
        </w:rPr>
      </w:pPr>
      <w:r w:rsidRPr="00F94A96">
        <w:rPr>
          <w:rStyle w:val="lev"/>
          <w:rFonts w:ascii="Arial" w:hAnsi="Arial" w:cs="Arial"/>
          <w:color w:val="000000"/>
          <w:sz w:val="32"/>
          <w:szCs w:val="32"/>
        </w:rPr>
        <w:t>Ma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Chaloupe</w:t>
      </w:r>
    </w:p>
    <w:p w14:paraId="3804B3D3" w14:textId="77777777" w:rsidR="00F94A96" w:rsidRDefault="00F94A9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3EB4896" w14:textId="7C5084D4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Ma Chaloupe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1969,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humanistes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gestes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simples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émotions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discrètes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s’intéresse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naturellement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F94A96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 w:rsidRPr="00F94A9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F94A96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auquel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consacre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dont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Un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(2024),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argile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d’environ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 cm.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et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sa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rose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mythique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sensibilité.</w:t>
      </w:r>
      <w:r w:rsidRPr="006C37F8">
        <w:rPr>
          <w:rFonts w:ascii="Arial" w:hAnsi="Arial" w:cs="Arial"/>
          <w:color w:val="000000"/>
        </w:rPr>
        <w:br/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cherchent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reproduire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originaux,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transmettre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fragilité,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innocence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quête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sens.</w:t>
      </w:r>
      <w:r w:rsidRPr="006C37F8">
        <w:rPr>
          <w:rFonts w:ascii="Arial" w:hAnsi="Arial" w:cs="Arial"/>
          <w:color w:val="000000"/>
        </w:rPr>
        <w:br/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s’inscrivent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vaste,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 Chaloupe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explore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l’humanité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profondeur.</w:t>
      </w:r>
    </w:p>
    <w:p w14:paraId="3648D01B" w14:textId="77777777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69AC341" w14:textId="0B10C21D" w:rsidR="00220A04" w:rsidRPr="006C37F8" w:rsidRDefault="006D5A29" w:rsidP="00DC3085">
      <w:pPr>
        <w:jc w:val="center"/>
        <w:rPr>
          <w:rFonts w:ascii="Arial" w:hAnsi="Arial" w:cs="Arial"/>
        </w:rPr>
      </w:pPr>
      <w:r w:rsidRPr="006D5A29">
        <w:rPr>
          <w:rFonts w:ascii="Arial" w:hAnsi="Arial" w:cs="Arial"/>
          <w:noProof/>
        </w:rPr>
        <w:drawing>
          <wp:inline distT="0" distB="0" distL="0" distR="0" wp14:anchorId="1CF3944A" wp14:editId="2DE061C0">
            <wp:extent cx="2838461" cy="4268283"/>
            <wp:effectExtent l="0" t="0" r="0" b="0"/>
            <wp:docPr id="589686866" name="Image 1" descr="Une image contenant statue, Artefact, sculpture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86866" name="Image 1" descr="Une image contenant statue, Artefact, sculpture, intérieur&#10;&#10;Description générée automatiquement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55793" cy="429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2675" w14:textId="412EB8B6" w:rsidR="000761C2" w:rsidRPr="00C43B29" w:rsidRDefault="00C43B2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C43B29">
        <w:rPr>
          <w:rFonts w:ascii="Arial" w:hAnsi="Arial" w:cs="Arial"/>
          <w:i/>
          <w:iCs/>
          <w:sz w:val="20"/>
          <w:szCs w:val="20"/>
        </w:rPr>
        <w:t>Un Petit Prince</w:t>
      </w:r>
    </w:p>
    <w:p w14:paraId="61977BA8" w14:textId="77777777" w:rsidR="00C43B29" w:rsidRPr="00C43B29" w:rsidRDefault="00C43B29" w:rsidP="00DC3085">
      <w:pPr>
        <w:jc w:val="center"/>
        <w:rPr>
          <w:rFonts w:ascii="Arial" w:hAnsi="Arial" w:cs="Arial"/>
        </w:rPr>
      </w:pPr>
    </w:p>
    <w:p w14:paraId="03D60E9A" w14:textId="3870FC9A" w:rsidR="00F94A96" w:rsidRPr="00F94A96" w:rsidRDefault="00F94A96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94A96">
        <w:rPr>
          <w:rFonts w:ascii="Arial" w:hAnsi="Arial" w:cs="Arial"/>
          <w:b/>
          <w:bCs/>
          <w:sz w:val="32"/>
          <w:szCs w:val="32"/>
        </w:rPr>
        <w:t>Vincent SABATIER</w:t>
      </w:r>
    </w:p>
    <w:p w14:paraId="43AE6E2D" w14:textId="77777777" w:rsidR="00F94A96" w:rsidRPr="006C37F8" w:rsidRDefault="00F94A96" w:rsidP="00DC3085">
      <w:pPr>
        <w:jc w:val="center"/>
        <w:rPr>
          <w:rFonts w:ascii="Arial" w:hAnsi="Arial" w:cs="Arial"/>
        </w:rPr>
      </w:pPr>
    </w:p>
    <w:p w14:paraId="479BD5F4" w14:textId="7D0BB550" w:rsidR="000761C2" w:rsidRPr="006C37F8" w:rsidRDefault="000761C2" w:rsidP="00F94A96">
      <w:pPr>
        <w:pStyle w:val="Titre3"/>
        <w:spacing w:before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Vincent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Sabatier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alias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VerSus</w:t>
      </w:r>
      <w:proofErr w:type="spellEnd"/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connaître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jouant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transparence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</w:t>
      </w:r>
      <w:proofErr w:type="spellStart"/>
      <w:r w:rsidRPr="006C37F8">
        <w:rPr>
          <w:rFonts w:ascii="Arial" w:hAnsi="Arial" w:cs="Arial"/>
          <w:color w:val="000000"/>
        </w:rPr>
        <w:t>roboclusion</w:t>
      </w:r>
      <w:proofErr w:type="spellEnd"/>
      <w:r w:rsidRPr="006C37F8">
        <w:rPr>
          <w:rFonts w:ascii="Arial" w:hAnsi="Arial" w:cs="Arial"/>
          <w:color w:val="000000"/>
        </w:rPr>
        <w:t> »,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icônes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semblent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temps.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</w:rPr>
        <w:t>Petit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occupe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importante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sérigraphies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I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(2021)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RB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IV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(2022),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30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exemplaires.</w:t>
      </w:r>
      <w:r w:rsidRPr="006C37F8">
        <w:rPr>
          <w:rFonts w:ascii="Arial" w:hAnsi="Arial" w:cs="Arial"/>
          <w:color w:val="000000"/>
        </w:rPr>
        <w:br/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coloré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préservant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Accentuation"/>
          <w:rFonts w:ascii="Arial" w:hAnsi="Arial" w:cs="Arial"/>
          <w:color w:val="000000"/>
        </w:rPr>
        <w:t>Roboclusion</w:t>
      </w:r>
      <w:proofErr w:type="spellEnd"/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–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(2020)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parfaitement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approche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héros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apparaît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suspendu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bulle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translucide.</w:t>
      </w:r>
      <w:r w:rsidRPr="006C37F8">
        <w:rPr>
          <w:rFonts w:ascii="Arial" w:hAnsi="Arial" w:cs="Arial"/>
          <w:color w:val="000000"/>
        </w:rPr>
        <w:br/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nostalgie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Sabatier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transforme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icône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admirateurs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</w:p>
    <w:p w14:paraId="4B1C7C6D" w14:textId="77777777" w:rsidR="00220A04" w:rsidRPr="006C37F8" w:rsidRDefault="00220A04" w:rsidP="00DC3085">
      <w:pPr>
        <w:jc w:val="center"/>
        <w:rPr>
          <w:rFonts w:ascii="Arial" w:hAnsi="Arial" w:cs="Arial"/>
        </w:rPr>
      </w:pPr>
    </w:p>
    <w:p w14:paraId="4D4218E1" w14:textId="33B78C7C" w:rsidR="00220A04" w:rsidRDefault="00220A04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23952EB7" wp14:editId="69109C85">
            <wp:extent cx="3011880" cy="4528970"/>
            <wp:effectExtent l="0" t="0" r="0" b="5080"/>
            <wp:docPr id="1796542461" name="Image 38" descr="Une image contenant intérieur, conten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42461" name="Image 38" descr="Une image contenant intérieur, conteneur&#10;&#10;Description générée automatiquement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565" cy="462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A109" w14:textId="11812419" w:rsidR="00F94A96" w:rsidRPr="006C37F8" w:rsidRDefault="00F94A96" w:rsidP="00DC308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V. SABATIER, Le Petit Prince et le Renard</w:t>
      </w:r>
    </w:p>
    <w:p w14:paraId="407E4C75" w14:textId="77777777" w:rsidR="00220A04" w:rsidRDefault="00220A04" w:rsidP="00DC3085">
      <w:pPr>
        <w:jc w:val="center"/>
        <w:rPr>
          <w:rFonts w:ascii="Arial" w:hAnsi="Arial" w:cs="Arial"/>
        </w:rPr>
      </w:pPr>
    </w:p>
    <w:p w14:paraId="51803750" w14:textId="2FB03B5C" w:rsidR="00F94A96" w:rsidRPr="00F94A96" w:rsidRDefault="00F94A96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94A96">
        <w:rPr>
          <w:rFonts w:ascii="Arial" w:hAnsi="Arial" w:cs="Arial"/>
          <w:b/>
          <w:bCs/>
          <w:sz w:val="32"/>
          <w:szCs w:val="32"/>
        </w:rPr>
        <w:t>Roubles BIELORUSSE</w:t>
      </w:r>
    </w:p>
    <w:p w14:paraId="52257DC1" w14:textId="77777777" w:rsidR="00F94A96" w:rsidRPr="006C37F8" w:rsidRDefault="00F94A96" w:rsidP="00DC3085">
      <w:pPr>
        <w:jc w:val="center"/>
        <w:rPr>
          <w:rFonts w:ascii="Arial" w:hAnsi="Arial" w:cs="Arial"/>
        </w:rPr>
      </w:pPr>
    </w:p>
    <w:p w14:paraId="102BD39F" w14:textId="16E2005B" w:rsidR="000761C2" w:rsidRPr="006C37F8" w:rsidRDefault="00220A04" w:rsidP="00DC3085">
      <w:pPr>
        <w:pStyle w:val="Titre2"/>
        <w:spacing w:before="0"/>
        <w:jc w:val="center"/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pièce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biélorusse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de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20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roubles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“Le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Prince”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: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hommage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numismatique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rare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poétique</w:t>
      </w:r>
    </w:p>
    <w:p w14:paraId="180F86DB" w14:textId="773464EB" w:rsidR="000761C2" w:rsidRPr="006C37F8" w:rsidRDefault="000761C2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Émise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2005,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pièce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dédiée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s’inscrit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dans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série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Contes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des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nations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du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monde</w:t>
      </w:r>
      <w:r w:rsidRPr="006C37F8">
        <w:rPr>
          <w:rFonts w:ascii="Arial" w:hAnsi="Arial" w:cs="Arial"/>
          <w:color w:val="000000"/>
          <w:sz w:val="24"/>
          <w:szCs w:val="24"/>
        </w:rPr>
        <w:t>.</w:t>
      </w:r>
      <w:r w:rsidRPr="006C37F8">
        <w:rPr>
          <w:rFonts w:ascii="Arial" w:hAnsi="Arial" w:cs="Arial"/>
          <w:color w:val="000000"/>
          <w:sz w:val="24"/>
          <w:szCs w:val="24"/>
        </w:rPr>
        <w:br/>
        <w:t>Frappée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argent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925‰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avec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finition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oxydée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cristal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incrusté,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elle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pèse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28,28 g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38,6 mm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diamètre.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revers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interprétation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moderne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symbolique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intégrant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cristal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transparent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dans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motif.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L’avers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présente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armoiries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Bélarus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fond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étoilé,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pièce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été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tirée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20 000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exemplaires</w:t>
      </w:r>
      <w:r w:rsidRPr="006C37F8">
        <w:rPr>
          <w:rFonts w:ascii="Arial" w:hAnsi="Arial" w:cs="Arial"/>
          <w:color w:val="000000"/>
          <w:sz w:val="24"/>
          <w:szCs w:val="24"/>
        </w:rPr>
        <w:t>.</w:t>
      </w:r>
      <w:r w:rsidRPr="006C37F8">
        <w:rPr>
          <w:rFonts w:ascii="Arial" w:hAnsi="Arial" w:cs="Arial"/>
          <w:color w:val="000000"/>
          <w:sz w:val="24"/>
          <w:szCs w:val="24"/>
        </w:rPr>
        <w:br/>
        <w:t>Recherchée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UNC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certifiée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NGC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MS70,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elle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demeure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l’une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belles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évocations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numismatiques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mêlant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tradition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littéraire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innovation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artistique.</w:t>
      </w:r>
    </w:p>
    <w:p w14:paraId="7C6FC4E9" w14:textId="77777777" w:rsidR="000761C2" w:rsidRPr="006C37F8" w:rsidRDefault="000761C2" w:rsidP="00DC3085">
      <w:pPr>
        <w:jc w:val="center"/>
        <w:rPr>
          <w:rFonts w:ascii="Arial" w:hAnsi="Arial" w:cs="Arial"/>
        </w:rPr>
      </w:pPr>
    </w:p>
    <w:p w14:paraId="5A00DBA0" w14:textId="46F4716D" w:rsidR="00AA0E59" w:rsidRDefault="00220A04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Containers/UBF8T346G9.ms/WebArchiveCopyPasteTempFiles/com.microsoft.Word/s-l1200.png"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9C164D0" wp14:editId="73956FF1">
            <wp:extent cx="2879518" cy="2495774"/>
            <wp:effectExtent l="0" t="0" r="3810" b="0"/>
            <wp:docPr id="1755291322" name="Image 39" descr="20 ROUBLES 2005 BELARUS LITTLE PRINCE SILVER UNC NGC Le Petit Prince MS 70  | e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20 ROUBLES 2005 BELARUS LITTLE PRINCE SILVER UNC NGC Le Petit Prince MS 70  | eBay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097" cy="2524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258A8119" w14:textId="7D697C5D" w:rsidR="00F94A96" w:rsidRPr="00F94A96" w:rsidRDefault="00F94A9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20 </w:t>
      </w:r>
      <w:r w:rsidRPr="00F94A96">
        <w:rPr>
          <w:rFonts w:ascii="Arial" w:hAnsi="Arial" w:cs="Arial"/>
          <w:i/>
          <w:iCs/>
          <w:sz w:val="20"/>
          <w:szCs w:val="20"/>
        </w:rPr>
        <w:t>Rouble</w:t>
      </w:r>
      <w:r>
        <w:rPr>
          <w:rFonts w:ascii="Arial" w:hAnsi="Arial" w:cs="Arial"/>
          <w:i/>
          <w:iCs/>
          <w:sz w:val="20"/>
          <w:szCs w:val="20"/>
        </w:rPr>
        <w:t xml:space="preserve">s </w:t>
      </w:r>
      <w:proofErr w:type="spellStart"/>
      <w:r>
        <w:rPr>
          <w:rFonts w:ascii="Arial" w:hAnsi="Arial" w:cs="Arial"/>
          <w:i/>
          <w:iCs/>
          <w:sz w:val="20"/>
          <w:szCs w:val="20"/>
        </w:rPr>
        <w:t>Bielorusse</w:t>
      </w:r>
      <w:proofErr w:type="spellEnd"/>
      <w:r w:rsidRPr="00F94A96">
        <w:rPr>
          <w:rFonts w:ascii="Arial" w:hAnsi="Arial" w:cs="Arial"/>
          <w:i/>
          <w:iCs/>
          <w:sz w:val="20"/>
          <w:szCs w:val="20"/>
        </w:rPr>
        <w:t xml:space="preserve"> Le Petit Prince</w:t>
      </w:r>
    </w:p>
    <w:p w14:paraId="48784A6D" w14:textId="77777777" w:rsidR="000761C2" w:rsidRPr="006C37F8" w:rsidRDefault="000761C2" w:rsidP="00DC3085">
      <w:pPr>
        <w:jc w:val="center"/>
        <w:rPr>
          <w:rFonts w:ascii="Arial" w:hAnsi="Arial" w:cs="Arial"/>
        </w:rPr>
      </w:pPr>
    </w:p>
    <w:p w14:paraId="6A2C395E" w14:textId="68233BC9" w:rsidR="00403370" w:rsidRPr="00F94A96" w:rsidRDefault="00AA0E59" w:rsidP="00DC3085">
      <w:pPr>
        <w:pStyle w:val="Titre2"/>
        <w:spacing w:before="0"/>
        <w:jc w:val="center"/>
        <w:rPr>
          <w:rStyle w:val="lev"/>
          <w:rFonts w:ascii="Arial" w:hAnsi="Arial" w:cs="Arial"/>
          <w:color w:val="000000"/>
          <w:sz w:val="32"/>
          <w:szCs w:val="32"/>
        </w:rPr>
      </w:pPr>
      <w:r w:rsidRPr="00F94A96">
        <w:rPr>
          <w:rStyle w:val="lev"/>
          <w:rFonts w:ascii="Arial" w:hAnsi="Arial" w:cs="Arial"/>
          <w:color w:val="000000"/>
          <w:sz w:val="32"/>
          <w:szCs w:val="32"/>
        </w:rPr>
        <w:t>La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bagagerie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Le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Petit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Prince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</w:p>
    <w:p w14:paraId="022E7F70" w14:textId="77777777" w:rsidR="00F94A96" w:rsidRDefault="00F94A96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3522B0AC" w14:textId="63605875" w:rsidR="00403370" w:rsidRPr="006C37F8" w:rsidRDefault="00403370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bagagerie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Le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Prince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sacs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dos,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valises,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porte</w:t>
      </w:r>
      <w:r w:rsidRPr="006C37F8">
        <w:rPr>
          <w:rFonts w:ascii="Arial" w:hAnsi="Arial" w:cs="Arial"/>
          <w:color w:val="000000"/>
          <w:sz w:val="24"/>
          <w:szCs w:val="24"/>
        </w:rPr>
        <w:noBreakHyphen/>
        <w:t>monnaie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sacoches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ornés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illustrations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emblématiques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conte.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marques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comme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Jour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Paris</w:t>
      </w:r>
      <w:r w:rsidR="00793FE6" w:rsidRPr="00F94A9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Fonts w:ascii="Arial" w:hAnsi="Arial" w:cs="Arial"/>
          <w:color w:val="000000"/>
          <w:sz w:val="24"/>
          <w:szCs w:val="24"/>
        </w:rPr>
        <w:t>offrent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gamme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complète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jeunes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enfants,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mêlant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couleurs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douces,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motifs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délicats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matériaux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résistants.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Pour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grands,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Supercartable</w:t>
      </w:r>
      <w:proofErr w:type="spellEnd"/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cartables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ergonomiques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robustes,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adaptés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CP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CM2,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perdre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tendresse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l’univers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tout</w:t>
      </w:r>
      <w:r w:rsidRPr="006C37F8">
        <w:rPr>
          <w:rFonts w:ascii="Arial" w:hAnsi="Arial" w:cs="Arial"/>
          <w:color w:val="000000"/>
          <w:sz w:val="24"/>
          <w:szCs w:val="24"/>
        </w:rPr>
        <w:noBreakHyphen/>
        <w:t>petits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disposent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aussi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sacs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légers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faciles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manipuler,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notamment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chez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Berceau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Magique</w:t>
      </w:r>
      <w:r w:rsidRPr="00F94A96">
        <w:rPr>
          <w:rFonts w:ascii="Arial" w:hAnsi="Arial" w:cs="Arial"/>
          <w:b/>
          <w:bCs/>
          <w:color w:val="000000"/>
          <w:sz w:val="24"/>
          <w:szCs w:val="24"/>
        </w:rPr>
        <w:t>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souvent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assortis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d’autres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accessoires.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Alliant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praticité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imaginaire,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cette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bagagerie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transforme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chaque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déplacement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aventure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permet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garder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près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soi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fragment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monde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poétique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Saint</w:t>
      </w:r>
      <w:r w:rsidRPr="006C37F8">
        <w:rPr>
          <w:rFonts w:ascii="Arial" w:hAnsi="Arial" w:cs="Arial"/>
          <w:color w:val="000000"/>
          <w:sz w:val="24"/>
          <w:szCs w:val="24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</w:p>
    <w:p w14:paraId="11BC6769" w14:textId="77777777" w:rsidR="00403370" w:rsidRPr="006C37F8" w:rsidRDefault="00403370" w:rsidP="00DC3085">
      <w:pPr>
        <w:jc w:val="center"/>
        <w:rPr>
          <w:rFonts w:ascii="Arial" w:hAnsi="Arial" w:cs="Arial"/>
        </w:rPr>
      </w:pPr>
    </w:p>
    <w:p w14:paraId="20E907C6" w14:textId="724EE2EE" w:rsidR="00AA0E59" w:rsidRPr="006C37F8" w:rsidRDefault="00AA0E59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5764A7D1" wp14:editId="0663E20A">
            <wp:extent cx="3198766" cy="2754590"/>
            <wp:effectExtent l="6350" t="0" r="0" b="0"/>
            <wp:docPr id="617350893" name="Image 40" descr="Une image contenant intérieur, plastique, jouet, Bagages et sac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0893" name="Image 40" descr="Une image contenant intérieur, plastique, jouet, Bagages et sacs&#10;&#10;Description générée automatiquement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 rot="5400000">
                      <a:off x="0" y="0"/>
                      <a:ext cx="3262909" cy="280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AFCA49" w14:textId="469EBEEE" w:rsidR="00AA0E59" w:rsidRPr="00F94A96" w:rsidRDefault="00F94A9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F94A96">
        <w:rPr>
          <w:rFonts w:ascii="Arial" w:hAnsi="Arial" w:cs="Arial"/>
          <w:i/>
          <w:iCs/>
          <w:sz w:val="20"/>
          <w:szCs w:val="20"/>
        </w:rPr>
        <w:t>Bagagerie sur le thème Le Petit Prince</w:t>
      </w:r>
    </w:p>
    <w:p w14:paraId="192A9BC4" w14:textId="77777777" w:rsidR="00F94A96" w:rsidRDefault="00F94A96" w:rsidP="00DC3085">
      <w:pPr>
        <w:jc w:val="center"/>
        <w:rPr>
          <w:rFonts w:ascii="Arial" w:hAnsi="Arial" w:cs="Arial"/>
        </w:rPr>
      </w:pPr>
    </w:p>
    <w:p w14:paraId="15A9CD82" w14:textId="2D05B73D" w:rsidR="00F94A96" w:rsidRPr="00F94A96" w:rsidRDefault="00F94A96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94A96">
        <w:rPr>
          <w:rFonts w:ascii="Arial" w:hAnsi="Arial" w:cs="Arial"/>
          <w:b/>
          <w:bCs/>
          <w:sz w:val="32"/>
          <w:szCs w:val="32"/>
        </w:rPr>
        <w:t>Dinette en porcelaine</w:t>
      </w:r>
    </w:p>
    <w:p w14:paraId="0DB0BD91" w14:textId="77777777" w:rsidR="00F94A96" w:rsidRPr="006C37F8" w:rsidRDefault="00F94A96" w:rsidP="00DC3085">
      <w:pPr>
        <w:jc w:val="center"/>
        <w:rPr>
          <w:rFonts w:ascii="Arial" w:hAnsi="Arial" w:cs="Arial"/>
        </w:rPr>
      </w:pPr>
    </w:p>
    <w:p w14:paraId="64E32BEC" w14:textId="2BF66F08" w:rsidR="00403370" w:rsidRPr="006C37F8" w:rsidRDefault="00403370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dînette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Le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Prince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reprend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couleurs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douces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motifs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emblématiques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conte,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déclinée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services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thé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valisettes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illustrées.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modèles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appréciés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incluent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mallette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rigide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contenant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tasses,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assiettes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couverts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décorés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scènes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livre.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versions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haut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gamme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existent,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set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WMF</w:t>
      </w:r>
      <w:r w:rsidRPr="006C37F8">
        <w:rPr>
          <w:rFonts w:ascii="Arial" w:hAnsi="Arial" w:cs="Arial"/>
          <w:color w:val="000000"/>
          <w:sz w:val="24"/>
          <w:szCs w:val="24"/>
        </w:rPr>
        <w:t>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composé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pièces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métalliques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durables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parfois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personnalisables.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dînettes,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souvent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proposées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neuves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plateformes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spécialisées,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allient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robustesse,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esthétique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adaptation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mains.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qu’un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simple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jouet,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elles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invitent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rêverie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permettent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enfants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garder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près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d’eux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l’univers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poétique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sensible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Prince.</w:t>
      </w:r>
    </w:p>
    <w:p w14:paraId="5EF6E6F2" w14:textId="77777777" w:rsidR="00403370" w:rsidRPr="006C37F8" w:rsidRDefault="00403370" w:rsidP="00DC3085">
      <w:pPr>
        <w:jc w:val="center"/>
        <w:rPr>
          <w:rFonts w:ascii="Arial" w:hAnsi="Arial" w:cs="Arial"/>
        </w:rPr>
      </w:pPr>
    </w:p>
    <w:p w14:paraId="756D69B4" w14:textId="6AC7D26A" w:rsidR="00AA0E59" w:rsidRDefault="00AA0E59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Containers/UBF8T346G9.ms/WebArchiveCopyPasteTempFiles/com.microsoft.Word/images?q=tbnANd9GcRPtg5_LkHM2etHyJbNEY4buOH3GFONOmQLng&amp;s"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8E1C833" wp14:editId="7CE51380">
            <wp:extent cx="2994159" cy="4012789"/>
            <wp:effectExtent l="0" t="0" r="3175" b="635"/>
            <wp:docPr id="865895721" name="Image 41" descr="Dinette Porcelaine À VENDRE! - PicClick F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Dinette Porcelaine À VENDRE! - PicClick FR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03" cy="4064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40193E8" w14:textId="0CB78CEB" w:rsidR="00F94A96" w:rsidRPr="00F94A96" w:rsidRDefault="00F94A9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F94A96">
        <w:rPr>
          <w:rFonts w:ascii="Arial" w:hAnsi="Arial" w:cs="Arial"/>
          <w:i/>
          <w:iCs/>
          <w:sz w:val="20"/>
          <w:szCs w:val="20"/>
        </w:rPr>
        <w:t>Dinette en porcelaine collector Le Petit Prince</w:t>
      </w:r>
    </w:p>
    <w:p w14:paraId="4948520E" w14:textId="77777777" w:rsidR="00403370" w:rsidRDefault="00403370" w:rsidP="00DC3085">
      <w:pPr>
        <w:jc w:val="center"/>
        <w:rPr>
          <w:rFonts w:ascii="Arial" w:hAnsi="Arial" w:cs="Arial"/>
        </w:rPr>
      </w:pPr>
    </w:p>
    <w:p w14:paraId="4D2BEA6F" w14:textId="1FAD3C69" w:rsidR="006A076C" w:rsidRPr="006A076C" w:rsidRDefault="006A076C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6A076C">
        <w:rPr>
          <w:rFonts w:ascii="Arial" w:hAnsi="Arial" w:cs="Arial"/>
          <w:b/>
          <w:bCs/>
          <w:sz w:val="32"/>
          <w:szCs w:val="32"/>
        </w:rPr>
        <w:t>PANTASY</w:t>
      </w:r>
    </w:p>
    <w:p w14:paraId="712E233E" w14:textId="77777777" w:rsidR="006A076C" w:rsidRPr="006C37F8" w:rsidRDefault="006A076C" w:rsidP="00DC3085">
      <w:pPr>
        <w:jc w:val="center"/>
        <w:rPr>
          <w:rFonts w:ascii="Arial" w:hAnsi="Arial" w:cs="Arial"/>
        </w:rPr>
      </w:pPr>
    </w:p>
    <w:p w14:paraId="5D3A90E7" w14:textId="4838D105" w:rsidR="00403370" w:rsidRPr="006A076C" w:rsidRDefault="006A076C" w:rsidP="006A076C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  <w:r w:rsidRPr="006A076C">
        <w:rPr>
          <w:rStyle w:val="lev"/>
          <w:rFonts w:ascii="Arial" w:hAnsi="Arial" w:cs="Arial"/>
          <w:color w:val="000000"/>
          <w:sz w:val="24"/>
          <w:szCs w:val="24"/>
        </w:rPr>
        <w:t>Q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uand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la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fantasy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rencontre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la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poésie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des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étoiles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, </w:t>
      </w:r>
      <w:r w:rsidRPr="006A076C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>l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collection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b/>
          <w:bCs/>
          <w:color w:val="000000"/>
          <w:sz w:val="24"/>
          <w:szCs w:val="24"/>
        </w:rPr>
        <w:t>Pantasy</w:t>
      </w:r>
      <w:proofErr w:type="spellEnd"/>
      <w:r w:rsidR="00793FE6" w:rsidRPr="006A076C">
        <w:rPr>
          <w:rStyle w:val="lev"/>
          <w:rFonts w:ascii="Arial" w:eastAsiaTheme="majorEastAsia" w:hAnsi="Arial" w:cs="Arial"/>
          <w:b/>
          <w:bCs/>
          <w:color w:val="000000"/>
          <w:sz w:val="24"/>
          <w:szCs w:val="24"/>
        </w:rPr>
        <w:t xml:space="preserve"> </w:t>
      </w:r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Le</w:t>
      </w:r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Petit</w:t>
      </w:r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Prince</w:t>
      </w:r>
      <w:r w:rsidR="00793FE6" w:rsidRPr="006A076C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transforme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l’univers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conte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scènes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construction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détaillées,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mêlant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fantasy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fidélité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à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Saint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noBreakHyphen/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1871CB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EXUP</w:t>
      </w:r>
      <w:r w:rsidR="001871CB" w:rsidRPr="006A076C">
        <w:rPr>
          <w:rFonts w:ascii="Arial" w:hAnsi="Arial" w:cs="Arial"/>
          <w:b w:val="0"/>
          <w:bCs w:val="0"/>
          <w:color w:val="1B1B1B"/>
          <w:sz w:val="24"/>
          <w:szCs w:val="24"/>
        </w:rPr>
        <w:t>É</w:t>
      </w:r>
      <w:r w:rsidR="001871CB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RY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Parmi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sets</w:t>
      </w:r>
      <w:proofErr w:type="spellEnd"/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emblématiques,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Starry</w:t>
      </w:r>
      <w:proofErr w:type="spellEnd"/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Castle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distingue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avec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château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suspendu,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rose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sculptée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cadran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symbolique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temps.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La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marque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propose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aussi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modèles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plus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compacts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comme</w:t>
      </w:r>
      <w:r w:rsidR="00793FE6" w:rsidRPr="006A076C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Starry</w:t>
      </w:r>
      <w:proofErr w:type="spellEnd"/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Garden</w:t>
      </w:r>
      <w:r w:rsidR="00793FE6" w:rsidRPr="006A076C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Starry</w:t>
      </w:r>
      <w:proofErr w:type="spellEnd"/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Journey</w:t>
      </w:r>
      <w:r w:rsidR="00403370" w:rsidRPr="006A076C">
        <w:rPr>
          <w:rFonts w:ascii="Arial" w:hAnsi="Arial" w:cs="Arial"/>
          <w:color w:val="000000"/>
          <w:sz w:val="24"/>
          <w:szCs w:val="24"/>
        </w:rPr>
        <w:t>,</w:t>
      </w:r>
      <w:r w:rsidR="00793FE6" w:rsidRPr="006A076C">
        <w:rPr>
          <w:rFonts w:ascii="Arial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reprenant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rose,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avion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lune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dans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style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lumineux.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Pensés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pour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adultes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jeunes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constructeurs,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ensembles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séduisent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par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esthétique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délicate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dimension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décorative.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Chaque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boîte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devient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petite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œuvre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à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assembler,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fragment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d’étoile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qui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prolonge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magie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Prince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dans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univers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fantasy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moderne.</w:t>
      </w:r>
    </w:p>
    <w:p w14:paraId="34B15E4B" w14:textId="77777777" w:rsidR="00AA0E59" w:rsidRPr="006C37F8" w:rsidRDefault="00AA0E5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73165B3" w14:textId="1E286984" w:rsidR="00AA0E59" w:rsidRDefault="00AA0E5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"https://onlyforcoolkids.com/cdn/shop/files/x_pty86304_e5023444-c1ed-4f47-8acf-38fdcf4c3327.jpg?v=1751476491&amp;width=1445"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F27764F" wp14:editId="173C82FC">
            <wp:extent cx="2769758" cy="3585155"/>
            <wp:effectExtent l="0" t="0" r="0" b="0"/>
            <wp:docPr id="323827712" name="Image 42" descr="pantasy x le petit prince the journey 86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pantasy x le petit prince the journey 8630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789643" cy="3610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E037EC9" w14:textId="5667702B" w:rsidR="004E163E" w:rsidRPr="004E163E" w:rsidRDefault="004E163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4E163E">
        <w:rPr>
          <w:rFonts w:ascii="Arial" w:hAnsi="Arial" w:cs="Arial"/>
          <w:i/>
          <w:iCs/>
          <w:sz w:val="20"/>
          <w:szCs w:val="20"/>
        </w:rPr>
        <w:t>Le Petit Prince et le BAOBAB</w:t>
      </w:r>
    </w:p>
    <w:p w14:paraId="307302E1" w14:textId="77777777" w:rsid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11020D07" w14:textId="77777777" w:rsid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0BFAD865" w14:textId="40BAC5A7" w:rsidR="006A076C" w:rsidRP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6A076C">
        <w:rPr>
          <w:rFonts w:ascii="Arial" w:hAnsi="Arial" w:cs="Arial"/>
          <w:b/>
          <w:bCs/>
          <w:color w:val="000000"/>
          <w:sz w:val="32"/>
          <w:szCs w:val="32"/>
        </w:rPr>
        <w:t>Pascal JOUFFROY</w:t>
      </w:r>
    </w:p>
    <w:p w14:paraId="48E56C71" w14:textId="77777777" w:rsidR="00AA0E59" w:rsidRPr="006C37F8" w:rsidRDefault="00AA0E5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151E04A1" w14:textId="7A804215" w:rsidR="00491B52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Le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sculpteur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color w:val="000000"/>
        </w:rPr>
        <w:t>Pascal</w:t>
      </w:r>
      <w:r w:rsidR="00793FE6" w:rsidRPr="006A076C">
        <w:rPr>
          <w:rStyle w:val="lev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color w:val="000000"/>
        </w:rPr>
        <w:t>Jouffroy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exerce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aujourd’hui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comme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artiste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officiel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du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ministère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des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Armées</w:t>
      </w:r>
      <w:r w:rsidRPr="006A076C">
        <w:rPr>
          <w:rFonts w:ascii="Arial" w:hAnsi="Arial" w:cs="Arial"/>
          <w:b/>
          <w:bCs/>
          <w:color w:val="000000"/>
        </w:rPr>
        <w:t>,</w:t>
      </w:r>
      <w:r w:rsidR="00793FE6" w:rsidRPr="006A076C">
        <w:rPr>
          <w:rFonts w:ascii="Arial" w:hAnsi="Arial" w:cs="Arial"/>
          <w:b/>
          <w:bCs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un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statut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qui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l’amène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à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créer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œuvres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liées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à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la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mémoire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militaire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aux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grandes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figures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l’aviation.</w:t>
      </w:r>
    </w:p>
    <w:p w14:paraId="70CC0DF9" w14:textId="4CEBDF7F" w:rsidR="00491B52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Installé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France,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il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travaille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dans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son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atelier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où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il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réalise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sculptures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bronze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résine,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mêlant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réalisme,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poésie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sens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du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symbole.</w:t>
      </w:r>
    </w:p>
    <w:p w14:paraId="1AD96C08" w14:textId="41F621FB" w:rsidR="00491B52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Ses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œuvres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sont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régulièrement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exposées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dans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musées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militaires</w:t>
      </w:r>
      <w:r w:rsidRPr="006A076C">
        <w:rPr>
          <w:rFonts w:ascii="Arial" w:hAnsi="Arial" w:cs="Arial"/>
          <w:color w:val="000000"/>
        </w:rPr>
        <w:t>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salons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d’art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officiels</w:t>
      </w:r>
      <w:r w:rsidR="00793FE6" w:rsidRPr="006A076C">
        <w:rPr>
          <w:rStyle w:val="apple-converted-space"/>
          <w:rFonts w:ascii="Arial" w:hAnsi="Arial" w:cs="Arial"/>
          <w:b/>
          <w:bCs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galeries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spécialisées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qui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mettent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avant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artistes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liés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aux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forces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armées.</w:t>
      </w:r>
    </w:p>
    <w:p w14:paraId="0230340A" w14:textId="7AD8449A" w:rsidR="00F5720E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Cette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reconnaissance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institutionnelle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s’accorde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naturellement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avec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son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intérêt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pour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Saint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="001871CB" w:rsidRPr="006A076C">
        <w:rPr>
          <w:rFonts w:ascii="Arial" w:hAnsi="Arial" w:cs="Arial"/>
          <w:color w:val="000000"/>
        </w:rPr>
        <w:t>EXUP</w:t>
      </w:r>
      <w:r w:rsidR="001871CB" w:rsidRPr="006A076C">
        <w:rPr>
          <w:rFonts w:ascii="Arial" w:hAnsi="Arial" w:cs="Arial"/>
          <w:color w:val="1B1B1B"/>
          <w:kern w:val="36"/>
        </w:rPr>
        <w:t>É</w:t>
      </w:r>
      <w:r w:rsidR="001871CB" w:rsidRPr="006A076C">
        <w:rPr>
          <w:rFonts w:ascii="Arial" w:hAnsi="Arial" w:cs="Arial"/>
          <w:color w:val="000000"/>
        </w:rPr>
        <w:t>RY</w:t>
      </w:r>
      <w:r w:rsidRPr="006A076C">
        <w:rPr>
          <w:rFonts w:ascii="Arial" w:hAnsi="Arial" w:cs="Arial"/>
          <w:color w:val="000000"/>
        </w:rPr>
        <w:t>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écrivain</w:t>
      </w:r>
      <w:r w:rsidRPr="006A076C">
        <w:rPr>
          <w:rFonts w:ascii="Arial" w:hAnsi="Arial" w:cs="Arial"/>
          <w:color w:val="000000"/>
        </w:rPr>
        <w:noBreakHyphen/>
        <w:t>aviateur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dont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il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sculpté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plusieurs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interprétations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sensibles.</w:t>
      </w:r>
    </w:p>
    <w:p w14:paraId="25393CA6" w14:textId="16D872CD" w:rsidR="00F5720E" w:rsidRPr="006C37F8" w:rsidRDefault="00F5720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noProof/>
          <w:color w:val="000000"/>
        </w:rPr>
        <w:drawing>
          <wp:inline distT="0" distB="0" distL="0" distR="0" wp14:anchorId="08B8D14E" wp14:editId="5965703E">
            <wp:extent cx="2919527" cy="3775224"/>
            <wp:effectExtent l="0" t="0" r="1905" b="0"/>
            <wp:docPr id="11504410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410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76460" cy="384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CC84" w14:textId="009492FF" w:rsidR="00AA0E59" w:rsidRP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6A076C">
        <w:rPr>
          <w:rFonts w:ascii="Arial" w:hAnsi="Arial" w:cs="Arial"/>
          <w:i/>
          <w:iCs/>
          <w:color w:val="000000"/>
          <w:sz w:val="20"/>
          <w:szCs w:val="20"/>
        </w:rPr>
        <w:t>P. JOUFFROY, Bronze Le Petit Prince</w:t>
      </w:r>
    </w:p>
    <w:p w14:paraId="1B080D61" w14:textId="77777777" w:rsid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43C72A1" w14:textId="43D7AEDF" w:rsidR="006A076C" w:rsidRP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6A076C">
        <w:rPr>
          <w:rFonts w:ascii="Arial" w:hAnsi="Arial" w:cs="Arial"/>
          <w:b/>
          <w:bCs/>
          <w:color w:val="000000"/>
          <w:sz w:val="32"/>
          <w:szCs w:val="32"/>
        </w:rPr>
        <w:t>Tirelires</w:t>
      </w:r>
    </w:p>
    <w:p w14:paraId="5AB3291A" w14:textId="77777777" w:rsidR="006A076C" w:rsidRPr="006C37F8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FF25076" w14:textId="3CF3DBCA" w:rsidR="00DD0BF3" w:rsidRPr="006A076C" w:rsidRDefault="00DD0BF3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  <w:r w:rsidRPr="006A076C">
        <w:rPr>
          <w:rStyle w:val="lev"/>
          <w:rFonts w:ascii="Arial" w:hAnsi="Arial" w:cs="Arial"/>
          <w:color w:val="000000"/>
          <w:sz w:val="24"/>
          <w:szCs w:val="24"/>
        </w:rPr>
        <w:t>Les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tirelires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Le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Petit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Prince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: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un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trésor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de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poésie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pour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apprendre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à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économiser</w:t>
      </w:r>
    </w:p>
    <w:p w14:paraId="459CA29E" w14:textId="4EE47919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Les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tirelires</w:t>
      </w:r>
      <w:r w:rsidR="00793FE6"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Le</w:t>
      </w:r>
      <w:r w:rsidR="00793FE6"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familles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utiles,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tendres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  <w:r w:rsidRPr="006C37F8">
        <w:rPr>
          <w:rFonts w:ascii="Arial" w:hAnsi="Arial" w:cs="Arial"/>
          <w:color w:val="000000"/>
        </w:rPr>
        <w:br/>
        <w:t>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trouve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Amazon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Enesco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ainsi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musicales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cadenas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signées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Trousselier</w:t>
      </w:r>
      <w:proofErr w:type="spellEnd"/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Chez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J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ouéClub</w:t>
      </w:r>
      <w:proofErr w:type="spellEnd"/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PVC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résistant,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pensée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premières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économies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enfants.</w:t>
      </w:r>
      <w:r w:rsidRPr="006C37F8">
        <w:rPr>
          <w:rFonts w:ascii="Arial" w:hAnsi="Arial" w:cs="Arial"/>
          <w:color w:val="000000"/>
        </w:rPr>
        <w:br/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Cultura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22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PVC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environnemental,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adaptée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d’enfant.</w:t>
      </w:r>
      <w:r w:rsidRPr="006C37F8">
        <w:rPr>
          <w:rFonts w:ascii="Arial" w:hAnsi="Arial" w:cs="Arial"/>
          <w:color w:val="000000"/>
        </w:rPr>
        <w:br/>
        <w:t>Qu’elles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céramique,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PVC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musicales,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apprentissage,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l’importance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prendre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trésors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prenait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rose.</w:t>
      </w:r>
    </w:p>
    <w:p w14:paraId="30FC6A64" w14:textId="77777777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5A3FFD2E" w14:textId="64A775A7" w:rsidR="00AA0E59" w:rsidRPr="006C37F8" w:rsidRDefault="003A551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noProof/>
          <w:color w:val="000000"/>
          <w14:ligatures w14:val="standardContextual"/>
        </w:rPr>
        <w:drawing>
          <wp:inline distT="0" distB="0" distL="0" distR="0" wp14:anchorId="07597631" wp14:editId="6E9F06F6">
            <wp:extent cx="2856342" cy="2786110"/>
            <wp:effectExtent l="0" t="0" r="1270" b="0"/>
            <wp:docPr id="753402192" name="Image 43" descr="Une image contenant texte, Boîte de conserve, boisson gazeuse, cylind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02192" name="Image 43" descr="Une image contenant texte, Boîte de conserve, boisson gazeuse, cylindre&#10;&#10;Description générée automatiquement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886743" cy="2815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9AEED" w14:textId="3F3915A7" w:rsidR="008A0919" w:rsidRPr="006501A7" w:rsidRDefault="006501A7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6501A7">
        <w:rPr>
          <w:rFonts w:ascii="Arial" w:hAnsi="Arial" w:cs="Arial"/>
          <w:i/>
          <w:iCs/>
          <w:sz w:val="20"/>
          <w:szCs w:val="20"/>
        </w:rPr>
        <w:t>Tirelire métal Petit Prince</w:t>
      </w:r>
    </w:p>
    <w:p w14:paraId="7351D44E" w14:textId="77777777" w:rsidR="006501A7" w:rsidRPr="006C37F8" w:rsidRDefault="006501A7" w:rsidP="00DC3085">
      <w:pPr>
        <w:jc w:val="center"/>
        <w:rPr>
          <w:rFonts w:ascii="Arial" w:hAnsi="Arial" w:cs="Arial"/>
        </w:rPr>
      </w:pPr>
    </w:p>
    <w:p w14:paraId="1E638FB6" w14:textId="227807D8" w:rsidR="008A0919" w:rsidRPr="006501A7" w:rsidRDefault="008A0919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médaille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bronze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P.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Belmondo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–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6501A7">
        <w:rPr>
          <w:rFonts w:ascii="Arial" w:hAnsi="Arial" w:cs="Arial"/>
          <w:color w:val="000000"/>
          <w:sz w:val="32"/>
          <w:szCs w:val="32"/>
        </w:rPr>
        <w:t xml:space="preserve"> 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EXUP</w:t>
      </w:r>
      <w:r w:rsidR="001871CB" w:rsidRPr="006501A7">
        <w:rPr>
          <w:rFonts w:ascii="Arial" w:hAnsi="Arial" w:cs="Arial"/>
          <w:color w:val="1B1B1B"/>
          <w:sz w:val="32"/>
          <w:szCs w:val="32"/>
        </w:rPr>
        <w:t>É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RY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</w:p>
    <w:p w14:paraId="7AA0C064" w14:textId="77777777" w:rsidR="006501A7" w:rsidRPr="006C37F8" w:rsidRDefault="006501A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651D51A0" w14:textId="7E4F6EDC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médaille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en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bronze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Saint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réalisée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b/>
          <w:bCs/>
          <w:color w:val="000000"/>
        </w:rPr>
        <w:t>Paul</w:t>
      </w:r>
      <w:r w:rsidR="00793FE6" w:rsidRPr="006501A7">
        <w:rPr>
          <w:rFonts w:ascii="Arial" w:hAnsi="Arial" w:cs="Arial"/>
          <w:b/>
          <w:bCs/>
          <w:color w:val="000000"/>
        </w:rPr>
        <w:t xml:space="preserve"> </w:t>
      </w:r>
      <w:r w:rsidRPr="006501A7">
        <w:rPr>
          <w:rFonts w:ascii="Arial" w:hAnsi="Arial" w:cs="Arial"/>
          <w:b/>
          <w:bCs/>
          <w:color w:val="000000"/>
        </w:rPr>
        <w:t>Belmondo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l’écrivain</w:t>
      </w:r>
      <w:r w:rsidRPr="006C37F8">
        <w:rPr>
          <w:rFonts w:ascii="Arial" w:hAnsi="Arial" w:cs="Arial"/>
          <w:color w:val="000000"/>
        </w:rPr>
        <w:noBreakHyphen/>
        <w:t>aviateur,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titulature.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citation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L’espace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ouvrir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c’est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silence »,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associée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Victoire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ailée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cheval.</w:t>
      </w:r>
      <w:r w:rsidRPr="006C37F8">
        <w:rPr>
          <w:rFonts w:ascii="Arial" w:hAnsi="Arial" w:cs="Arial"/>
          <w:color w:val="000000"/>
        </w:rPr>
        <w:br/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diamètre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68 mm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159 g,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bronze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TTB+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marché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numismatique.</w:t>
      </w:r>
      <w:r w:rsidRPr="006C37F8">
        <w:rPr>
          <w:rFonts w:ascii="Arial" w:hAnsi="Arial" w:cs="Arial"/>
          <w:color w:val="000000"/>
        </w:rPr>
        <w:br/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Monnaie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de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Paris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également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&amp;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Culture,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apparaissent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régulièrement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vente.</w:t>
      </w:r>
      <w:r w:rsidRPr="006C37F8">
        <w:rPr>
          <w:rFonts w:ascii="Arial" w:hAnsi="Arial" w:cs="Arial"/>
          <w:color w:val="000000"/>
        </w:rPr>
        <w:br/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sobriété,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message,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demeure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croisée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numismatique,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mémoire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littéraire.</w:t>
      </w:r>
    </w:p>
    <w:p w14:paraId="69DE67B2" w14:textId="77777777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140894F" w14:textId="735047C6" w:rsidR="008A0919" w:rsidRPr="006C37F8" w:rsidRDefault="008A091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Containers/UBF8T346G9.ms/WebArchiveCopyPasteTempFiles/com.microsoft.Word/FMED.M%C3%A9d.MdP_.CuSn_.100100748700P0-Bronze-medal-Antoine-de-Saint-Exup%C3%A9ry-Obverse-zoom.jpg"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346A0E7" wp14:editId="00DDFC59">
            <wp:extent cx="2911544" cy="2975124"/>
            <wp:effectExtent l="0" t="0" r="0" b="0"/>
            <wp:docPr id="2100293142" name="Image 44" descr="Une image contenant pièce, devise, métal, bronz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93142" name="Image 44" descr="Une image contenant pièce, devise, métal, bronze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42237" cy="3006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7CB4D425" w14:textId="734A6F10" w:rsidR="008A0919" w:rsidRPr="006501A7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6501A7">
        <w:rPr>
          <w:rFonts w:ascii="Arial" w:hAnsi="Arial" w:cs="Arial"/>
          <w:i/>
          <w:iCs/>
          <w:sz w:val="20"/>
          <w:szCs w:val="20"/>
        </w:rPr>
        <w:t xml:space="preserve">Médaille de Bronze </w:t>
      </w:r>
      <w:r>
        <w:rPr>
          <w:rFonts w:ascii="Arial" w:hAnsi="Arial" w:cs="Arial"/>
          <w:i/>
          <w:iCs/>
          <w:sz w:val="20"/>
          <w:szCs w:val="20"/>
        </w:rPr>
        <w:t xml:space="preserve">P. </w:t>
      </w:r>
      <w:r w:rsidRPr="006501A7">
        <w:rPr>
          <w:rFonts w:ascii="Arial" w:hAnsi="Arial" w:cs="Arial"/>
          <w:i/>
          <w:iCs/>
          <w:sz w:val="20"/>
          <w:szCs w:val="20"/>
        </w:rPr>
        <w:t xml:space="preserve">BELMONDO de Saint 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6501A7">
        <w:rPr>
          <w:rFonts w:ascii="Arial" w:hAnsi="Arial" w:cs="Arial"/>
          <w:i/>
          <w:iCs/>
          <w:color w:val="1B1B1B"/>
          <w:kern w:val="36"/>
          <w:sz w:val="20"/>
          <w:szCs w:val="20"/>
        </w:rPr>
        <w:t>É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2EA89BAF" w14:textId="77777777" w:rsidR="006501A7" w:rsidRPr="006C37F8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24D6E688" w14:textId="66346636" w:rsidR="008A0919" w:rsidRPr="006501A7" w:rsidRDefault="008A091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32"/>
          <w:szCs w:val="32"/>
        </w:rPr>
      </w:pP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médaille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bronze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S. R</w:t>
      </w:r>
      <w:r w:rsidR="006501A7" w:rsidRPr="006501A7">
        <w:rPr>
          <w:rFonts w:ascii="Arial" w:hAnsi="Arial" w:cs="Arial"/>
          <w:color w:val="1B1B1B"/>
          <w:sz w:val="32"/>
          <w:szCs w:val="32"/>
        </w:rPr>
        <w:t>É</w:t>
      </w:r>
      <w:r w:rsid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GIS -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6501A7">
        <w:rPr>
          <w:rFonts w:ascii="Arial" w:hAnsi="Arial" w:cs="Arial"/>
          <w:b w:val="0"/>
          <w:bCs w:val="0"/>
          <w:color w:val="000000"/>
          <w:sz w:val="32"/>
          <w:szCs w:val="32"/>
        </w:rPr>
        <w:t xml:space="preserve"> 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EXUP</w:t>
      </w:r>
      <w:r w:rsidR="001871CB" w:rsidRPr="006501A7">
        <w:rPr>
          <w:rFonts w:ascii="Arial" w:hAnsi="Arial" w:cs="Arial"/>
          <w:color w:val="1B1B1B"/>
          <w:sz w:val="32"/>
          <w:szCs w:val="32"/>
        </w:rPr>
        <w:t>É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RY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</w:p>
    <w:p w14:paraId="126B256E" w14:textId="77777777" w:rsidR="006501A7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24C557A3" w14:textId="6D0BCA4C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médaille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en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bronze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Saint</w:t>
      </w:r>
      <w:r w:rsidR="00793FE6" w:rsidRPr="006501A7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</w:t>
      </w:r>
      <w:r w:rsidR="001871CB" w:rsidRPr="006501A7">
        <w:rPr>
          <w:rFonts w:ascii="Arial" w:hAnsi="Arial" w:cs="Arial"/>
          <w:color w:val="1B1B1B"/>
          <w:kern w:val="36"/>
        </w:rPr>
        <w:t>É</w:t>
      </w:r>
      <w:r w:rsidR="001871CB" w:rsidRPr="006501A7">
        <w:rPr>
          <w:rFonts w:ascii="Arial" w:hAnsi="Arial" w:cs="Arial"/>
          <w:color w:val="000000"/>
        </w:rPr>
        <w:t>RY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gravée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color w:val="000000"/>
        </w:rPr>
        <w:t>S. </w:t>
      </w:r>
      <w:r w:rsidR="006501A7" w:rsidRPr="006501A7">
        <w:rPr>
          <w:rStyle w:val="lev"/>
          <w:rFonts w:ascii="Arial" w:eastAsiaTheme="majorEastAsia" w:hAnsi="Arial" w:cs="Arial"/>
          <w:color w:val="000000"/>
        </w:rPr>
        <w:t>R</w:t>
      </w:r>
      <w:r w:rsidR="006501A7" w:rsidRPr="006501A7">
        <w:rPr>
          <w:rFonts w:ascii="Arial" w:hAnsi="Arial" w:cs="Arial"/>
          <w:b/>
          <w:bCs/>
          <w:color w:val="1B1B1B"/>
          <w:kern w:val="36"/>
        </w:rPr>
        <w:t>ÉGIS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remarquable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diamètre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14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expressive.</w:t>
      </w:r>
      <w:r w:rsidRPr="006C37F8">
        <w:rPr>
          <w:rFonts w:ascii="Arial" w:hAnsi="Arial" w:cs="Arial"/>
          <w:color w:val="000000"/>
        </w:rPr>
        <w:br/>
        <w:t>L’avers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stylisé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l’écrivain</w:t>
      </w:r>
      <w:r w:rsidRPr="006C37F8">
        <w:rPr>
          <w:rFonts w:ascii="Arial" w:hAnsi="Arial" w:cs="Arial"/>
          <w:color w:val="000000"/>
        </w:rPr>
        <w:noBreakHyphen/>
        <w:t>aviateur,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titulature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identité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rôle.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S. Régis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reliefs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sobriété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composition,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typiques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seconde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moitié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XXᵉ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siècle.</w:t>
      </w:r>
      <w:r w:rsidRPr="006C37F8">
        <w:rPr>
          <w:rFonts w:ascii="Arial" w:hAnsi="Arial" w:cs="Arial"/>
          <w:color w:val="000000"/>
        </w:rPr>
        <w:br/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croisée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l’aviation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constitue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l’auteur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bronzes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artistiques.</w:t>
      </w:r>
    </w:p>
    <w:p w14:paraId="57D8D0D7" w14:textId="77777777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2539BA7" w14:textId="1BD12ABD" w:rsidR="000B5411" w:rsidRPr="006C37F8" w:rsidRDefault="000B5411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4801CE1C" wp14:editId="1A7A88EC">
            <wp:extent cx="3012141" cy="3031206"/>
            <wp:effectExtent l="0" t="0" r="0" b="4445"/>
            <wp:docPr id="19836874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87482" name=""/>
                    <pic:cNvPicPr/>
                  </pic:nvPicPr>
                  <pic:blipFill>
                    <a:blip r:embed="rId47"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brightnessContrast brigh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749" cy="306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2D9B7" w14:textId="73C33B74" w:rsidR="006A076C" w:rsidRPr="006501A7" w:rsidRDefault="006A076C" w:rsidP="006A076C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6501A7">
        <w:rPr>
          <w:rFonts w:ascii="Arial" w:hAnsi="Arial" w:cs="Arial"/>
          <w:i/>
          <w:iCs/>
          <w:sz w:val="20"/>
          <w:szCs w:val="20"/>
        </w:rPr>
        <w:t xml:space="preserve">Médaille de Bronze </w:t>
      </w:r>
      <w:r>
        <w:rPr>
          <w:rFonts w:ascii="Arial" w:hAnsi="Arial" w:cs="Arial"/>
          <w:i/>
          <w:iCs/>
          <w:sz w:val="20"/>
          <w:szCs w:val="20"/>
        </w:rPr>
        <w:t>S</w:t>
      </w:r>
      <w:r w:rsidRPr="006A076C">
        <w:rPr>
          <w:rFonts w:ascii="Arial" w:hAnsi="Arial" w:cs="Arial"/>
          <w:i/>
          <w:iCs/>
          <w:sz w:val="20"/>
          <w:szCs w:val="20"/>
        </w:rPr>
        <w:t>.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 w:rsidRPr="006A076C">
        <w:rPr>
          <w:rFonts w:ascii="Arial" w:hAnsi="Arial" w:cs="Arial"/>
          <w:i/>
          <w:iCs/>
          <w:sz w:val="20"/>
          <w:szCs w:val="20"/>
        </w:rPr>
        <w:t>R</w:t>
      </w:r>
      <w:r w:rsidRPr="006A076C">
        <w:rPr>
          <w:rFonts w:ascii="Arial" w:hAnsi="Arial" w:cs="Arial"/>
          <w:i/>
          <w:iCs/>
          <w:color w:val="000000"/>
          <w:sz w:val="20"/>
          <w:szCs w:val="20"/>
        </w:rPr>
        <w:t>É</w:t>
      </w:r>
      <w:r w:rsidRPr="006A076C">
        <w:rPr>
          <w:rFonts w:ascii="Arial" w:hAnsi="Arial" w:cs="Arial"/>
          <w:i/>
          <w:iCs/>
          <w:sz w:val="20"/>
          <w:szCs w:val="20"/>
        </w:rPr>
        <w:t>GIS</w:t>
      </w:r>
      <w:r w:rsidRPr="006501A7"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i/>
          <w:iCs/>
          <w:sz w:val="20"/>
          <w:szCs w:val="20"/>
        </w:rPr>
        <w:t xml:space="preserve">de </w:t>
      </w:r>
      <w:r w:rsidRPr="006501A7">
        <w:rPr>
          <w:rFonts w:ascii="Arial" w:hAnsi="Arial" w:cs="Arial"/>
          <w:i/>
          <w:iCs/>
          <w:sz w:val="20"/>
          <w:szCs w:val="20"/>
        </w:rPr>
        <w:t xml:space="preserve">Saint 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6501A7">
        <w:rPr>
          <w:rFonts w:ascii="Arial" w:hAnsi="Arial" w:cs="Arial"/>
          <w:i/>
          <w:iCs/>
          <w:color w:val="1B1B1B"/>
          <w:kern w:val="36"/>
          <w:sz w:val="20"/>
          <w:szCs w:val="20"/>
        </w:rPr>
        <w:t>É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218420AD" w14:textId="3D874B6D" w:rsidR="006501A7" w:rsidRPr="006C37F8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AA55266" w14:textId="6AA33B94" w:rsidR="000B5411" w:rsidRPr="006501A7" w:rsidRDefault="006501A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proofErr w:type="gramStart"/>
      <w:r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Timbres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centenaire</w:t>
      </w:r>
      <w:proofErr w:type="gramEnd"/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naissance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d’Antoine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6501A7">
        <w:rPr>
          <w:rFonts w:ascii="Arial" w:hAnsi="Arial" w:cs="Arial"/>
          <w:color w:val="000000"/>
          <w:sz w:val="32"/>
          <w:szCs w:val="32"/>
        </w:rPr>
        <w:t xml:space="preserve"> 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EXUP</w:t>
      </w:r>
      <w:r w:rsidR="001871CB" w:rsidRPr="006501A7">
        <w:rPr>
          <w:rFonts w:ascii="Arial" w:hAnsi="Arial" w:cs="Arial"/>
          <w:color w:val="1B1B1B"/>
          <w:sz w:val="32"/>
          <w:szCs w:val="32"/>
        </w:rPr>
        <w:t>É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RY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(2000)</w:t>
      </w:r>
    </w:p>
    <w:p w14:paraId="6E7CE900" w14:textId="77777777" w:rsidR="006501A7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12E5868" w14:textId="133189B7" w:rsidR="00DC3085" w:rsidRPr="006501A7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Poste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française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émet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2000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timbre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commémoratif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  <w:color w:val="000000"/>
        </w:rPr>
        <w:t>pour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centenaire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naissance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d’Antoine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Saint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EXUPÉRY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référencé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n° 3337.</w:t>
      </w:r>
      <w:r w:rsidRPr="006501A7">
        <w:rPr>
          <w:rFonts w:ascii="Arial" w:hAnsi="Arial" w:cs="Arial"/>
          <w:color w:val="000000"/>
        </w:rPr>
        <w:br/>
        <w:t>Imprimé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héliogravure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polychrome,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il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affiche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valeur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faciale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3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francs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(0,46 €)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  <w:color w:val="000000"/>
        </w:rPr>
        <w:t>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est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tiré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à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près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11,9 millions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d’exemplaires</w:t>
      </w:r>
      <w:r w:rsidRPr="006501A7">
        <w:rPr>
          <w:rFonts w:ascii="Arial" w:hAnsi="Arial" w:cs="Arial"/>
          <w:color w:val="000000"/>
        </w:rPr>
        <w:t>.</w:t>
      </w:r>
      <w:r w:rsidRPr="006501A7">
        <w:rPr>
          <w:rFonts w:ascii="Arial" w:hAnsi="Arial" w:cs="Arial"/>
          <w:color w:val="000000"/>
        </w:rPr>
        <w:br/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visuel,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signé</w:t>
      </w:r>
      <w:r w:rsidR="00793FE6" w:rsidRPr="006501A7">
        <w:rPr>
          <w:rFonts w:ascii="Arial" w:hAnsi="Arial" w:cs="Arial"/>
        </w:rPr>
        <w:t xml:space="preserve"> </w:t>
      </w:r>
      <w:proofErr w:type="spellStart"/>
      <w:r w:rsidRPr="006501A7">
        <w:rPr>
          <w:rFonts w:ascii="Arial" w:hAnsi="Arial" w:cs="Arial"/>
        </w:rPr>
        <w:t>Jame’s</w:t>
      </w:r>
      <w:proofErr w:type="spellEnd"/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Prunier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reprend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photographie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fournie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par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Société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l’œuvre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mémoire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Saint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EXUPÉRY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mettant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avant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l’écrivain</w:t>
      </w:r>
      <w:r w:rsidRPr="006501A7">
        <w:rPr>
          <w:rFonts w:ascii="Arial" w:hAnsi="Arial" w:cs="Arial"/>
          <w:color w:val="000000"/>
        </w:rPr>
        <w:noBreakHyphen/>
        <w:t>aviateur.</w:t>
      </w:r>
      <w:r w:rsidRPr="006501A7">
        <w:rPr>
          <w:rFonts w:ascii="Arial" w:hAnsi="Arial" w:cs="Arial"/>
          <w:color w:val="000000"/>
        </w:rPr>
        <w:br/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premier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jour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d’émission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lieu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24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juin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2000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à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Lyon,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Agay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et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Saint</w:t>
      </w:r>
      <w:r w:rsidRPr="006501A7">
        <w:rPr>
          <w:rFonts w:ascii="Arial" w:hAnsi="Arial" w:cs="Arial"/>
        </w:rPr>
        <w:noBreakHyphen/>
        <w:t>Maurice</w:t>
      </w:r>
      <w:r w:rsidRPr="006501A7">
        <w:rPr>
          <w:rFonts w:ascii="Arial" w:hAnsi="Arial" w:cs="Arial"/>
        </w:rPr>
        <w:noBreakHyphen/>
        <w:t>de</w:t>
      </w:r>
      <w:r w:rsidRPr="006501A7">
        <w:rPr>
          <w:rFonts w:ascii="Arial" w:hAnsi="Arial" w:cs="Arial"/>
        </w:rPr>
        <w:noBreakHyphen/>
        <w:t>Rémens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lieux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emblématiques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vie.</w:t>
      </w:r>
      <w:r w:rsidRPr="006501A7">
        <w:rPr>
          <w:rFonts w:ascii="Arial" w:hAnsi="Arial" w:cs="Arial"/>
          <w:color w:val="000000"/>
        </w:rPr>
        <w:br/>
        <w:t>Devenu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classique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thématiques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littéraires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aéronautiques,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timbre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reste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l’un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hommages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postaux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plus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emblématiques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consacrés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à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Saint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EXUPÉRY</w:t>
      </w:r>
      <w:r w:rsidRPr="006501A7">
        <w:rPr>
          <w:rFonts w:ascii="Arial" w:hAnsi="Arial" w:cs="Arial"/>
          <w:color w:val="000000"/>
        </w:rPr>
        <w:t>.</w:t>
      </w:r>
    </w:p>
    <w:p w14:paraId="1D8E4849" w14:textId="0D3E497A" w:rsidR="008A0919" w:rsidRPr="006C37F8" w:rsidRDefault="008A091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C36DCC5" w14:textId="17B03D48" w:rsidR="00CE057F" w:rsidRDefault="00CE057F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Containers/UBF8T346G9.ms/WebArchiveCopyPasteTempFiles/com.microsoft.Word/2Q=="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1ACDC875" wp14:editId="399F7143">
            <wp:extent cx="2892548" cy="4346724"/>
            <wp:effectExtent l="0" t="0" r="3175" b="0"/>
            <wp:docPr id="951363823" name="Image 47" descr="Centenaire de la naissance d'Antoine de Saint-Exupéry (1900-1944) – CÉRÈS  Philatél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MgJPaYn9DdKNkdUP8_G46QU_27" descr="Centenaire de la naissance d'Antoine de Saint-Exupéry (1900-1944) – CÉRÈS  Philatéli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967" cy="4395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AFECD37" w14:textId="501CF958" w:rsidR="00793FE6" w:rsidRPr="00793FE6" w:rsidRDefault="00793FE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 xml:space="preserve">Timbre </w:t>
      </w:r>
      <w:r>
        <w:rPr>
          <w:rFonts w:ascii="Arial" w:hAnsi="Arial" w:cs="Arial"/>
          <w:i/>
          <w:iCs/>
          <w:sz w:val="20"/>
          <w:szCs w:val="20"/>
        </w:rPr>
        <w:t>centenaire de la naissance d’</w:t>
      </w:r>
      <w:r w:rsidRPr="00793FE6">
        <w:rPr>
          <w:rFonts w:ascii="Arial" w:hAnsi="Arial" w:cs="Arial"/>
          <w:i/>
          <w:iCs/>
          <w:sz w:val="20"/>
          <w:szCs w:val="20"/>
        </w:rPr>
        <w:t xml:space="preserve">Antoine de Saint 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793FE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2893274D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7B493F88" w14:textId="72CBBDF7" w:rsidR="00CE057F" w:rsidRPr="00793FE6" w:rsidRDefault="00CE057F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32"/>
          <w:szCs w:val="32"/>
        </w:rPr>
      </w:pP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Enveloppes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Premier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Jour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avec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jeton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793FE6">
        <w:rPr>
          <w:rFonts w:ascii="Arial" w:hAnsi="Arial" w:cs="Arial"/>
          <w:b w:val="0"/>
          <w:bCs w:val="0"/>
          <w:color w:val="000000"/>
          <w:sz w:val="32"/>
          <w:szCs w:val="32"/>
        </w:rPr>
        <w:t xml:space="preserve"> </w:t>
      </w:r>
      <w:r w:rsidR="001871CB" w:rsidRPr="00793FE6">
        <w:rPr>
          <w:rFonts w:ascii="Arial" w:hAnsi="Arial" w:cs="Arial"/>
          <w:color w:val="000000"/>
          <w:sz w:val="32"/>
          <w:szCs w:val="32"/>
        </w:rPr>
        <w:t>EXUP</w:t>
      </w:r>
      <w:r w:rsidR="001871CB" w:rsidRPr="00793FE6">
        <w:rPr>
          <w:rFonts w:ascii="Arial" w:hAnsi="Arial" w:cs="Arial"/>
          <w:color w:val="1B1B1B"/>
          <w:sz w:val="32"/>
          <w:szCs w:val="32"/>
        </w:rPr>
        <w:t>É</w:t>
      </w:r>
      <w:r w:rsidR="001871CB" w:rsidRPr="00793FE6">
        <w:rPr>
          <w:rFonts w:ascii="Arial" w:hAnsi="Arial" w:cs="Arial"/>
          <w:color w:val="000000"/>
          <w:sz w:val="32"/>
          <w:szCs w:val="32"/>
        </w:rPr>
        <w:t>RY</w:t>
      </w:r>
      <w:r w:rsidR="00793FE6" w:rsidRPr="00793FE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</w:p>
    <w:p w14:paraId="5C401474" w14:textId="77777777" w:rsidR="00793FE6" w:rsidRDefault="00793FE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</w:p>
    <w:p w14:paraId="34625896" w14:textId="1FAD73CC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enveloppes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Premier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Jour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(FDC)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consacrées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Saint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comptent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parmi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pièces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plus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appréciées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collectionneurs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thématiques.</w:t>
      </w:r>
    </w:p>
    <w:p w14:paraId="50AFBDCF" w14:textId="2FB5BC25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Certaines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éditions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associent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l’enveloppe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jeton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commémoratif</w:t>
      </w:r>
      <w:r w:rsidRPr="006C37F8">
        <w:rPr>
          <w:rFonts w:ascii="Arial" w:hAnsi="Arial" w:cs="Arial"/>
          <w:color w:val="000000"/>
          <w:sz w:val="27"/>
          <w:szCs w:val="27"/>
        </w:rPr>
        <w:t>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créant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ensemble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élégant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mêlant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philatélie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numismatique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légère.</w:t>
      </w:r>
    </w:p>
    <w:p w14:paraId="4359B7B4" w14:textId="022D9995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FDC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1970</w:t>
      </w:r>
      <w:r w:rsidRPr="006C37F8">
        <w:rPr>
          <w:rFonts w:ascii="Arial" w:hAnsi="Arial" w:cs="Arial"/>
          <w:color w:val="000000"/>
          <w:sz w:val="27"/>
          <w:szCs w:val="27"/>
        </w:rPr>
        <w:t>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dédiées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aux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pionniers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la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poste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aérienne,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présentent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oblitérations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spéciales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parfois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représentant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l’aviateur.</w:t>
      </w:r>
    </w:p>
    <w:p w14:paraId="1002C645" w14:textId="50E765AC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plus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récents,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comme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ceux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l’Atelier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Lumières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touristiques,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sont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parfois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intégrés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enveloppes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lors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d’expositions.</w:t>
      </w:r>
    </w:p>
    <w:p w14:paraId="00AF1209" w14:textId="1DF82AA3" w:rsidR="00CE057F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ensembles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“enveloppe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+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jeton”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séduisent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double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dimension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narrative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matérielle,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offrant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bel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hommage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l’auteur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</w:rPr>
        <w:t>Petit</w:t>
      </w:r>
      <w:r w:rsidR="00793FE6">
        <w:rPr>
          <w:rStyle w:val="Accentuation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  <w:sz w:val="27"/>
          <w:szCs w:val="27"/>
        </w:rPr>
        <w:t>.</w:t>
      </w:r>
    </w:p>
    <w:p w14:paraId="744F35D9" w14:textId="77777777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0CE92DE" w14:textId="280754AB" w:rsidR="00CE057F" w:rsidRPr="006C37F8" w:rsidRDefault="00CE057F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Containers/UBF8T346G9.ms/WebArchiveCopyPasteTempFiles/com.microsoft.Word/9k="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F55AAB4" wp14:editId="45F42562">
            <wp:extent cx="3097672" cy="2970081"/>
            <wp:effectExtent l="0" t="0" r="1270" b="1905"/>
            <wp:docPr id="12592730" name="Image 49" descr="CINQUIÈME RÉPUBLIQUE Enveloppe “timbre médaille”, Victoire du 8 mai 1945,  hommage à Antoine de Saint Exupéry fme_620525 Médail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JANPab3BIZr8kdUPt_OniAQ_20" descr="CINQUIÈME RÉPUBLIQUE Enveloppe “timbre médaille”, Victoire du 8 mai 1945,  hommage à Antoine de Saint Exupéry fme_620525 Médailles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135194" cy="3006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EC501BA" w14:textId="3D1F4EF1" w:rsidR="00491B52" w:rsidRPr="00793FE6" w:rsidRDefault="00793FE6" w:rsidP="00DC3085">
      <w:pPr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 xml:space="preserve">Enveloppe et jeton premier jour Saint 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793FE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0DE1D9AF" w14:textId="77777777" w:rsidR="00793FE6" w:rsidRPr="006C37F8" w:rsidRDefault="00793FE6" w:rsidP="00DC3085">
      <w:pPr>
        <w:jc w:val="center"/>
        <w:rPr>
          <w:rFonts w:ascii="Arial" w:hAnsi="Arial" w:cs="Arial"/>
        </w:rPr>
      </w:pPr>
    </w:p>
    <w:p w14:paraId="050E4980" w14:textId="6C338319" w:rsidR="00491B52" w:rsidRPr="00793FE6" w:rsidRDefault="00491B52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793FE6">
        <w:rPr>
          <w:rFonts w:ascii="Arial" w:hAnsi="Arial" w:cs="Arial"/>
          <w:b/>
          <w:bCs/>
          <w:sz w:val="32"/>
          <w:szCs w:val="32"/>
        </w:rPr>
        <w:t>AnnaSculptures</w:t>
      </w:r>
      <w:proofErr w:type="spellEnd"/>
    </w:p>
    <w:p w14:paraId="629732D8" w14:textId="77777777" w:rsidR="00793FE6" w:rsidRDefault="00793FE6" w:rsidP="00DC3085">
      <w:pPr>
        <w:jc w:val="center"/>
        <w:rPr>
          <w:rStyle w:val="lev"/>
          <w:rFonts w:ascii="Arial" w:hAnsi="Arial" w:cs="Arial"/>
          <w:color w:val="000000"/>
        </w:rPr>
      </w:pPr>
    </w:p>
    <w:p w14:paraId="3369DDED" w14:textId="3379CC16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proofErr w:type="spellStart"/>
      <w:r w:rsidRPr="006C37F8">
        <w:rPr>
          <w:rStyle w:val="lev"/>
          <w:rFonts w:ascii="Arial" w:hAnsi="Arial" w:cs="Arial"/>
          <w:color w:val="000000"/>
        </w:rPr>
        <w:t>Annasculptures</w:t>
      </w:r>
      <w:proofErr w:type="spellEnd"/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est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vendeuse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reconnue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plateformes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collection,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proposant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bronzes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décoratifs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inspirés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Petit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Prince.</w:t>
      </w:r>
    </w:p>
    <w:p w14:paraId="1C984AA8" w14:textId="0B9299CE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Elle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diffuse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surtout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reproductions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artisanales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pièces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décoratives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non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officielles,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souvent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présentées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comme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bronzes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patinés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coulés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la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main.</w:t>
      </w:r>
    </w:p>
    <w:p w14:paraId="638B52A1" w14:textId="51ADE2A1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Ses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annonces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mettent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avant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modèles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variés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: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Petit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Prince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debout,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assis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planète,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accompagné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renard.</w:t>
      </w:r>
    </w:p>
    <w:p w14:paraId="75D52E6C" w14:textId="2E70F7A5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Elle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s’adresse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principalement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aux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collectionneurs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amateurs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d’objets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décoratifs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liés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l’univers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Saint</w:t>
      </w:r>
      <w:r w:rsidRPr="006C37F8">
        <w:rPr>
          <w:rFonts w:ascii="Arial" w:hAnsi="Arial" w:cs="Arial"/>
          <w:color w:val="000000"/>
          <w:sz w:val="27"/>
          <w:szCs w:val="27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</w:p>
    <w:p w14:paraId="02033722" w14:textId="0AE7F723" w:rsidR="00491B52" w:rsidRPr="006C37F8" w:rsidRDefault="00491B52" w:rsidP="00491B52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Ses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pièces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relèvent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éditions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officielles,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mais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elles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séduisent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leur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style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artisanal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esthétique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inspirée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conte.</w:t>
      </w:r>
    </w:p>
    <w:p w14:paraId="5F271E8F" w14:textId="77777777" w:rsidR="00491B52" w:rsidRPr="006C37F8" w:rsidRDefault="00491B52" w:rsidP="00491B52">
      <w:pPr>
        <w:jc w:val="center"/>
        <w:rPr>
          <w:rFonts w:ascii="Arial" w:hAnsi="Arial" w:cs="Arial"/>
        </w:rPr>
      </w:pPr>
    </w:p>
    <w:p w14:paraId="5DACDFF3" w14:textId="4C184EAF" w:rsidR="00F24C95" w:rsidRPr="006C37F8" w:rsidRDefault="00F24C95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"https://i.etsystatic.com/19180065/r/il/85a87c/5270965227/il_794xN.5270965227_9iii.jpg"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B8F6E82" wp14:editId="52848D7D">
            <wp:extent cx="2969111" cy="4149954"/>
            <wp:effectExtent l="0" t="0" r="3175" b="3175"/>
            <wp:docPr id="394603583" name="Image 16" descr="Peut inclure: Une sculpture en bronze du Petit Prince assis sur une petite planète, regardant une seule fleur. La planète est texturée pour ressembler à la lu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Peut inclure: Une sculpture en bronze du Petit Prince assis sur une petite planète, regardant une seule fleur. La planète est texturée pour ressembler à la lune.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82409" cy="4168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9808B3A" w14:textId="05E359E3" w:rsidR="006C37F8" w:rsidRPr="00793FE6" w:rsidRDefault="00793FE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>Bronze Le petit prince et la rose</w:t>
      </w:r>
    </w:p>
    <w:p w14:paraId="5079FF31" w14:textId="56F703A1" w:rsidR="006C37F8" w:rsidRPr="00793FE6" w:rsidRDefault="006C37F8" w:rsidP="006C37F8">
      <w:pPr>
        <w:pStyle w:val="NormalWeb"/>
        <w:jc w:val="center"/>
        <w:rPr>
          <w:rFonts w:ascii="Arial" w:hAnsi="Arial" w:cs="Arial"/>
          <w:color w:val="000000"/>
          <w:sz w:val="32"/>
          <w:szCs w:val="32"/>
        </w:rPr>
      </w:pPr>
      <w:r w:rsidRPr="00793FE6">
        <w:rPr>
          <w:rFonts w:ascii="Arial" w:hAnsi="Arial" w:cs="Arial"/>
          <w:b/>
          <w:bCs/>
          <w:color w:val="000000"/>
          <w:sz w:val="32"/>
          <w:szCs w:val="32"/>
        </w:rPr>
        <w:t>Médaille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t>commémorative</w:t>
      </w:r>
      <w:r w:rsid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t>Saint</w:t>
      </w:r>
      <w:r w:rsidRP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noBreakHyphen/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1871CB" w:rsidRPr="00793FE6">
        <w:rPr>
          <w:rFonts w:ascii="Arial" w:hAnsi="Arial" w:cs="Arial"/>
          <w:b/>
          <w:bCs/>
          <w:color w:val="000000"/>
          <w:sz w:val="32"/>
          <w:szCs w:val="32"/>
        </w:rPr>
        <w:t>EXUP</w:t>
      </w:r>
      <w:r w:rsidR="001871CB" w:rsidRPr="00793FE6">
        <w:rPr>
          <w:rFonts w:ascii="Arial" w:hAnsi="Arial" w:cs="Arial"/>
          <w:b/>
          <w:bCs/>
          <w:color w:val="1B1B1B"/>
          <w:kern w:val="36"/>
          <w:sz w:val="32"/>
          <w:szCs w:val="32"/>
        </w:rPr>
        <w:t>É</w:t>
      </w:r>
      <w:r w:rsidR="001871CB" w:rsidRPr="00793FE6">
        <w:rPr>
          <w:rFonts w:ascii="Arial" w:hAnsi="Arial" w:cs="Arial"/>
          <w:b/>
          <w:bCs/>
          <w:color w:val="000000"/>
          <w:sz w:val="32"/>
          <w:szCs w:val="32"/>
        </w:rPr>
        <w:t>RY</w:t>
      </w:r>
    </w:p>
    <w:p w14:paraId="31D231F2" w14:textId="3E4BC7D9" w:rsidR="006C37F8" w:rsidRPr="006C37F8" w:rsidRDefault="006C37F8" w:rsidP="00C3121C">
      <w:pPr>
        <w:pStyle w:val="NormalWeb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Lyon–Budapest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2000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célébrer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centenaire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naissance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d’Antoine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liens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l’aviation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européenne.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commémore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symboliquement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>liaison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>aérienne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>Lyon–Budapest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route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historique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l’Aéropostale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contribua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connaître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récits.</w:t>
      </w:r>
      <w:r w:rsidRPr="006C37F8">
        <w:rPr>
          <w:rFonts w:ascii="Arial" w:hAnsi="Arial" w:cs="Arial"/>
          <w:color w:val="000000"/>
        </w:rPr>
        <w:br/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bronze,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généralement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l’écrivain</w:t>
      </w:r>
      <w:r w:rsidRPr="006C37F8">
        <w:rPr>
          <w:rFonts w:ascii="Arial" w:hAnsi="Arial" w:cs="Arial"/>
          <w:color w:val="000000"/>
        </w:rPr>
        <w:noBreakHyphen/>
        <w:t>aviateur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éléments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évoquant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vol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postal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l’amitié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franco</w:t>
      </w:r>
      <w:r w:rsidRPr="006C37F8">
        <w:rPr>
          <w:rFonts w:ascii="Arial" w:hAnsi="Arial" w:cs="Arial"/>
          <w:color w:val="000000"/>
        </w:rPr>
        <w:noBreakHyphen/>
        <w:t>hongroise.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l’occasion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d’événements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culturels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commémoratifs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organisés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2000,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expositions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Aujourd’hui,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caractère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historique,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direct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l’héritage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aéronautique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l’auteur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</w:rPr>
        <w:t>.</w:t>
      </w:r>
    </w:p>
    <w:p w14:paraId="643B420C" w14:textId="77777777" w:rsidR="006C37F8" w:rsidRPr="006C37F8" w:rsidRDefault="006C37F8" w:rsidP="00C3121C">
      <w:pPr>
        <w:pStyle w:val="NormalWeb"/>
        <w:jc w:val="center"/>
        <w:rPr>
          <w:rFonts w:ascii="Arial" w:hAnsi="Arial" w:cs="Arial"/>
          <w:color w:val="000000"/>
        </w:rPr>
      </w:pPr>
    </w:p>
    <w:p w14:paraId="40C37A76" w14:textId="263DE280" w:rsidR="00403370" w:rsidRPr="006C37F8" w:rsidRDefault="00403370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Containers/UBF8T346G9.ms/WebArchiveCopyPasteTempFiles/com.microsoft.Word/1203290.jpg"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F2715FA" wp14:editId="7D86B279">
            <wp:extent cx="2705485" cy="2631228"/>
            <wp:effectExtent l="0" t="0" r="0" b="0"/>
            <wp:docPr id="1244449108" name="Image 46" descr="23. Closed major auction - Worldwide commemorative medallions | Darabanth Auctions Co., Lt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23. Closed major auction - Worldwide commemorative medallions | Darabanth Auctions Co., Ltd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904" cy="266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sectPr w:rsidR="00403370" w:rsidRPr="006C37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8BB"/>
    <w:multiLevelType w:val="multilevel"/>
    <w:tmpl w:val="6EA0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D7EE3"/>
    <w:multiLevelType w:val="multilevel"/>
    <w:tmpl w:val="5E56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E44CF"/>
    <w:multiLevelType w:val="multilevel"/>
    <w:tmpl w:val="1CC6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36430"/>
    <w:multiLevelType w:val="multilevel"/>
    <w:tmpl w:val="AAE2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C7FF6"/>
    <w:multiLevelType w:val="multilevel"/>
    <w:tmpl w:val="98E2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69097B"/>
    <w:multiLevelType w:val="multilevel"/>
    <w:tmpl w:val="E60C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66790"/>
    <w:multiLevelType w:val="multilevel"/>
    <w:tmpl w:val="9622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B0C90"/>
    <w:multiLevelType w:val="multilevel"/>
    <w:tmpl w:val="6478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12101"/>
    <w:multiLevelType w:val="multilevel"/>
    <w:tmpl w:val="B412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B2289"/>
    <w:multiLevelType w:val="multilevel"/>
    <w:tmpl w:val="5960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7A5AFD"/>
    <w:multiLevelType w:val="multilevel"/>
    <w:tmpl w:val="EBC4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1A562D"/>
    <w:multiLevelType w:val="multilevel"/>
    <w:tmpl w:val="844E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225F1"/>
    <w:multiLevelType w:val="multilevel"/>
    <w:tmpl w:val="7A4E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C61A5"/>
    <w:multiLevelType w:val="multilevel"/>
    <w:tmpl w:val="620C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FB26D0"/>
    <w:multiLevelType w:val="multilevel"/>
    <w:tmpl w:val="6A66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922577">
    <w:abstractNumId w:val="8"/>
  </w:num>
  <w:num w:numId="2" w16cid:durableId="1554580574">
    <w:abstractNumId w:val="3"/>
  </w:num>
  <w:num w:numId="3" w16cid:durableId="694306580">
    <w:abstractNumId w:val="9"/>
  </w:num>
  <w:num w:numId="4" w16cid:durableId="1123427105">
    <w:abstractNumId w:val="5"/>
  </w:num>
  <w:num w:numId="5" w16cid:durableId="392700137">
    <w:abstractNumId w:val="13"/>
  </w:num>
  <w:num w:numId="6" w16cid:durableId="303776527">
    <w:abstractNumId w:val="7"/>
  </w:num>
  <w:num w:numId="7" w16cid:durableId="1836453273">
    <w:abstractNumId w:val="11"/>
  </w:num>
  <w:num w:numId="8" w16cid:durableId="1747222405">
    <w:abstractNumId w:val="1"/>
  </w:num>
  <w:num w:numId="9" w16cid:durableId="1802262865">
    <w:abstractNumId w:val="0"/>
  </w:num>
  <w:num w:numId="10" w16cid:durableId="1410887705">
    <w:abstractNumId w:val="12"/>
  </w:num>
  <w:num w:numId="11" w16cid:durableId="960920945">
    <w:abstractNumId w:val="6"/>
  </w:num>
  <w:num w:numId="12" w16cid:durableId="562717701">
    <w:abstractNumId w:val="10"/>
  </w:num>
  <w:num w:numId="13" w16cid:durableId="1206598224">
    <w:abstractNumId w:val="14"/>
  </w:num>
  <w:num w:numId="14" w16cid:durableId="1422601831">
    <w:abstractNumId w:val="2"/>
  </w:num>
  <w:num w:numId="15" w16cid:durableId="6144079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AF6"/>
    <w:rsid w:val="000761C2"/>
    <w:rsid w:val="000B5411"/>
    <w:rsid w:val="000C7AF1"/>
    <w:rsid w:val="000D1831"/>
    <w:rsid w:val="00104227"/>
    <w:rsid w:val="00110B71"/>
    <w:rsid w:val="00134F69"/>
    <w:rsid w:val="00163B35"/>
    <w:rsid w:val="001871CB"/>
    <w:rsid w:val="001B021D"/>
    <w:rsid w:val="001F6E89"/>
    <w:rsid w:val="00220A04"/>
    <w:rsid w:val="00260921"/>
    <w:rsid w:val="002C29C3"/>
    <w:rsid w:val="00333DB7"/>
    <w:rsid w:val="003554E3"/>
    <w:rsid w:val="0036494C"/>
    <w:rsid w:val="003A5517"/>
    <w:rsid w:val="003D7B0C"/>
    <w:rsid w:val="00403370"/>
    <w:rsid w:val="0044178A"/>
    <w:rsid w:val="004528B4"/>
    <w:rsid w:val="00453C37"/>
    <w:rsid w:val="00491B52"/>
    <w:rsid w:val="004A43AB"/>
    <w:rsid w:val="004E13E2"/>
    <w:rsid w:val="004E163E"/>
    <w:rsid w:val="005503D2"/>
    <w:rsid w:val="005949B1"/>
    <w:rsid w:val="005B0C7E"/>
    <w:rsid w:val="005E1045"/>
    <w:rsid w:val="006501A7"/>
    <w:rsid w:val="006674DF"/>
    <w:rsid w:val="006A076C"/>
    <w:rsid w:val="006A75C8"/>
    <w:rsid w:val="006C37F8"/>
    <w:rsid w:val="006D5A29"/>
    <w:rsid w:val="00793FE6"/>
    <w:rsid w:val="007D3A2E"/>
    <w:rsid w:val="008121D2"/>
    <w:rsid w:val="00832FD0"/>
    <w:rsid w:val="008572C0"/>
    <w:rsid w:val="00891915"/>
    <w:rsid w:val="00892E5F"/>
    <w:rsid w:val="008A0919"/>
    <w:rsid w:val="008F3726"/>
    <w:rsid w:val="0094044B"/>
    <w:rsid w:val="009657F8"/>
    <w:rsid w:val="009677B5"/>
    <w:rsid w:val="0098127B"/>
    <w:rsid w:val="009934A9"/>
    <w:rsid w:val="009C3886"/>
    <w:rsid w:val="009C549B"/>
    <w:rsid w:val="009C5BA0"/>
    <w:rsid w:val="009D2331"/>
    <w:rsid w:val="009E5910"/>
    <w:rsid w:val="00A14345"/>
    <w:rsid w:val="00A37AA6"/>
    <w:rsid w:val="00A843E8"/>
    <w:rsid w:val="00AA0E59"/>
    <w:rsid w:val="00AE5D97"/>
    <w:rsid w:val="00B366DC"/>
    <w:rsid w:val="00B71649"/>
    <w:rsid w:val="00C3121C"/>
    <w:rsid w:val="00C43B29"/>
    <w:rsid w:val="00C447D2"/>
    <w:rsid w:val="00C95658"/>
    <w:rsid w:val="00CE057F"/>
    <w:rsid w:val="00CF0F7B"/>
    <w:rsid w:val="00D86B18"/>
    <w:rsid w:val="00D91E10"/>
    <w:rsid w:val="00DC2E46"/>
    <w:rsid w:val="00DC3085"/>
    <w:rsid w:val="00DD0BF3"/>
    <w:rsid w:val="00DF5E5A"/>
    <w:rsid w:val="00EC407C"/>
    <w:rsid w:val="00EC6B81"/>
    <w:rsid w:val="00EE2567"/>
    <w:rsid w:val="00F24C95"/>
    <w:rsid w:val="00F55AF6"/>
    <w:rsid w:val="00F5720E"/>
    <w:rsid w:val="00F9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C34970"/>
  <w15:chartTrackingRefBased/>
  <w15:docId w15:val="{0390CB81-042A-E941-B3AA-98D8AE3CE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F55AF6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81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447D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5AF6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NormalWeb">
    <w:name w:val="Normal (Web)"/>
    <w:basedOn w:val="Normal"/>
    <w:uiPriority w:val="99"/>
    <w:unhideWhenUsed/>
    <w:rsid w:val="00F55AF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apple-converted-space">
    <w:name w:val="apple-converted-space"/>
    <w:basedOn w:val="Policepardfaut"/>
    <w:rsid w:val="00F55AF6"/>
  </w:style>
  <w:style w:type="character" w:customStyle="1" w:styleId="Titre2Car">
    <w:name w:val="Titre 2 Car"/>
    <w:basedOn w:val="Policepardfaut"/>
    <w:link w:val="Titre2"/>
    <w:uiPriority w:val="9"/>
    <w:rsid w:val="009812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98127B"/>
    <w:rPr>
      <w:color w:val="0000FF"/>
      <w:u w:val="single"/>
    </w:rPr>
  </w:style>
  <w:style w:type="character" w:customStyle="1" w:styleId="converted-anchor">
    <w:name w:val="converted-anchor"/>
    <w:basedOn w:val="Policepardfaut"/>
    <w:rsid w:val="0098127B"/>
  </w:style>
  <w:style w:type="character" w:styleId="Mentionnonrsolue">
    <w:name w:val="Unresolved Mention"/>
    <w:basedOn w:val="Policepardfaut"/>
    <w:uiPriority w:val="99"/>
    <w:semiHidden/>
    <w:unhideWhenUsed/>
    <w:rsid w:val="0098127B"/>
    <w:rPr>
      <w:color w:val="605E5C"/>
      <w:shd w:val="clear" w:color="auto" w:fill="E1DFDD"/>
    </w:rPr>
  </w:style>
  <w:style w:type="character" w:styleId="Accentuation">
    <w:name w:val="Emphasis"/>
    <w:basedOn w:val="Policepardfaut"/>
    <w:uiPriority w:val="20"/>
    <w:qFormat/>
    <w:rsid w:val="0098127B"/>
    <w:rPr>
      <w:i/>
      <w:iCs/>
    </w:rPr>
  </w:style>
  <w:style w:type="character" w:customStyle="1" w:styleId="group">
    <w:name w:val="group"/>
    <w:basedOn w:val="Policepardfaut"/>
    <w:rsid w:val="0098127B"/>
  </w:style>
  <w:style w:type="character" w:styleId="lev">
    <w:name w:val="Strong"/>
    <w:basedOn w:val="Policepardfaut"/>
    <w:uiPriority w:val="22"/>
    <w:qFormat/>
    <w:rsid w:val="00333DB7"/>
    <w:rPr>
      <w:b/>
      <w:bCs/>
    </w:rPr>
  </w:style>
  <w:style w:type="character" w:customStyle="1" w:styleId="Titre3Car">
    <w:name w:val="Titre 3 Car"/>
    <w:basedOn w:val="Policepardfaut"/>
    <w:link w:val="Titre3"/>
    <w:uiPriority w:val="9"/>
    <w:rsid w:val="00C447D2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8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80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77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06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01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84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3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71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163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06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73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431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1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658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491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0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986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62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678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44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13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10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49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92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157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3010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5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461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12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41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25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541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257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54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641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4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82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628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4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4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55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11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9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53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33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62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8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76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422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9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42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76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33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184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14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50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579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43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8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00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00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686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551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8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93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608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15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40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774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035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4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35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73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5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08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871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1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11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80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79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5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68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7489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4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88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033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1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03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53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9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3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30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0812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30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458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432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01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9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7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48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7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383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912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2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626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80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84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23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137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17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499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108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0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82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698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72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27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05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11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6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08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32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40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80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331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43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91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275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414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86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0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285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23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054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42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56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7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50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6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3704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9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103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76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76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732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44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984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091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291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65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66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4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8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2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42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51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70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735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8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9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350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26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987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63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25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13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63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357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3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46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721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8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66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59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83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63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27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125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3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478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4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406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75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55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93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9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85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31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47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97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37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785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8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195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45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3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590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532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72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85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74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708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062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698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05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1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28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325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3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96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0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98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99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975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23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2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307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1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0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21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908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6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395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451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1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576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69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25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44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26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2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10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665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7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69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20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16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614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41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02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78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84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32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5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4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34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07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490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77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117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80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2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1102">
          <w:marLeft w:val="0"/>
          <w:marRight w:val="0"/>
          <w:marTop w:val="0"/>
          <w:marBottom w:val="3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9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2010">
          <w:marLeft w:val="0"/>
          <w:marRight w:val="0"/>
          <w:marTop w:val="0"/>
          <w:marBottom w:val="3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3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84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7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0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1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84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74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8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1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721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870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854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12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17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8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74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60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1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357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366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6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684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44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37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172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85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1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15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7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3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91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06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59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48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865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16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986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486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88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1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02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07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795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67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71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5746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17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4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18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0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8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556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7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84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378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50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164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11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7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187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25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47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56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304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7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05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593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55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29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72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743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198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3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046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99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996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430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9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71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777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28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77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60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819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05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43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7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4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845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8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95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507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103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9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61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2653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388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27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87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810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331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9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51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753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66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402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97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827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85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56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100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49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44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527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7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679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381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50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973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367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2929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8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90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530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14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2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42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16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788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250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015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0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9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22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637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655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391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476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90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466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36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86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751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42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511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52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2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286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46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87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23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9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2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05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59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566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15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14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1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883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3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5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651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85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633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1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4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08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52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2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54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16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1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540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2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1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91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4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2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33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716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5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519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0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1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42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8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51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4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813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984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45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51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4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98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48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503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95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64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122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80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1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75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658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5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233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5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16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633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0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94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70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310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16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16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7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3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540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53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24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05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89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231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64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21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80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079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209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15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528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217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0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641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37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50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83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82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96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28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370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52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537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0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19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879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94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54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70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07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20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39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97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2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4814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79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9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37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4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03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45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33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973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81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012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54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9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36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2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42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59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306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76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277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24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72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396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85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68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335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79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49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558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0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17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4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12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8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33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188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734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0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6684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33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2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9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75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8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992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8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0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253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66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54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40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0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1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153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45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045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4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26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561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8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59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2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54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379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59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88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5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901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495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8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51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2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881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912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72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20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42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74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2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64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171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450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55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442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8457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11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30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9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2.png"/><Relationship Id="rId26" Type="http://schemas.microsoft.com/office/2007/relationships/hdphoto" Target="media/hdphoto3.wdp"/><Relationship Id="rId39" Type="http://schemas.openxmlformats.org/officeDocument/2006/relationships/image" Target="media/image32.png"/><Relationship Id="rId21" Type="http://schemas.openxmlformats.org/officeDocument/2006/relationships/image" Target="media/image15.jpeg"/><Relationship Id="rId34" Type="http://schemas.openxmlformats.org/officeDocument/2006/relationships/image" Target="media/image27.jpeg"/><Relationship Id="rId42" Type="http://schemas.microsoft.com/office/2007/relationships/hdphoto" Target="media/hdphoto4.wdp"/><Relationship Id="rId47" Type="http://schemas.openxmlformats.org/officeDocument/2006/relationships/image" Target="media/image39.png"/><Relationship Id="rId50" Type="http://schemas.openxmlformats.org/officeDocument/2006/relationships/image" Target="media/image41.jpeg"/><Relationship Id="rId7" Type="http://schemas.microsoft.com/office/2007/relationships/hdphoto" Target="media/hdphoto1.wdp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2.png"/><Relationship Id="rId11" Type="http://schemas.openxmlformats.org/officeDocument/2006/relationships/image" Target="media/image6.jpeg"/><Relationship Id="rId24" Type="http://schemas.openxmlformats.org/officeDocument/2006/relationships/image" Target="media/image18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image" Target="media/image37.jpeg"/><Relationship Id="rId53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5.jpeg"/><Relationship Id="rId19" Type="http://schemas.openxmlformats.org/officeDocument/2006/relationships/image" Target="media/image13.jpeg"/><Relationship Id="rId31" Type="http://schemas.openxmlformats.org/officeDocument/2006/relationships/image" Target="media/image24.jpeg"/><Relationship Id="rId44" Type="http://schemas.openxmlformats.org/officeDocument/2006/relationships/image" Target="media/image36.png"/><Relationship Id="rId52" Type="http://schemas.openxmlformats.org/officeDocument/2006/relationships/image" Target="media/image43.jpeg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Relationship Id="rId22" Type="http://schemas.openxmlformats.org/officeDocument/2006/relationships/image" Target="media/image16.jpeg"/><Relationship Id="rId27" Type="http://schemas.openxmlformats.org/officeDocument/2006/relationships/image" Target="media/image20.emf"/><Relationship Id="rId30" Type="http://schemas.openxmlformats.org/officeDocument/2006/relationships/image" Target="media/image23.jpeg"/><Relationship Id="rId35" Type="http://schemas.openxmlformats.org/officeDocument/2006/relationships/image" Target="media/image28.emf"/><Relationship Id="rId43" Type="http://schemas.openxmlformats.org/officeDocument/2006/relationships/image" Target="media/image35.jpeg"/><Relationship Id="rId48" Type="http://schemas.microsoft.com/office/2007/relationships/hdphoto" Target="media/hdphoto5.wdp"/><Relationship Id="rId8" Type="http://schemas.openxmlformats.org/officeDocument/2006/relationships/image" Target="media/image3.emf"/><Relationship Id="rId51" Type="http://schemas.openxmlformats.org/officeDocument/2006/relationships/image" Target="media/image42.jpeg"/><Relationship Id="rId3" Type="http://schemas.openxmlformats.org/officeDocument/2006/relationships/settings" Target="settings.xml"/><Relationship Id="rId12" Type="http://schemas.openxmlformats.org/officeDocument/2006/relationships/image" Target="media/image7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8.jpeg"/><Relationship Id="rId20" Type="http://schemas.openxmlformats.org/officeDocument/2006/relationships/image" Target="media/image14.jpe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microsoft.com/office/2007/relationships/hdphoto" Target="media/hdphoto2.wdp"/><Relationship Id="rId23" Type="http://schemas.openxmlformats.org/officeDocument/2006/relationships/image" Target="media/image17.png"/><Relationship Id="rId28" Type="http://schemas.openxmlformats.org/officeDocument/2006/relationships/image" Target="media/image21.jpeg"/><Relationship Id="rId36" Type="http://schemas.openxmlformats.org/officeDocument/2006/relationships/image" Target="media/image29.gif"/><Relationship Id="rId49" Type="http://schemas.openxmlformats.org/officeDocument/2006/relationships/image" Target="media/image40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5655</Words>
  <Characters>31107</Characters>
  <Application>Microsoft Office Word</Application>
  <DocSecurity>0</DocSecurity>
  <Lines>259</Lines>
  <Paragraphs>73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16</cp:revision>
  <dcterms:created xsi:type="dcterms:W3CDTF">2026-02-25T12:52:00Z</dcterms:created>
  <dcterms:modified xsi:type="dcterms:W3CDTF">2026-02-28T22:42:00Z</dcterms:modified>
</cp:coreProperties>
</file>