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F3D8" w14:textId="77777777" w:rsidR="00EB09A6" w:rsidRDefault="00EB09A6">
      <w:r>
        <w:fldChar w:fldCharType="begin"/>
      </w:r>
      <w:r>
        <w:instrText xml:space="preserve"> INCLUDEPICTURE "/Users/LePetitPrince/Library/Group Containers/UBF8T346G9.ms/WebArchiveCopyPasteTempFiles/com.microsoft.Word/logo-mobile.png"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01B5774" wp14:editId="36524504">
            <wp:extent cx="5600700" cy="1651000"/>
            <wp:effectExtent l="0" t="0" r="0" b="0"/>
            <wp:docPr id="402019993" name="Image 1" descr="Une image contenant clipart, Graphique, dessin humorist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9993" name="Image 1" descr="Une image contenant clipart, Graphique, dessin humorist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1EA866" w14:textId="77777777" w:rsidR="00EB09A6" w:rsidRDefault="00EB09A6"/>
    <w:p w14:paraId="1502BD1C" w14:textId="77777777" w:rsidR="00EB09A6" w:rsidRDefault="00EB09A6"/>
    <w:p w14:paraId="4836790F" w14:textId="77777777" w:rsidR="00EB09A6" w:rsidRDefault="00EB09A6"/>
    <w:p w14:paraId="2858EFB9" w14:textId="682C49AE" w:rsidR="009F2C2E" w:rsidRPr="00EB09A6" w:rsidRDefault="00EB09A6" w:rsidP="007C43B7">
      <w:pPr>
        <w:tabs>
          <w:tab w:val="left" w:pos="3913"/>
        </w:tabs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</w:pPr>
      <w:r w:rsidRPr="00EB09A6"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  <w:t>L'Histoire</w:t>
      </w:r>
    </w:p>
    <w:p w14:paraId="3689262D" w14:textId="77777777" w:rsidR="007C43B7" w:rsidRDefault="007C43B7" w:rsidP="009F2C2E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</w:p>
    <w:p w14:paraId="6FF9D5DA" w14:textId="0613895B" w:rsidR="00EB09A6" w:rsidRDefault="00EB09A6" w:rsidP="009F2C2E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  <w:r w:rsidRP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>Consciente de la force de l’imaginaire des enfants malades, Dominique Bayle, professeur de culture physique, cherche un moyen de leur venir en aide en réalisant leurs rêves.</w:t>
      </w:r>
    </w:p>
    <w:p w14:paraId="572B3BF9" w14:textId="77777777" w:rsidR="009F2C2E" w:rsidRPr="009F2C2E" w:rsidRDefault="009F2C2E" w:rsidP="009F2C2E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</w:p>
    <w:p w14:paraId="5E8E098C" w14:textId="44150CEA" w:rsidR="00EB09A6" w:rsidRPr="009F2C2E" w:rsidRDefault="00EB09A6" w:rsidP="009F2C2E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  <w:r w:rsidRP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 xml:space="preserve">Avec sa </w:t>
      </w:r>
      <w:r w:rsidR="007C43B7" w:rsidRP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>belle-sœur</w:t>
      </w:r>
      <w:r w:rsidRP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>, infirmière libérale, Dominique rencontre Frédéric d’Agay, petit neveu d’Antoine de Saint-Exupéry, qui soutient le projet en accordant gracieusement</w:t>
      </w:r>
      <w:r w:rsid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 xml:space="preserve"> </w:t>
      </w:r>
      <w:r w:rsidRPr="009F2C2E"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  <w:t>l’utilisation du nom "Petits Princes"...</w:t>
      </w:r>
    </w:p>
    <w:p w14:paraId="56F2C30D" w14:textId="77777777" w:rsidR="009F2C2E" w:rsidRPr="007C43B7" w:rsidRDefault="00EB09A6" w:rsidP="009F2C2E">
      <w:pPr>
        <w:rPr>
          <w:rFonts w:cstheme="minorHAnsi"/>
          <w:b/>
          <w:bCs/>
          <w:sz w:val="28"/>
          <w:szCs w:val="28"/>
        </w:rPr>
      </w:pPr>
      <w:r w:rsidRPr="007C43B7">
        <w:rPr>
          <w:rFonts w:cstheme="minorHAnsi"/>
          <w:b/>
          <w:bCs/>
          <w:sz w:val="28"/>
          <w:szCs w:val="28"/>
        </w:rPr>
        <w:t>L’Association Petits Princes naît officiellement en novembre 1987.</w:t>
      </w:r>
    </w:p>
    <w:p w14:paraId="175C08FB" w14:textId="5DBFBD74" w:rsidR="00EB09A6" w:rsidRDefault="00000000" w:rsidP="007C43B7">
      <w:pPr>
        <w:spacing w:before="100" w:beforeAutospacing="1" w:after="100" w:afterAutospacing="1"/>
        <w:rPr>
          <w:rStyle w:val="Lienhypertexte"/>
          <w:rFonts w:cstheme="minorHAnsi"/>
          <w:sz w:val="28"/>
          <w:szCs w:val="28"/>
        </w:rPr>
      </w:pPr>
      <w:hyperlink r:id="rId5" w:history="1">
        <w:r w:rsidR="009F2C2E" w:rsidRPr="008B1685">
          <w:rPr>
            <w:rStyle w:val="Lienhypertexte"/>
            <w:rFonts w:cstheme="minorHAnsi"/>
            <w:sz w:val="28"/>
            <w:szCs w:val="28"/>
          </w:rPr>
          <w:t>https://petitsprinces.com/association/lhistoire</w:t>
        </w:r>
      </w:hyperlink>
    </w:p>
    <w:p w14:paraId="1EBC6617" w14:textId="77777777" w:rsidR="007C43B7" w:rsidRDefault="007C43B7" w:rsidP="007C43B7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</w:p>
    <w:p w14:paraId="35F387EB" w14:textId="77777777" w:rsidR="007C43B7" w:rsidRPr="007C43B7" w:rsidRDefault="007C43B7" w:rsidP="007C43B7">
      <w:pPr>
        <w:rPr>
          <w:rFonts w:eastAsia="Times New Roman" w:cstheme="minorHAnsi"/>
          <w:kern w:val="0"/>
          <w:sz w:val="28"/>
          <w:szCs w:val="28"/>
          <w:lang w:eastAsia="fr-FR"/>
          <w14:ligatures w14:val="none"/>
        </w:rPr>
      </w:pPr>
    </w:p>
    <w:p w14:paraId="369CAFE0" w14:textId="1AEAC5A3" w:rsidR="00EB09A6" w:rsidRPr="00EB09A6" w:rsidRDefault="00EB09A6" w:rsidP="007C43B7">
      <w:pPr>
        <w:tabs>
          <w:tab w:val="left" w:pos="3913"/>
        </w:tabs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</w:pPr>
      <w:r w:rsidRPr="00EB09A6"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  <w:t>L’association</w:t>
      </w:r>
    </w:p>
    <w:p w14:paraId="604AEB8C" w14:textId="77777777" w:rsidR="00EB09A6" w:rsidRDefault="00EB09A6"/>
    <w:p w14:paraId="0860D49D" w14:textId="77777777" w:rsidR="009F2C2E" w:rsidRDefault="00EB09A6">
      <w:pPr>
        <w:rPr>
          <w:rFonts w:cstheme="minorHAnsi"/>
          <w:sz w:val="28"/>
          <w:szCs w:val="28"/>
        </w:rPr>
      </w:pPr>
      <w:r w:rsidRPr="007C43B7">
        <w:rPr>
          <w:rFonts w:cstheme="minorHAnsi"/>
          <w:b/>
          <w:bCs/>
          <w:sz w:val="28"/>
          <w:szCs w:val="28"/>
        </w:rPr>
        <w:t>L'Association Petits Princes donne vie aux rêves des enfants atteints de maladies graves</w:t>
      </w:r>
      <w:r w:rsidRPr="00EB09A6">
        <w:rPr>
          <w:rFonts w:cstheme="minorHAnsi"/>
          <w:sz w:val="28"/>
          <w:szCs w:val="28"/>
        </w:rPr>
        <w:t>. En leur offrant la chance de réaliser leurs souhaits les plus chers, l'Association</w:t>
      </w:r>
      <w:r w:rsidR="009F2C2E">
        <w:rPr>
          <w:rFonts w:cstheme="minorHAnsi"/>
          <w:sz w:val="28"/>
          <w:szCs w:val="28"/>
        </w:rPr>
        <w:t xml:space="preserve"> </w:t>
      </w:r>
      <w:r w:rsidRPr="00EB09A6">
        <w:rPr>
          <w:rFonts w:cstheme="minorHAnsi"/>
          <w:sz w:val="28"/>
          <w:szCs w:val="28"/>
        </w:rPr>
        <w:t>insuffle une énergie nouvelle et précieuse dans leur combat quotidien contre la maladie.</w:t>
      </w:r>
    </w:p>
    <w:p w14:paraId="15502F2D" w14:textId="77777777" w:rsidR="009F2C2E" w:rsidRPr="007C43B7" w:rsidRDefault="009F2C2E">
      <w:pPr>
        <w:rPr>
          <w:rFonts w:cstheme="minorHAnsi"/>
          <w:sz w:val="28"/>
          <w:szCs w:val="28"/>
        </w:rPr>
      </w:pPr>
    </w:p>
    <w:p w14:paraId="512BC0D9" w14:textId="05C9445C" w:rsidR="00EB09A6" w:rsidRPr="007C43B7" w:rsidRDefault="00EB09A6">
      <w:pPr>
        <w:rPr>
          <w:rFonts w:cstheme="minorHAnsi"/>
          <w:sz w:val="28"/>
          <w:szCs w:val="28"/>
        </w:rPr>
      </w:pPr>
      <w:r w:rsidRPr="007C43B7">
        <w:rPr>
          <w:rFonts w:cstheme="minorHAnsi"/>
          <w:sz w:val="28"/>
          <w:szCs w:val="28"/>
        </w:rPr>
        <w:t>L'Association ne se limite pas à un seul rêve. Elle accompagne l'enfant tout au</w:t>
      </w:r>
      <w:r w:rsidR="009F2C2E" w:rsidRPr="007C43B7">
        <w:rPr>
          <w:rFonts w:cstheme="minorHAnsi"/>
          <w:sz w:val="28"/>
          <w:szCs w:val="28"/>
        </w:rPr>
        <w:t xml:space="preserve"> l</w:t>
      </w:r>
      <w:r w:rsidRPr="007C43B7">
        <w:rPr>
          <w:rFonts w:cstheme="minorHAnsi"/>
          <w:sz w:val="28"/>
          <w:szCs w:val="28"/>
        </w:rPr>
        <w:t>ong de sa maladie, renouvelant l'expérience du rêve lorsque la pathologie le nécessite, ce qui renforce son moral et son bien-être.</w:t>
      </w:r>
    </w:p>
    <w:p w14:paraId="0FA42A16" w14:textId="3F855792" w:rsidR="00EB09A6" w:rsidRPr="00EB09A6" w:rsidRDefault="00000000" w:rsidP="007C43B7">
      <w:pPr>
        <w:spacing w:before="100" w:beforeAutospacing="1" w:after="100" w:afterAutospacing="1"/>
        <w:rPr>
          <w:rFonts w:cstheme="minorHAnsi"/>
          <w:sz w:val="28"/>
          <w:szCs w:val="28"/>
        </w:rPr>
      </w:pPr>
      <w:hyperlink r:id="rId6" w:history="1">
        <w:r w:rsidR="00EB09A6" w:rsidRPr="00EB09A6">
          <w:rPr>
            <w:rStyle w:val="Lienhypertexte"/>
            <w:rFonts w:cstheme="minorHAnsi"/>
            <w:sz w:val="28"/>
            <w:szCs w:val="28"/>
          </w:rPr>
          <w:t>https://petitsprinces.com/reves/nouveaux-reves</w:t>
        </w:r>
      </w:hyperlink>
    </w:p>
    <w:p w14:paraId="6020FEE1" w14:textId="77777777" w:rsidR="00EB09A6" w:rsidRDefault="00EB09A6"/>
    <w:p w14:paraId="21FCDB44" w14:textId="77777777" w:rsidR="00EB09A6" w:rsidRDefault="00EB09A6"/>
    <w:p w14:paraId="2449B90C" w14:textId="22861785" w:rsidR="00EB09A6" w:rsidRPr="00EB09A6" w:rsidRDefault="00EB09A6" w:rsidP="00EB09A6">
      <w:pPr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</w:pPr>
      <w:r w:rsidRPr="00EB09A6"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:lang w:eastAsia="fr-FR"/>
          <w14:ligatures w14:val="none"/>
        </w:rPr>
        <w:t>Je fais un don</w:t>
      </w:r>
    </w:p>
    <w:p w14:paraId="13B86C31" w14:textId="77777777" w:rsidR="00EB09A6" w:rsidRDefault="00EB09A6"/>
    <w:p w14:paraId="2A585D2A" w14:textId="3D103A80" w:rsidR="00EB09A6" w:rsidRPr="00EB09A6" w:rsidRDefault="00EB09A6" w:rsidP="00EB09A6">
      <w:pPr>
        <w:pStyle w:val="Titre4"/>
        <w:spacing w:before="0"/>
        <w:rPr>
          <w:rFonts w:asciiTheme="minorHAnsi" w:hAnsiTheme="minorHAnsi" w:cstheme="minorHAnsi"/>
          <w:color w:val="252525"/>
          <w:sz w:val="28"/>
          <w:szCs w:val="28"/>
        </w:rPr>
      </w:pPr>
      <w:r w:rsidRPr="00EB09A6">
        <w:rPr>
          <w:rFonts w:asciiTheme="minorHAnsi" w:hAnsiTheme="minorHAnsi" w:cstheme="minorHAnsi"/>
          <w:b/>
          <w:bCs/>
          <w:color w:val="252525"/>
          <w:sz w:val="28"/>
          <w:szCs w:val="28"/>
        </w:rPr>
        <w:t>POURQUOI DONNER ?</w:t>
      </w:r>
    </w:p>
    <w:p w14:paraId="1AFAED0D" w14:textId="77777777" w:rsidR="00EB09A6" w:rsidRPr="00EB09A6" w:rsidRDefault="00EB09A6" w:rsidP="00EB09A6">
      <w:pPr>
        <w:pStyle w:val="NormalWeb"/>
        <w:spacing w:before="0" w:beforeAutospacing="0" w:after="0" w:afterAutospacing="0" w:line="375" w:lineRule="atLeast"/>
        <w:rPr>
          <w:rFonts w:asciiTheme="minorHAnsi" w:hAnsiTheme="minorHAnsi" w:cstheme="minorHAnsi"/>
          <w:color w:val="252525"/>
          <w:sz w:val="28"/>
          <w:szCs w:val="28"/>
        </w:rPr>
      </w:pPr>
      <w:r w:rsidRPr="00EB09A6">
        <w:rPr>
          <w:rFonts w:asciiTheme="minorHAnsi" w:hAnsiTheme="minorHAnsi" w:cstheme="minorHAnsi"/>
          <w:b/>
          <w:bCs/>
          <w:color w:val="252525"/>
          <w:sz w:val="28"/>
          <w:szCs w:val="28"/>
        </w:rPr>
        <w:t>Chaque année, plus de 500 enfants et adolescents gravement malades</w:t>
      </w:r>
      <w:r w:rsidRPr="00EB09A6">
        <w:rPr>
          <w:rFonts w:asciiTheme="minorHAnsi" w:hAnsiTheme="minorHAnsi" w:cstheme="minorHAnsi"/>
          <w:color w:val="252525"/>
          <w:sz w:val="28"/>
          <w:szCs w:val="28"/>
        </w:rPr>
        <w:t> attendent de réaliser leur rêve.</w:t>
      </w:r>
    </w:p>
    <w:p w14:paraId="2764C891" w14:textId="77777777" w:rsidR="00EB09A6" w:rsidRPr="00EB09A6" w:rsidRDefault="00EB09A6" w:rsidP="00EB09A6">
      <w:pPr>
        <w:pStyle w:val="NormalWeb"/>
        <w:spacing w:before="0" w:beforeAutospacing="0" w:after="0" w:afterAutospacing="0" w:line="375" w:lineRule="atLeast"/>
        <w:rPr>
          <w:rFonts w:asciiTheme="minorHAnsi" w:hAnsiTheme="minorHAnsi" w:cstheme="minorHAnsi"/>
          <w:color w:val="252525"/>
          <w:sz w:val="28"/>
          <w:szCs w:val="28"/>
        </w:rPr>
      </w:pPr>
      <w:r w:rsidRPr="00EB09A6">
        <w:rPr>
          <w:rFonts w:asciiTheme="minorHAnsi" w:hAnsiTheme="minorHAnsi" w:cstheme="minorHAnsi"/>
          <w:color w:val="252525"/>
          <w:sz w:val="28"/>
          <w:szCs w:val="28"/>
        </w:rPr>
        <w:br/>
        <w:t>Un enfant qui vit ses passions et réalise ses rêves, c’est un enfant qui trouve </w:t>
      </w:r>
      <w:r w:rsidRPr="00EB09A6">
        <w:rPr>
          <w:rFonts w:asciiTheme="minorHAnsi" w:hAnsiTheme="minorHAnsi" w:cstheme="minorHAnsi"/>
          <w:b/>
          <w:bCs/>
          <w:color w:val="252525"/>
          <w:sz w:val="28"/>
          <w:szCs w:val="28"/>
        </w:rPr>
        <w:t>une énergie supplémentaire pour se battre contre la maladie.</w:t>
      </w:r>
    </w:p>
    <w:p w14:paraId="606F2908" w14:textId="77777777" w:rsidR="00EB09A6" w:rsidRPr="00EB09A6" w:rsidRDefault="00EB09A6" w:rsidP="00EB09A6">
      <w:pPr>
        <w:pStyle w:val="NormalWeb"/>
        <w:spacing w:before="0" w:beforeAutospacing="0" w:after="0" w:afterAutospacing="0" w:line="375" w:lineRule="atLeast"/>
        <w:rPr>
          <w:rFonts w:asciiTheme="minorHAnsi" w:hAnsiTheme="minorHAnsi" w:cstheme="minorHAnsi"/>
          <w:color w:val="252525"/>
          <w:sz w:val="28"/>
          <w:szCs w:val="28"/>
        </w:rPr>
      </w:pPr>
      <w:r w:rsidRPr="00EB09A6">
        <w:rPr>
          <w:rFonts w:asciiTheme="minorHAnsi" w:hAnsiTheme="minorHAnsi" w:cstheme="minorHAnsi"/>
          <w:b/>
          <w:bCs/>
          <w:color w:val="252525"/>
          <w:sz w:val="28"/>
          <w:szCs w:val="28"/>
        </w:rPr>
        <w:t>Parce que la maladie bouleverse tout l’univers familial</w:t>
      </w:r>
      <w:r w:rsidRPr="00EB09A6">
        <w:rPr>
          <w:rFonts w:asciiTheme="minorHAnsi" w:hAnsiTheme="minorHAnsi" w:cstheme="minorHAnsi"/>
          <w:color w:val="252525"/>
          <w:sz w:val="28"/>
          <w:szCs w:val="28"/>
        </w:rPr>
        <w:t>, les parents et la fratrie vivent, dans la majorité des cas, les rêves aux côtés de l’enfant.</w:t>
      </w:r>
      <w:r w:rsidRPr="00EB09A6">
        <w:rPr>
          <w:rFonts w:asciiTheme="minorHAnsi" w:hAnsiTheme="minorHAnsi" w:cstheme="minorHAnsi"/>
          <w:color w:val="252525"/>
          <w:sz w:val="28"/>
          <w:szCs w:val="28"/>
        </w:rPr>
        <w:br/>
      </w:r>
      <w:r w:rsidRPr="00EB09A6">
        <w:rPr>
          <w:rFonts w:asciiTheme="minorHAnsi" w:hAnsiTheme="minorHAnsi" w:cstheme="minorHAnsi"/>
          <w:color w:val="252525"/>
          <w:sz w:val="28"/>
          <w:szCs w:val="28"/>
        </w:rPr>
        <w:br/>
        <w:t>Votre don ouvre droit à une réduction d’impôt égale à 66 % du montant des sommes versées, retenues dans la limite d’un plafond égal à 20 % du revenu imposable.</w:t>
      </w:r>
    </w:p>
    <w:p w14:paraId="0FD62D91" w14:textId="3A6A6E7F" w:rsidR="00EB09A6" w:rsidRPr="00C029D7" w:rsidRDefault="00C029D7" w:rsidP="00C029D7">
      <w:pPr>
        <w:spacing w:before="100" w:beforeAutospacing="1" w:after="100" w:afterAutospacing="1"/>
        <w:rPr>
          <w:rStyle w:val="Lienhypertexte"/>
          <w:rFonts w:cstheme="minorHAnsi"/>
          <w:sz w:val="28"/>
          <w:szCs w:val="28"/>
        </w:rPr>
      </w:pPr>
      <w:hyperlink r:id="rId7" w:history="1">
        <w:r w:rsidRPr="00C029D7">
          <w:rPr>
            <w:rStyle w:val="Lienhypertexte"/>
            <w:rFonts w:cstheme="minorHAnsi"/>
            <w:sz w:val="28"/>
            <w:szCs w:val="28"/>
          </w:rPr>
          <w:t>https://je-fais-un-don.petitsprinces.com/don/~mon-don</w:t>
        </w:r>
      </w:hyperlink>
    </w:p>
    <w:p w14:paraId="14318029" w14:textId="77777777" w:rsidR="00C029D7" w:rsidRDefault="00C029D7"/>
    <w:sectPr w:rsidR="00C029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F8"/>
    <w:rsid w:val="0043370D"/>
    <w:rsid w:val="004B0B5C"/>
    <w:rsid w:val="007C43B7"/>
    <w:rsid w:val="009F2C2E"/>
    <w:rsid w:val="00BD24F8"/>
    <w:rsid w:val="00C029D7"/>
    <w:rsid w:val="00EB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685F64"/>
  <w15:chartTrackingRefBased/>
  <w15:docId w15:val="{B974D28A-90E1-B749-AE97-84C1B22B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B09A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09A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B09A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09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B09A6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B09A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09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B09A6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EB09A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e-fais-un-don.petitsprinces.com/don/~mon-d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titsprinces.com/reves/nouveaux-reves" TargetMode="External"/><Relationship Id="rId5" Type="http://schemas.openxmlformats.org/officeDocument/2006/relationships/hyperlink" Target="https://petitsprinces.com/association/lhistoire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</cp:revision>
  <dcterms:created xsi:type="dcterms:W3CDTF">2026-02-23T17:07:00Z</dcterms:created>
  <dcterms:modified xsi:type="dcterms:W3CDTF">2026-02-23T17:07:00Z</dcterms:modified>
</cp:coreProperties>
</file>