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  <w:r w:rsidRPr="00D56D87">
        <w:rPr>
          <w:b/>
          <w:sz w:val="24"/>
          <w:lang w:val="sk-SK"/>
        </w:rPr>
        <w:t>FAKULTA MATEMATIKY, FYZIKY A  INFORMATIKY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  <w:r w:rsidRPr="00D56D87">
        <w:rPr>
          <w:b/>
          <w:sz w:val="24"/>
          <w:lang w:val="sk-SK"/>
        </w:rPr>
        <w:t>UNIVERZITA KOMENSKÉHO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  <w:r w:rsidRPr="00D56D87">
        <w:rPr>
          <w:lang w:val="sk-SK"/>
        </w:rPr>
        <w:t xml:space="preserve"> 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sz w:val="28"/>
          <w:lang w:val="sk-SK"/>
        </w:rPr>
        <w:t>ŠPECIFIKÁCIA POŽIADAVIEK NA SOFTVÉR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center"/>
        <w:rPr>
          <w:lang w:val="sk-SK"/>
        </w:rPr>
      </w:pPr>
      <w:r w:rsidRPr="00D56D87">
        <w:rPr>
          <w:rFonts w:ascii="Times New Roman" w:eastAsia="Times New Roman" w:hAnsi="Times New Roman" w:cs="Times New Roman"/>
          <w:i/>
          <w:sz w:val="24"/>
          <w:lang w:val="sk-SK"/>
        </w:rPr>
        <w:t>Moja Záhrada</w:t>
      </w:r>
      <w:r w:rsidR="00D62E4E" w:rsidRPr="00D56D87">
        <w:rPr>
          <w:rFonts w:ascii="Times New Roman" w:eastAsia="Times New Roman" w:hAnsi="Times New Roman" w:cs="Times New Roman"/>
          <w:i/>
          <w:sz w:val="24"/>
          <w:lang w:val="sk-SK"/>
        </w:rPr>
        <w:t xml:space="preserve"> 2.0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0F5027" w:rsidRPr="00D56D87" w:rsidRDefault="000F5027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D62E4E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zimný semester 2014</w:t>
      </w:r>
      <w:r w:rsidR="004D2C5D" w:rsidRPr="00D56D87">
        <w:rPr>
          <w:rFonts w:ascii="Times New Roman" w:eastAsia="Times New Roman" w:hAnsi="Times New Roman" w:cs="Times New Roman"/>
          <w:lang w:val="sk-SK"/>
        </w:rPr>
        <w:t>/201</w:t>
      </w:r>
      <w:r w:rsidRPr="00D56D87">
        <w:rPr>
          <w:rFonts w:ascii="Times New Roman" w:eastAsia="Times New Roman" w:hAnsi="Times New Roman" w:cs="Times New Roman"/>
          <w:lang w:val="sk-SK"/>
        </w:rPr>
        <w:t>5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D62E4E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Peter Zapalač</w:t>
      </w:r>
    </w:p>
    <w:p w:rsidR="00D62E4E" w:rsidRPr="00D56D87" w:rsidRDefault="00D62E4E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 xml:space="preserve">Robert Sarvaš </w:t>
      </w:r>
    </w:p>
    <w:p w:rsidR="00D62E4E" w:rsidRPr="00D56D87" w:rsidRDefault="00B8726C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Marek Mészá</w:t>
      </w:r>
      <w:r w:rsidR="00D62E4E" w:rsidRPr="00D56D87">
        <w:rPr>
          <w:rFonts w:ascii="Times New Roman" w:eastAsia="Times New Roman" w:hAnsi="Times New Roman" w:cs="Times New Roman"/>
          <w:lang w:val="sk-SK"/>
        </w:rPr>
        <w:t>ros</w:t>
      </w:r>
    </w:p>
    <w:p w:rsidR="00440CD2" w:rsidRPr="00D56D87" w:rsidRDefault="00D62E4E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Patrícia Fekiačová</w:t>
      </w:r>
    </w:p>
    <w:p w:rsidR="00D62E4E" w:rsidRPr="00D56D87" w:rsidRDefault="00D62E4E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sz w:val="32"/>
          <w:lang w:val="sk-SK"/>
        </w:rPr>
        <w:t>Obsah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 xml:space="preserve">1  </w:t>
      </w:r>
      <w:r w:rsidR="00D56D87"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Úvod……..………..…………………………………………………………..………… 3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1.1 Predmet špecifikácie…………………………………………………………..………… 3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1.2 Rozsah projektu a funkc</w:t>
      </w:r>
      <w:r w:rsidR="00044CEA">
        <w:rPr>
          <w:rFonts w:ascii="Times New Roman" w:eastAsia="Times New Roman" w:hAnsi="Times New Roman" w:cs="Times New Roman"/>
          <w:sz w:val="24"/>
          <w:lang w:val="sk-SK"/>
        </w:rPr>
        <w:t>ie systému………………………………………………..…...</w:t>
      </w:r>
      <w:r w:rsidRPr="00D56D87">
        <w:rPr>
          <w:rFonts w:ascii="Times New Roman" w:eastAsia="Times New Roman" w:hAnsi="Times New Roman" w:cs="Times New Roman"/>
          <w:sz w:val="24"/>
          <w:lang w:val="sk-SK"/>
        </w:rPr>
        <w:t>…3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 xml:space="preserve">2   </w:t>
      </w:r>
      <w:r w:rsidR="00D56D87">
        <w:rPr>
          <w:rFonts w:ascii="Times New Roman" w:eastAsia="Times New Roman" w:hAnsi="Times New Roman" w:cs="Times New Roman"/>
          <w:sz w:val="24"/>
          <w:lang w:val="sk-SK"/>
        </w:rPr>
        <w:t xml:space="preserve"> </w:t>
      </w:r>
      <w:r w:rsidRPr="00D56D87">
        <w:rPr>
          <w:rFonts w:ascii="Times New Roman" w:eastAsia="Times New Roman" w:hAnsi="Times New Roman" w:cs="Times New Roman"/>
          <w:sz w:val="24"/>
          <w:lang w:val="sk-SK"/>
        </w:rPr>
        <w:t>Celkový opis……………………………………………………………………………....3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2.1 Kontext systému…………………………………………………………………………..3</w:t>
      </w: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2.2 Požiadavky…………………………………………………………………………….….3</w:t>
      </w:r>
    </w:p>
    <w:p w:rsidR="00ED2E35" w:rsidRPr="00D56D87" w:rsidRDefault="00D56D87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>
        <w:rPr>
          <w:rFonts w:ascii="Times New Roman" w:eastAsia="Times New Roman" w:hAnsi="Times New Roman" w:cs="Times New Roman"/>
          <w:sz w:val="24"/>
          <w:lang w:val="sk-SK"/>
        </w:rPr>
        <w:t xml:space="preserve">2.3 </w:t>
      </w:r>
      <w:r w:rsidR="00C23F84" w:rsidRPr="00D56D87">
        <w:rPr>
          <w:rFonts w:ascii="Times New Roman" w:eastAsia="Times New Roman" w:hAnsi="Times New Roman" w:cs="Times New Roman"/>
          <w:sz w:val="24"/>
          <w:lang w:val="sk-SK"/>
        </w:rPr>
        <w:t>Funkcie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>……………………………………………………………………………….…</w:t>
      </w:r>
      <w:r w:rsidR="00044CEA">
        <w:rPr>
          <w:rFonts w:ascii="Times New Roman" w:eastAsia="Times New Roman" w:hAnsi="Times New Roman" w:cs="Times New Roman"/>
          <w:sz w:val="24"/>
          <w:lang w:val="sk-SK"/>
        </w:rPr>
        <w:t>.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>..</w:t>
      </w:r>
      <w:r w:rsidR="00750422">
        <w:rPr>
          <w:rFonts w:ascii="Times New Roman" w:eastAsia="Times New Roman" w:hAnsi="Times New Roman" w:cs="Times New Roman"/>
          <w:sz w:val="24"/>
          <w:lang w:val="sk-SK"/>
        </w:rPr>
        <w:t>3</w:t>
      </w:r>
    </w:p>
    <w:p w:rsidR="00ED2E35" w:rsidRPr="00D56D87" w:rsidRDefault="00C23F8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2.4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Systémové rozhrani</w:t>
      </w:r>
      <w:r w:rsidR="000F5027">
        <w:rPr>
          <w:rFonts w:ascii="Times New Roman" w:eastAsia="Times New Roman" w:hAnsi="Times New Roman" w:cs="Times New Roman"/>
          <w:sz w:val="24"/>
          <w:lang w:val="sk-SK"/>
        </w:rPr>
        <w:t>a………………………………………………………………...…….5</w:t>
      </w:r>
    </w:p>
    <w:p w:rsidR="00ED2E35" w:rsidRPr="00D56D87" w:rsidRDefault="00C23F8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2.5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Používateľské ro</w:t>
      </w:r>
      <w:r w:rsidR="00044CEA">
        <w:rPr>
          <w:rFonts w:ascii="Times New Roman" w:eastAsia="Times New Roman" w:hAnsi="Times New Roman" w:cs="Times New Roman"/>
          <w:sz w:val="24"/>
          <w:lang w:val="sk-SK"/>
        </w:rPr>
        <w:t>zhrania………………………………………………………………....</w:t>
      </w:r>
      <w:r w:rsidR="000F5027">
        <w:rPr>
          <w:rFonts w:ascii="Times New Roman" w:eastAsia="Times New Roman" w:hAnsi="Times New Roman" w:cs="Times New Roman"/>
          <w:sz w:val="24"/>
          <w:lang w:val="sk-SK"/>
        </w:rPr>
        <w:t>...5</w:t>
      </w:r>
    </w:p>
    <w:p w:rsidR="00ED2E35" w:rsidRPr="00D56D87" w:rsidRDefault="00C23F8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2.6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Hardvérové rozhrania…………………………………………………………………..</w:t>
      </w:r>
      <w:r w:rsidR="00044CEA">
        <w:rPr>
          <w:rFonts w:ascii="Times New Roman" w:eastAsia="Times New Roman" w:hAnsi="Times New Roman" w:cs="Times New Roman"/>
          <w:sz w:val="24"/>
          <w:lang w:val="sk-SK"/>
        </w:rPr>
        <w:t>.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>…5</w:t>
      </w:r>
    </w:p>
    <w:p w:rsidR="00ED2E35" w:rsidRPr="00D56D87" w:rsidRDefault="00C23F8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2.7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Softvérové rozhrania…………………………………………………………………...….5</w:t>
      </w:r>
    </w:p>
    <w:p w:rsidR="00ED2E35" w:rsidRPr="00D56D87" w:rsidRDefault="00C23F8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sz w:val="24"/>
          <w:lang w:val="sk-SK"/>
        </w:rPr>
        <w:t>2.8</w:t>
      </w:r>
      <w:r w:rsidR="004D2C5D" w:rsidRPr="00D56D87">
        <w:rPr>
          <w:rFonts w:ascii="Times New Roman" w:eastAsia="Times New Roman" w:hAnsi="Times New Roman" w:cs="Times New Roman"/>
          <w:sz w:val="24"/>
          <w:lang w:val="sk-SK"/>
        </w:rPr>
        <w:t xml:space="preserve"> Komunikačné rozhrania……………………………………………………………...…….5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</w:p>
    <w:p w:rsidR="00ED2E35" w:rsidRPr="00D56D87" w:rsidRDefault="004D2C5D" w:rsidP="00F12DE1">
      <w:pPr>
        <w:pStyle w:val="Normlny1"/>
        <w:spacing w:line="240" w:lineRule="auto"/>
        <w:contextualSpacing/>
        <w:rPr>
          <w:lang w:val="sk-SK"/>
        </w:rPr>
      </w:pPr>
      <w:r w:rsidRPr="00D56D87">
        <w:rPr>
          <w:lang w:val="sk-SK"/>
        </w:rPr>
        <w:br w:type="page"/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sz w:val="32"/>
          <w:lang w:val="sk-SK"/>
        </w:rPr>
        <w:t>1 Úvod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1.1 Predmet špecifikácie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440CD2" w:rsidRDefault="004D2C5D" w:rsidP="00F12DE1">
      <w:pPr>
        <w:pStyle w:val="Normlny1"/>
        <w:widowControl w:val="0"/>
        <w:spacing w:before="120" w:line="240" w:lineRule="auto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sk-SK"/>
        </w:rPr>
      </w:pPr>
      <w:r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Táto špecifikácia požiadaviek na softvér (ďalej ŠPS) popisuje používateľské, funkčné a parametrické požiadavky </w:t>
      </w:r>
      <w:r w:rsidR="00D62E4E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druhej </w:t>
      </w:r>
      <w:r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verzie systému pre vizualizáciu vlastného návrhu záhrady. ŠPS je určená pre tím, ktorý bude výsledný softvér implementovať.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4D2C5D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1.2 Rozsah projektu a funkcie systému</w:t>
      </w: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440CD2" w:rsidRDefault="00D62E4E" w:rsidP="00F12DE1">
      <w:pPr>
        <w:pStyle w:val="Normlny1"/>
        <w:widowControl w:val="0"/>
        <w:spacing w:before="120" w:line="240" w:lineRule="auto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sk-SK"/>
        </w:rPr>
      </w:pPr>
      <w:r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Program Moja Záhrada 2.0 bude dopĺňať predchádzajúcu verziu najmä o výpočtové funkcie ktoré budú používateľovi lepšie špecifikovať </w:t>
      </w:r>
      <w:r w:rsidR="00A338EB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výslednú záhradu. </w:t>
      </w:r>
      <w:r w:rsidR="0029066E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Pôjde hlavne o</w:t>
      </w:r>
      <w:r w:rsidR="00662834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 funkcie </w:t>
      </w:r>
      <w:r w:rsidR="006C2C0A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spočítania jednotlivých kusov</w:t>
      </w:r>
      <w:r w:rsidR="001B63F2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 bodových útvarov, spočítania dĺžky pri líniách a vý</w:t>
      </w:r>
      <w:r w:rsidR="006C2C0A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počet obsahu plochy či hustotu sadenia.</w:t>
      </w:r>
    </w:p>
    <w:p w:rsidR="00D52380" w:rsidRPr="00440CD2" w:rsidRDefault="00D52380" w:rsidP="00F12DE1">
      <w:pPr>
        <w:pStyle w:val="Normlny1"/>
        <w:widowControl w:val="0"/>
        <w:spacing w:before="120" w:line="240" w:lineRule="auto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sk-SK"/>
        </w:rPr>
      </w:pPr>
      <w:r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Ďalej sa náš projekt bude venovať posudzovaniu znášanlivosti jed</w:t>
      </w:r>
      <w:r w:rsidR="001B63F2"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>notlivých druhov a pre každý</w:t>
      </w:r>
      <w:r w:rsidRPr="00440CD2">
        <w:rPr>
          <w:rFonts w:ascii="Times New Roman" w:eastAsia="Times New Roman" w:hAnsi="Times New Roman" w:cs="Times New Roman"/>
          <w:sz w:val="23"/>
          <w:szCs w:val="23"/>
          <w:lang w:val="sk-SK"/>
        </w:rPr>
        <w:t xml:space="preserve"> druh bude vytvorený prepočet jeho nároku na miesto  a zobrazenie v pomere k veľkosti záhrady. </w:t>
      </w:r>
    </w:p>
    <w:p w:rsidR="00F12DE1" w:rsidRPr="00D56D87" w:rsidRDefault="00F12DE1" w:rsidP="00F12DE1">
      <w:pPr>
        <w:pStyle w:val="Normlny1"/>
        <w:widowControl w:val="0"/>
        <w:spacing w:before="120" w:line="240" w:lineRule="auto"/>
        <w:contextualSpacing/>
        <w:jc w:val="both"/>
        <w:rPr>
          <w:rFonts w:ascii="Times New Roman" w:eastAsia="Times New Roman" w:hAnsi="Times New Roman" w:cs="Times New Roman"/>
          <w:sz w:val="24"/>
          <w:szCs w:val="24"/>
          <w:lang w:val="sk-SK"/>
        </w:rPr>
      </w:pP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lang w:val="sk-SK"/>
        </w:rPr>
      </w:pP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sz w:val="32"/>
          <w:lang w:val="sk-SK"/>
        </w:rPr>
        <w:t>2 Celkový opis</w:t>
      </w: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b/>
          <w:i/>
          <w:sz w:val="24"/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2.1 Kontext systému</w:t>
      </w:r>
    </w:p>
    <w:p w:rsidR="00656902" w:rsidRPr="00D56D87" w:rsidRDefault="00656902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</w:p>
    <w:p w:rsidR="00656902" w:rsidRPr="00D56D87" w:rsidRDefault="00656902" w:rsidP="006D72D3">
      <w:pPr>
        <w:pStyle w:val="Normlnywebov"/>
        <w:spacing w:before="0" w:beforeAutospacing="0" w:after="0" w:afterAutospacing="0"/>
        <w:contextualSpacing/>
        <w:jc w:val="both"/>
        <w:rPr>
          <w:lang w:val="sk-SK"/>
        </w:rPr>
      </w:pPr>
      <w:r w:rsidRPr="00D56D87">
        <w:rPr>
          <w:color w:val="000000"/>
          <w:sz w:val="23"/>
          <w:szCs w:val="23"/>
          <w:lang w:val="sk-SK"/>
        </w:rPr>
        <w:t xml:space="preserve">Projekt </w:t>
      </w:r>
      <w:r w:rsidR="006D72D3">
        <w:rPr>
          <w:color w:val="000000"/>
          <w:sz w:val="23"/>
          <w:szCs w:val="23"/>
          <w:lang w:val="sk-SK"/>
        </w:rPr>
        <w:t>Moja Záhrada</w:t>
      </w:r>
      <w:r w:rsidR="001F5EB8">
        <w:rPr>
          <w:color w:val="000000"/>
          <w:sz w:val="23"/>
          <w:szCs w:val="23"/>
          <w:lang w:val="sk-SK"/>
        </w:rPr>
        <w:t xml:space="preserve"> 2.0</w:t>
      </w:r>
      <w:bookmarkStart w:id="0" w:name="_GoBack"/>
      <w:bookmarkEnd w:id="0"/>
      <w:r w:rsidRPr="00D56D87">
        <w:rPr>
          <w:color w:val="000000"/>
          <w:sz w:val="23"/>
          <w:szCs w:val="23"/>
          <w:lang w:val="sk-SK"/>
        </w:rPr>
        <w:t xml:space="preserve"> bude slúžiť na architektonický návrh záhrady so základnými rozmermi pozemku v metroch. Ide o prostredie určené obyvateľom rodinných domov </w:t>
      </w:r>
      <w:r w:rsidR="00A17877">
        <w:rPr>
          <w:color w:val="000000"/>
          <w:sz w:val="23"/>
          <w:szCs w:val="23"/>
          <w:lang w:val="sk-SK"/>
        </w:rPr>
        <w:t>a</w:t>
      </w:r>
      <w:r w:rsidRPr="00D56D87">
        <w:rPr>
          <w:color w:val="000000"/>
          <w:sz w:val="23"/>
          <w:szCs w:val="23"/>
          <w:lang w:val="sk-SK"/>
        </w:rPr>
        <w:t xml:space="preserve"> maj</w:t>
      </w:r>
      <w:r w:rsidR="007921D8">
        <w:rPr>
          <w:color w:val="000000"/>
          <w:sz w:val="23"/>
          <w:szCs w:val="23"/>
          <w:lang w:val="sk-SK"/>
        </w:rPr>
        <w:t>i</w:t>
      </w:r>
      <w:r w:rsidR="00A17877">
        <w:rPr>
          <w:color w:val="000000"/>
          <w:sz w:val="23"/>
          <w:szCs w:val="23"/>
          <w:lang w:val="sk-SK"/>
        </w:rPr>
        <w:t>teľom záhrad</w:t>
      </w:r>
      <w:r w:rsidRPr="00D56D87">
        <w:rPr>
          <w:color w:val="000000"/>
          <w:sz w:val="23"/>
          <w:szCs w:val="23"/>
          <w:lang w:val="sk-SK"/>
        </w:rPr>
        <w:t>, ktoré im má pomôcť navrhnúť si svoju vlastnú záhradu. Výsledný návrh si potom môžu vytlačiť a predstaviť profesio</w:t>
      </w:r>
      <w:r w:rsidR="00720482">
        <w:rPr>
          <w:color w:val="000000"/>
          <w:sz w:val="23"/>
          <w:szCs w:val="23"/>
          <w:lang w:val="sk-SK"/>
        </w:rPr>
        <w:t>nálnemu záhradnému architektovi</w:t>
      </w:r>
      <w:r w:rsidRPr="00D56D87">
        <w:rPr>
          <w:color w:val="000000"/>
          <w:sz w:val="23"/>
          <w:szCs w:val="23"/>
          <w:lang w:val="sk-SK"/>
        </w:rPr>
        <w:t xml:space="preserve"> alebo ho môžu vy</w:t>
      </w:r>
      <w:r w:rsidR="00433576">
        <w:rPr>
          <w:color w:val="000000"/>
          <w:sz w:val="23"/>
          <w:szCs w:val="23"/>
          <w:lang w:val="sk-SK"/>
        </w:rPr>
        <w:t>u</w:t>
      </w:r>
      <w:r w:rsidRPr="00D56D87">
        <w:rPr>
          <w:color w:val="000000"/>
          <w:sz w:val="23"/>
          <w:szCs w:val="23"/>
          <w:lang w:val="sk-SK"/>
        </w:rPr>
        <w:t>žiť na svojpomocné vybudovanie záhrady podľa svojich predstáv.</w:t>
      </w:r>
    </w:p>
    <w:p w:rsidR="005064D9" w:rsidRPr="007921D8" w:rsidRDefault="0072048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sz w:val="23"/>
          <w:szCs w:val="23"/>
          <w:lang w:val="sk-SK"/>
        </w:rPr>
      </w:pPr>
      <w:r>
        <w:rPr>
          <w:rFonts w:ascii="Times New Roman" w:eastAsia="Times New Roman" w:hAnsi="Times New Roman" w:cs="Times New Roman"/>
          <w:sz w:val="23"/>
          <w:szCs w:val="23"/>
          <w:lang w:val="sk-SK"/>
        </w:rPr>
        <w:t>Program je určený pre bežného používateľa aj bez predošlých skúseností s podobnými programami a bez znalostí záhradnej architektúry.</w:t>
      </w:r>
    </w:p>
    <w:p w:rsidR="005064D9" w:rsidRPr="00D56D87" w:rsidRDefault="005064D9" w:rsidP="00F12DE1">
      <w:pPr>
        <w:pStyle w:val="Normlny1"/>
        <w:widowControl w:val="0"/>
        <w:spacing w:line="240" w:lineRule="auto"/>
        <w:contextualSpacing/>
        <w:jc w:val="both"/>
        <w:rPr>
          <w:rFonts w:ascii="Times New Roman" w:eastAsia="Times New Roman" w:hAnsi="Times New Roman" w:cs="Times New Roman"/>
          <w:lang w:val="sk-SK"/>
        </w:rPr>
      </w:pPr>
    </w:p>
    <w:p w:rsidR="00CB28E7" w:rsidRDefault="005064D9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2.2 Požiadavky</w:t>
      </w:r>
      <w:r w:rsidRPr="00D56D87">
        <w:rPr>
          <w:rFonts w:ascii="Times New Roman" w:eastAsia="Times New Roman" w:hAnsi="Times New Roman" w:cs="Times New Roman"/>
          <w:b/>
          <w:i/>
          <w:lang w:val="sk-SK"/>
        </w:rPr>
        <w:t>:</w:t>
      </w:r>
    </w:p>
    <w:p w:rsidR="00793D8E" w:rsidRDefault="00793D8E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</w:p>
    <w:p w:rsidR="0001719D" w:rsidRPr="00FC77BB" w:rsidRDefault="00FC77BB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výstupná tabuľka s informáciami o druhu a počte rastlín</w:t>
      </w:r>
    </w:p>
    <w:p w:rsidR="00FC77BB" w:rsidRPr="00F623D4" w:rsidRDefault="00D47B6B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pridanie vlastností rastlín</w:t>
      </w:r>
    </w:p>
    <w:p w:rsidR="00F623D4" w:rsidRPr="00B555F6" w:rsidRDefault="00F623D4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nárok na miesto v závislosti znášanlivosti ras</w:t>
      </w:r>
      <w:r w:rsidR="00DF6B48">
        <w:rPr>
          <w:rFonts w:ascii="Times New Roman" w:eastAsia="Times New Roman" w:hAnsi="Times New Roman" w:cs="Times New Roman"/>
          <w:lang w:val="sk-SK"/>
        </w:rPr>
        <w:t>t</w:t>
      </w:r>
      <w:r>
        <w:rPr>
          <w:rFonts w:ascii="Times New Roman" w:eastAsia="Times New Roman" w:hAnsi="Times New Roman" w:cs="Times New Roman"/>
          <w:lang w:val="sk-SK"/>
        </w:rPr>
        <w:t>lín</w:t>
      </w:r>
    </w:p>
    <w:p w:rsidR="00B555F6" w:rsidRPr="00B555F6" w:rsidRDefault="00B555F6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zmena mierky plánika</w:t>
      </w:r>
    </w:p>
    <w:p w:rsidR="00B555F6" w:rsidRPr="007511CB" w:rsidRDefault="00B555F6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nahrávanie vlastného plánika</w:t>
      </w:r>
    </w:p>
    <w:p w:rsidR="007511CB" w:rsidRPr="00D56D87" w:rsidRDefault="007511CB" w:rsidP="00F12DE1">
      <w:pPr>
        <w:pStyle w:val="Normlny1"/>
        <w:widowControl w:val="0"/>
        <w:numPr>
          <w:ilvl w:val="0"/>
          <w:numId w:val="3"/>
        </w:numPr>
        <w:spacing w:line="240" w:lineRule="auto"/>
        <w:ind w:left="284" w:hanging="284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  <w:r>
        <w:rPr>
          <w:rFonts w:ascii="Times New Roman" w:eastAsia="Times New Roman" w:hAnsi="Times New Roman" w:cs="Times New Roman"/>
          <w:lang w:val="sk-SK"/>
        </w:rPr>
        <w:t>pridávanie vlastných prvkov</w:t>
      </w:r>
    </w:p>
    <w:p w:rsidR="00DF6B48" w:rsidRPr="00D56D87" w:rsidRDefault="00DF6B48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i/>
          <w:lang w:val="sk-SK"/>
        </w:rPr>
      </w:pPr>
    </w:p>
    <w:p w:rsidR="00CB28E7" w:rsidRPr="00C7647C" w:rsidRDefault="00CB28E7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i/>
          <w:sz w:val="24"/>
          <w:lang w:val="sk-SK"/>
        </w:rPr>
      </w:pPr>
      <w:r w:rsidRPr="00C7647C">
        <w:rPr>
          <w:rFonts w:ascii="Times New Roman" w:eastAsia="Times New Roman" w:hAnsi="Times New Roman" w:cs="Times New Roman"/>
          <w:b/>
          <w:i/>
          <w:sz w:val="24"/>
          <w:lang w:val="sk-SK"/>
        </w:rPr>
        <w:t>2.3 Funkcie</w:t>
      </w:r>
    </w:p>
    <w:p w:rsidR="004D6EE7" w:rsidRPr="004D6EE7" w:rsidRDefault="0065690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Helvetica" w:hAnsi="Helvetica" w:cs="Helvetica"/>
          <w:color w:val="3E454C"/>
          <w:sz w:val="18"/>
          <w:szCs w:val="18"/>
          <w:lang w:val="sk-SK"/>
        </w:rPr>
        <w:br/>
      </w:r>
      <w:r w:rsidR="004D6EE7" w:rsidRPr="004D6EE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Bodové útvary:</w:t>
      </w:r>
    </w:p>
    <w:p w:rsidR="00CB28E7" w:rsidRPr="00D56D87" w:rsidRDefault="004D6EE7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4D6EE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Program bude schopný používateľovi vytvoriť tabuľku všetkých rastlín v novom okne, ktorá bude popisovať všetky druhy rastlín s informáciami o ich množstve. Pri výstupe bude možnosť výberu exportovania všetkých  rastlín s plánom do PDF formátu alebo exportovania jedného </w:t>
      </w:r>
      <w:r w:rsidRPr="004D6EE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lastRenderedPageBreak/>
        <w:t>konkrétneho druhu s popisom jeho vlastností, obrázkom a zoznamom znášanlivých/neznášanlivých rastlín spolu s plánom do PDF formátu.</w:t>
      </w:r>
    </w:p>
    <w:p w:rsidR="00C23F84" w:rsidRPr="00D56D87" w:rsidRDefault="00C23F84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</w:p>
    <w:p w:rsidR="00041EE6" w:rsidRPr="00D56D87" w:rsidRDefault="0065690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Línie</w:t>
      </w:r>
      <w:r w:rsidR="003F01C0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: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01719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V 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používateľskom rozhraní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napravo dole medzi plánom záhrady a tlačidlami na rotáciu a priblíženie </w:t>
      </w:r>
      <w:r w:rsidR="00081AF2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plánu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bude okno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v ktorom sa bude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vždy pri nanášaní línii prepočí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tavať ich</w:t>
      </w:r>
      <w:r w:rsidR="00C7647C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d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ĺ</w:t>
      </w:r>
      <w:r w:rsidR="00C7647C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žka. Budú tam informácie o dĺ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žke každéh</w:t>
      </w:r>
      <w:r w:rsidR="00C7647C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o druhu línie</w:t>
      </w:r>
      <w:r w:rsidR="00DE7CE0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="00C7647C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ako aj celkovej dĺ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žke všetkých l</w:t>
      </w:r>
      <w:r w:rsidR="007921D8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ínií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nanesených do plánu.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041EE6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Plochy</w:t>
      </w:r>
      <w:r w:rsidR="00041EE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: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</w:t>
      </w:r>
    </w:p>
    <w:p w:rsidR="00081AF2" w:rsidRPr="00D56D87" w:rsidRDefault="00081AF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Pri označení plochy sa bude v používateľskom rozhraní napravo dolu v</w:t>
      </w:r>
      <w:r w:rsidR="00DC40C3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 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okne</w:t>
      </w:r>
      <w:r w:rsidR="00DC40C3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v ktorom budú popísané línie zobrazovať aj výpočet obsahu danej plochy.</w:t>
      </w:r>
    </w:p>
    <w:p w:rsidR="00081AF2" w:rsidRPr="00D56D87" w:rsidRDefault="0065690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081AF2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Doplnenie vlastností k rastlinám:</w:t>
      </w:r>
    </w:p>
    <w:p w:rsidR="00081AF2" w:rsidRPr="00D56D87" w:rsidRDefault="00081AF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Pri nanesení rastliny do plánu a pri pravom dvojkliku na túto rastlinu sa nám zobrazí tabuľka s informáciami o rastline. Vpravo dole bude možnosť zakliknutia doplnenia vlastností rastliny. </w:t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Znášanlivosť rastlín:</w:t>
      </w:r>
    </w:p>
    <w:p w:rsidR="001906C9" w:rsidRPr="00D56D87" w:rsidRDefault="00081AF2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Každá r</w:t>
      </w:r>
      <w:r w:rsidR="001906C9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astlina bude mať zoznam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druhov rastlín s ktorými sa nemusí znášať v blízkom kontakte. Preto pri </w:t>
      </w:r>
      <w:r w:rsidR="001906C9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vložení rastliny do plánika budem vždy upozornený zvýraznením oboch rastlín v pláne.</w:t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1906C9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Prepočet nároku na miesto:</w:t>
      </w:r>
    </w:p>
    <w:p w:rsidR="001906C9" w:rsidRPr="00D56D87" w:rsidRDefault="001906C9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Okolo každej rastliny sa bude pri jej sadení vytvárať jej fiktívna hranica ktorá bude popisovať jej nárok na miesto v závislosti od jej veľkosti. Pri sadení rastlín bl</w:t>
      </w:r>
      <w:r w:rsidR="00332313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í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zko vedľa seba </w:t>
      </w:r>
      <w:r w:rsidR="002A232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sa 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nebud</w:t>
      </w:r>
      <w:r w:rsidR="00332313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ú mô</w:t>
      </w:r>
      <w:r w:rsidR="002A2326"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cť tieto hranice prekrývať.</w:t>
      </w:r>
    </w:p>
    <w:p w:rsidR="002A2326" w:rsidRPr="00D56D87" w:rsidRDefault="002A2326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</w:p>
    <w:p w:rsidR="002A2326" w:rsidRPr="00D56D87" w:rsidRDefault="002A2326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Hustota sadenia:</w:t>
      </w:r>
    </w:p>
    <w:p w:rsidR="002A2326" w:rsidRPr="00D56D87" w:rsidRDefault="002A2326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Pr</w:t>
      </w:r>
      <w:r w:rsidR="002326B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ed vysádzaním rastlín si bude môcť použí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vateľ vybrať</w:t>
      </w:r>
      <w:r w:rsidR="002326B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či chce rastliny sadiť do radu vedľa seba alebo do štvorca. Následne do plánu </w:t>
      </w:r>
      <w:r w:rsidR="002326B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nakreslí čiaru alebo štvorec, kto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rý sa vyplní prvkami podľa ich nároku na miest</w:t>
      </w:r>
      <w:r w:rsidR="002326B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o. Používateľ si taktiež bude mô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cť pri sadení do štvorca vybrať hustotu sadenia</w:t>
      </w:r>
      <w:r w:rsidR="002326BD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</w:t>
      </w: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>- prvok môže susediť maximálne so 4 prvkami alebo 6 prvkami.</w:t>
      </w:r>
    </w:p>
    <w:p w:rsidR="001906C9" w:rsidRPr="00D56D87" w:rsidRDefault="001906C9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shd w:val="clear" w:color="auto" w:fill="F7F7F7"/>
          <w:lang w:val="sk-SK"/>
        </w:rPr>
        <w:t xml:space="preserve"> </w:t>
      </w:r>
    </w:p>
    <w:p w:rsidR="002A2326" w:rsidRPr="00D56D87" w:rsidRDefault="00C23F84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sk-SK"/>
        </w:rPr>
      </w:pPr>
      <w:r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Z</w:t>
      </w:r>
      <w:r w:rsidR="002A2326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mena pozadia, pridanie mierky, mriež</w:t>
      </w:r>
      <w:r w:rsidR="00656902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k</w:t>
      </w:r>
      <w:r w:rsidR="002A2326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a:</w:t>
      </w:r>
    </w:p>
    <w:p w:rsidR="00A33EDA" w:rsidRPr="00D56D87" w:rsidRDefault="002A2326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V užívateľskom rozhraní</w:t>
      </w:r>
      <w:r w:rsidR="00416FFA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vpravo hore v bočnom menu</w:t>
      </w:r>
      <w:r w:rsidR="00416FFA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pribudne možno</w:t>
      </w:r>
      <w:r w:rsidR="00A33EDA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sť nahrania si vlastného plánika</w:t>
      </w:r>
      <w:r w:rsidR="00416FFA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="00A33EDA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do ktorého budeme vysádzať rastliny. Pri takomto nahraní budeme nastavovať aj mierku plánika</w:t>
      </w:r>
      <w:r w:rsidR="00416FFA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="00A33EDA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ktorá bude pod týmto menu. Inak bude mierka preddefinovaná. V bočnom menu pribudne taktiež aj mož</w:t>
      </w:r>
      <w:r w:rsidR="00416FFA">
        <w:rPr>
          <w:rFonts w:ascii="Times New Roman" w:hAnsi="Times New Roman" w:cs="Times New Roman"/>
          <w:color w:val="auto"/>
          <w:sz w:val="24"/>
          <w:szCs w:val="24"/>
          <w:lang w:val="sk-SK"/>
        </w:rPr>
        <w:t>nosť vyp</w:t>
      </w:r>
      <w:r w:rsidR="00A33EDA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nutia alebo zapnutia mriežky na plániku. </w:t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656902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  <w:r w:rsidR="0001719D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Pridá</w:t>
      </w:r>
      <w:r w:rsidR="00C23F84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vanie vlastný</w:t>
      </w:r>
      <w:r w:rsidR="00656902" w:rsidRPr="00D56D87">
        <w:rPr>
          <w:rFonts w:ascii="Times New Roman" w:hAnsi="Times New Roman" w:cs="Times New Roman"/>
          <w:b/>
          <w:color w:val="auto"/>
          <w:sz w:val="24"/>
          <w:szCs w:val="24"/>
          <w:shd w:val="clear" w:color="auto" w:fill="F7F7F7"/>
          <w:lang w:val="sk-SK"/>
        </w:rPr>
        <w:t>ch prvkov</w:t>
      </w:r>
      <w:r w:rsidR="00A33EDA"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:</w:t>
      </w:r>
    </w:p>
    <w:p w:rsidR="00750422" w:rsidRDefault="00A33EDA" w:rsidP="006D72D3">
      <w:pPr>
        <w:pStyle w:val="Normlny1"/>
        <w:widowControl w:val="0"/>
        <w:spacing w:line="240" w:lineRule="auto"/>
        <w:contextualSpacing/>
        <w:jc w:val="both"/>
        <w:rPr>
          <w:rFonts w:ascii="Times New Roman" w:hAnsi="Times New Roman" w:cs="Times New Roman"/>
          <w:color w:val="auto"/>
          <w:sz w:val="24"/>
          <w:szCs w:val="24"/>
          <w:lang w:val="sk-SK"/>
        </w:rPr>
      </w:pP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V hornom menu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v ktorom máme jednotlivé prvky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bude na poslednom mieste možnosť pridania vlastného prvku. P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ri tomto pridávaní sa nám objaví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tabuľka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, do ktorej budeme musieť vypĺ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ňať infor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mácie o tomto prvku, nahrať obrá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>zok ako sa má zobrazovať do plánika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t>,</w:t>
      </w:r>
      <w:r w:rsidRPr="00D56D87">
        <w:rPr>
          <w:rFonts w:ascii="Times New Roman" w:hAnsi="Times New Roman" w:cs="Times New Roman"/>
          <w:color w:val="auto"/>
          <w:sz w:val="24"/>
          <w:szCs w:val="24"/>
          <w:lang w:val="sk-SK"/>
        </w:rPr>
        <w:t xml:space="preserve"> takisto nastaviť jeho hranicu v prepočte nároku na miesto a hustotu sadenia.   </w:t>
      </w:r>
      <w:r w:rsidR="0001719D"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</w:p>
    <w:p w:rsidR="00082644" w:rsidRPr="00D56D87" w:rsidRDefault="0001719D" w:rsidP="00F12DE1">
      <w:pPr>
        <w:pStyle w:val="Normlny1"/>
        <w:widowControl w:val="0"/>
        <w:spacing w:line="240" w:lineRule="auto"/>
        <w:contextualSpacing/>
        <w:rPr>
          <w:rFonts w:ascii="Times New Roman" w:eastAsia="Times New Roman" w:hAnsi="Times New Roman" w:cs="Times New Roman"/>
          <w:b/>
          <w:i/>
          <w:sz w:val="24"/>
          <w:szCs w:val="24"/>
          <w:lang w:val="sk-SK"/>
        </w:rPr>
      </w:pPr>
      <w:r>
        <w:rPr>
          <w:rFonts w:ascii="Times New Roman" w:hAnsi="Times New Roman" w:cs="Times New Roman"/>
          <w:color w:val="auto"/>
          <w:sz w:val="24"/>
          <w:szCs w:val="24"/>
          <w:lang w:val="sk-SK"/>
        </w:rPr>
        <w:br/>
      </w:r>
    </w:p>
    <w:p w:rsidR="00662834" w:rsidRPr="00D56D87" w:rsidRDefault="00C23F8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lastRenderedPageBreak/>
        <w:t>2.4</w:t>
      </w:r>
      <w:r w:rsidR="00662834"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 xml:space="preserve"> Systémové rozhrania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Windows XP,7,8,.. x32, x64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C23F8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2.5</w:t>
      </w:r>
      <w:r w:rsidR="00662834"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 xml:space="preserve"> Používateľské rozhrania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Paleta s buttonmi a ikonami pre rôzne prvky záhrady. Obrazovka s plánikom. Funkcie zapnutia mriežky.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C23F8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2.6</w:t>
      </w:r>
      <w:r w:rsidR="00662834"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 xml:space="preserve"> Hardvérové rozhrania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Systém nebude obsahovať žiadne hardvérové rozhrania.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C23F8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2.7</w:t>
      </w:r>
      <w:r w:rsidR="00662834"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 xml:space="preserve"> Softvérové rozhrania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 xml:space="preserve">- programovací jazyk Java . 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- prostredie Netbeans pre vizualizáciu GUI.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C23F8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>2.8</w:t>
      </w:r>
      <w:r w:rsidR="00662834" w:rsidRPr="00D56D87">
        <w:rPr>
          <w:rFonts w:ascii="Times New Roman" w:eastAsia="Times New Roman" w:hAnsi="Times New Roman" w:cs="Times New Roman"/>
          <w:b/>
          <w:i/>
          <w:sz w:val="24"/>
          <w:lang w:val="sk-SK"/>
        </w:rPr>
        <w:t xml:space="preserve"> Komunikačné rozhrania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rPr>
          <w:lang w:val="sk-SK"/>
        </w:rPr>
      </w:pPr>
      <w:r w:rsidRPr="00D56D87">
        <w:rPr>
          <w:rFonts w:ascii="Times New Roman" w:eastAsia="Times New Roman" w:hAnsi="Times New Roman" w:cs="Times New Roman"/>
          <w:lang w:val="sk-SK"/>
        </w:rPr>
        <w:t>Bez komunikačných rozhraní.</w:t>
      </w:r>
    </w:p>
    <w:p w:rsidR="00662834" w:rsidRPr="00D56D87" w:rsidRDefault="00662834" w:rsidP="00F12DE1">
      <w:pPr>
        <w:pStyle w:val="Normlny1"/>
        <w:widowControl w:val="0"/>
        <w:spacing w:line="240" w:lineRule="auto"/>
        <w:contextualSpacing/>
        <w:jc w:val="both"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7D642C" w:rsidRPr="00D56D87" w:rsidRDefault="007D642C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p w:rsidR="00ED2E35" w:rsidRPr="00D56D87" w:rsidRDefault="00ED2E35" w:rsidP="00F12DE1">
      <w:pPr>
        <w:pStyle w:val="Normlny1"/>
        <w:widowControl w:val="0"/>
        <w:spacing w:line="240" w:lineRule="auto"/>
        <w:contextualSpacing/>
        <w:rPr>
          <w:lang w:val="sk-SK"/>
        </w:rPr>
      </w:pPr>
    </w:p>
    <w:sectPr w:rsidR="00ED2E35" w:rsidRPr="00D56D87" w:rsidSect="00ED2E35">
      <w:pgSz w:w="12240" w:h="15840"/>
      <w:pgMar w:top="1440" w:right="1440" w:bottom="1440" w:left="1440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EE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181639"/>
    <w:multiLevelType w:val="hybridMultilevel"/>
    <w:tmpl w:val="970C38C4"/>
    <w:lvl w:ilvl="0" w:tplc="C604FC92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D650AC"/>
    <w:multiLevelType w:val="hybridMultilevel"/>
    <w:tmpl w:val="83605E50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B5244E4"/>
    <w:multiLevelType w:val="hybridMultilevel"/>
    <w:tmpl w:val="0B62E99A"/>
    <w:lvl w:ilvl="0" w:tplc="E56AA7E2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defaultTabStop w:val="720"/>
  <w:hyphenationZone w:val="425"/>
  <w:characterSpacingControl w:val="doNotCompress"/>
  <w:compat>
    <w:compatSetting w:name="compatibilityMode" w:uri="http://schemas.microsoft.com/office/word" w:val="12"/>
  </w:compat>
  <w:rsids>
    <w:rsidRoot w:val="00ED2E35"/>
    <w:rsid w:val="0001719D"/>
    <w:rsid w:val="00041EE6"/>
    <w:rsid w:val="00044CEA"/>
    <w:rsid w:val="00081AF2"/>
    <w:rsid w:val="00082644"/>
    <w:rsid w:val="000F5027"/>
    <w:rsid w:val="00124708"/>
    <w:rsid w:val="001523CE"/>
    <w:rsid w:val="001906C9"/>
    <w:rsid w:val="001B63F2"/>
    <w:rsid w:val="001F5EB8"/>
    <w:rsid w:val="002326BD"/>
    <w:rsid w:val="0029066E"/>
    <w:rsid w:val="002A2326"/>
    <w:rsid w:val="00332313"/>
    <w:rsid w:val="00363A88"/>
    <w:rsid w:val="003F01C0"/>
    <w:rsid w:val="00416FFA"/>
    <w:rsid w:val="00433576"/>
    <w:rsid w:val="00440CD2"/>
    <w:rsid w:val="004D2C5D"/>
    <w:rsid w:val="004D6EE7"/>
    <w:rsid w:val="005064D9"/>
    <w:rsid w:val="005A40C3"/>
    <w:rsid w:val="00656902"/>
    <w:rsid w:val="00662834"/>
    <w:rsid w:val="006C2C0A"/>
    <w:rsid w:val="006D72D3"/>
    <w:rsid w:val="006F4AF6"/>
    <w:rsid w:val="00720482"/>
    <w:rsid w:val="00750422"/>
    <w:rsid w:val="007511CB"/>
    <w:rsid w:val="007921D8"/>
    <w:rsid w:val="00793D8E"/>
    <w:rsid w:val="007D5513"/>
    <w:rsid w:val="007D642C"/>
    <w:rsid w:val="008C6163"/>
    <w:rsid w:val="00A17877"/>
    <w:rsid w:val="00A338EB"/>
    <w:rsid w:val="00A33EDA"/>
    <w:rsid w:val="00B555F6"/>
    <w:rsid w:val="00B652EF"/>
    <w:rsid w:val="00B8726C"/>
    <w:rsid w:val="00C23F84"/>
    <w:rsid w:val="00C7647C"/>
    <w:rsid w:val="00CB28E7"/>
    <w:rsid w:val="00D47B6B"/>
    <w:rsid w:val="00D52380"/>
    <w:rsid w:val="00D56D87"/>
    <w:rsid w:val="00D62E4E"/>
    <w:rsid w:val="00DC40C3"/>
    <w:rsid w:val="00DE7CE0"/>
    <w:rsid w:val="00DF6B48"/>
    <w:rsid w:val="00E55E46"/>
    <w:rsid w:val="00ED2E35"/>
    <w:rsid w:val="00F12DE1"/>
    <w:rsid w:val="00F46E3E"/>
    <w:rsid w:val="00F623D4"/>
    <w:rsid w:val="00FC77B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cs-CZ" w:eastAsia="cs-CZ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B652EF"/>
  </w:style>
  <w:style w:type="paragraph" w:styleId="Nadpis1">
    <w:name w:val="heading 1"/>
    <w:basedOn w:val="Normlny1"/>
    <w:next w:val="Normlny1"/>
    <w:rsid w:val="00ED2E35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Nadpis2">
    <w:name w:val="heading 2"/>
    <w:basedOn w:val="Normlny1"/>
    <w:next w:val="Normlny1"/>
    <w:rsid w:val="00ED2E35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Nadpis3">
    <w:name w:val="heading 3"/>
    <w:basedOn w:val="Normlny1"/>
    <w:next w:val="Normlny1"/>
    <w:rsid w:val="00ED2E35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Nadpis4">
    <w:name w:val="heading 4"/>
    <w:basedOn w:val="Normlny1"/>
    <w:next w:val="Normlny1"/>
    <w:rsid w:val="00ED2E35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Nadpis5">
    <w:name w:val="heading 5"/>
    <w:basedOn w:val="Normlny1"/>
    <w:next w:val="Normlny1"/>
    <w:rsid w:val="00ED2E35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Nadpis6">
    <w:name w:val="heading 6"/>
    <w:basedOn w:val="Normlny1"/>
    <w:next w:val="Normlny1"/>
    <w:rsid w:val="00ED2E35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customStyle="1" w:styleId="Normlny1">
    <w:name w:val="Normálny1"/>
    <w:rsid w:val="00ED2E35"/>
  </w:style>
  <w:style w:type="table" w:customStyle="1" w:styleId="TableNormal">
    <w:name w:val="Table Normal"/>
    <w:rsid w:val="00ED2E35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ov">
    <w:name w:val="Title"/>
    <w:basedOn w:val="Normlny1"/>
    <w:next w:val="Normlny1"/>
    <w:rsid w:val="00ED2E35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Podtitul">
    <w:name w:val="Subtitle"/>
    <w:basedOn w:val="Normlny1"/>
    <w:next w:val="Normlny1"/>
    <w:rsid w:val="00ED2E35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  <w:style w:type="paragraph" w:styleId="Odsekzoznamu">
    <w:name w:val="List Paragraph"/>
    <w:basedOn w:val="Normlny"/>
    <w:uiPriority w:val="34"/>
    <w:qFormat/>
    <w:rsid w:val="00662834"/>
    <w:pPr>
      <w:spacing w:line="240" w:lineRule="auto"/>
      <w:ind w:left="720"/>
      <w:contextualSpacing/>
    </w:pPr>
    <w:rPr>
      <w:rFonts w:asciiTheme="minorHAnsi" w:eastAsiaTheme="minorHAnsi" w:hAnsiTheme="minorHAnsi" w:cstheme="minorBidi"/>
      <w:color w:val="auto"/>
      <w:szCs w:val="22"/>
      <w:lang w:val="sk-SK" w:eastAsia="en-US" w:bidi="en-US"/>
    </w:rPr>
  </w:style>
  <w:style w:type="paragraph" w:styleId="Normlnywebov">
    <w:name w:val="Normal (Web)"/>
    <w:basedOn w:val="Normlny"/>
    <w:uiPriority w:val="99"/>
    <w:semiHidden/>
    <w:unhideWhenUsed/>
    <w:rsid w:val="0065690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sk-SK" w:eastAsia="sk-SK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77334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Motiv sady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239</TotalTime>
  <Pages>5</Pages>
  <Words>841</Words>
  <Characters>4798</Characters>
  <Application>Microsoft Office Word</Application>
  <DocSecurity>0</DocSecurity>
  <Lines>39</Lines>
  <Paragraphs>11</Paragraphs>
  <ScaleCrop>false</ScaleCrop>
  <HeadingPairs>
    <vt:vector size="4" baseType="variant">
      <vt:variant>
        <vt:lpstr>Názov</vt:lpstr>
      </vt:variant>
      <vt:variant>
        <vt:i4>1</vt:i4>
      </vt:variant>
      <vt:variant>
        <vt:lpstr>Název</vt:lpstr>
      </vt:variant>
      <vt:variant>
        <vt:i4>1</vt:i4>
      </vt:variant>
    </vt:vector>
  </HeadingPairs>
  <TitlesOfParts>
    <vt:vector size="2" baseType="lpstr">
      <vt:lpstr>Katalog Poziadaviek.docx</vt:lpstr>
      <vt:lpstr>Katalog Poziadaviek.docx</vt:lpstr>
    </vt:vector>
  </TitlesOfParts>
  <Company/>
  <LinksUpToDate>false</LinksUpToDate>
  <CharactersWithSpaces>5628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Katalog Poziadaviek.docx</dc:title>
  <dc:creator>fetak</dc:creator>
  <cp:lastModifiedBy>Jozef Chovanec</cp:lastModifiedBy>
  <cp:revision>40</cp:revision>
  <dcterms:created xsi:type="dcterms:W3CDTF">2014-10-09T21:57:00Z</dcterms:created>
  <dcterms:modified xsi:type="dcterms:W3CDTF">2014-10-10T09:19:00Z</dcterms:modified>
</cp:coreProperties>
</file>