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376" w:rsidRPr="00D93376" w:rsidRDefault="00D93376" w:rsidP="00D9337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376"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eastAsia="ru-RU"/>
        </w:rPr>
        <w:t>САНКТ-ПЕТЕРБУРГСКИЙ НАЦИОНАЛЬНЫЙ ИССЛЕДОВАТЕЛЬСКИЙ УНИВЕРСИТЕТ ИТМО</w:t>
      </w:r>
    </w:p>
    <w:p w:rsidR="00D93376" w:rsidRPr="00D93376" w:rsidRDefault="00D93376" w:rsidP="00D9337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Дисциплина: Архитектура ЭВМ</w:t>
      </w:r>
    </w:p>
    <w:p w:rsidR="00D93376" w:rsidRPr="00D93376" w:rsidRDefault="00D93376" w:rsidP="00D9337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</w:t>
      </w:r>
    </w:p>
    <w:p w:rsidR="00D93376" w:rsidRPr="00D93376" w:rsidRDefault="00D93376" w:rsidP="00D9337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D93376" w:rsidRPr="00D93376" w:rsidRDefault="00D93376" w:rsidP="00D9337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D93376" w:rsidRPr="00D93376" w:rsidRDefault="00D93376" w:rsidP="00D933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3376" w:rsidRPr="00D93376" w:rsidRDefault="00D93376" w:rsidP="00D9337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3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D93376" w:rsidRPr="00D93376" w:rsidRDefault="00D93376" w:rsidP="00D9337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37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Отчет</w:t>
      </w:r>
    </w:p>
    <w:p w:rsidR="00D93376" w:rsidRPr="00D93376" w:rsidRDefault="00D93376" w:rsidP="00D9337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домашней работе № 4</w:t>
      </w:r>
    </w:p>
    <w:p w:rsidR="00D93376" w:rsidRPr="00D93376" w:rsidRDefault="00D93376" w:rsidP="00D93376">
      <w:pPr>
        <w:pStyle w:val="a3"/>
        <w:spacing w:before="480" w:beforeAutospacing="0" w:after="120" w:afterAutospacing="0"/>
        <w:jc w:val="center"/>
        <w:rPr>
          <w:sz w:val="28"/>
          <w:szCs w:val="28"/>
        </w:rPr>
      </w:pPr>
      <w:r w:rsidRPr="00D93376">
        <w:rPr>
          <w:b/>
          <w:bCs/>
          <w:color w:val="000000"/>
          <w:sz w:val="28"/>
          <w:szCs w:val="28"/>
        </w:rPr>
        <w:t>«</w:t>
      </w:r>
      <w:bookmarkStart w:id="0" w:name="_GoBack"/>
      <w:r w:rsidRPr="00D93376">
        <w:rPr>
          <w:b/>
          <w:bCs/>
          <w:color w:val="000000"/>
          <w:sz w:val="28"/>
          <w:szCs w:val="28"/>
        </w:rPr>
        <w:t>ISA. Ассемблер, дизассемблер</w:t>
      </w:r>
      <w:bookmarkEnd w:id="0"/>
      <w:r w:rsidRPr="00D93376">
        <w:rPr>
          <w:b/>
          <w:bCs/>
          <w:color w:val="000000"/>
          <w:sz w:val="28"/>
          <w:szCs w:val="28"/>
        </w:rPr>
        <w:t>»</w:t>
      </w:r>
    </w:p>
    <w:p w:rsidR="00D93376" w:rsidRPr="00D93376" w:rsidRDefault="00D93376" w:rsidP="00D9337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3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93376" w:rsidRPr="00D93376" w:rsidRDefault="00D93376" w:rsidP="00D9337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3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93376" w:rsidRPr="00D93376" w:rsidRDefault="00D93376" w:rsidP="00D933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3376" w:rsidRPr="00D93376" w:rsidRDefault="00D93376" w:rsidP="00D9337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3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</w:p>
    <w:p w:rsidR="00D93376" w:rsidRPr="00D93376" w:rsidRDefault="00D93376" w:rsidP="00D93376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Тяпкин Пётр Алексеевич</w:t>
      </w:r>
    </w:p>
    <w:p w:rsidR="00D93376" w:rsidRPr="00D93376" w:rsidRDefault="00D93376" w:rsidP="00D93376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ИСУ: 334844</w:t>
      </w:r>
    </w:p>
    <w:p w:rsidR="00D93376" w:rsidRPr="00D93376" w:rsidRDefault="00D93376" w:rsidP="00D93376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студ. гр. M3138</w:t>
      </w:r>
    </w:p>
    <w:p w:rsidR="00D93376" w:rsidRPr="00D93376" w:rsidRDefault="00D93376" w:rsidP="00D93376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3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93376" w:rsidRDefault="00D93376" w:rsidP="00D9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3376" w:rsidRDefault="00D93376" w:rsidP="00D9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3376" w:rsidRDefault="00D93376" w:rsidP="00D9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3376" w:rsidRDefault="00D93376" w:rsidP="00D9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3376" w:rsidRDefault="00D93376" w:rsidP="00D9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3376" w:rsidRDefault="00D93376" w:rsidP="00D9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3376" w:rsidRDefault="00D93376" w:rsidP="00D9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3376" w:rsidRDefault="00D93376" w:rsidP="00D9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3376" w:rsidRDefault="00D93376" w:rsidP="00D9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3376" w:rsidRDefault="00D93376" w:rsidP="00D9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3376" w:rsidRDefault="00D93376" w:rsidP="00D9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3376" w:rsidRDefault="00D93376" w:rsidP="00D9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3376" w:rsidRDefault="00D93376" w:rsidP="00D9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3376" w:rsidRDefault="00D93376" w:rsidP="00D9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3376" w:rsidRDefault="00D93376" w:rsidP="00D9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3376" w:rsidRPr="00D93376" w:rsidRDefault="00D93376" w:rsidP="00D93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3376" w:rsidRPr="00D93376" w:rsidRDefault="00D93376" w:rsidP="00D9337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376">
        <w:rPr>
          <w:rFonts w:ascii="Calibri" w:eastAsia="Times New Roman" w:hAnsi="Calibri" w:cs="Calibri"/>
          <w:color w:val="000000"/>
          <w:lang w:eastAsia="ru-RU"/>
        </w:rPr>
        <w:br/>
      </w:r>
      <w:r w:rsidRPr="00D933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:rsidR="00D93376" w:rsidRPr="00D93376" w:rsidRDefault="00D93376" w:rsidP="00D9337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3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2021</w:t>
      </w:r>
    </w:p>
    <w:p w:rsidR="00D93376" w:rsidRPr="00D93376" w:rsidRDefault="00D93376" w:rsidP="00D93376">
      <w:pPr>
        <w:pStyle w:val="a3"/>
        <w:spacing w:before="0" w:beforeAutospacing="0" w:after="160" w:afterAutospacing="0"/>
        <w:jc w:val="both"/>
      </w:pPr>
      <w:r w:rsidRPr="00D93376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D93376">
        <w:rPr>
          <w:color w:val="000000"/>
          <w:sz w:val="28"/>
          <w:szCs w:val="28"/>
        </w:rPr>
        <w:t xml:space="preserve"> знакомство с архитектурой набора команд RISC-V.</w:t>
      </w:r>
    </w:p>
    <w:p w:rsidR="00FE11BC" w:rsidRDefault="00D9337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9337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Инструментарий и требования к работе: </w:t>
      </w:r>
      <w:r w:rsidRPr="00D93376">
        <w:rPr>
          <w:rFonts w:ascii="Times New Roman" w:hAnsi="Times New Roman" w:cs="Times New Roman"/>
          <w:color w:val="000000"/>
          <w:sz w:val="28"/>
          <w:szCs w:val="28"/>
        </w:rPr>
        <w:t xml:space="preserve">работа </w:t>
      </w:r>
      <w:r w:rsidR="001C64AF">
        <w:rPr>
          <w:rFonts w:ascii="Times New Roman" w:hAnsi="Times New Roman" w:cs="Times New Roman"/>
          <w:color w:val="000000"/>
          <w:sz w:val="28"/>
          <w:szCs w:val="28"/>
        </w:rPr>
        <w:t xml:space="preserve">выполнена на языке </w:t>
      </w:r>
      <w:proofErr w:type="spellStart"/>
      <w:r w:rsidRPr="00D93376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D9337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93376" w:rsidRDefault="00D9337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93376" w:rsidRPr="001C64AF" w:rsidRDefault="001C64AF" w:rsidP="001C64A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C64AF">
        <w:rPr>
          <w:rFonts w:ascii="Times New Roman" w:hAnsi="Times New Roman" w:cs="Times New Roman"/>
          <w:b/>
          <w:color w:val="000000"/>
          <w:sz w:val="28"/>
          <w:szCs w:val="28"/>
        </w:rPr>
        <w:t>Теоретическая часть.</w:t>
      </w:r>
    </w:p>
    <w:p w:rsidR="001C64AF" w:rsidRPr="00BB63E9" w:rsidRDefault="001C64AF" w:rsidP="009E351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63E9">
        <w:rPr>
          <w:rFonts w:ascii="Times New Roman" w:hAnsi="Times New Roman" w:cs="Times New Roman"/>
          <w:color w:val="000000"/>
          <w:sz w:val="28"/>
          <w:szCs w:val="28"/>
        </w:rPr>
        <w:t xml:space="preserve">ELF — это сокращение от </w:t>
      </w:r>
      <w:proofErr w:type="spellStart"/>
      <w:r w:rsidRPr="00BB63E9">
        <w:rPr>
          <w:rFonts w:ascii="Times New Roman" w:hAnsi="Times New Roman" w:cs="Times New Roman"/>
          <w:color w:val="000000"/>
          <w:sz w:val="28"/>
          <w:szCs w:val="28"/>
        </w:rPr>
        <w:t>Executable</w:t>
      </w:r>
      <w:proofErr w:type="spellEnd"/>
      <w:r w:rsidRPr="00BB63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B63E9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BB63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B63E9">
        <w:rPr>
          <w:rFonts w:ascii="Times New Roman" w:hAnsi="Times New Roman" w:cs="Times New Roman"/>
          <w:color w:val="000000"/>
          <w:sz w:val="28"/>
          <w:szCs w:val="28"/>
        </w:rPr>
        <w:t>Linkable</w:t>
      </w:r>
      <w:proofErr w:type="spellEnd"/>
      <w:r w:rsidRPr="00BB63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B63E9">
        <w:rPr>
          <w:rFonts w:ascii="Times New Roman" w:hAnsi="Times New Roman" w:cs="Times New Roman"/>
          <w:color w:val="000000"/>
          <w:sz w:val="28"/>
          <w:szCs w:val="28"/>
        </w:rPr>
        <w:t>Format</w:t>
      </w:r>
      <w:proofErr w:type="spellEnd"/>
      <w:r w:rsidRPr="00BB63E9">
        <w:rPr>
          <w:rFonts w:ascii="Times New Roman" w:hAnsi="Times New Roman" w:cs="Times New Roman"/>
          <w:color w:val="000000"/>
          <w:sz w:val="28"/>
          <w:szCs w:val="28"/>
        </w:rPr>
        <w:t xml:space="preserve"> (формат исполняемых и связываемых файлов) и определяет структуру бинарных файлов, библиотек, и файлов ядра (</w:t>
      </w:r>
      <w:proofErr w:type="spellStart"/>
      <w:r w:rsidRPr="00BB63E9">
        <w:rPr>
          <w:rFonts w:ascii="Times New Roman" w:hAnsi="Times New Roman" w:cs="Times New Roman"/>
          <w:color w:val="000000"/>
          <w:sz w:val="28"/>
          <w:szCs w:val="28"/>
        </w:rPr>
        <w:t>core</w:t>
      </w:r>
      <w:proofErr w:type="spellEnd"/>
      <w:r w:rsidRPr="00BB63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B63E9">
        <w:rPr>
          <w:rFonts w:ascii="Times New Roman" w:hAnsi="Times New Roman" w:cs="Times New Roman"/>
          <w:color w:val="000000"/>
          <w:sz w:val="28"/>
          <w:szCs w:val="28"/>
        </w:rPr>
        <w:t>files</w:t>
      </w:r>
      <w:proofErr w:type="spellEnd"/>
      <w:r w:rsidRPr="00BB63E9">
        <w:rPr>
          <w:rFonts w:ascii="Times New Roman" w:hAnsi="Times New Roman" w:cs="Times New Roman"/>
          <w:color w:val="000000"/>
          <w:sz w:val="28"/>
          <w:szCs w:val="28"/>
        </w:rPr>
        <w:t>). Спецификация формата позволяет операционной системе корректно интерпретировать содержащиеся в файле машинные команды. Файл ELF, как правило, является выходным файлом компилятора или линкера и имеет двоичный формат. С помощью подходящих инструментов он может быть проанализирован и изучен.</w:t>
      </w:r>
    </w:p>
    <w:p w:rsidR="00736A44" w:rsidRPr="00BB63E9" w:rsidRDefault="00736A44" w:rsidP="009E351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63E9">
        <w:rPr>
          <w:rFonts w:ascii="Times New Roman" w:hAnsi="Times New Roman" w:cs="Times New Roman"/>
          <w:color w:val="000000"/>
          <w:sz w:val="28"/>
          <w:szCs w:val="28"/>
        </w:rPr>
        <w:t xml:space="preserve">Структура </w:t>
      </w:r>
      <w:r w:rsidRPr="00BB63E9">
        <w:rPr>
          <w:rFonts w:ascii="Times New Roman" w:hAnsi="Times New Roman" w:cs="Times New Roman"/>
          <w:color w:val="000000"/>
          <w:sz w:val="28"/>
          <w:szCs w:val="28"/>
          <w:lang w:val="en-US"/>
        </w:rPr>
        <w:t>ELF</w:t>
      </w:r>
      <w:r w:rsidRPr="00BB63E9">
        <w:rPr>
          <w:rFonts w:ascii="Times New Roman" w:hAnsi="Times New Roman" w:cs="Times New Roman"/>
          <w:color w:val="000000"/>
          <w:sz w:val="28"/>
          <w:szCs w:val="28"/>
        </w:rPr>
        <w:t xml:space="preserve"> файла (см. рисунок №1):</w:t>
      </w:r>
    </w:p>
    <w:p w:rsidR="00736A44" w:rsidRPr="00BB63E9" w:rsidRDefault="00736A44" w:rsidP="009E3513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B63E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33337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A44" w:rsidRPr="00BB63E9" w:rsidRDefault="00736A44" w:rsidP="009E3513">
      <w:pPr>
        <w:spacing w:before="240"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B63E9">
        <w:rPr>
          <w:rFonts w:ascii="Times New Roman" w:hAnsi="Times New Roman" w:cs="Times New Roman"/>
          <w:color w:val="000000"/>
          <w:sz w:val="28"/>
          <w:szCs w:val="28"/>
        </w:rPr>
        <w:t xml:space="preserve">Рисунок № 1 – Структура </w:t>
      </w:r>
      <w:r w:rsidRPr="00BB63E9">
        <w:rPr>
          <w:rFonts w:ascii="Times New Roman" w:hAnsi="Times New Roman" w:cs="Times New Roman"/>
          <w:color w:val="000000"/>
          <w:sz w:val="28"/>
          <w:szCs w:val="28"/>
          <w:lang w:val="en-US"/>
        </w:rPr>
        <w:t>ELF</w:t>
      </w:r>
      <w:r w:rsidRPr="00BB63E9">
        <w:rPr>
          <w:rFonts w:ascii="Times New Roman" w:hAnsi="Times New Roman" w:cs="Times New Roman"/>
          <w:color w:val="000000"/>
          <w:sz w:val="28"/>
          <w:szCs w:val="28"/>
        </w:rPr>
        <w:t xml:space="preserve"> файла</w:t>
      </w:r>
    </w:p>
    <w:p w:rsidR="00736A44" w:rsidRPr="00BB63E9" w:rsidRDefault="00736A44" w:rsidP="009E3513">
      <w:pPr>
        <w:pStyle w:val="a4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63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Заголовок файла (ELF </w:t>
      </w:r>
      <w:proofErr w:type="spellStart"/>
      <w:r w:rsidRPr="00BB63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Header</w:t>
      </w:r>
      <w:proofErr w:type="spellEnd"/>
      <w:r w:rsidRPr="00BB63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имеет фиксированное расположение в начале файла и содержит общее описание структуры файла и его основные характеристики, такие как: тип, версия формата, </w:t>
      </w:r>
      <w:r w:rsidRPr="00BB63E9">
        <w:rPr>
          <w:rFonts w:ascii="Times New Roman" w:hAnsi="Times New Roman" w:cs="Times New Roman"/>
          <w:sz w:val="28"/>
          <w:szCs w:val="28"/>
          <w:shd w:val="clear" w:color="auto" w:fill="FFFFFF"/>
        </w:rPr>
        <w:t>архитектура процессора</w:t>
      </w:r>
      <w:r w:rsidRPr="00BB63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виртуальный адрес </w:t>
      </w:r>
      <w:r w:rsidRPr="00BB63E9">
        <w:rPr>
          <w:rFonts w:ascii="Times New Roman" w:hAnsi="Times New Roman" w:cs="Times New Roman"/>
          <w:sz w:val="28"/>
          <w:szCs w:val="28"/>
          <w:shd w:val="clear" w:color="auto" w:fill="FFFFFF"/>
        </w:rPr>
        <w:t>точки входа</w:t>
      </w:r>
      <w:r w:rsidRPr="00BB63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BB63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размеры и смещения остальных частей файла. Заголовок имеет размер 52 байта для </w:t>
      </w:r>
      <w:r w:rsidRPr="00BB63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32-битных </w:t>
      </w:r>
      <w:r w:rsidRPr="00BB63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файлов.</w:t>
      </w:r>
    </w:p>
    <w:p w:rsidR="00736A44" w:rsidRPr="00BB63E9" w:rsidRDefault="00736A44" w:rsidP="009E3513">
      <w:pPr>
        <w:pStyle w:val="a4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63E9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Таблицы программных заголовков (</w:t>
      </w:r>
      <w:proofErr w:type="spellStart"/>
      <w:r w:rsidRPr="00BB63E9">
        <w:rPr>
          <w:rFonts w:ascii="Times New Roman" w:eastAsia="Times New Roman" w:hAnsi="Times New Roman" w:cs="Times New Roman"/>
          <w:color w:val="000000"/>
          <w:sz w:val="28"/>
          <w:szCs w:val="28"/>
        </w:rPr>
        <w:t>program</w:t>
      </w:r>
      <w:proofErr w:type="spellEnd"/>
      <w:r w:rsidRPr="00BB63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B63E9">
        <w:rPr>
          <w:rFonts w:ascii="Times New Roman" w:eastAsia="Times New Roman" w:hAnsi="Times New Roman" w:cs="Times New Roman"/>
          <w:color w:val="000000"/>
          <w:sz w:val="28"/>
          <w:szCs w:val="28"/>
        </w:rPr>
        <w:t>header</w:t>
      </w:r>
      <w:proofErr w:type="spellEnd"/>
      <w:r w:rsidRPr="00BB63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B63E9">
        <w:rPr>
          <w:rFonts w:ascii="Times New Roman" w:eastAsia="Times New Roman" w:hAnsi="Times New Roman" w:cs="Times New Roman"/>
          <w:color w:val="000000"/>
          <w:sz w:val="28"/>
          <w:szCs w:val="28"/>
        </w:rPr>
        <w:t>table</w:t>
      </w:r>
      <w:proofErr w:type="spellEnd"/>
      <w:r w:rsidRPr="00BB63E9">
        <w:rPr>
          <w:rFonts w:ascii="Times New Roman" w:eastAsia="Times New Roman" w:hAnsi="Times New Roman" w:cs="Times New Roman"/>
          <w:color w:val="000000"/>
          <w:sz w:val="28"/>
          <w:szCs w:val="28"/>
        </w:rPr>
        <w:t>), которая служит для описания сегментов файла.</w:t>
      </w:r>
      <w:r w:rsidRPr="00BB63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Данная таблица может располагаться в любом месте файла, её местоположение (смещение относительно начала файла) описывается в </w:t>
      </w:r>
      <w:r w:rsidRPr="00BB63E9">
        <w:rPr>
          <w:rFonts w:ascii="Times New Roman" w:hAnsi="Times New Roman" w:cs="Times New Roman"/>
          <w:color w:val="202122"/>
          <w:sz w:val="28"/>
          <w:szCs w:val="28"/>
        </w:rPr>
        <w:t>поле </w:t>
      </w:r>
      <w:proofErr w:type="spellStart"/>
      <w:r w:rsidRPr="00BB63E9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bdr w:val="single" w:sz="6" w:space="1" w:color="EAECF0" w:frame="1"/>
        </w:rPr>
        <w:t>e_phoff</w:t>
      </w:r>
      <w:proofErr w:type="spellEnd"/>
      <w:r w:rsidRPr="00BB63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заголовка ELF.</w:t>
      </w:r>
    </w:p>
    <w:p w:rsidR="001C64AF" w:rsidRPr="00BB63E9" w:rsidRDefault="00736A44" w:rsidP="009E3513">
      <w:pPr>
        <w:pStyle w:val="a4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63E9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заголовков секций (</w:t>
      </w:r>
      <w:proofErr w:type="spellStart"/>
      <w:r w:rsidRPr="00BB63E9">
        <w:rPr>
          <w:rFonts w:ascii="Times New Roman" w:eastAsia="Times New Roman" w:hAnsi="Times New Roman" w:cs="Times New Roman"/>
          <w:color w:val="000000"/>
          <w:sz w:val="28"/>
          <w:szCs w:val="28"/>
        </w:rPr>
        <w:t>section</w:t>
      </w:r>
      <w:proofErr w:type="spellEnd"/>
      <w:r w:rsidRPr="00BB63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B63E9">
        <w:rPr>
          <w:rFonts w:ascii="Times New Roman" w:eastAsia="Times New Roman" w:hAnsi="Times New Roman" w:cs="Times New Roman"/>
          <w:color w:val="000000"/>
          <w:sz w:val="28"/>
          <w:szCs w:val="28"/>
        </w:rPr>
        <w:t>header</w:t>
      </w:r>
      <w:proofErr w:type="spellEnd"/>
      <w:r w:rsidRPr="00BB63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B63E9">
        <w:rPr>
          <w:rFonts w:ascii="Times New Roman" w:eastAsia="Times New Roman" w:hAnsi="Times New Roman" w:cs="Times New Roman"/>
          <w:color w:val="000000"/>
          <w:sz w:val="28"/>
          <w:szCs w:val="28"/>
        </w:rPr>
        <w:t>table</w:t>
      </w:r>
      <w:proofErr w:type="spellEnd"/>
      <w:r w:rsidRPr="00BB63E9">
        <w:rPr>
          <w:rFonts w:ascii="Times New Roman" w:eastAsia="Times New Roman" w:hAnsi="Times New Roman" w:cs="Times New Roman"/>
          <w:color w:val="000000"/>
          <w:sz w:val="28"/>
          <w:szCs w:val="28"/>
        </w:rPr>
        <w:t>), которая характеризует секции файла.</w:t>
      </w:r>
      <w:r w:rsidR="00625EF6" w:rsidRPr="00BB63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Секция состоит из </w:t>
      </w:r>
      <w:r w:rsidR="009E3513" w:rsidRPr="00BB63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набора подряд идущих байтов. </w:t>
      </w:r>
    </w:p>
    <w:p w:rsidR="009E3513" w:rsidRPr="00BB63E9" w:rsidRDefault="009E3513" w:rsidP="009E3513">
      <w:pPr>
        <w:spacing w:before="240" w:line="360" w:lineRule="auto"/>
        <w:ind w:left="708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B63E9">
        <w:rPr>
          <w:rFonts w:ascii="Times New Roman" w:hAnsi="Times New Roman" w:cs="Times New Roman"/>
          <w:sz w:val="28"/>
          <w:szCs w:val="28"/>
        </w:rPr>
        <w:t xml:space="preserve">Все названия секций находятся в </w:t>
      </w:r>
      <w:proofErr w:type="gramStart"/>
      <w:r w:rsidRPr="00BB63E9">
        <w:rPr>
          <w:rFonts w:ascii="Times New Roman" w:hAnsi="Times New Roman" w:cs="Times New Roman"/>
          <w:sz w:val="28"/>
          <w:szCs w:val="28"/>
        </w:rPr>
        <w:t>«.</w:t>
      </w:r>
      <w:proofErr w:type="spellStart"/>
      <w:r w:rsidRPr="00BB63E9">
        <w:rPr>
          <w:rFonts w:ascii="Times New Roman" w:hAnsi="Times New Roman" w:cs="Times New Roman"/>
          <w:sz w:val="28"/>
          <w:szCs w:val="28"/>
        </w:rPr>
        <w:t>shstrtab</w:t>
      </w:r>
      <w:proofErr w:type="spellEnd"/>
      <w:proofErr w:type="gramEnd"/>
      <w:r w:rsidRPr="00BB63E9">
        <w:rPr>
          <w:rFonts w:ascii="Times New Roman" w:hAnsi="Times New Roman" w:cs="Times New Roman"/>
          <w:sz w:val="28"/>
          <w:szCs w:val="28"/>
        </w:rPr>
        <w:t>»(таблица строк заголовок секций). Чтобы получить имя секции нужно прочитать с начала ссылки до первого нулевого байта.</w:t>
      </w:r>
    </w:p>
    <w:p w:rsidR="009E3513" w:rsidRPr="00BB63E9" w:rsidRDefault="009E3513" w:rsidP="009E3513">
      <w:pPr>
        <w:spacing w:before="240" w:line="36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63E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Когда мы найдем секцию </w:t>
      </w:r>
      <w:r w:rsidRPr="00BB63E9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BB63E9">
        <w:rPr>
          <w:rFonts w:ascii="Times New Roman" w:hAnsi="Times New Roman" w:cs="Times New Roman"/>
          <w:sz w:val="28"/>
          <w:szCs w:val="28"/>
        </w:rPr>
        <w:t>.</w:t>
      </w:r>
      <w:proofErr w:type="spellStart"/>
      <w:proofErr w:type="gramEnd"/>
      <w:r w:rsidRPr="00BB63E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BB63E9">
        <w:rPr>
          <w:rFonts w:ascii="Times New Roman" w:hAnsi="Times New Roman" w:cs="Times New Roman"/>
          <w:sz w:val="28"/>
          <w:szCs w:val="28"/>
        </w:rPr>
        <w:t xml:space="preserve">» перейдем в ее </w:t>
      </w:r>
      <w:r w:rsidRPr="00BB63E9"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Pr="00BB63E9">
        <w:rPr>
          <w:rFonts w:ascii="Times New Roman" w:hAnsi="Times New Roman" w:cs="Times New Roman"/>
          <w:sz w:val="28"/>
          <w:szCs w:val="28"/>
        </w:rPr>
        <w:t xml:space="preserve"> и считаем все команды которые там находятся. Команда представляют собой 4 байта и формируются определенным образом.</w:t>
      </w:r>
    </w:p>
    <w:p w:rsidR="001C64AF" w:rsidRPr="00BB63E9" w:rsidRDefault="00625EF6" w:rsidP="009E3513">
      <w:pPr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BB63E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RISC-V является архитектурой с открытым набором команд (ISA) основанной на принципах компьютера с сокращённым набором команд (RISC)</w:t>
      </w:r>
      <w:r w:rsidRPr="00BB63E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 </w:t>
      </w:r>
      <w:r w:rsidRPr="00BB63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Описание RISC-V включает сравнительно небольшое число стандартных инструкций, около 50 штук, многие из которых были типичны ещё для ранних RISC-I 1980 года. Стандартные расширения (M, A, F и D) расширяют набор на 53 инструкции, сжатый формат C определяет 34 команды. Используется 6 типов кодирования инструкций (форматов</w:t>
      </w:r>
      <w:proofErr w:type="gramStart"/>
      <w:r w:rsidRPr="00BB63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)(</w:t>
      </w:r>
      <w:proofErr w:type="gramEnd"/>
      <w:r w:rsidR="00BB63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см рисунок №3</w:t>
      </w:r>
      <w:r w:rsidRPr="00BB63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).</w:t>
      </w:r>
    </w:p>
    <w:p w:rsidR="00625EF6" w:rsidRPr="00BB63E9" w:rsidRDefault="00625EF6" w:rsidP="009E3513">
      <w:pPr>
        <w:spacing w:line="360" w:lineRule="auto"/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BB63E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RISC-V является </w:t>
      </w:r>
      <w:proofErr w:type="spellStart"/>
      <w:r w:rsidRPr="00BB63E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little-endian</w:t>
      </w:r>
      <w:proofErr w:type="spellEnd"/>
      <w:r w:rsidRPr="00BB63E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архитектурой. Одна из главных особенностей архитектуры RISC-V это её расширяемость, что позволяет создавать разнообразные реализации. Минимальная спецификация архитектуры RISC-V включает в себя только инструкции для записи, сохранения, переходов и целочисленной арифметики. Код инструкций не </w:t>
      </w:r>
      <w:r w:rsidRPr="00BB63E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зависит от размера регистра, минимальная спецификация обозначается RV32I, RV64I или RV128I для размеров операнда 4, 8 или 16 байт соответственно.</w:t>
      </w:r>
    </w:p>
    <w:p w:rsidR="001C64AF" w:rsidRPr="00BB63E9" w:rsidRDefault="00625EF6" w:rsidP="009E351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B63E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39008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AF" w:rsidRPr="00BB63E9" w:rsidRDefault="00BB63E9" w:rsidP="009E3513">
      <w:pPr>
        <w:spacing w:before="240"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№ 3</w:t>
      </w:r>
      <w:r w:rsidR="00625EF6" w:rsidRPr="00BB63E9">
        <w:rPr>
          <w:rFonts w:ascii="Times New Roman" w:hAnsi="Times New Roman" w:cs="Times New Roman"/>
          <w:color w:val="000000"/>
          <w:sz w:val="28"/>
          <w:szCs w:val="28"/>
        </w:rPr>
        <w:t xml:space="preserve"> – Список наборов команд </w:t>
      </w:r>
      <w:r w:rsidR="00625EF6" w:rsidRPr="00BB63E9">
        <w:rPr>
          <w:rFonts w:ascii="Times New Roman" w:hAnsi="Times New Roman" w:cs="Times New Roman"/>
          <w:color w:val="000000"/>
          <w:sz w:val="28"/>
          <w:szCs w:val="28"/>
          <w:lang w:val="en-US"/>
        </w:rPr>
        <w:t>RISC</w:t>
      </w:r>
      <w:r w:rsidR="00625EF6" w:rsidRPr="00BB63E9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625EF6" w:rsidRPr="00BB63E9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</w:p>
    <w:p w:rsidR="001C64AF" w:rsidRPr="00BB63E9" w:rsidRDefault="009E3513" w:rsidP="009E351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B63E9">
        <w:rPr>
          <w:rFonts w:ascii="Times New Roman" w:hAnsi="Times New Roman" w:cs="Times New Roman"/>
          <w:color w:val="000000"/>
          <w:sz w:val="28"/>
          <w:szCs w:val="28"/>
        </w:rPr>
        <w:t xml:space="preserve">Рассмотрим, как устроены команды, которые нам нужно уметь обрабатывать – </w:t>
      </w:r>
      <w:r w:rsidRPr="00BB63E9">
        <w:rPr>
          <w:rFonts w:ascii="Times New Roman" w:hAnsi="Times New Roman" w:cs="Times New Roman"/>
          <w:color w:val="000000"/>
          <w:sz w:val="28"/>
          <w:szCs w:val="28"/>
          <w:lang w:val="en-US"/>
        </w:rPr>
        <w:t>RV</w:t>
      </w:r>
      <w:r w:rsidRPr="00BB63E9">
        <w:rPr>
          <w:rFonts w:ascii="Times New Roman" w:hAnsi="Times New Roman" w:cs="Times New Roman"/>
          <w:color w:val="000000"/>
          <w:sz w:val="28"/>
          <w:szCs w:val="28"/>
        </w:rPr>
        <w:t>32</w:t>
      </w:r>
      <w:r w:rsidRPr="00BB63E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BB63E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BB63E9">
        <w:rPr>
          <w:rFonts w:ascii="Times New Roman" w:hAnsi="Times New Roman" w:cs="Times New Roman"/>
          <w:color w:val="000000"/>
          <w:sz w:val="28"/>
          <w:szCs w:val="28"/>
        </w:rPr>
        <w:t>см рисунок № 4</w:t>
      </w:r>
      <w:r w:rsidRPr="00BB63E9">
        <w:rPr>
          <w:rFonts w:ascii="Times New Roman" w:hAnsi="Times New Roman" w:cs="Times New Roman"/>
          <w:color w:val="000000"/>
          <w:sz w:val="28"/>
          <w:szCs w:val="28"/>
        </w:rPr>
        <w:t xml:space="preserve">) и </w:t>
      </w:r>
      <w:r w:rsidRPr="00BB63E9">
        <w:rPr>
          <w:rFonts w:ascii="Times New Roman" w:hAnsi="Times New Roman" w:cs="Times New Roman"/>
          <w:color w:val="000000"/>
          <w:sz w:val="28"/>
          <w:szCs w:val="28"/>
          <w:lang w:val="en-US"/>
        </w:rPr>
        <w:t>RV</w:t>
      </w:r>
      <w:r w:rsidRPr="00BB63E9">
        <w:rPr>
          <w:rFonts w:ascii="Times New Roman" w:hAnsi="Times New Roman" w:cs="Times New Roman"/>
          <w:color w:val="000000"/>
          <w:sz w:val="28"/>
          <w:szCs w:val="28"/>
        </w:rPr>
        <w:t>32</w:t>
      </w:r>
      <w:r w:rsidRPr="00BB63E9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BB63E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BB63E9">
        <w:rPr>
          <w:rFonts w:ascii="Times New Roman" w:hAnsi="Times New Roman" w:cs="Times New Roman"/>
          <w:color w:val="000000"/>
          <w:sz w:val="28"/>
          <w:szCs w:val="28"/>
        </w:rPr>
        <w:t>см. рисунок № 5</w:t>
      </w:r>
      <w:r w:rsidRPr="00BB63E9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1C64AF" w:rsidRPr="00BB63E9" w:rsidRDefault="009E3513" w:rsidP="009E351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B63E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724400" cy="34975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64" cy="349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13" w:rsidRPr="00BB63E9" w:rsidRDefault="00BB63E9" w:rsidP="009E3513">
      <w:pPr>
        <w:spacing w:before="240"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№ 4</w:t>
      </w:r>
      <w:r w:rsidR="009E3513" w:rsidRPr="00BB63E9">
        <w:rPr>
          <w:rFonts w:ascii="Times New Roman" w:hAnsi="Times New Roman" w:cs="Times New Roman"/>
          <w:color w:val="000000"/>
          <w:sz w:val="28"/>
          <w:szCs w:val="28"/>
        </w:rPr>
        <w:t xml:space="preserve"> – устройство команд </w:t>
      </w:r>
      <w:r w:rsidR="009E3513" w:rsidRPr="00BB63E9">
        <w:rPr>
          <w:rFonts w:ascii="Times New Roman" w:hAnsi="Times New Roman" w:cs="Times New Roman"/>
          <w:color w:val="000000"/>
          <w:sz w:val="28"/>
          <w:szCs w:val="28"/>
          <w:lang w:val="en-US"/>
        </w:rPr>
        <w:t>RV</w:t>
      </w:r>
      <w:r w:rsidR="009E3513" w:rsidRPr="00BB63E9">
        <w:rPr>
          <w:rFonts w:ascii="Times New Roman" w:hAnsi="Times New Roman" w:cs="Times New Roman"/>
          <w:color w:val="000000"/>
          <w:sz w:val="28"/>
          <w:szCs w:val="28"/>
        </w:rPr>
        <w:t>32</w:t>
      </w:r>
      <w:r w:rsidR="009E3513" w:rsidRPr="00BB63E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1C64AF" w:rsidRPr="00BB63E9" w:rsidRDefault="009E3513" w:rsidP="009E3513">
      <w:pPr>
        <w:spacing w:before="240"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B63E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13639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13" w:rsidRPr="00BB63E9" w:rsidRDefault="00BB63E9" w:rsidP="009E3513">
      <w:pPr>
        <w:spacing w:before="240"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№ 5</w:t>
      </w:r>
      <w:r w:rsidR="009E3513" w:rsidRPr="00BB63E9">
        <w:rPr>
          <w:rFonts w:ascii="Times New Roman" w:hAnsi="Times New Roman" w:cs="Times New Roman"/>
          <w:color w:val="000000"/>
          <w:sz w:val="28"/>
          <w:szCs w:val="28"/>
        </w:rPr>
        <w:t xml:space="preserve"> – устройство команд </w:t>
      </w:r>
      <w:r w:rsidR="009E3513" w:rsidRPr="00BB63E9">
        <w:rPr>
          <w:rFonts w:ascii="Times New Roman" w:hAnsi="Times New Roman" w:cs="Times New Roman"/>
          <w:color w:val="000000"/>
          <w:sz w:val="28"/>
          <w:szCs w:val="28"/>
          <w:lang w:val="en-US"/>
        </w:rPr>
        <w:t>RV</w:t>
      </w:r>
      <w:r w:rsidR="009E3513" w:rsidRPr="00BB63E9">
        <w:rPr>
          <w:rFonts w:ascii="Times New Roman" w:hAnsi="Times New Roman" w:cs="Times New Roman"/>
          <w:color w:val="000000"/>
          <w:sz w:val="28"/>
          <w:szCs w:val="28"/>
        </w:rPr>
        <w:t>32</w:t>
      </w:r>
      <w:r w:rsidR="009E3513" w:rsidRPr="00BB63E9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</w:p>
    <w:p w:rsidR="009E3513" w:rsidRPr="009E3513" w:rsidRDefault="009E3513" w:rsidP="009E351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9E351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rs1 — номер регистра в котором находится первый операнд</w:t>
      </w:r>
    </w:p>
    <w:p w:rsidR="009E3513" w:rsidRPr="009E3513" w:rsidRDefault="009E3513" w:rsidP="009E351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9E351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rs2 — номер регистра в котором находится второй операнд</w:t>
      </w:r>
    </w:p>
    <w:p w:rsidR="009E3513" w:rsidRPr="00BB63E9" w:rsidRDefault="009E3513" w:rsidP="009E351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proofErr w:type="spellStart"/>
      <w:r w:rsidRPr="009E351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rd</w:t>
      </w:r>
      <w:proofErr w:type="spellEnd"/>
      <w:r w:rsidRPr="009E351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— номер регистра в который будет записан результат</w:t>
      </w:r>
    </w:p>
    <w:p w:rsidR="009E3513" w:rsidRPr="009E3513" w:rsidRDefault="009E3513" w:rsidP="009E351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BB63E9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immediate(</w:t>
      </w:r>
      <w:proofErr w:type="spellStart"/>
      <w:r w:rsidRPr="00BB63E9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imm</w:t>
      </w:r>
      <w:proofErr w:type="spellEnd"/>
      <w:r w:rsidRPr="00BB63E9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) – </w:t>
      </w:r>
      <w:proofErr w:type="spellStart"/>
      <w:r w:rsidRPr="00BB63E9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аргумент</w:t>
      </w:r>
      <w:proofErr w:type="spellEnd"/>
      <w:r w:rsidRPr="00BB63E9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r w:rsidRPr="00BB63E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функции</w:t>
      </w:r>
    </w:p>
    <w:p w:rsidR="001C64AF" w:rsidRPr="00BB63E9" w:rsidRDefault="001C64A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C64AF" w:rsidRPr="00BB63E9" w:rsidRDefault="001C64A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C64AF" w:rsidRPr="00BB63E9" w:rsidRDefault="001C64A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81789" w:rsidRDefault="00281789" w:rsidP="002817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81789" w:rsidRDefault="00281789" w:rsidP="0028178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81789" w:rsidRPr="00BB63E9" w:rsidRDefault="00281789" w:rsidP="00D72CE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93376" w:rsidRPr="00D72CEC" w:rsidRDefault="00D93376" w:rsidP="00D9337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D9337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Листинг</w:t>
      </w:r>
      <w:r w:rsidRPr="00D72CE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D93376">
        <w:rPr>
          <w:rFonts w:ascii="Times New Roman" w:hAnsi="Times New Roman" w:cs="Times New Roman"/>
          <w:b/>
          <w:color w:val="000000"/>
          <w:sz w:val="28"/>
          <w:szCs w:val="28"/>
        </w:rPr>
        <w:t>кода</w:t>
      </w:r>
    </w:p>
    <w:p w:rsidR="00BB63E9" w:rsidRPr="00D72CEC" w:rsidRDefault="00BB63E9" w:rsidP="00BB63E9">
      <w:pPr>
        <w:rPr>
          <w:rFonts w:ascii="Consolas" w:hAnsi="Consolas" w:cs="Times New Roman"/>
          <w:color w:val="000000"/>
          <w:sz w:val="20"/>
          <w:szCs w:val="20"/>
          <w:lang w:val="en-US"/>
        </w:rPr>
      </w:pPr>
      <w:proofErr w:type="spellStart"/>
      <w:r w:rsidRPr="00BB63E9">
        <w:rPr>
          <w:rFonts w:ascii="Consolas" w:hAnsi="Consolas" w:cs="Times New Roman"/>
          <w:color w:val="000000"/>
          <w:sz w:val="20"/>
          <w:szCs w:val="20"/>
          <w:lang w:val="en-US"/>
        </w:rPr>
        <w:t>OpenJDK</w:t>
      </w:r>
      <w:proofErr w:type="spellEnd"/>
      <w:r w:rsidRPr="00D72CEC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64-</w:t>
      </w:r>
      <w:r w:rsidRPr="00BB63E9">
        <w:rPr>
          <w:rFonts w:ascii="Consolas" w:hAnsi="Consolas" w:cs="Times New Roman"/>
          <w:color w:val="000000"/>
          <w:sz w:val="20"/>
          <w:szCs w:val="20"/>
          <w:lang w:val="en-US"/>
        </w:rPr>
        <w:t>Bit</w:t>
      </w:r>
      <w:r w:rsidRPr="00D72CEC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BB63E9">
        <w:rPr>
          <w:rFonts w:ascii="Consolas" w:hAnsi="Consolas" w:cs="Times New Roman"/>
          <w:color w:val="000000"/>
          <w:sz w:val="20"/>
          <w:szCs w:val="20"/>
          <w:lang w:val="en-US"/>
        </w:rPr>
        <w:t>Server</w:t>
      </w:r>
      <w:r w:rsidRPr="00D72CEC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BB63E9">
        <w:rPr>
          <w:rFonts w:ascii="Consolas" w:hAnsi="Consolas" w:cs="Times New Roman"/>
          <w:color w:val="000000"/>
          <w:sz w:val="20"/>
          <w:szCs w:val="20"/>
          <w:lang w:val="en-US"/>
        </w:rPr>
        <w:t>VM</w:t>
      </w:r>
      <w:r w:rsidRPr="00D72CEC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BB63E9">
        <w:rPr>
          <w:rFonts w:ascii="Consolas" w:hAnsi="Consolas" w:cs="Times New Roman"/>
          <w:color w:val="000000"/>
          <w:sz w:val="20"/>
          <w:szCs w:val="20"/>
          <w:lang w:val="en-US"/>
        </w:rPr>
        <w:t>Temurin</w:t>
      </w:r>
      <w:r w:rsidRPr="00D72CEC">
        <w:rPr>
          <w:rFonts w:ascii="Consolas" w:hAnsi="Consolas" w:cs="Times New Roman"/>
          <w:color w:val="000000"/>
          <w:sz w:val="20"/>
          <w:szCs w:val="20"/>
          <w:lang w:val="en-US"/>
        </w:rPr>
        <w:t>-16.0.2+7 (</w:t>
      </w:r>
      <w:r w:rsidRPr="00BB63E9">
        <w:rPr>
          <w:rFonts w:ascii="Consolas" w:hAnsi="Consolas" w:cs="Times New Roman"/>
          <w:color w:val="000000"/>
          <w:sz w:val="20"/>
          <w:szCs w:val="20"/>
          <w:lang w:val="en-US"/>
        </w:rPr>
        <w:t>build</w:t>
      </w:r>
      <w:r w:rsidRPr="00D72CEC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16.0.2+7, </w:t>
      </w:r>
      <w:r w:rsidRPr="00BB63E9">
        <w:rPr>
          <w:rFonts w:ascii="Consolas" w:hAnsi="Consolas" w:cs="Times New Roman"/>
          <w:color w:val="000000"/>
          <w:sz w:val="20"/>
          <w:szCs w:val="20"/>
          <w:lang w:val="en-US"/>
        </w:rPr>
        <w:t>mixed</w:t>
      </w:r>
      <w:r w:rsidRPr="00D72CEC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BB63E9">
        <w:rPr>
          <w:rFonts w:ascii="Consolas" w:hAnsi="Consolas" w:cs="Times New Roman"/>
          <w:color w:val="000000"/>
          <w:sz w:val="20"/>
          <w:szCs w:val="20"/>
          <w:lang w:val="en-US"/>
        </w:rPr>
        <w:t>mode</w:t>
      </w:r>
      <w:r w:rsidRPr="00D72CEC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r w:rsidRPr="00BB63E9">
        <w:rPr>
          <w:rFonts w:ascii="Consolas" w:hAnsi="Consolas" w:cs="Times New Roman"/>
          <w:color w:val="000000"/>
          <w:sz w:val="20"/>
          <w:szCs w:val="20"/>
          <w:lang w:val="en-US"/>
        </w:rPr>
        <w:t>sharing</w:t>
      </w:r>
      <w:r w:rsidRPr="00D72CEC">
        <w:rPr>
          <w:rFonts w:ascii="Consolas" w:hAnsi="Consolas" w:cs="Times New Roman"/>
          <w:color w:val="000000"/>
          <w:sz w:val="20"/>
          <w:szCs w:val="20"/>
          <w:lang w:val="en-US"/>
        </w:rPr>
        <w:t>)</w:t>
      </w:r>
    </w:p>
    <w:p w:rsidR="00D93376" w:rsidRPr="00BB63E9" w:rsidRDefault="001C64AF" w:rsidP="00D9337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Parser</w:t>
      </w:r>
      <w:r w:rsidRPr="00BB63E9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  <w:lang w:val="en-US"/>
        </w:rPr>
        <w:t>java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>import</w:t>
      </w:r>
      <w:r w:rsidRPr="00D72CE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java</w:t>
      </w:r>
      <w:r w:rsidRPr="00D72CEC">
        <w:rPr>
          <w:rFonts w:ascii="Consolas" w:hAnsi="Consolas" w:cs="Times New Roman"/>
          <w:sz w:val="20"/>
          <w:szCs w:val="20"/>
          <w:lang w:val="en-US"/>
        </w:rPr>
        <w:t>.</w:t>
      </w:r>
      <w:r w:rsidRPr="00736A44">
        <w:rPr>
          <w:rFonts w:ascii="Consolas" w:hAnsi="Consolas" w:cs="Times New Roman"/>
          <w:sz w:val="20"/>
          <w:szCs w:val="20"/>
          <w:lang w:val="en-US"/>
        </w:rPr>
        <w:t>io</w:t>
      </w:r>
      <w:r w:rsidRPr="00D72CEC">
        <w:rPr>
          <w:rFonts w:ascii="Consolas" w:hAnsi="Consolas" w:cs="Times New Roman"/>
          <w:sz w:val="20"/>
          <w:szCs w:val="20"/>
          <w:lang w:val="en-US"/>
        </w:rPr>
        <w:t>.</w:t>
      </w:r>
      <w:r w:rsidRPr="00736A44">
        <w:rPr>
          <w:rFonts w:ascii="Consolas" w:hAnsi="Consolas" w:cs="Times New Roman"/>
          <w:sz w:val="20"/>
          <w:szCs w:val="20"/>
          <w:lang w:val="en-US"/>
        </w:rPr>
        <w:t>*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java.util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.ArrayList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java.util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.HashMap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;</w:t>
      </w:r>
    </w:p>
    <w:p w:rsidR="001C64AF" w:rsidRPr="00D72CEC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java.util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.Objects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>public class Parser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checkElf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final byte[] input)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return (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input[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0] == 0x7f &amp;&amp; input[1] == 0x45 &amp;&amp; input[2] == 0x4c &amp;&amp; input[3] == 0x46);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checkElf32(final 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byte[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] input)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return (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input[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4] == 0x1);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checkLittleEndian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final byte[] input)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return (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input[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5] == 0x1);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checkRiscv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final byte[] input)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return ((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input[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18] + 256) == 0xf3);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public static void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checkFormat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final byte[] input)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input.length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&lt; 4)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("Incorrect input data");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System.exit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(0);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checkElf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(input))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("Input file not in elf format");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System.exit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(0);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(!checkElf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32(input))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("Input file not in elf32 format");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System.exit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(0);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checkLittleEndian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(input))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("Encoding is not Little Endian");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System.exit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(0);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checkRiscv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(input))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("Elf-file is not RISC-V");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System.exit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(0);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getInt4(final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x1, 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x2, 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x3, 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x4)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return (x4 &lt;&lt; 24) + (x3 &lt;&lt; 16) + (x2 &lt;&lt; 8) + x1;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getInt2(final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x1, 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x2)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return (x2 &lt;&lt; 8) + x1;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getE_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shoff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[] bytes) { // 32 - 35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return getInt4(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bytes[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32], bytes[33], bytes[34], bytes[35]);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getE_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shnum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[] bytes) { // 48 - 49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return getInt2(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bytes[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48], bytes[49]);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getE_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shstrndx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[] bytes) { // 50 - 51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return getInt2(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bytes[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50], bytes[51]);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getShstrtab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e_shoff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, 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e_shstrndx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return (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e_shoff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e_shstrndx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* 40);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public static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getOffset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[] bytes, 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pos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return getInt4(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bytes[</w:t>
      </w:r>
      <w:proofErr w:type="spellStart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pos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+ 16], bytes[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pos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+ 17], bytes[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pos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+ 18], bytes[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pos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+ 19]);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getSz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[] bytes, 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pos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return getInt4(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bytes[</w:t>
      </w:r>
      <w:proofErr w:type="spellStart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pos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+ 20], bytes[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pos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+ 21], bytes[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pos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+ 22], bytes[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pos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+ 23]);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getIndex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[] bytes, 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offsetShstrtab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, final String cur)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StringBuilder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StringBuilder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ans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-1;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for (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offsetShstrtab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bytes.length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++)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if (bytes[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] == 0)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String now =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sb.toString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sb.setLength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(0);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now.equals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(cur))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ans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now.length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break;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} else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sb.append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((char) bytes[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]);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return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ans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public static String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getName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[] bytes, 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idName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, 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offsetStrtab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StringBuilder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StringBuilder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start =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idName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offsetStrtab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while (start &lt;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bytes.length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&amp;&amp; bytes[start] != 0)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sb.append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((char) bytes[start++]);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sb.toString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Symtab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getSymtab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[] bytes, 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pos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, 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offsetStrtab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idName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getInt4(bytes[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pos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], 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bytes[</w:t>
      </w:r>
      <w:proofErr w:type="spellStart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pos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+ 1], bytes[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pos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+ 2], bytes[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pos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+ 3]);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String name =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getName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bytes,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idName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offsetStrtab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value = getInt4(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bytes[</w:t>
      </w:r>
      <w:proofErr w:type="spellStart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pos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+ 4], bytes[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pos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+ 5], bytes[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pos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+ 6], bytes[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pos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+ 7]);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size = getInt4(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bytes[</w:t>
      </w:r>
      <w:proofErr w:type="spellStart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pos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+ 8], bytes[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pos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+ 9], bytes[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pos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+ 10], bytes[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pos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+ 11]);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info = 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bytes[</w:t>
      </w:r>
      <w:proofErr w:type="spellStart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pos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+ 12];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other = 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bytes[</w:t>
      </w:r>
      <w:proofErr w:type="spellStart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pos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+ 13];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shndx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getInt2(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bytes[</w:t>
      </w:r>
      <w:proofErr w:type="spellStart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pos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+ 14], bytes[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pos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+ 15]);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return new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Symtab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name, value, size, info, other,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shndx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getaddress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[] bytes, 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id)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return getInt4(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bytes[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id + 12], bytes[id + 13], bytes[id + 14], bytes[id + 15]);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public static void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printAns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Symtab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[] tab, 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ArrayList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&lt;Command&gt; commands, final String output)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try (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FileWriter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writer = new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FileWriter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(output))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writer.write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(".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symtab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" +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System.lineSeparator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writer.write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("Symbol Value              Size Type     Bind     Vis       Index Name" +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System.lineSeparator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for (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tab.length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++)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writer.write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String.format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("[%4d] 0x%-15X %5d %-8s %-8s %-8s %6s %s\n",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, tab[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getValue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(), tab[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getSize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(), tab[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getType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(), tab[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getBind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(),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tab[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getVis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(), tab[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getIndex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(), tab[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getName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()));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writer.write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System.lineSeparator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writer.write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(".text" +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System.lineSeparator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for (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commands.size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();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++)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writer.write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commands.get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toString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() +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System.lineSeparator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} catch (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FileNotFoundException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e)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("Output file does not exist " +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e.getMessage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} catch (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IOException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e)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("File I/O error! " +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e.getMessage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public static void main(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String[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]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args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try (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InputStream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reader = new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FileInputStream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args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0]))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byte[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] input =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reader.readAllBytes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checkFormat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(input);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length =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input.length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] bytes = new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[length];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for (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&lt; length;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++)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bytes[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] = (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 (input[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] &amp; 0xFF);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e_shoff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getE_shoff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(bytes);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e_shnum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getE_shnum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(bytes);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e_shstrndx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getE_shstrndx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(bytes);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shstrtab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getShstrtab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e_shoff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e_shstrndx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offsetShstrtab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getOffset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bytes,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shstrtab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idText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getIndex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bytes,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offsetShstrtab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, ".text") -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offsetShstrtab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idSymtab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getIndex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bytes,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offsetShstrtab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, ".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symtab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") -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offsetShstrtab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idStrtab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getIndex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bytes,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offsetShstrtab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, ".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strtab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") -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offsetShstrtab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e_shoffLen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e_shoff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+ 40 *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e_shnum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posText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-1,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posSymtab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-1,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posStrtab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-1;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for (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e_shoff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e_shoffLen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+= 40)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id = getInt4(bytes[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], 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bytes[</w:t>
      </w:r>
      <w:proofErr w:type="spellStart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+ 1], bytes[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+ 2], bytes[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+ 3]);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if (id ==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idText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posText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if (id ==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idSymtab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posSymtab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if (id ==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idStrtab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posStrtab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// parse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symtab</w:t>
      </w:r>
      <w:proofErr w:type="spellEnd"/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offsetSymtab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getOffset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bytes,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posSymtab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szSymtab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getSz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bytes,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posSymtab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Symtab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] tab = new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Symtab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szSymtab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&gt;&gt; 4];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for (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offsetSymtab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offsetSymtab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szSymtab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+= 16)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tab[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offsetSymtab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) / 16] =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getSymtab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(bytes,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getOffset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(bytes,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posStrtab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// parse Text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offsetText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getOffset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bytes,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posText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szText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getSz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bytes,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posText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addressText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getaddress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bytes,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posText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ArrayList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&lt;Command&gt; commands = new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ArrayList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&lt;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&gt;(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HashMap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&lt;Integer, String&gt; labels = new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HashMap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&lt;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&gt;(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for (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offsetText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offsetText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szText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+= 4)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parseCommand4(labels,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addressText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addressText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offsetText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,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(long) bytes[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] + ((long) 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bytes[</w:t>
      </w:r>
      <w:proofErr w:type="spellStart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+ 1] &lt;&lt; 8) + ((long) bytes[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+ 2] &lt;&lt; 16) + ((long) bytes[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+ 3] &lt;&lt; 24),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tab, commands);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printAns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tab, commands,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args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[1]);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} catch (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FileNotFoundException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e)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("Input file does not exist " +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e.getMessage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} catch (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IOException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e)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("File I/O error! " +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e.getMessage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static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cntLoc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public static String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getRegister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id)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return switch (id)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0 -&gt; "zero";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1 -&gt;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ra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2 -&gt;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sp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3 -&gt;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gp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4 -&gt;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tp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5 -&gt; "t0";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case 6 -&gt; "t1";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7 -&gt; "t2";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8 -&gt; "s0";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9 -&gt; "s1";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10 -&gt; "a0";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11 -&gt; "a1";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12 -&gt; "a2";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13 -&gt; "a3";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14 -&gt; "a4";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15 -&gt; "a5";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16 -&gt; "a6";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17 -&gt; "a7";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18 -&gt; "s2";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19 -&gt; "s3";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20 -&gt; "s4";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21 -&gt; "s5";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22 -&gt; "s6";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23 -&gt; "s7";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24 -&gt; "s8";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25 -&gt; "s9";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26 -&gt; "s10";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27 -&gt; "s11";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28 -&gt; "t3";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29 -&gt; "t4";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30 -&gt; "t5";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31 -&gt; "t6";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default -&gt;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unknown_register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};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getFromItoJ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final long command, 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l, 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r)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ans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for (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l;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&lt;= r;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++)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if ((command &amp; (1L &lt;&lt;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)) == (1L &lt;&lt;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ans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+= (1 &lt;&lt; (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- l));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return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ans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public static void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parseU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address, final String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commandName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, final long command,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ArrayList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&lt;Command&gt; commands,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  final String label, 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getFromItoJ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command, 7, 11);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getFromItoJ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command, 12, 31);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commands.add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new Command(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String.format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("%s %s, %d",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commandName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getRegister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),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), address,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public static void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parseI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address, final String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commandName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, final long command,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ArrayList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&lt;Command&gt; commands,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  final String label, 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getFromItoJ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command, 7, 11);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rs1 =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getFromItoJ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command, 15, 19);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getFromItoJ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command, 20, 31);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commands.add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new Command(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String.format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("%s %s, %d(%s)",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commandName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getRegister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),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getRegister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(rs1)),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address,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public static void parseI1(final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address, final String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commandName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, final long command,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ArrayList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&lt;Command&gt; commands,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  final String label, 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getFromItoJ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command, 7, 11);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rs1 =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getFromItoJ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command, 15, 19);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getFromItoJ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command, 20, 31);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commands.add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new Command(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String.format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("%s %s, %s, %s",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commandName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getRegister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),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getRegister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(rs1),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),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address,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public static void parseRV32MOrRV32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IR(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address, final String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commandName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, final long command,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ArrayList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&lt;Command&gt; commands,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final String label, 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getFromItoJ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command, 7, 11);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rs1 =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getFromItoJ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command, 15, 19);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rs2 =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getFromItoJ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command, 20, 24);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commands.add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new Command(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String.format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("%s %s, %s, %s",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commandName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getRegister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),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getRegister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(rs1),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getRegister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(rs2)),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address,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public static void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parseS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address, final String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commandName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, final long command,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ArrayList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&lt;Command&gt; commands,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  final String label, 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rs1 =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getFromItoJ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command, 15, 19);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rs2 =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getFromItoJ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command, 20, 24);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getFromItoJ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command, 7, 11) + (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getFromItoJ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(command, 25, 31) &lt;&lt; 5);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getFromItoJ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command, 25, 25) == 1)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-= (1 &lt;&lt; 13);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commands.add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new Command(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String.format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("%s %s, %d(%s)",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commandName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getRegister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(rs1),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getRegister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(rs2)),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address,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public static void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parseRWithShamt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address, final String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commandName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, final long command,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ArrayList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&lt;Command&gt; commands,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final String label, 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getFromItoJ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command, 7, 11);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rs1 =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getFromItoJ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command, 15, 19);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shamt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getFromItoJ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command, 20, 24);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commands.add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new Command(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String.format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("%s %s, %s %d",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commandName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getRegister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),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getRegister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(rs1),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shamt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),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address,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public static void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parseB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firstAddress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, 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address, final String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commandName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, final long command,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ArrayList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&lt;Command&gt; commands,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  final String label, 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HashMap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&lt;Integer, String&gt; labels, final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Symtab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] tab)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rs1 =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getFromItoJ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command, 15, 19);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rs2 =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getFromItoJ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command, 20, 24);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(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getFromItoJ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command, 31, 31) &lt;&lt; 12) + (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getFromItoJ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(command, 25, 30) &lt;&lt; 5)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+ (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getFromItoJ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command, 7, 7) &lt;&lt; 11) + (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getFromItoJ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(command, 8, 11) &lt;&lt; 1);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commands.add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new Command(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String.format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("%s %s, %s, %s",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commandName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getRegister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(rs1),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getRegister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(rs2),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firstAddress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, address,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+ address, commands, labels, tab)), address,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public static String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checkLabel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address, 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Symtab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[] tab,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HashMap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&lt;Integer, String&gt; labels)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labels.containsKey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(address))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return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labels.get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(address);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for (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Symtab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cur :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tab)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cur.getValue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() == address &amp;&amp;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cur.getType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().equals("FUNC"))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cur.getName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return "";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public static String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newLabel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cnt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return (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String.format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("%s_%05x", "LOC",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cnt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public static String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firstAddress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, 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address, 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addressLabel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, 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ArrayList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&lt;Command&gt; commands,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HashMap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&lt;Integer, String&gt; labels, final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Symtab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] tab)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String label = "";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addressLabel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&lt; address)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id = (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addressLabel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firstAddress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 / 4;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Command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command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commands.get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(id);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if 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command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.isLabel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command.isLabel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command.label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newLabel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cntLoc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++);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label =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command.label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label.equals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(""))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String cur =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checkLabel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addressLabel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, tab, labels);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cur.equals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(""))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cur =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newLabel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cntLoc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++);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labels.put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addressLabel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, cur);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label = cur;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return label;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public static void parseCommand4(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HashMap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&lt;Integer, String&gt; labels, 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firstAddress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, 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address,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final long command, final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Symtab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] tab,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ArrayList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&lt;Command&gt; commands)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opcode =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getFromItoJ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command, 0, 6);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String label =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checkLabel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address, tab, labels);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= !</w:t>
      </w:r>
      <w:proofErr w:type="spellStart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Objects.equals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(label, "");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if (opcode == 0b0110111)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parseU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address,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lui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", command, commands,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 // LUI U-type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if (opcode == 0b0010111)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parseU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address,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auipc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", command, commands,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 // AUIPC U-type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if (opcode == 0b1101111) 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{  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// JAL J-type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rd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getFromItoJ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command, 7, 11);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(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getFromItoJ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command, 31, 31) &lt;&lt; 20) + (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getFromItoJ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(command, 21, 30) &lt;&lt; 1)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+ (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getFromItoJ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command, 20, 20) &lt;&lt; 11) + (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getFromItoJ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(command, 12, 19) &lt;&lt; 12);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//        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commands.add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new Command(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//                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String.format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("%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s  %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s, %d",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jal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",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getLabel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+ address),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imm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),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//                        address,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if (opcode == 0b1100111) 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{ /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/ JALR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//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if (opcode == 0b0000011) 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{  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// I-type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switch (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getFromItoJ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command, 12, 14))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case 0b0000000: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parseI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address,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lb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", command, commands,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 // LB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case 0b0010000: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parseI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address,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lh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", command, commands,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 // LH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case 0b0100000: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parseI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address,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lw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", command, commands,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 // LW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case 0b1000000: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parseI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address,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lbu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", command, commands,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 // LBU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case 0b1010000: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parseI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address,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lhu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", command, commands,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 // LHU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if (opcode == 0b0110011) 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{ /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/ R-type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switch (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getFromItoJ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command, 25, 31))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case 0b0000001: // RV32M Standard Extension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switch (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getFromItoJ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command, 12, 14))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case 0b0000000: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parseRV32MOrRV32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IR(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address,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mul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", command, commands,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 // MUL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case 0b0010000: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        parseRV32MOrRV32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IR(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address,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mulh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", command, commands,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 // MULH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case 0b0100000: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parseRV32MOrRV32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IR(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address,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mulhsu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", command, commands,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 // MULHSU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case 0b0110000: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parseRV32MOrRV32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IR(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address,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mulhu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", command, commands,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 // MULHU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case 0b1000000: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parseRV32MOrRV32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IR(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address, "div", command, commands,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 // DIV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case 0b1010000: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parseRV32MOrRV32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IR(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address,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divu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", command, commands,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 // DIVU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case 0b1100000: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parseRV32MOrRV32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IR(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address, "rem", command, commands,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 // REM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case 0b1110000: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parseRV32MOrRV32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IR(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address,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remu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", command, commands,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 // REMU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case 0b0000000: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switch (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getFromItoJ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command, 12, 14))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case 0b0000000: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parseRV32MOrRV32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IR(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address, "add", command, commands,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 // ADD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case 0b0010000: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parseRV32MOrRV32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IR(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address,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sll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", command, commands,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 // SLL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case 0b0100000: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parseRV32MOrRV32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IR(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address,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slt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", command, commands,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 // SLT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case 0b0110000: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parseRV32MOrRV32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IR(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address,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sltu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", command, commands,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 // SLTU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case 0b1000000: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parseRV32MOrRV32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IR(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address,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xor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", command, commands,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 // XOR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case 0b1010000: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parseRV32MOrRV32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IR(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address,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srl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", command, commands,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 // SRL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case 0b1100000: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parseRV32MOrRV32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IR(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address, "or", command, commands,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 // OR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case 0b1110000: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parseRV32MOrRV32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IR(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address, "and", command, commands,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 // AND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case 0b0100000: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switch (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getFromItoJ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command, 12, 14))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case 0b0000000: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parseRV32MOrRV32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IR(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address, "sub", command, commands,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 // SUB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case 0b1010000: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parseRV32MOrRV32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IR(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address,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sra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", command, commands,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 // SRA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if (opcode == 0b0100011) 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{ /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/ S -type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switch (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getFromItoJ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command, 12, 14))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case 0b0000000: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parseS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address,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", command, commands,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 // SB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case 0b0010000: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parseS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address,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sh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", command, commands,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 // SH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case 0b0100000: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parseS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address,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sw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", command, commands,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 // SW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if (opcode == 0b1100011) 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{ /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/ B-type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switch (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getFromItoJ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command, 12, 14))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case 0b0000000: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parseB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firstAddress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, address,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beq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", command, commands,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, labels, tab); // BEQ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case 0b0010000: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parseB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firstAddress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, address,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bne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", command, commands,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, labels, tab); // BNE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case 0b1000000: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parseB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firstAddress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, address,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blt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", command, commands,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, labels, tab); // BLT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case 0b1010000: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parseB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firstAddress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, address,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bge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", command, commands,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, labels, tab); // BGE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case 0b1100000: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parseB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firstAddress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, address,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bltu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", command, commands,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, labels, tab); // BLTU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case 0b1110000: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parseB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firstAddress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, address,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bgeu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", command, commands,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, labels, tab); // BGEU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if (opcode == 0b0010011)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switch (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getFromItoJ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command, 12, 14))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case 0b0000000: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parseI1(address,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addi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", command, commands,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 // ADDI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case 0b0010000: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parseRWithShamt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address,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slli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", command, commands,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 // SLLI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case 0b0100000: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parseI1(address,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slti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", command, commands,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 // SLTI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case 0b0110000: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parseI1(address,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sltiu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", command, commands,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 // SLTIU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case 0b1000000: // XORI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parseI1(address,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xori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", command, commands,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 // SLTIU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case 0b1010000: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switch (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getFromItoJ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command, 25, 31))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case 0b0000000: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parseRWithShamt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address,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srli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", command, commands,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  // SRLI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case 0b0100000: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parseRWithShamt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address,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srai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", command, commands,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  // SRAI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case 0b1100000: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parseI1(address,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ori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", command, commands,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 // ORI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case 0b1110000: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parseI1(address,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andi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", command, commands,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); // ANDI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if (opcode == 0b111001)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switch (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getFromItoJ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command, 20, 31))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case 0: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commands.add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new Command(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String.format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("%s",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ecall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"), address,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)); // ECALL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case 1: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commands.add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new Command(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String.format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("%s", 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ebreak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"), address,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)); // EBREAK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        return;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unknown_command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");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>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736A44">
        <w:rPr>
          <w:rFonts w:ascii="Consolas" w:hAnsi="Consolas" w:cs="Times New Roman"/>
          <w:b/>
          <w:sz w:val="20"/>
          <w:szCs w:val="20"/>
          <w:lang w:val="en-US"/>
        </w:rPr>
        <w:t>Command.java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>public class Command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final String command;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final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address;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String label;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public 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Command(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String command,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address, String label,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this.command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command;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this.address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address;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this.label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label;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this.isLabel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@Override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toString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return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String.format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("%08x %10s: %s\n", address, (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isLabel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?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label : ""), command);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>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736A44">
        <w:rPr>
          <w:rFonts w:ascii="Consolas" w:hAnsi="Consolas" w:cs="Times New Roman"/>
          <w:b/>
          <w:sz w:val="20"/>
          <w:szCs w:val="20"/>
          <w:lang w:val="en-US"/>
        </w:rPr>
        <w:t>Symtab.java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public class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Symtab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String name;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value, size, info, other,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shndx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type, bind, vis, index;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Symtab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String name,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value,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size,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info,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other,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shndx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this.name = name;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this.value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value;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this.size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size;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this.info = info;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this.other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other;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this.shndx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shndx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this.type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info % 16;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this.bind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info / 16;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this.vis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other;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this.index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shndx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getName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return name;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public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getValue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return value;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public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getSize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return size;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getIndex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return switch (index)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(0) -&gt; "UNDEF";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(0xff00) -&gt; "LORESERVE";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(0xff1f) -&gt; "HIPROC";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(0xff20) -&gt; "LOOS";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(0xff3f) -&gt; "HIOS";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(0xfff1) -&gt; "ABS";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(0xfff2) -&gt; "COMMON";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case (0xffff) -&gt; "XINDEX";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default -&gt; 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Integer.valueOf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(index</w:t>
      </w:r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736A44">
        <w:rPr>
          <w:rFonts w:ascii="Consolas" w:hAnsi="Consolas" w:cs="Times New Roman"/>
          <w:sz w:val="20"/>
          <w:szCs w:val="20"/>
          <w:lang w:val="en-US"/>
        </w:rPr>
        <w:t>toString</w:t>
      </w:r>
      <w:proofErr w:type="spellEnd"/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};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getBind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return switch (bind)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(0) -&gt; "LOCAL";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(1) -&gt; "GLOBAL";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(2) -&gt; "WEAK";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(10) -&gt; "LOOS";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(12) -&gt; "HIOS";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(13) -&gt; "LOPROC";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(15) -&gt; "HIPROC";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default -&gt; "ERROR";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};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getType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return switch (type)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(0) -&gt; "NOTYPE";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(1) -&gt; "OBJECT";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(2) -&gt; "FUNC";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(3) -&gt; "SECTION";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(4) -&gt; "FILE";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(5) -&gt; "COMMON";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(6) -&gt; "TLS";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(10) -&gt; "LOOS";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(12) -&gt; "HIOS";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(13) -&gt; "LOPROC";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(15) -&gt; "HIPROC";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default -&gt; "ERROR";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};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736A44">
        <w:rPr>
          <w:rFonts w:ascii="Consolas" w:hAnsi="Consolas" w:cs="Times New Roman"/>
          <w:sz w:val="20"/>
          <w:szCs w:val="20"/>
          <w:lang w:val="en-US"/>
        </w:rPr>
        <w:t>getVis</w:t>
      </w:r>
      <w:proofErr w:type="spellEnd"/>
      <w:r w:rsidRPr="00736A4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6A44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return switch (vis) {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case (0) -&gt; "DEFAULT";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(1) -&gt; "INTERNAL";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(2) -&gt; "HIDDEN";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(3) -&gt; "PROTECTED";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(4) -&gt; "EXPORTED";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(5) -&gt; "SINGLETON";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case (6) -&gt; "ELIMINATE";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    default -&gt; "ERROR";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    };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C64AF" w:rsidRPr="00736A44" w:rsidRDefault="001C64AF" w:rsidP="00736A44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6A44">
        <w:rPr>
          <w:rFonts w:ascii="Consolas" w:hAnsi="Consolas" w:cs="Times New Roman"/>
          <w:sz w:val="20"/>
          <w:szCs w:val="20"/>
          <w:lang w:val="en-US"/>
        </w:rPr>
        <w:t>}</w:t>
      </w:r>
    </w:p>
    <w:sectPr w:rsidR="001C64AF" w:rsidRPr="00736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C6F20"/>
    <w:multiLevelType w:val="hybridMultilevel"/>
    <w:tmpl w:val="15B2974E"/>
    <w:lvl w:ilvl="0" w:tplc="7A9627D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1371C73"/>
    <w:multiLevelType w:val="multilevel"/>
    <w:tmpl w:val="3636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D7F"/>
    <w:rsid w:val="001C64AF"/>
    <w:rsid w:val="00281789"/>
    <w:rsid w:val="00625EF6"/>
    <w:rsid w:val="00736A44"/>
    <w:rsid w:val="00826D7F"/>
    <w:rsid w:val="00913C0B"/>
    <w:rsid w:val="009E3513"/>
    <w:rsid w:val="00BB63E9"/>
    <w:rsid w:val="00D72CEC"/>
    <w:rsid w:val="00D93376"/>
    <w:rsid w:val="00FE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7CF97"/>
  <w15:chartTrackingRefBased/>
  <w15:docId w15:val="{534CD353-3E8B-454D-A3A5-F5F6CDDF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3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36A44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736A4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36A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4632</Words>
  <Characters>26403</Characters>
  <Application>Microsoft Office Word</Application>
  <DocSecurity>0</DocSecurity>
  <Lines>220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Peton</dc:creator>
  <cp:keywords/>
  <dc:description/>
  <cp:lastModifiedBy>Peton</cp:lastModifiedBy>
  <cp:revision>4</cp:revision>
  <dcterms:created xsi:type="dcterms:W3CDTF">2021-12-16T19:48:00Z</dcterms:created>
  <dcterms:modified xsi:type="dcterms:W3CDTF">2022-03-14T11:28:00Z</dcterms:modified>
</cp:coreProperties>
</file>