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F4B30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F4B30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5AE08A4B" w:rsidR="00753E88" w:rsidRPr="00E27511" w:rsidRDefault="00E817CC" w:rsidP="00753E88">
      <w:r>
        <w:t>Algoritmus</w:t>
      </w:r>
      <w:r w:rsidR="004A150B">
        <w:t>;</w:t>
      </w:r>
      <w:r>
        <w:t xml:space="preserve"> textová kotva</w:t>
      </w:r>
      <w:r w:rsidR="004A150B">
        <w:t>;</w:t>
      </w:r>
      <w:r>
        <w:t xml:space="preserve"> XML</w:t>
      </w:r>
      <w:r w:rsidR="004A150B">
        <w:t>;</w:t>
      </w:r>
      <w:r>
        <w:t xml:space="preserve"> </w:t>
      </w:r>
      <w:r w:rsidR="00C55462">
        <w:t>knihovna</w:t>
      </w:r>
      <w:r w:rsidR="004A150B">
        <w:t>;</w:t>
      </w:r>
      <w:r w:rsidR="00C55462">
        <w:t xml:space="preserve"> webová aplikace</w:t>
      </w:r>
    </w:p>
    <w:p w14:paraId="2A5966E7" w14:textId="77777777" w:rsidR="00753E88" w:rsidRPr="00E27511" w:rsidRDefault="00753E88" w:rsidP="00753E88"/>
    <w:p w14:paraId="61213132" w14:textId="7B2F23BC" w:rsidR="00753E88" w:rsidRPr="004456B2" w:rsidRDefault="004A150B" w:rsidP="00CF4B30">
      <w:pPr>
        <w:pStyle w:val="Nadpis1neslovan"/>
        <w:outlineLvl w:val="9"/>
        <w:rPr>
          <w:lang w:val="en-GB"/>
        </w:rPr>
      </w:pPr>
      <w:r>
        <w:rPr>
          <w:lang w:val="en-GB"/>
        </w:rPr>
        <w:t>Abstract</w:t>
      </w:r>
    </w:p>
    <w:p w14:paraId="564E3D82" w14:textId="25F5839C" w:rsidR="00C55462" w:rsidRPr="004456B2" w:rsidRDefault="00C55462" w:rsidP="00AE2964">
      <w:pPr>
        <w:rPr>
          <w:b/>
          <w:smallCaps/>
          <w:lang w:val="en-GB"/>
        </w:rPr>
      </w:pPr>
      <w:r w:rsidRPr="004456B2">
        <w:rPr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lang w:val="en-GB"/>
        </w:rPr>
        <w:t>notes</w:t>
      </w:r>
      <w:r w:rsidRPr="004456B2">
        <w:rPr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lang w:val="en-GB"/>
        </w:rPr>
        <w:t>e.g.,</w:t>
      </w:r>
      <w:r w:rsidRPr="004456B2">
        <w:rPr>
          <w:lang w:val="en-GB"/>
        </w:rPr>
        <w:t xml:space="preserve"> web applications.</w:t>
      </w:r>
    </w:p>
    <w:p w14:paraId="2739F8F2" w14:textId="71BC0D11" w:rsidR="00753E88" w:rsidRPr="004456B2" w:rsidRDefault="00753E88" w:rsidP="00CF4B30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7670760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text anchor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XML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library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4E5F49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  <w:smallCaps/>
        </w:rPr>
      </w:sdtEndPr>
      <w:sdtContent>
        <w:p w14:paraId="062A53B7" w14:textId="27AD2CA5" w:rsidR="00C124FF" w:rsidRPr="00AC5493" w:rsidRDefault="00C124FF" w:rsidP="00AC5493">
          <w:pPr>
            <w:pStyle w:val="Nadpisobsahu"/>
            <w:numPr>
              <w:ilvl w:val="0"/>
              <w:numId w:val="0"/>
            </w:numPr>
            <w:rPr>
              <w:lang w:val="en-GB"/>
            </w:rPr>
          </w:pPr>
          <w:proofErr w:type="spellStart"/>
          <w:r w:rsidRPr="00AC5493">
            <w:rPr>
              <w:lang w:val="en-GB"/>
            </w:rPr>
            <w:t>Obsah</w:t>
          </w:r>
          <w:proofErr w:type="spellEnd"/>
        </w:p>
        <w:p w14:paraId="3E41D481" w14:textId="10A0327C" w:rsidR="0096788A" w:rsidRDefault="007343BA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05136" w:history="1">
            <w:r w:rsidR="0096788A" w:rsidRPr="00B72867">
              <w:rPr>
                <w:rStyle w:val="Hypertextovodkaz"/>
                <w:noProof/>
              </w:rPr>
              <w:t>1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Zadání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_Toc162705136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4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7E822536" w14:textId="45C7BDB8" w:rsidR="0096788A" w:rsidRDefault="00000000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37" w:history="1">
            <w:r w:rsidR="0096788A" w:rsidRPr="00B72867">
              <w:rPr>
                <w:rStyle w:val="Hypertextovodkaz"/>
                <w:noProof/>
              </w:rPr>
              <w:t>2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Úvod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_Toc162705137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5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61DA8C57" w14:textId="3E9EF0B3" w:rsidR="0096788A" w:rsidRDefault="00000000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38" w:history="1">
            <w:r w:rsidR="0096788A" w:rsidRPr="00B72867">
              <w:rPr>
                <w:rStyle w:val="Hypertextovodkaz"/>
                <w:noProof/>
              </w:rPr>
              <w:t>3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Terminologie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_Toc162705138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6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1846CC09" w14:textId="6EB81B34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39" w:history="1">
            <w:r w:rsidR="0096788A" w:rsidRPr="00B72867">
              <w:rPr>
                <w:rStyle w:val="Hypertextovodkaz"/>
                <w:noProof/>
              </w:rPr>
              <w:t>3.1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Statický text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_Toc162705139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6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6F0E345B" w14:textId="07B5170A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0" w:history="1">
            <w:r w:rsidR="0096788A" w:rsidRPr="00B72867">
              <w:rPr>
                <w:rStyle w:val="Hypertextovodkaz"/>
                <w:noProof/>
              </w:rPr>
              <w:t>3.2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Dynamický text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_Toc162705140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6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0EFB8504" w14:textId="70FE9079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1" w:history="1">
            <w:r w:rsidR="0096788A" w:rsidRPr="00B72867">
              <w:rPr>
                <w:rStyle w:val="Hypertextovodkaz"/>
                <w:noProof/>
              </w:rPr>
              <w:t>3.3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Textová kotva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_Toc162705141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6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622AAAF7" w14:textId="2B640ED0" w:rsidR="0096788A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2" w:history="1">
            <w:r w:rsidR="0096788A" w:rsidRPr="00B72867">
              <w:rPr>
                <w:rStyle w:val="Hypertextovodkaz"/>
                <w:noProof/>
              </w:rPr>
              <w:t>3.3.1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Reprezentace kotev v programu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_Toc162705142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6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19EDAEA2" w14:textId="65190BF3" w:rsidR="0096788A" w:rsidRDefault="00000000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3" w:history="1">
            <w:r w:rsidR="0096788A" w:rsidRPr="00B72867">
              <w:rPr>
                <w:rStyle w:val="Hypertextovodkaz"/>
                <w:noProof/>
              </w:rPr>
              <w:t>4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Anchor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_Toc162705143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7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4E513BB7" w14:textId="62024319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4" w:history="1">
            <w:r w:rsidR="0096788A" w:rsidRPr="00B72867">
              <w:rPr>
                <w:rStyle w:val="Hypertextovodkaz"/>
                <w:noProof/>
              </w:rPr>
              <w:t>4.1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xPath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_Toc162705144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7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1D6CC488" w14:textId="0704545F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5" w:history="1">
            <w:r w:rsidR="0096788A" w:rsidRPr="00B72867">
              <w:rPr>
                <w:rStyle w:val="Hypertextovodkaz"/>
                <w:noProof/>
              </w:rPr>
              <w:t>4.2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Výpočet odsazení od počátku rodičovského elementu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_Toc162705145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7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70BC6235" w14:textId="5269D365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6" w:history="1">
            <w:r w:rsidR="0096788A" w:rsidRPr="00B72867">
              <w:rPr>
                <w:rStyle w:val="Hypertextovodkaz"/>
                <w:noProof/>
              </w:rPr>
              <w:t>4.3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Přístupnost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_Toc162705146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8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06106C11" w14:textId="5E4C6D2E" w:rsidR="0096788A" w:rsidRDefault="00000000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7" w:history="1">
            <w:r w:rsidR="0096788A" w:rsidRPr="00B72867">
              <w:rPr>
                <w:rStyle w:val="Hypertextovodkaz"/>
                <w:noProof/>
              </w:rPr>
              <w:t>5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AnchorBlock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_Toc162705147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9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3F0E6F5D" w14:textId="2C3E2864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8" w:history="1">
            <w:r w:rsidR="0096788A" w:rsidRPr="00B72867">
              <w:rPr>
                <w:rStyle w:val="Hypertextovodkaz"/>
                <w:noProof/>
              </w:rPr>
              <w:t>5.1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Spojování dvou AnchorBlocků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_Toc162705148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9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27D31C8D" w14:textId="0D57F429" w:rsidR="0096788A" w:rsidRDefault="00000000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9" w:history="1">
            <w:r w:rsidR="0096788A" w:rsidRPr="00B72867">
              <w:rPr>
                <w:rStyle w:val="Hypertextovodkaz"/>
                <w:noProof/>
              </w:rPr>
              <w:t>6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DTA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_Toc162705149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10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68FB17ED" w14:textId="32475969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0" w:history="1">
            <w:r w:rsidR="0096788A" w:rsidRPr="00B72867">
              <w:rPr>
                <w:rStyle w:val="Hypertextovodkaz"/>
                <w:noProof/>
              </w:rPr>
              <w:t>6.1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Algoritmus vytvoření kotvy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_Toc162705150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10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03D1BC9D" w14:textId="3CA6D9AD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1" w:history="1">
            <w:r w:rsidR="0096788A" w:rsidRPr="00B72867">
              <w:rPr>
                <w:rStyle w:val="Hypertextovodkaz"/>
                <w:noProof/>
              </w:rPr>
              <w:t>6.1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Odstranění kotev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_Toc162705151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11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203D7A86" w14:textId="6CF64AB2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2" w:history="1">
            <w:r w:rsidR="0096788A" w:rsidRPr="00B72867">
              <w:rPr>
                <w:rStyle w:val="Hypertextovodkaz"/>
                <w:noProof/>
              </w:rPr>
              <w:t>6.2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Uložení kotev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_Toc162705152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12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719235F3" w14:textId="707E564B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3" w:history="1">
            <w:r w:rsidR="0096788A" w:rsidRPr="00B72867">
              <w:rPr>
                <w:rStyle w:val="Hypertextovodkaz"/>
                <w:noProof/>
              </w:rPr>
              <w:t>6.3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Algoritmus rekonstrukce kotev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_Toc162705153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13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112CB23A" w14:textId="4E845E48" w:rsidR="0096788A" w:rsidRDefault="00000000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4" w:history="1">
            <w:r w:rsidR="0096788A" w:rsidRPr="00B72867">
              <w:rPr>
                <w:rStyle w:val="Hypertextovodkaz"/>
                <w:noProof/>
              </w:rPr>
              <w:t>7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Knihovna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_Toc162705154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15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7ABE13CA" w14:textId="74DC3DFD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5" w:history="1">
            <w:r w:rsidR="0096788A" w:rsidRPr="00B72867">
              <w:rPr>
                <w:rStyle w:val="Hypertextovodkaz"/>
                <w:noProof/>
              </w:rPr>
              <w:t>7.1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Architektura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_Toc162705155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15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690A197A" w14:textId="675DFB6C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6" w:history="1">
            <w:r w:rsidR="0096788A" w:rsidRPr="00B72867">
              <w:rPr>
                <w:rStyle w:val="Hypertextovodkaz"/>
                <w:noProof/>
              </w:rPr>
              <w:t>7.2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Použití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_Toc162705156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15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43804924" w14:textId="16C58327" w:rsidR="0096788A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7" w:history="1">
            <w:r w:rsidR="0096788A" w:rsidRPr="00B72867">
              <w:rPr>
                <w:rStyle w:val="Hypertextovodkaz"/>
                <w:noProof/>
              </w:rPr>
              <w:t>7.2.1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Implementace v jiném projektu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_Toc162705157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16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2B82D288" w14:textId="20A54D3F" w:rsidR="0096788A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8" w:history="1">
            <w:r w:rsidR="0096788A" w:rsidRPr="00B72867">
              <w:rPr>
                <w:rStyle w:val="Hypertextovodkaz"/>
                <w:noProof/>
              </w:rPr>
              <w:t>7.3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Demo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_Toc162705158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16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54D366D3" w14:textId="5C0054DC" w:rsidR="0096788A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9" w:history="1">
            <w:r w:rsidR="0096788A" w:rsidRPr="00B72867">
              <w:rPr>
                <w:rStyle w:val="Hypertextovodkaz"/>
                <w:noProof/>
              </w:rPr>
              <w:t>7.3.1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Funkce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_Toc162705159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16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4D1C8810" w14:textId="6E62D3BD" w:rsidR="0096788A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60" w:history="1">
            <w:r w:rsidR="0096788A" w:rsidRPr="00B72867">
              <w:rPr>
                <w:rStyle w:val="Hypertextovodkaz"/>
                <w:noProof/>
              </w:rPr>
              <w:t>7.3.2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Generování textu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_Toc162705160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16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5A9CBEBA" w14:textId="2A455ED3" w:rsidR="0096788A" w:rsidRDefault="00000000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61" w:history="1">
            <w:r w:rsidR="0096788A" w:rsidRPr="00B72867">
              <w:rPr>
                <w:rStyle w:val="Hypertextovodkaz"/>
                <w:noProof/>
              </w:rPr>
              <w:t>8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Závěr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_Toc162705161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17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4A4DDB82" w14:textId="1D08388B" w:rsidR="0096788A" w:rsidRDefault="00000000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62" w:history="1">
            <w:r w:rsidR="0096788A" w:rsidRPr="00B72867">
              <w:rPr>
                <w:rStyle w:val="Hypertextovodkaz"/>
                <w:noProof/>
              </w:rPr>
              <w:t>9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Použité zdroje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_Toc162705162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18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27EAE052" w14:textId="1691F57C" w:rsidR="0096788A" w:rsidRDefault="00000000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63" w:history="1">
            <w:r w:rsidR="0096788A" w:rsidRPr="00B72867">
              <w:rPr>
                <w:rStyle w:val="Hypertextovodkaz"/>
                <w:noProof/>
              </w:rPr>
              <w:t>10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Seznam obrázků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_Toc162705163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19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530D0672" w14:textId="5F9A0BFF" w:rsidR="008A239B" w:rsidRDefault="00000000" w:rsidP="005374D5">
          <w:pPr>
            <w:pStyle w:val="Obsah1"/>
          </w:pPr>
          <w:hyperlink w:anchor="_Toc162705164" w:history="1">
            <w:r w:rsidR="0096788A" w:rsidRPr="00B72867">
              <w:rPr>
                <w:rStyle w:val="Hypertextovodkaz"/>
                <w:noProof/>
              </w:rPr>
              <w:t>11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Seznam ukázek kódu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_Toc162705164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1D002E">
              <w:rPr>
                <w:noProof/>
                <w:webHidden/>
              </w:rPr>
              <w:t>19</w:t>
            </w:r>
            <w:r w:rsidR="0096788A">
              <w:rPr>
                <w:noProof/>
                <w:webHidden/>
              </w:rPr>
              <w:fldChar w:fldCharType="end"/>
            </w:r>
          </w:hyperlink>
          <w:r w:rsidR="007343BA">
            <w:fldChar w:fldCharType="end"/>
          </w:r>
        </w:p>
      </w:sdtContent>
    </w:sdt>
    <w:p w14:paraId="33E70EFA" w14:textId="44634534" w:rsidR="008A239B" w:rsidRDefault="008A239B">
      <w:pPr>
        <w:spacing w:before="0" w:after="160" w:line="259" w:lineRule="auto"/>
        <w:jc w:val="left"/>
      </w:pPr>
      <w:r>
        <w:br w:type="page"/>
      </w:r>
    </w:p>
    <w:p w14:paraId="73D72D02" w14:textId="5F461405" w:rsidR="000B5768" w:rsidRPr="00E27511" w:rsidRDefault="000B5768" w:rsidP="00AC5493">
      <w:pPr>
        <w:pStyle w:val="Nadpis1"/>
      </w:pPr>
      <w:bookmarkStart w:id="1" w:name="_Toc162705136"/>
      <w:r w:rsidRPr="00E27511">
        <w:lastRenderedPageBreak/>
        <w:t>Zadání</w:t>
      </w:r>
      <w:bookmarkEnd w:id="1"/>
    </w:p>
    <w:p w14:paraId="44858C3A" w14:textId="7D17B16D" w:rsidR="001B29DC" w:rsidRPr="001B29DC" w:rsidRDefault="001B29DC" w:rsidP="001D7E9C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0D2844F5" w14:textId="19326512" w:rsidR="001B29DC" w:rsidRDefault="00E27342" w:rsidP="005909F1">
      <w:r w:rsidRPr="00E27511">
        <w:rPr>
          <w:b/>
          <w:bCs/>
        </w:rPr>
        <w:t>Autor:</w:t>
      </w:r>
      <w:r w:rsidRPr="00E27511">
        <w:t xml:space="preserve"> Petr Chalupa</w:t>
      </w:r>
    </w:p>
    <w:p w14:paraId="22BB6F0E" w14:textId="3D5C2028" w:rsidR="001B29DC" w:rsidRPr="00E27511" w:rsidRDefault="001B29DC" w:rsidP="005909F1">
      <w:r w:rsidRPr="001B29DC">
        <w:rPr>
          <w:b/>
          <w:bCs/>
        </w:rPr>
        <w:t>Vedoucí práce:</w:t>
      </w:r>
      <w:r>
        <w:rPr>
          <w:b/>
          <w:bCs/>
        </w:rPr>
        <w:t xml:space="preserve"> </w:t>
      </w:r>
      <w:r w:rsidR="00692EB8" w:rsidRPr="00692EB8">
        <w:t>Mgr.</w:t>
      </w:r>
      <w:r w:rsidR="00692EB8">
        <w:rPr>
          <w:b/>
          <w:bCs/>
        </w:rPr>
        <w:t xml:space="preserve"> </w:t>
      </w:r>
      <w:r>
        <w:t>Jan Lána</w:t>
      </w:r>
    </w:p>
    <w:p w14:paraId="1FE2539A" w14:textId="42E76B17" w:rsidR="00E27342" w:rsidRPr="00E27511" w:rsidRDefault="00E27342" w:rsidP="001D7E9C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1D7E9C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AC5493">
      <w:pPr>
        <w:pStyle w:val="Nadpis1"/>
      </w:pPr>
      <w:bookmarkStart w:id="2" w:name="_Toc162705137"/>
      <w:r w:rsidRPr="00E27511">
        <w:lastRenderedPageBreak/>
        <w:t>Úvod</w:t>
      </w:r>
      <w:bookmarkEnd w:id="2"/>
    </w:p>
    <w:p w14:paraId="504CD5DD" w14:textId="28935B21" w:rsidR="00B908F9" w:rsidRDefault="00B908F9" w:rsidP="005464D8">
      <w:pPr>
        <w:pStyle w:val="Normln-sodsazenm"/>
      </w:pPr>
      <w:r>
        <w:t xml:space="preserve">Text a jeho podstata </w:t>
      </w:r>
      <w:r w:rsidR="005250DB">
        <w:t>se v podstatě nikdy neměnila jako dnes. Texty, které byly doteď převážně fyzické, se v posledních letech začali v ohromném množství přesouvat do digitální podoby, ať už protože</w:t>
      </w:r>
      <w:r w:rsidR="00F954DA">
        <w:t xml:space="preserve"> udržování fyzických kopií je neefektivní využití místa, nebo protože vytváření nových může být velmi nákladné a neekologické</w:t>
      </w:r>
      <w:r w:rsidR="00DC434E">
        <w:t>, nebo protože je to odpověď na čím dál více rostoucí poptávku po dostupnosti textů v</w:t>
      </w:r>
      <w:r w:rsidR="008D3CDE">
        <w:t xml:space="preserve"> digitální podobně, tedy převážně přes internet. </w:t>
      </w:r>
    </w:p>
    <w:p w14:paraId="78E92E2F" w14:textId="77777777" w:rsidR="006B02F4" w:rsidRDefault="00BD5409" w:rsidP="006B02F4">
      <w:pPr>
        <w:pStyle w:val="Normln-sodsazenm"/>
      </w:pPr>
      <w:r>
        <w:t>Mnoho přesouvaných textů jsou původně čistě fyzické knihy, na které se již nevztahuje vlastnické právo</w:t>
      </w:r>
      <w:r w:rsidR="00D27C08">
        <w:t xml:space="preserve">, ale může jít také o přesun fyzických médií (jako jsou noviny) do digitální podoby. Vzhledem k tomu, že se tyto texty vyskytují </w:t>
      </w:r>
      <w:r w:rsidR="00F110AF">
        <w:t xml:space="preserve">často </w:t>
      </w:r>
      <w:r w:rsidR="00D27C08">
        <w:t>právě na internetu</w:t>
      </w:r>
      <w:r w:rsidR="00F110AF">
        <w:t>, dává smysl jeho uživatelům poskytnout užitečné nástroje pro manipulaci s nimi.</w:t>
      </w:r>
      <w:r w:rsidR="006B02F4">
        <w:t xml:space="preserve"> Motiv této práce je tedy vytvořit takový nástroj, umožňující vkládání a manipulování s textovými kotvami.</w:t>
      </w:r>
    </w:p>
    <w:p w14:paraId="193B6986" w14:textId="395BAE73" w:rsidR="00C83568" w:rsidRDefault="005B211B" w:rsidP="00C83568">
      <w:pPr>
        <w:pStyle w:val="Normln-sodsazenm"/>
      </w:pPr>
      <w:r w:rsidRPr="005B211B">
        <w:t>Tato práce se</w:t>
      </w:r>
      <w:r w:rsidR="00047D3B">
        <w:t xml:space="preserve"> tedy</w:t>
      </w:r>
      <w:r w:rsidRPr="005B211B">
        <w:t xml:space="preserve"> zaměřuje na problematiku</w:t>
      </w:r>
      <w:r w:rsidR="00047D3B">
        <w:t xml:space="preserve"> vkládání,</w:t>
      </w:r>
      <w:r w:rsidRPr="005B211B">
        <w:t xml:space="preserve"> ukládání a opětovného vkládání textových kotev do statického i dynamického textu ve formátu </w:t>
      </w:r>
      <w:r w:rsidRPr="002A1F85">
        <w:t>XML</w:t>
      </w:r>
      <w:r w:rsidR="002A1F85" w:rsidRPr="002A1F85">
        <w:rPr>
          <w:rStyle w:val="Znakapoznpodarou"/>
        </w:rPr>
        <w:footnoteReference w:id="1"/>
      </w:r>
      <w:r w:rsidRPr="002A1F85">
        <w:t>.</w:t>
      </w:r>
      <w:r w:rsidR="006217C2">
        <w:t xml:space="preserve"> Většina textů se nachází čistě v podmnožině </w:t>
      </w:r>
      <w:r w:rsidR="006217C2" w:rsidRPr="002A1F85">
        <w:t>HTML</w:t>
      </w:r>
      <w:r w:rsidR="002A1F85" w:rsidRPr="002A1F85">
        <w:rPr>
          <w:rStyle w:val="Znakapoznpodarou"/>
        </w:rPr>
        <w:footnoteReference w:id="2"/>
      </w:r>
      <w:r w:rsidR="006217C2" w:rsidRPr="002A1F85">
        <w:t>,</w:t>
      </w:r>
      <w:r w:rsidR="006217C2">
        <w:t xml:space="preserve"> ale není problém funkčnost rozšířit za hranice webového standartu.</w:t>
      </w:r>
      <w:r w:rsidRPr="005B211B">
        <w:t xml:space="preserve"> </w:t>
      </w:r>
      <w:r>
        <w:t>Pomocí navrhnutých</w:t>
      </w:r>
      <w:r w:rsidRPr="005B211B">
        <w:t xml:space="preserve"> algoritmů </w:t>
      </w:r>
      <w:r>
        <w:t>může</w:t>
      </w:r>
      <w:r w:rsidRPr="005B211B">
        <w:t xml:space="preserve"> uživatel označit klíčové body v</w:t>
      </w:r>
      <w:r>
        <w:t> </w:t>
      </w:r>
      <w:r w:rsidRPr="005B211B">
        <w:t>textu</w:t>
      </w:r>
      <w:r>
        <w:t xml:space="preserve"> a </w:t>
      </w:r>
      <w:r w:rsidR="00047D3B">
        <w:t xml:space="preserve">používat je i po aktualizacích původního textu. V případě, že nastane po změně původního textu problém, uživatel by se o něm měl dozvědět </w:t>
      </w:r>
      <w:r w:rsidR="00C83568">
        <w:t>co nejpřívětivější</w:t>
      </w:r>
      <w:r w:rsidR="00047D3B">
        <w:t xml:space="preserve"> cestou</w:t>
      </w:r>
      <w:r w:rsidR="00C83568">
        <w:t>, aby mohl se vzniklými problémy vhodně naložit</w:t>
      </w:r>
      <w:r w:rsidR="00047D3B">
        <w:t>.</w:t>
      </w:r>
    </w:p>
    <w:p w14:paraId="4103353C" w14:textId="77B29642" w:rsidR="005B211B" w:rsidRPr="00E27511" w:rsidRDefault="005B211B" w:rsidP="00C83568">
      <w:pPr>
        <w:pStyle w:val="Normln-sodsazenm"/>
      </w:pPr>
      <w:r>
        <w:t>C</w:t>
      </w:r>
      <w:r w:rsidRPr="005B211B">
        <w:t xml:space="preserve">ílem této práce </w:t>
      </w:r>
      <w:r>
        <w:t xml:space="preserve">tedy </w:t>
      </w:r>
      <w:r w:rsidRPr="005B211B">
        <w:t>je vytvořit knihovnu, která bude sloužit jako nástroj</w:t>
      </w:r>
      <w:r w:rsidR="00047D3B">
        <w:t xml:space="preserve"> pro </w:t>
      </w:r>
      <w:r w:rsidRPr="005B211B">
        <w:t xml:space="preserve">manipulaci s textovými kotvami, </w:t>
      </w:r>
      <w:r>
        <w:t>a která bude využitelná ve</w:t>
      </w:r>
      <w:r w:rsidRPr="005B211B">
        <w:t xml:space="preserve"> webových aplikacích. Implementace </w:t>
      </w:r>
      <w:r>
        <w:t>této</w:t>
      </w:r>
      <w:r w:rsidRPr="005B211B">
        <w:t xml:space="preserve"> </w:t>
      </w:r>
      <w:r>
        <w:t>knihovny</w:t>
      </w:r>
      <w:r w:rsidRPr="005B211B">
        <w:t xml:space="preserve"> poskytne uživatelům flexibilitu a efekti</w:t>
      </w:r>
      <w:r w:rsidR="00954FD8">
        <w:t xml:space="preserve">vitu </w:t>
      </w:r>
      <w:r w:rsidRPr="005B211B">
        <w:t xml:space="preserve">při práci s textem, přičemž </w:t>
      </w:r>
      <w:r>
        <w:t>bude</w:t>
      </w:r>
      <w:r w:rsidRPr="005B211B">
        <w:t xml:space="preserve"> zajišťovat nejen správnost </w:t>
      </w:r>
      <w:r>
        <w:t>manipulace s kotvami</w:t>
      </w:r>
      <w:r w:rsidRPr="005B211B">
        <w:t xml:space="preserve">, ale i detekce a </w:t>
      </w:r>
      <w:r w:rsidR="00954FD8">
        <w:t>řešení</w:t>
      </w:r>
      <w:r w:rsidRPr="005B211B">
        <w:t xml:space="preserve"> chyb, které by mohly nastat v průběhu procesu.</w:t>
      </w:r>
    </w:p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AC5493">
      <w:pPr>
        <w:pStyle w:val="Nadpis1"/>
      </w:pPr>
      <w:bookmarkStart w:id="3" w:name="_Toc162705138"/>
      <w:r>
        <w:lastRenderedPageBreak/>
        <w:t>Terminologie</w:t>
      </w:r>
      <w:bookmarkEnd w:id="3"/>
    </w:p>
    <w:p w14:paraId="1AD81072" w14:textId="233293B1" w:rsidR="00C53464" w:rsidRPr="00C53464" w:rsidRDefault="00C53464" w:rsidP="00C53464">
      <w:pPr>
        <w:pStyle w:val="Normln-sodsazenm"/>
      </w:pPr>
      <w:r>
        <w:t xml:space="preserve">V práci se vyskytují některé </w:t>
      </w:r>
      <w:r w:rsidR="00417DA6">
        <w:t xml:space="preserve">základní </w:t>
      </w:r>
      <w:r>
        <w:t>pojmy, které je potřeba přesněji definovat. Proto jsou v následujících podkapitolách vysvětleny a interpretovány takovým způsobem, aby byla práce</w:t>
      </w:r>
      <w:r w:rsidR="00417DA6">
        <w:t xml:space="preserve"> snáze</w:t>
      </w:r>
      <w:r>
        <w:t xml:space="preserve"> pochopitelná</w:t>
      </w:r>
      <w:r w:rsidR="008F5CF2">
        <w:t>.</w:t>
      </w:r>
    </w:p>
    <w:p w14:paraId="1DC22C4D" w14:textId="3B2F4375" w:rsidR="00FF2560" w:rsidRDefault="00FF2560" w:rsidP="00B62243">
      <w:pPr>
        <w:pStyle w:val="Nadpis2"/>
      </w:pPr>
      <w:bookmarkStart w:id="4" w:name="_Toc162705139"/>
      <w:r>
        <w:t>Statický text</w:t>
      </w:r>
      <w:bookmarkEnd w:id="4"/>
    </w:p>
    <w:p w14:paraId="038A201A" w14:textId="6658B574" w:rsidR="004565BF" w:rsidRPr="004565BF" w:rsidRDefault="00460365" w:rsidP="00E93073">
      <w:pPr>
        <w:pStyle w:val="Normln-sodsazenm"/>
      </w:pPr>
      <w:r>
        <w:t>Statický text je chápán jako řetězec znaků</w:t>
      </w:r>
      <w:r w:rsidR="00C53464">
        <w:t xml:space="preserve">, jehož délka není relevantní (musí ovšem být určitá), </w:t>
      </w:r>
      <w:r>
        <w:t>který se v průběhu času nemění. Takový text se</w:t>
      </w:r>
      <w:r w:rsidR="003D337A">
        <w:t xml:space="preserve"> dá</w:t>
      </w:r>
      <w:r>
        <w:t xml:space="preserve"> v ideálním případě rozdělit na odstavce, věty</w:t>
      </w:r>
      <w:r w:rsidR="003D337A">
        <w:t xml:space="preserve"> a případně</w:t>
      </w:r>
      <w:r>
        <w:t xml:space="preserve"> slova a znaky.</w:t>
      </w:r>
      <w:r w:rsidR="00C53464">
        <w:t xml:space="preserve"> Obecně u takového textu nezáleží na jeho smyslové podstatě a ani v této práci se s touto vlastností nepracuje.</w:t>
      </w:r>
      <w:r>
        <w:t xml:space="preserve"> </w:t>
      </w:r>
      <w:r w:rsidR="003307B1">
        <w:t>Pracovat s takovým textem</w:t>
      </w:r>
      <w:r w:rsidR="00C53464">
        <w:t xml:space="preserve"> </w:t>
      </w:r>
      <w:r w:rsidR="003307B1">
        <w:t>lze předvídatelně</w:t>
      </w:r>
      <w:r w:rsidR="00C53464">
        <w:t xml:space="preserve"> a exaktně</w:t>
      </w:r>
      <w:r w:rsidR="003D337A">
        <w:t>.</w:t>
      </w:r>
    </w:p>
    <w:p w14:paraId="4EE3BD64" w14:textId="21C76FBF" w:rsidR="00FF2560" w:rsidRDefault="00FF2560" w:rsidP="00B62243">
      <w:pPr>
        <w:pStyle w:val="Nadpis2"/>
      </w:pPr>
      <w:bookmarkStart w:id="5" w:name="_Toc162705140"/>
      <w:r>
        <w:t>Dynamický text</w:t>
      </w:r>
      <w:bookmarkEnd w:id="5"/>
    </w:p>
    <w:p w14:paraId="78D56245" w14:textId="74362045" w:rsidR="004565BF" w:rsidRPr="004565BF" w:rsidRDefault="00C53464" w:rsidP="00E93073">
      <w:pPr>
        <w:pStyle w:val="Normln-sodsazenm"/>
      </w:pPr>
      <w:r>
        <w:t xml:space="preserve">Dynamický text je chápán jako řetězec znaků, jehož délka není relevantní (musí ovšem být určitá), který se v průběhu času může měnit. </w:t>
      </w:r>
      <w:r w:rsidR="008F5CF2">
        <w:t>Měnit se tedy nemusí a platí, že čím méně se mění, tím lépe se s ním pracuje. Změna může být nejen v jeho délce, ale i substitucí stávajících znaků, což zahrnuje například i změnu malého písmena na velké nebo přidání diakritiky. Časté a složité změny v textu práci s ním ztěžují, což může v extrémních případech vést až k úplnému selhání operací na něm prováděných. Tato práce se zabývá prací zejména s tímto typem textů, jelikož operace na nich prováděné jsou funkční i na textech statických.</w:t>
      </w:r>
    </w:p>
    <w:p w14:paraId="51B4EC87" w14:textId="67373221" w:rsidR="002A4A2F" w:rsidRDefault="00FF2560" w:rsidP="00B62243">
      <w:pPr>
        <w:pStyle w:val="Nadpis2"/>
      </w:pPr>
      <w:bookmarkStart w:id="6" w:name="_Toc162705141"/>
      <w:r>
        <w:t>Textová kotva</w:t>
      </w:r>
      <w:bookmarkEnd w:id="6"/>
    </w:p>
    <w:p w14:paraId="6555C90A" w14:textId="72578913" w:rsidR="00AA4B34" w:rsidRDefault="00C376F0" w:rsidP="007D3FB8">
      <w:pPr>
        <w:pStyle w:val="Normln-sodsazenm"/>
      </w:pPr>
      <w:r>
        <w:t>Textová kotva je pojem, který označuje specifický bod v textu,</w:t>
      </w:r>
      <w:r w:rsidR="004B14BA">
        <w:t xml:space="preserve"> který je definován</w:t>
      </w:r>
      <w:r w:rsidR="00716CA4">
        <w:t xml:space="preserve"> </w:t>
      </w:r>
      <w:r w:rsidR="004B14BA">
        <w:t>svojí pozicí (</w:t>
      </w:r>
      <w:r w:rsidR="00716CA4">
        <w:t>cesta/souřadnice apod.</w:t>
      </w:r>
      <w:r w:rsidR="004B14BA">
        <w:t>), a</w:t>
      </w:r>
      <w:r>
        <w:t xml:space="preserve"> který je v ideálním případě nehybný. </w:t>
      </w:r>
      <w:r w:rsidR="008F5CF2">
        <w:t>Pokud její definici rozšíříme na právě dva sousední body, začne mít význam i její vizuální reprezentace – např. zabarvení jejího pozadí. Protože takto se běžně provádí označování textu, pracuje tato práce právě s touto širší definicí. Kotva může nést další data, jejichž interpretace není předmětem práce</w:t>
      </w:r>
      <w:r w:rsidR="007D3FB8">
        <w:t> </w:t>
      </w:r>
      <w:r w:rsidR="008F5CF2">
        <w:t>– pouze poskytuje vhodné prostředí, a kotvy spolu</w:t>
      </w:r>
      <w:r w:rsidR="007D3FB8">
        <w:t xml:space="preserve"> mohou interagovat (nap. se spojovat).</w:t>
      </w:r>
    </w:p>
    <w:p w14:paraId="28A8E38D" w14:textId="193D6F69" w:rsidR="00AA4B34" w:rsidRPr="00740EA7" w:rsidRDefault="00676C2D" w:rsidP="00B62243">
      <w:pPr>
        <w:pStyle w:val="Nadpis3"/>
      </w:pPr>
      <w:bookmarkStart w:id="7" w:name="_Toc162705142"/>
      <w:r>
        <w:t>Reprezentace kotev v programu</w:t>
      </w:r>
      <w:bookmarkEnd w:id="7"/>
    </w:p>
    <w:p w14:paraId="49CA7E20" w14:textId="770E7B95" w:rsidR="003A1CBA" w:rsidRPr="003A1CBA" w:rsidRDefault="003A1CBA" w:rsidP="003A1CBA">
      <w:pPr>
        <w:pStyle w:val="Normln-sodsazenm"/>
      </w:pPr>
      <w:r>
        <w:t xml:space="preserve">Z pohledu programu je potřeba definici textové kotvy mírně upravit. To vyplývá ze skutečnosti, že algoritmy pro práce s nimi operují s texty ve formě XML, a tedy text zobrazovaný uživateli může být na sebe navazující, ovšem ve skutečnosti se nacházet ve vzdálených (obecně různých) uzlech </w:t>
      </w:r>
      <w:proofErr w:type="spellStart"/>
      <w:r>
        <w:t>DOMu</w:t>
      </w:r>
      <w:proofErr w:type="spellEnd"/>
      <w:r w:rsidR="00201783">
        <w:rPr>
          <w:rStyle w:val="Znakapoznpodarou"/>
        </w:rPr>
        <w:footnoteReference w:id="3"/>
      </w:r>
      <w:r>
        <w:t>. Tedy to, co uživatel vnímá jako jednu kotvu je ve skutečnosti blok jednotlivých kotev, které jsou drženy pohromadě.</w:t>
      </w:r>
      <w:r w:rsidR="00740EA7">
        <w:t xml:space="preserve"> </w:t>
      </w:r>
      <w:r w:rsidR="00A06A94">
        <w:t>Je důležité zmínit, že knihovna udržuje daný text</w:t>
      </w:r>
      <w:r w:rsidR="001C33E7">
        <w:t xml:space="preserve"> v </w:t>
      </w:r>
      <w:r w:rsidR="00A06A94">
        <w:t>normalizovan</w:t>
      </w:r>
      <w:r w:rsidR="001C33E7">
        <w:t>é podobě</w:t>
      </w:r>
      <w:r w:rsidR="00653078">
        <w:t xml:space="preserve">, tedy jsou odstraňovány prázdné textové nody a </w:t>
      </w:r>
      <w:r w:rsidR="001C33E7">
        <w:t xml:space="preserve">přilehlé textové nody jsou spojovány dohromady. </w:t>
      </w:r>
      <w:r w:rsidR="00740EA7">
        <w:t>Z </w:t>
      </w:r>
      <w:r w:rsidR="001C33E7">
        <w:t>těchto</w:t>
      </w:r>
      <w:r w:rsidR="00740EA7">
        <w:t xml:space="preserve"> důvod</w:t>
      </w:r>
      <w:r w:rsidR="001C33E7">
        <w:t>ů</w:t>
      </w:r>
      <w:r w:rsidR="00740EA7">
        <w:t xml:space="preserve"> je funkčnost programu rozdělena do jednotlivých částí – tříd.</w:t>
      </w:r>
      <w:r w:rsidR="00306D9A">
        <w:t xml:space="preserve"> Jednotlivé metody a důležité funkce jsou popsány v následujících kapitolách.</w:t>
      </w:r>
    </w:p>
    <w:p w14:paraId="587B037A" w14:textId="77777777" w:rsidR="00346635" w:rsidRDefault="00346635" w:rsidP="00AC5493">
      <w:pPr>
        <w:pStyle w:val="Nadpis1"/>
      </w:pPr>
      <w:bookmarkStart w:id="8" w:name="_Toc162705143"/>
      <w:proofErr w:type="spellStart"/>
      <w:r>
        <w:lastRenderedPageBreak/>
        <w:t>Anchor</w:t>
      </w:r>
      <w:bookmarkEnd w:id="8"/>
      <w:proofErr w:type="spellEnd"/>
    </w:p>
    <w:p w14:paraId="0241533D" w14:textId="0EFF794B" w:rsidR="00346635" w:rsidRDefault="009B25E5" w:rsidP="00346635">
      <w:pPr>
        <w:pStyle w:val="Normln-sodsazenm"/>
      </w:pPr>
      <w:r>
        <w:t>Pro popsání toho, jak celá knihovna funguje, je jednodušší začít pop</w:t>
      </w:r>
      <w:r w:rsidR="00A93DF9">
        <w:t xml:space="preserve">isováním od základního stavebního bloku a až poté přejít na celou konstrukci programu. </w:t>
      </w:r>
      <w:r w:rsidR="00346635">
        <w:t xml:space="preserve">Tato třída je zodpovědná za chování jednotlivých nejmenších celků kotvy, kterou vidí uživatel. Spolupracuje s ostatními </w:t>
      </w:r>
      <w:proofErr w:type="spellStart"/>
      <w:r w:rsidR="0078482E">
        <w:t>Anchory</w:t>
      </w:r>
      <w:proofErr w:type="spellEnd"/>
      <w:r w:rsidR="00346635">
        <w:t xml:space="preserve"> v celém svém bloku tak, aby vytvořila dojem, že jde o jednolitý celek, i když jde o více elementů. Každá kotva má svůj identifikátor UUID</w:t>
      </w:r>
      <w:r w:rsidR="0078482E">
        <w:rPr>
          <w:rStyle w:val="Znakapoznpodarou"/>
        </w:rPr>
        <w:footnoteReference w:id="4"/>
      </w:r>
      <w:r w:rsidR="00346635">
        <w:t xml:space="preserve">. Tato třída rozšiřuje třídu </w:t>
      </w:r>
      <w:proofErr w:type="spellStart"/>
      <w:r w:rsidR="00346635">
        <w:t>HTMLElement</w:t>
      </w:r>
      <w:proofErr w:type="spellEnd"/>
      <w:r w:rsidR="00EF77FA">
        <w:t>, díky čemuž získává základní rysy</w:t>
      </w:r>
      <w:r w:rsidR="00431F27">
        <w:t xml:space="preserve"> HTML</w:t>
      </w:r>
      <w:r w:rsidR="00EF77FA">
        <w:t xml:space="preserve"> elementu a přístup ke konstruktoru, který vytváří samotný element.</w:t>
      </w:r>
      <w:r w:rsidR="00346635">
        <w:t xml:space="preserve"> </w:t>
      </w:r>
      <w:r w:rsidR="00431F27">
        <w:t xml:space="preserve">Element není určený k používání jinak než knihovnou samotnou, jelikož je </w:t>
      </w:r>
      <w:r w:rsidR="00FA3E9E">
        <w:t>definován do</w:t>
      </w:r>
      <w:r w:rsidR="00431F27">
        <w:t xml:space="preserve"> registru platných elementů až s importováním knihovny</w:t>
      </w:r>
      <w:r w:rsidR="00FA3E9E">
        <w:t>, a zároveň</w:t>
      </w:r>
      <w:r w:rsidR="00195944">
        <w:t xml:space="preserve"> je koncipován pro přidávání pomocí JS</w:t>
      </w:r>
      <w:r w:rsidR="00B2221D">
        <w:t xml:space="preserve"> a je </w:t>
      </w:r>
      <w:r w:rsidR="00C6483C">
        <w:t xml:space="preserve">přímo </w:t>
      </w:r>
      <w:r w:rsidR="00B2221D">
        <w:t xml:space="preserve">závislý </w:t>
      </w:r>
      <w:r w:rsidR="00C6483C">
        <w:t>na třídě</w:t>
      </w:r>
      <w:r w:rsidR="00B2221D">
        <w:t xml:space="preserve"> </w:t>
      </w:r>
      <w:proofErr w:type="spellStart"/>
      <w:r w:rsidR="00B2221D">
        <w:t>AnchorBlock</w:t>
      </w:r>
      <w:proofErr w:type="spellEnd"/>
      <w:r w:rsidR="00195944">
        <w:t xml:space="preserve">. </w:t>
      </w:r>
      <w:r w:rsidR="00C6483C">
        <w:t xml:space="preserve">Element je knihovnou používán s párovým </w:t>
      </w:r>
      <w:r w:rsidR="00346635">
        <w:t xml:space="preserve">tagem </w:t>
      </w:r>
      <w:r w:rsidR="00346635" w:rsidRPr="005B19D9">
        <w:rPr>
          <w:i/>
          <w:iCs/>
        </w:rPr>
        <w:t>&lt;</w:t>
      </w:r>
      <w:proofErr w:type="spellStart"/>
      <w:r w:rsidR="00346635" w:rsidRPr="005B19D9">
        <w:rPr>
          <w:i/>
          <w:iCs/>
        </w:rPr>
        <w:t>dta-anchor</w:t>
      </w:r>
      <w:proofErr w:type="spellEnd"/>
      <w:r w:rsidR="00346635" w:rsidRPr="005B19D9">
        <w:rPr>
          <w:i/>
          <w:iCs/>
        </w:rPr>
        <w:t>&gt;</w:t>
      </w:r>
      <w:r w:rsidR="00346635">
        <w:t>.</w:t>
      </w:r>
    </w:p>
    <w:p w14:paraId="495C5BF7" w14:textId="53864C3B" w:rsidR="00137F67" w:rsidRPr="00137F67" w:rsidRDefault="004A3DF2" w:rsidP="00B62243">
      <w:pPr>
        <w:pStyle w:val="Nadpis2"/>
      </w:pPr>
      <w:bookmarkStart w:id="9" w:name="_Toc162705144"/>
      <w:proofErr w:type="spellStart"/>
      <w:r w:rsidRPr="00C10269">
        <w:t>xPat</w:t>
      </w:r>
      <w:r w:rsidR="00137F67" w:rsidRPr="00C10269">
        <w:t>h</w:t>
      </w:r>
      <w:bookmarkEnd w:id="9"/>
      <w:proofErr w:type="spellEnd"/>
    </w:p>
    <w:p w14:paraId="44B73CDC" w14:textId="2279997A" w:rsidR="004A3DF2" w:rsidRDefault="00296701" w:rsidP="004A3DF2">
      <w:pPr>
        <w:pStyle w:val="Normln-sodsazen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83C29E6" wp14:editId="7354A42D">
                <wp:simplePos x="0" y="0"/>
                <wp:positionH relativeFrom="margin">
                  <wp:posOffset>1270</wp:posOffset>
                </wp:positionH>
                <wp:positionV relativeFrom="paragraph">
                  <wp:posOffset>1725295</wp:posOffset>
                </wp:positionV>
                <wp:extent cx="5828030" cy="438785"/>
                <wp:effectExtent l="0" t="0" r="20320" b="17145"/>
                <wp:wrapTight wrapText="bothSides">
                  <wp:wrapPolygon edited="0">
                    <wp:start x="0" y="0"/>
                    <wp:lineTo x="0" y="21506"/>
                    <wp:lineTo x="21605" y="21506"/>
                    <wp:lineTo x="21605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83279" w14:textId="5998C4CF" w:rsidR="00CA7824" w:rsidRPr="00CA7824" w:rsidRDefault="00CA7824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CA7824">
                              <w:rPr>
                                <w:rFonts w:ascii="Consolas" w:eastAsia="Times New Roman" w:hAnsi="Consolas" w:cs="Times New Roman"/>
                                <w:color w:val="2E74B5" w:themeColor="accent5" w:themeShade="BF"/>
                                <w:sz w:val="21"/>
                                <w:szCs w:val="21"/>
                                <w:lang w:eastAsia="cs-CZ"/>
                              </w:rPr>
                              <w:t>"./DIV[1]/DIV[1]/DIV[1]/DIV[2]/H4[1]/text()[1]"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C29E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.1pt;margin-top:135.85pt;width:458.9pt;height:34.55pt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GiDwIAAB8EAAAOAAAAZHJzL2Uyb0RvYy54bWysU9tu2zAMfR+wfxD0vthJk9U14hRdugwD&#10;ugvQ7QNkWY6FSaImKbG7ry8lu2l2exmmB4EUqUPykFxfD1qRo3BegqnofJZTIgyHRpp9Rb9+2b0q&#10;KPGBmYYpMKKiD8LT683LF+velmIBHahGOIIgxpe9rWgXgi2zzPNOaOZnYIVBYwtOs4Cq22eNYz2i&#10;a5Ut8vx11oNrrAMuvMfX29FINwm/bQUPn9rWi0BURTG3kG6X7jre2WbNyr1jtpN8SoP9QxaaSYNB&#10;T1C3LDBycPI3KC25Aw9tmHHQGbSt5CLVgNXM81+que+YFakWJMfbE03+/8Hyj8d7+9mRMLyBARuY&#10;ivD2Dvg3TwxsO2b24sY56DvBGgw8j5RlvfXl9DVS7UsfQer+AzTYZHYIkICG1unICtZJEB0b8HAi&#10;XQyBcHxcFYsiv0ATR9vyorgsVikEK59+W+fDOwGaRKGiDpua0NnxzoeYDSufXGIwD0o2O6lUUty+&#10;3ipHjgwHYJfOhP6TmzKkr+jVarEaCfgrRJ7OnyC0DDjJSuqKFicnVkba3pomzVlgUo0ypqzMxGOk&#10;biQxDPWAjpHPGpoHZNTBOLG4YSh04H5Q0uO0VtR/PzAnKFHvDXblar5cxvFOynJ1uUDFnVvqcwsz&#10;HKEqGigZxW1IK5EIszfYvZ1MxD5nMuWKU5j4njYmjvm5nrye93rzCAAA//8DAFBLAwQUAAYACAAA&#10;ACEAyquvxd8AAAAIAQAADwAAAGRycy9kb3ducmV2LnhtbEyPzU7DMBCE70i8g7VI3KiT8tMQ4lSI&#10;qmfagoS4OfE2jhqvQ+ymKU/PcoLLSqMZzX5TLCfXiRGH0HpSkM4SEEi1Ny01Ct7f1jcZiBA1Gd15&#10;QgVnDLAsLy8KnRt/oi2Ou9gILqGQawU2xj6XMtQWnQ4z3yOxt/eD05Hl0Egz6BOXu07Ok+RBOt0S&#10;f7C6xxeL9WF3dArCavPV1/tNdbDm/P26Gu/rj/WnUtdX0/MTiIhT/AvDLz6jQ8lMlT+SCaJTMOcc&#10;30W6AMH2Y5rxtErB7V2SgSwL+X9A+QMAAP//AwBQSwECLQAUAAYACAAAACEAtoM4kv4AAADhAQAA&#10;EwAAAAAAAAAAAAAAAAAAAAAAW0NvbnRlbnRfVHlwZXNdLnhtbFBLAQItABQABgAIAAAAIQA4/SH/&#10;1gAAAJQBAAALAAAAAAAAAAAAAAAAAC8BAABfcmVscy8ucmVsc1BLAQItABQABgAIAAAAIQBNgqGi&#10;DwIAAB8EAAAOAAAAAAAAAAAAAAAAAC4CAABkcnMvZTJvRG9jLnhtbFBLAQItABQABgAIAAAAIQDK&#10;q6/F3wAAAAgBAAAPAAAAAAAAAAAAAAAAAGkEAABkcnMvZG93bnJldi54bWxQSwUGAAAAAAQABADz&#10;AAAAdQUAAAAA&#10;">
                <v:textbox style="mso-fit-shape-to-text:t">
                  <w:txbxContent>
                    <w:p w14:paraId="52B83279" w14:textId="5998C4CF" w:rsidR="00CA7824" w:rsidRPr="00CA7824" w:rsidRDefault="00CA7824">
                      <w:pPr>
                        <w:rPr>
                          <w:color w:val="2E74B5" w:themeColor="accent5" w:themeShade="BF"/>
                        </w:rPr>
                      </w:pPr>
                      <w:r w:rsidRPr="00CA7824">
                        <w:rPr>
                          <w:rFonts w:ascii="Consolas" w:eastAsia="Times New Roman" w:hAnsi="Consolas" w:cs="Times New Roman"/>
                          <w:color w:val="2E74B5" w:themeColor="accent5" w:themeShade="BF"/>
                          <w:sz w:val="21"/>
                          <w:szCs w:val="21"/>
                          <w:lang w:eastAsia="cs-CZ"/>
                        </w:rPr>
                        <w:t>"./DIV[1]/DIV[1]/DIV[1]/DIV[2]/H4[1]/text()[1]"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A3DF2">
        <w:t xml:space="preserve">Základním udavatelem polohy </w:t>
      </w:r>
      <w:proofErr w:type="spellStart"/>
      <w:r w:rsidR="004A3DF2">
        <w:t>Anchoru</w:t>
      </w:r>
      <w:proofErr w:type="spellEnd"/>
      <w:r w:rsidR="004A3DF2">
        <w:t xml:space="preserve"> je jeho </w:t>
      </w:r>
      <w:proofErr w:type="spellStart"/>
      <w:r w:rsidR="004A3DF2">
        <w:t>xPath</w:t>
      </w:r>
      <w:proofErr w:type="spellEnd"/>
      <w:r w:rsidR="004A3DF2">
        <w:rPr>
          <w:rStyle w:val="Znakapoznpodarou"/>
        </w:rPr>
        <w:footnoteReference w:id="5"/>
      </w:r>
      <w:r w:rsidR="004A3DF2">
        <w:t xml:space="preserve">. To znamená, že pro zjištění polohy je zaznamenávána cesta skrze DOM až k samotnému </w:t>
      </w:r>
      <w:proofErr w:type="spellStart"/>
      <w:r w:rsidR="004A3DF2">
        <w:t>Anchoru</w:t>
      </w:r>
      <w:proofErr w:type="spellEnd"/>
      <w:r w:rsidR="004A3DF2">
        <w:t xml:space="preserve">. To zaručuje rychlý způsob lokalizace </w:t>
      </w:r>
      <w:proofErr w:type="spellStart"/>
      <w:r w:rsidR="004A3DF2">
        <w:t>Anchoru</w:t>
      </w:r>
      <w:proofErr w:type="spellEnd"/>
      <w:r w:rsidR="004A3DF2">
        <w:t xml:space="preserve"> v případě, že nedojde k razantnějším změnám ve struktuře textu.</w:t>
      </w:r>
      <w:r w:rsidR="001B56E1">
        <w:t xml:space="preserve"> </w:t>
      </w:r>
      <w:r w:rsidR="00263124">
        <w:t xml:space="preserve">Zároveň je takto možné polohu zaznamenat jednoduše pomocí </w:t>
      </w:r>
      <w:r w:rsidR="001F6F4E">
        <w:t xml:space="preserve">textového řetězce. </w:t>
      </w:r>
      <w:r w:rsidR="001B56E1">
        <w:t xml:space="preserve">Pro zjištění </w:t>
      </w:r>
      <w:proofErr w:type="spellStart"/>
      <w:r w:rsidR="001B56E1">
        <w:t>xPath</w:t>
      </w:r>
      <w:proofErr w:type="spellEnd"/>
      <w:r w:rsidR="001B56E1">
        <w:t xml:space="preserve"> je nutné</w:t>
      </w:r>
      <w:r w:rsidR="00482030">
        <w:t xml:space="preserve"> projít všechny jeho předky. Pro každého předka je pak nutné zjistit jeho předcházející sourozence a sestavit tak cestu ze jmen a pozic elementů</w:t>
      </w:r>
      <w:r w:rsidR="00BA7E93">
        <w:t>.</w:t>
      </w:r>
      <w:r w:rsidR="00C00DF2">
        <w:t xml:space="preserve"> Pro získání požadovaného elementu je pak </w:t>
      </w:r>
      <w:proofErr w:type="spellStart"/>
      <w:r w:rsidR="00C00DF2">
        <w:t>xPath</w:t>
      </w:r>
      <w:proofErr w:type="spellEnd"/>
      <w:r w:rsidR="00C00DF2">
        <w:t xml:space="preserve"> předána </w:t>
      </w:r>
      <w:r w:rsidR="00263124">
        <w:t xml:space="preserve">standartní </w:t>
      </w:r>
      <w:r w:rsidR="00C00DF2">
        <w:t>funkci</w:t>
      </w:r>
      <w:r w:rsidR="00263124">
        <w:t xml:space="preserve"> HTML </w:t>
      </w:r>
      <w:proofErr w:type="spellStart"/>
      <w:r w:rsidR="00263124">
        <w:t>documentu</w:t>
      </w:r>
      <w:proofErr w:type="spellEnd"/>
      <w:r w:rsidR="00263124">
        <w:t xml:space="preserve"> </w:t>
      </w:r>
      <w:proofErr w:type="spellStart"/>
      <w:r w:rsidR="00263124">
        <w:t>evaluate</w:t>
      </w:r>
      <w:proofErr w:type="spellEnd"/>
      <w:r w:rsidR="00263124">
        <w:t>()</w:t>
      </w:r>
      <w:r w:rsidR="00C00DF2">
        <w:t>.</w:t>
      </w:r>
      <w:r>
        <w:t xml:space="preserve"> Získaná cesta</w:t>
      </w:r>
      <w:r w:rsidR="002013B8">
        <w:t xml:space="preserve"> není ukládána, aby byla vždy aktuální.</w:t>
      </w:r>
    </w:p>
    <w:p w14:paraId="5E3EB169" w14:textId="05C31EAC" w:rsidR="00CA7824" w:rsidRDefault="00CA7824" w:rsidP="00CA7824">
      <w:pPr>
        <w:pStyle w:val="Titulek"/>
      </w:pPr>
      <w:bookmarkStart w:id="10" w:name="_Toc16278577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D002E">
        <w:rPr>
          <w:noProof/>
        </w:rPr>
        <w:t>1</w:t>
      </w:r>
      <w:r>
        <w:fldChar w:fldCharType="end"/>
      </w:r>
      <w:r>
        <w:t xml:space="preserve">: Ukázka </w:t>
      </w:r>
      <w:r w:rsidR="001D49EC">
        <w:t xml:space="preserve">vzniklé </w:t>
      </w:r>
      <w:proofErr w:type="spellStart"/>
      <w:r>
        <w:t>xPath</w:t>
      </w:r>
      <w:bookmarkEnd w:id="10"/>
      <w:proofErr w:type="spellEnd"/>
    </w:p>
    <w:p w14:paraId="1F72DB7C" w14:textId="58D9CE10" w:rsidR="004438DB" w:rsidRDefault="004438DB" w:rsidP="00B62243">
      <w:pPr>
        <w:pStyle w:val="Nadpis2"/>
      </w:pPr>
      <w:bookmarkStart w:id="11" w:name="_Toc162705145"/>
      <w:r>
        <w:t xml:space="preserve">Výpočet odsazení od </w:t>
      </w:r>
      <w:r w:rsidR="00793B2F">
        <w:t>počátku</w:t>
      </w:r>
      <w:r>
        <w:t xml:space="preserve"> rodičovského elementu</w:t>
      </w:r>
      <w:bookmarkEnd w:id="11"/>
    </w:p>
    <w:p w14:paraId="098EAC31" w14:textId="0B09794E" w:rsidR="00BD6C18" w:rsidRDefault="00472DFE" w:rsidP="004438DB">
      <w:pPr>
        <w:pStyle w:val="Normln-sodsazen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E94722" wp14:editId="41D7AD56">
                <wp:simplePos x="0" y="0"/>
                <wp:positionH relativeFrom="column">
                  <wp:posOffset>1270</wp:posOffset>
                </wp:positionH>
                <wp:positionV relativeFrom="paragraph">
                  <wp:posOffset>1275080</wp:posOffset>
                </wp:positionV>
                <wp:extent cx="5828030" cy="209550"/>
                <wp:effectExtent l="0" t="0" r="1270" b="0"/>
                <wp:wrapTight wrapText="bothSides">
                  <wp:wrapPolygon edited="0">
                    <wp:start x="0" y="0"/>
                    <wp:lineTo x="0" y="19636"/>
                    <wp:lineTo x="21534" y="19636"/>
                    <wp:lineTo x="21534" y="0"/>
                    <wp:lineTo x="0" y="0"/>
                  </wp:wrapPolygon>
                </wp:wrapTight>
                <wp:docPr id="110765155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33C1C7" w14:textId="4D059897" w:rsidR="00014479" w:rsidRPr="008742F3" w:rsidRDefault="00014479" w:rsidP="00014479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12" w:name="_Toc162785773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1D002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Ukázka </w:t>
                            </w:r>
                            <w:proofErr w:type="spellStart"/>
                            <w:r>
                              <w:t>startOffset</w:t>
                            </w:r>
                            <w:proofErr w:type="spellEnd"/>
                            <w:r>
                              <w:t xml:space="preserve"> (žlutě) a </w:t>
                            </w:r>
                            <w:proofErr w:type="spellStart"/>
                            <w:r>
                              <w:t>endOffset</w:t>
                            </w:r>
                            <w:proofErr w:type="spellEnd"/>
                            <w:r>
                              <w:t xml:space="preserve"> (zeleně)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4722" id="Textové pole 1" o:spid="_x0000_s1027" type="#_x0000_t202" style="position:absolute;left:0;text-align:left;margin-left:.1pt;margin-top:100.4pt;width:458.9pt;height:16.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gNHAIAAEIEAAAOAAAAZHJzL2Uyb0RvYy54bWysU1GP2jAMfp+0/xDlfbQwMTFEOTFOTJPQ&#10;3UncdM8hTWikNM6cQMt+/ZyWwu22p2kvqRs7tr/Pnxd3bW3ZSWEw4Ao+HuWcKSehNO5Q8O/Pmw8z&#10;zkIUrhQWnCr4WQV+t3z/btH4uZpABbZUyCiJC/PGF7yK0c+zLMhK1SKMwCtHTg1Yi0i/eMhKFA1l&#10;r202yfNPWQNYegSpQqDb+97Jl11+rZWMj1oHFZktOPUWuxO7c5/ObLkQ8wMKXxl5aUP8Qxe1MI6K&#10;XlPdiyjYEc0fqWojEQLoOJJQZ6C1karDQGjG+Rs0u0p41WEhcoK/0hT+X1r5cNr5J2Sx/QItDTAR&#10;0vgwD3SZ8LQa6/SlThn5icLzlTbVRibpcjqbzPKP5JLkm+Sfp9OO1+z22mOIXxXULBkFRxpLx5Y4&#10;bUOkihQ6hKRiAawpN8ba9JMca4vsJGiETWWiSj3Si9+irEuxDtKr3p1ushuUZMV23zJTvoK5h/JM&#10;6BF6YQQvN4bqbUWITwJJCYSK1B0f6dAWmoLDxeKsAvz5t/sUTwMiL2cNKavg4cdRoOLMfnM0uiTD&#10;wcDB2A+GO9ZrIKRj2hsvO5MeYLSDqRHqFxL9KlUhl3CSahU8DuY69vqmpZFqteqCSGxexK3beZlS&#10;D7w+ty8C/WUqkeb5AIPmxPzNcPrYnuXVMYI23eQSrz2LF7pJqN14LkuVNuH1fxd1W/3lLwAAAP//&#10;AwBQSwMEFAAGAAgAAAAhAEnQXLPeAAAACAEAAA8AAABkcnMvZG93bnJldi54bWxMj0FPwzAMhe9I&#10;/IfISFwQS9dJUylNJ9jgBoeNaees8dpqjVMl6dr9e8yJXSzZ7+n5fcVqsp24oA+tIwXzWQICqXKm&#10;pVrB/ufzOQMRoiajO0eo4IoBVuX9XaFz40ba4mUXa8EhFHKtoImxz6UMVYNWh5nrkVg7OW915NXX&#10;0ng9crjtZJokS2l1S/yh0T2uG6zOu8EqWG78MG5p/bTZf3zp775OD+/Xg1KPD9PbK4iIU/w3w199&#10;rg4ldzq6gUwQnYKUfTyThAFYfplnjHbky2KRgSwLeQtQ/gIAAP//AwBQSwECLQAUAAYACAAAACEA&#10;toM4kv4AAADhAQAAEwAAAAAAAAAAAAAAAAAAAAAAW0NvbnRlbnRfVHlwZXNdLnhtbFBLAQItABQA&#10;BgAIAAAAIQA4/SH/1gAAAJQBAAALAAAAAAAAAAAAAAAAAC8BAABfcmVscy8ucmVsc1BLAQItABQA&#10;BgAIAAAAIQDkCFgNHAIAAEIEAAAOAAAAAAAAAAAAAAAAAC4CAABkcnMvZTJvRG9jLnhtbFBLAQIt&#10;ABQABgAIAAAAIQBJ0Fyz3gAAAAgBAAAPAAAAAAAAAAAAAAAAAHYEAABkcnMvZG93bnJldi54bWxQ&#10;SwUGAAAAAAQABADzAAAAgQUAAAAA&#10;" stroked="f">
                <v:textbox inset="0,0,0,0">
                  <w:txbxContent>
                    <w:p w14:paraId="6C33C1C7" w14:textId="4D059897" w:rsidR="00014479" w:rsidRPr="008742F3" w:rsidRDefault="00014479" w:rsidP="00014479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13" w:name="_Toc162785773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1D002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Ukázka </w:t>
                      </w:r>
                      <w:proofErr w:type="spellStart"/>
                      <w:r>
                        <w:t>startOffset</w:t>
                      </w:r>
                      <w:proofErr w:type="spellEnd"/>
                      <w:r>
                        <w:t xml:space="preserve"> (žlutě) a </w:t>
                      </w:r>
                      <w:proofErr w:type="spellStart"/>
                      <w:r>
                        <w:t>endOffset</w:t>
                      </w:r>
                      <w:proofErr w:type="spellEnd"/>
                      <w:r>
                        <w:t xml:space="preserve"> (zeleně)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32FA00" wp14:editId="112B3688">
                <wp:simplePos x="0" y="0"/>
                <wp:positionH relativeFrom="margin">
                  <wp:posOffset>0</wp:posOffset>
                </wp:positionH>
                <wp:positionV relativeFrom="margin">
                  <wp:posOffset>6327775</wp:posOffset>
                </wp:positionV>
                <wp:extent cx="5828030" cy="557530"/>
                <wp:effectExtent l="0" t="0" r="20320" b="13970"/>
                <wp:wrapSquare wrapText="bothSides"/>
                <wp:docPr id="168976263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030" cy="557530"/>
                          <a:chOff x="0" y="0"/>
                          <a:chExt cx="5828030" cy="557530"/>
                        </a:xfrm>
                      </wpg:grpSpPr>
                      <wps:wsp>
                        <wps:cNvPr id="6172046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28030" cy="557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65EAC" w14:textId="06DCB1FE" w:rsidR="001F4C2F" w:rsidRPr="001F4C2F" w:rsidRDefault="001F4C2F" w:rsidP="001F4C2F">
                              <w:pPr>
                                <w:spacing w:before="0"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2E74B5" w:themeColor="accent5" w:themeShade="BF"/>
                                  <w:sz w:val="21"/>
                                  <w:szCs w:val="21"/>
                                  <w:lang w:eastAsia="cs-CZ"/>
                                </w:rPr>
                              </w:pPr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2E74B5" w:themeColor="accent5" w:themeShade="BF"/>
                                  <w:sz w:val="21"/>
                                  <w:szCs w:val="21"/>
                                  <w:lang w:eastAsia="cs-CZ"/>
                                </w:rPr>
                                <w:t>&lt;p&gt;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>Deserunt</w:t>
                              </w:r>
                              <w:proofErr w:type="spellEnd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 xml:space="preserve"> </w:t>
                              </w:r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1F4E79" w:themeColor="accent5" w:themeShade="80"/>
                                  <w:sz w:val="21"/>
                                  <w:szCs w:val="21"/>
                                  <w:lang w:eastAsia="cs-CZ"/>
                                </w:rPr>
                                <w:t>&lt;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1F4E79" w:themeColor="accent5" w:themeShade="80"/>
                                  <w:sz w:val="21"/>
                                  <w:szCs w:val="21"/>
                                  <w:lang w:eastAsia="cs-CZ"/>
                                </w:rPr>
                                <w:t>dta-anchor</w:t>
                              </w:r>
                              <w:proofErr w:type="spellEnd"/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1F4E79" w:themeColor="accent5" w:themeShade="80"/>
                                  <w:sz w:val="21"/>
                                  <w:szCs w:val="21"/>
                                  <w:lang w:eastAsia="cs-CZ"/>
                                </w:rPr>
                                <w:t>&gt;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>eiusmod</w:t>
                              </w:r>
                              <w:proofErr w:type="spellEnd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 xml:space="preserve"> aute 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>eu</w:t>
                              </w:r>
                              <w:proofErr w:type="spellEnd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 xml:space="preserve"> 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>sint</w:t>
                              </w:r>
                              <w:proofErr w:type="spellEnd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 xml:space="preserve"> 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>proident</w:t>
                              </w:r>
                              <w:proofErr w:type="spellEnd"/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1F4E79" w:themeColor="accent5" w:themeShade="80"/>
                                  <w:sz w:val="21"/>
                                  <w:szCs w:val="21"/>
                                  <w:lang w:eastAsia="cs-CZ"/>
                                </w:rPr>
                                <w:t>&lt;/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1F4E79" w:themeColor="accent5" w:themeShade="80"/>
                                  <w:sz w:val="21"/>
                                  <w:szCs w:val="21"/>
                                  <w:lang w:eastAsia="cs-CZ"/>
                                </w:rPr>
                                <w:t>dta-anchor</w:t>
                              </w:r>
                              <w:proofErr w:type="spellEnd"/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1F4E79" w:themeColor="accent5" w:themeShade="80"/>
                                  <w:sz w:val="21"/>
                                  <w:szCs w:val="21"/>
                                  <w:lang w:eastAsia="cs-CZ"/>
                                </w:rPr>
                                <w:t>&gt;</w:t>
                              </w:r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>.</w:t>
                              </w:r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2E74B5" w:themeColor="accent5" w:themeShade="BF"/>
                                  <w:sz w:val="21"/>
                                  <w:szCs w:val="21"/>
                                  <w:lang w:eastAsia="cs-CZ"/>
                                </w:rPr>
                                <w:t>&lt;/p&gt;</w:t>
                              </w:r>
                            </w:p>
                            <w:p w14:paraId="4D8413AD" w14:textId="7BF3D384" w:rsidR="00BD6C18" w:rsidRDefault="00BD6C1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99889378" name="Skupina 1"/>
                        <wpg:cNvGrpSpPr/>
                        <wpg:grpSpPr>
                          <a:xfrm>
                            <a:off x="328613" y="333375"/>
                            <a:ext cx="3657363" cy="142875"/>
                            <a:chOff x="0" y="0"/>
                            <a:chExt cx="3657363" cy="142875"/>
                          </a:xfrm>
                        </wpg:grpSpPr>
                        <wps:wsp>
                          <wps:cNvPr id="1905450567" name="Přímá spojnice se šipkou 2"/>
                          <wps:cNvCnPr/>
                          <wps:spPr>
                            <a:xfrm>
                              <a:off x="0" y="0"/>
                              <a:ext cx="1526759" cy="0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3924251" name="Přímá spojnice se šipkou 3"/>
                          <wps:cNvCnPr/>
                          <wps:spPr>
                            <a:xfrm>
                              <a:off x="4762" y="142875"/>
                              <a:ext cx="3652601" cy="0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32FA00" id="Skupina 2" o:spid="_x0000_s1028" style="position:absolute;left:0;text-align:left;margin-left:0;margin-top:498.25pt;width:458.9pt;height:43.9pt;z-index:251660288;mso-position-horizontal-relative:margin;mso-position-vertical-relative:margin" coordsize="58280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mx1AMAAOoLAAAOAAAAZHJzL2Uyb0RvYy54bWzkVstu2zgU3Q/QfyC4n1hv20KUouM2wQDt&#10;NJh0PoCWKIuNRHJI2rL7J112OYt+RdD/mktSlp00SdEU6CxGC5m0eK/uPTznUKfPt12LNlRpJniB&#10;w5MAI8pLUTG+KvBf785/nWGkDeEVaQWnBd5RjZ+fPfvltJc5jUQj2ooqBEm4zntZ4MYYmU8mumxo&#10;R/SJkJTDw1qojhiYqtWkUqSH7F07iYIgm/RCVVKJkmoN/770D/GZy1/XtDRv61pTg9oCQ23G3ZW7&#10;L+19cnZK8pUismHlUAZ5QhUdYRxeOqZ6SQxBa8W+StWxUgktanNSim4i6pqV1PUA3YTBnW4ulFhL&#10;18sq71dyhAmgvYPTk9OWf2wulLySlwqQ6OUKsHAz28u2Vp39hSrR1kG2GyGjW4NK+DOdRbMgBmRL&#10;eJam0xTGDtOyAeC/CiubV48HTvavndwqppdAD31AQP8YAlcNkdQBq3NA4FIhVhU4C6dRkGRJiBEn&#10;HZD1HXQpNjf/IClaiiLbmC0EIixgyGx/EwBB6DZey9eivNaIi0VD+Iq+UEr0DSUVlBraSGhoDPV5&#10;tE2y7N+ICt5F1ka4RD+A+ggeyaXS5oKKDtlBgRUIwWUnm9fa2GoOS+wWa9Gy6py1rZuo1XLRKrQh&#10;IJpzd7kG7ixrOeoLPE+j1APwYIrAXfel6JgB9besK/BsXERyC9srXjkeGcJaP4aSWz7gaKHzIJrt&#10;cut2b9yepah2AKwSXuxgTjBohPqAUQ9CL7D+e00Uxaj9ncPmzMMksc7gJkkKFMBIHT9ZHj8hvIRU&#10;BTYY+eHCODexuHHxAjaxZg5fu9u+kqFkoO+RwvzwiHvz+Ww2j6dgl557V9dryThBjjtWC9+h1Dia&#10;ZWGMEUgyhmuaWuxJvtdsnKXTOIPnVrNhEs32C76l2QcCR9r9B5oN50GapEGaTffAXX75ePO5u/mE&#10;tBTvOdgr0hR9+cTktVjf0vCCD6anc0+nvfU87nhhGmXTdO7Rc2Y39n/Q1CA7bRRhq8YsBOegQKG8&#10;VzwgQi8o21HgFDXIAJmdBIMQIEdgcIE7WgF3KRy3dnQskmGlUQwcqAWG37f6fhlps2upJUnL/6Q1&#10;COpgbPYopqMfkLKk3CSDmt1qG1aDd4yBvnx3hj8UOKx3tHTH9PcE032Ee7PgZgzuGBfK29Htss3W&#10;mzBU6tfvjcT3fVCr9UY7G+T6E46dMAnjeZRE6XjuPErh2EI/nCXfpnAyzSJnBMc6PzKCKAvgtdYI&#10;/q9Uzp5K5X3gk6i8D/5pVD54syO4+6CE0a0v1uO5W3X4RD/7FwAA//8DAFBLAwQUAAYACAAAACEA&#10;lmu4LeAAAAAJAQAADwAAAGRycy9kb3ducmV2LnhtbEyPQU/CQBCF7yb+h82YeJNtRZDWbgkh6omQ&#10;CCaE29Id2obubNNd2vLvHU96nLyXN9+XLUfbiB47XztSEE8iEEiFMzWVCr73H08LED5oMrpxhApu&#10;6GGZ399lOjVuoC/sd6EUPEI+1QqqENpUSl9UaLWfuBaJs7PrrA58dqU0nR543DbyOYrm0uqa+EOl&#10;W1xXWFx2V6vgc9DDahq/95vLeX077mfbwyZGpR4fxtUbiIBj+CvDLz6jQ85MJ3cl40WjgEWCgiSZ&#10;z0BwnMSvbHLiXrR4mYLMM/nfIP8BAAD//wMAUEsBAi0AFAAGAAgAAAAhALaDOJL+AAAA4QEAABMA&#10;AAAAAAAAAAAAAAAAAAAAAFtDb250ZW50X1R5cGVzXS54bWxQSwECLQAUAAYACAAAACEAOP0h/9YA&#10;AACUAQAACwAAAAAAAAAAAAAAAAAvAQAAX3JlbHMvLnJlbHNQSwECLQAUAAYACAAAACEAEAy5sdQD&#10;AADqCwAADgAAAAAAAAAAAAAAAAAuAgAAZHJzL2Uyb0RvYy54bWxQSwECLQAUAAYACAAAACEAlmu4&#10;LeAAAAAJAQAADwAAAAAAAAAAAAAAAAAuBgAAZHJzL2Rvd25yZXYueG1sUEsFBgAAAAAEAAQA8wAA&#10;ADsHAAAAAA==&#10;">
                <v:shape id="_x0000_s1029" type="#_x0000_t202" style="position:absolute;width:58280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HD4ywAAAOIAAAAPAAAAZHJzL2Rvd25yZXYueG1sRI9Ba8JA&#10;FITvhf6H5Qleim5iQ7Spq5SCYm+tFb0+ss8kmH2b7q4x/ffdQqHHYWa+YZbrwbSiJ+cbywrSaQKC&#10;uLS64UrB4XMzWYDwAVlja5kUfJOH9er+bomFtjf+oH4fKhEh7AtUUIfQFVL6siaDfmo74uidrTMY&#10;onSV1A5vEW5aOUuSXBpsOC7U2NFrTeVlfzUKFtmuP/m3x/djmZ/bp/Aw77dfTqnxaHh5BhFoCP/h&#10;v/ZOK8jT+SzJ8iyF30vxDsjVDwAAAP//AwBQSwECLQAUAAYACAAAACEA2+H2y+4AAACFAQAAEwAA&#10;AAAAAAAAAAAAAAAAAAAAW0NvbnRlbnRfVHlwZXNdLnhtbFBLAQItABQABgAIAAAAIQBa9CxbvwAA&#10;ABUBAAALAAAAAAAAAAAAAAAAAB8BAABfcmVscy8ucmVsc1BLAQItABQABgAIAAAAIQCZNHD4ywAA&#10;AOIAAAAPAAAAAAAAAAAAAAAAAAcCAABkcnMvZG93bnJldi54bWxQSwUGAAAAAAMAAwC3AAAA/wIA&#10;AAAA&#10;">
                  <v:textbox>
                    <w:txbxContent>
                      <w:p w14:paraId="54065EAC" w14:textId="06DCB1FE" w:rsidR="001F4C2F" w:rsidRPr="001F4C2F" w:rsidRDefault="001F4C2F" w:rsidP="001F4C2F">
                        <w:pPr>
                          <w:spacing w:before="0"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2E74B5" w:themeColor="accent5" w:themeShade="BF"/>
                            <w:sz w:val="21"/>
                            <w:szCs w:val="21"/>
                            <w:lang w:eastAsia="cs-CZ"/>
                          </w:rPr>
                        </w:pPr>
                        <w:r w:rsidRPr="001F4C2F">
                          <w:rPr>
                            <w:rFonts w:ascii="Consolas" w:eastAsia="Times New Roman" w:hAnsi="Consolas" w:cs="Times New Roman"/>
                            <w:color w:val="2E74B5" w:themeColor="accent5" w:themeShade="BF"/>
                            <w:sz w:val="21"/>
                            <w:szCs w:val="21"/>
                            <w:lang w:eastAsia="cs-CZ"/>
                          </w:rPr>
                          <w:t>&lt;p&gt;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>Deserunt</w:t>
                        </w:r>
                        <w:proofErr w:type="spellEnd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 xml:space="preserve"> </w:t>
                        </w:r>
                        <w:r w:rsidRPr="001F4C2F">
                          <w:rPr>
                            <w:rFonts w:ascii="Consolas" w:eastAsia="Times New Roman" w:hAnsi="Consolas" w:cs="Times New Roman"/>
                            <w:color w:val="1F4E79" w:themeColor="accent5" w:themeShade="80"/>
                            <w:sz w:val="21"/>
                            <w:szCs w:val="21"/>
                            <w:lang w:eastAsia="cs-CZ"/>
                          </w:rPr>
                          <w:t>&lt;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color w:val="1F4E79" w:themeColor="accent5" w:themeShade="80"/>
                            <w:sz w:val="21"/>
                            <w:szCs w:val="21"/>
                            <w:lang w:eastAsia="cs-CZ"/>
                          </w:rPr>
                          <w:t>dta-anchor</w:t>
                        </w:r>
                        <w:proofErr w:type="spellEnd"/>
                        <w:r w:rsidRPr="001F4C2F">
                          <w:rPr>
                            <w:rFonts w:ascii="Consolas" w:eastAsia="Times New Roman" w:hAnsi="Consolas" w:cs="Times New Roman"/>
                            <w:color w:val="1F4E79" w:themeColor="accent5" w:themeShade="80"/>
                            <w:sz w:val="21"/>
                            <w:szCs w:val="21"/>
                            <w:lang w:eastAsia="cs-CZ"/>
                          </w:rPr>
                          <w:t>&gt;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>eiusmod</w:t>
                        </w:r>
                        <w:proofErr w:type="spellEnd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 xml:space="preserve"> aute 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>eu</w:t>
                        </w:r>
                        <w:proofErr w:type="spellEnd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 xml:space="preserve"> 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>sint</w:t>
                        </w:r>
                        <w:proofErr w:type="spellEnd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 xml:space="preserve"> 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>proident</w:t>
                        </w:r>
                        <w:proofErr w:type="spellEnd"/>
                        <w:r w:rsidRPr="001F4C2F">
                          <w:rPr>
                            <w:rFonts w:ascii="Consolas" w:eastAsia="Times New Roman" w:hAnsi="Consolas" w:cs="Times New Roman"/>
                            <w:color w:val="1F4E79" w:themeColor="accent5" w:themeShade="80"/>
                            <w:sz w:val="21"/>
                            <w:szCs w:val="21"/>
                            <w:lang w:eastAsia="cs-CZ"/>
                          </w:rPr>
                          <w:t>&lt;/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color w:val="1F4E79" w:themeColor="accent5" w:themeShade="80"/>
                            <w:sz w:val="21"/>
                            <w:szCs w:val="21"/>
                            <w:lang w:eastAsia="cs-CZ"/>
                          </w:rPr>
                          <w:t>dta-anchor</w:t>
                        </w:r>
                        <w:proofErr w:type="spellEnd"/>
                        <w:r w:rsidRPr="001F4C2F">
                          <w:rPr>
                            <w:rFonts w:ascii="Consolas" w:eastAsia="Times New Roman" w:hAnsi="Consolas" w:cs="Times New Roman"/>
                            <w:color w:val="1F4E79" w:themeColor="accent5" w:themeShade="80"/>
                            <w:sz w:val="21"/>
                            <w:szCs w:val="21"/>
                            <w:lang w:eastAsia="cs-CZ"/>
                          </w:rPr>
                          <w:t>&gt;</w:t>
                        </w:r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>.</w:t>
                        </w:r>
                        <w:r w:rsidRPr="001F4C2F">
                          <w:rPr>
                            <w:rFonts w:ascii="Consolas" w:eastAsia="Times New Roman" w:hAnsi="Consolas" w:cs="Times New Roman"/>
                            <w:color w:val="2E74B5" w:themeColor="accent5" w:themeShade="BF"/>
                            <w:sz w:val="21"/>
                            <w:szCs w:val="21"/>
                            <w:lang w:eastAsia="cs-CZ"/>
                          </w:rPr>
                          <w:t>&lt;/p&gt;</w:t>
                        </w:r>
                      </w:p>
                      <w:p w14:paraId="4D8413AD" w14:textId="7BF3D384" w:rsidR="00BD6C18" w:rsidRDefault="00BD6C18"/>
                    </w:txbxContent>
                  </v:textbox>
                </v:shape>
                <v:group id="Skupina 1" o:spid="_x0000_s1030" style="position:absolute;left:3286;top:3333;width:36573;height:1429" coordsize="36573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cOyAAAAOIAAAAPAAAAZHJzL2Rvd25yZXYueG1sRE9Na8JA&#10;EL0X+h+WKXjTTSraJHUVESs9iKAWxNuQHZNgdjZkt0n8992D0OPjfS9Wg6lFR62rLCuIJxEI4tzq&#10;igsFP+evcQLCeWSNtWVS8CAHq+XrywIzbXs+UnfyhQgh7DJUUHrfZFK6vCSDbmIb4sDdbGvQB9gW&#10;UrfYh3BTy/comkuDFYeGEhvalJTfT79Gwa7Hfj2Nt93+fts8rufZ4bKPSanR27D+BOFp8P/ip/tb&#10;K5inaZKk04+wOVwKd0Au/wAAAP//AwBQSwECLQAUAAYACAAAACEA2+H2y+4AAACFAQAAEwAAAAAA&#10;AAAAAAAAAAAAAAAAW0NvbnRlbnRfVHlwZXNdLnhtbFBLAQItABQABgAIAAAAIQBa9CxbvwAAABUB&#10;AAALAAAAAAAAAAAAAAAAAB8BAABfcmVscy8ucmVsc1BLAQItABQABgAIAAAAIQApEYcOyAAAAOI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Přímá spojnice se šipkou 2" o:spid="_x0000_s1031" type="#_x0000_t32" style="position:absolute;width:15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RJxgAAAOMAAAAPAAAAZHJzL2Rvd25yZXYueG1sRE/NasJA&#10;EL4X+g7LFHqru4qxNXUVEVp6KlUDvQ7ZMQlmZ0N2auLbu4VCj/P9z2oz+lZdqI9NYAvTiQFFXAbX&#10;cGWhOL49vYCKguywDUwWrhRhs76/W2HuwsB7uhykUimEY44WapEu1zqWNXmMk9ARJ+4Ueo+Szr7S&#10;rschhftWz4xZaI8Np4YaO9rVVJ4PP97CvBjweKLss5B29v0V9/I+8NLax4dx+wpKaJR/8Z/7w6X5&#10;S5PNM5MtnuH3pwSAXt8AAAD//wMAUEsBAi0AFAAGAAgAAAAhANvh9svuAAAAhQEAABMAAAAAAAAA&#10;AAAAAAAAAAAAAFtDb250ZW50X1R5cGVzXS54bWxQSwECLQAUAAYACAAAACEAWvQsW78AAAAVAQAA&#10;CwAAAAAAAAAAAAAAAAAfAQAAX3JlbHMvLnJlbHNQSwECLQAUAAYACAAAACEA41GEScYAAADjAAAA&#10;DwAAAAAAAAAAAAAAAAAHAgAAZHJzL2Rvd25yZXYueG1sUEsFBgAAAAADAAMAtwAAAPoCAAAAAA==&#10;" strokecolor="#ffc000 [3207]" strokeweight="1.5pt">
                    <v:stroke startarrow="oval" endarrow="block" joinstyle="miter"/>
                  </v:shape>
                  <v:shape id="Přímá spojnice se šipkou 3" o:spid="_x0000_s1032" type="#_x0000_t32" style="position:absolute;left:47;top:1428;width:365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PPCxwAAAOMAAAAPAAAAZHJzL2Rvd25yZXYueG1sRE9LS8Qw&#10;EL4L/ocwgrdt2tr1UZtdRFhQFg+t4nloxqZsMylN3Lb/3giCx/neU+0XO4gzTb53rCBLUhDErdM9&#10;dwo+3g+bexA+IGscHJOClTzsd5cXFZbazVzTuQmdiCHsS1RgQhhLKX1ryKJP3EgcuS83WQzxnDqp&#10;J5xjuB1knqa30mLPscHgSM+G2lPzbRX0Zlw/33xbbE/u7nUeDmuoj41S11fL0yOIQEv4F/+5X3Sc&#10;X2Q3D3mRbzP4/SkCIHc/AAAA//8DAFBLAQItABQABgAIAAAAIQDb4fbL7gAAAIUBAAATAAAAAAAA&#10;AAAAAAAAAAAAAABbQ29udGVudF9UeXBlc10ueG1sUEsBAi0AFAAGAAgAAAAhAFr0LFu/AAAAFQEA&#10;AAsAAAAAAAAAAAAAAAAAHwEAAF9yZWxzLy5yZWxzUEsBAi0AFAAGAAgAAAAhADbk88LHAAAA4wAA&#10;AA8AAAAAAAAAAAAAAAAABwIAAGRycy9kb3ducmV2LnhtbFBLBQYAAAAAAwADALcAAAD7AgAAAAA=&#10;" strokecolor="#70ad47 [3209]" strokeweight="1.5pt">
                    <v:stroke startarrow="oval" endarrow="block" joinstyle="miter"/>
                  </v:shape>
                </v:group>
                <w10:wrap type="square" anchorx="margin" anchory="margin"/>
              </v:group>
            </w:pict>
          </mc:Fallback>
        </mc:AlternateContent>
      </w:r>
      <w:r w:rsidR="00AF0DB9">
        <w:t xml:space="preserve">Pro správnou funkčnost aplikovaných algoritmů je nutné znát přesnou polohu každého </w:t>
      </w:r>
      <w:proofErr w:type="spellStart"/>
      <w:r w:rsidR="00AF0DB9">
        <w:t>Anchoru</w:t>
      </w:r>
      <w:proofErr w:type="spellEnd"/>
      <w:r w:rsidR="004A3DF2">
        <w:t xml:space="preserve"> </w:t>
      </w:r>
      <w:r w:rsidR="00AF0DB9">
        <w:t>i na úrovni textu ve svém rodičovském elementu</w:t>
      </w:r>
      <w:r w:rsidR="008527F9">
        <w:t>. Zásadní je zejména odsazení</w:t>
      </w:r>
      <w:r w:rsidR="006D267F">
        <w:t xml:space="preserve"> začátku</w:t>
      </w:r>
      <w:r w:rsidR="008527F9">
        <w:t xml:space="preserve"> od počátku – tzv. </w:t>
      </w:r>
      <w:proofErr w:type="spellStart"/>
      <w:r w:rsidR="008527F9">
        <w:t>startOffset</w:t>
      </w:r>
      <w:proofErr w:type="spellEnd"/>
      <w:r w:rsidR="008527F9">
        <w:t>, ale</w:t>
      </w:r>
      <w:r w:rsidR="00DF187F">
        <w:t xml:space="preserve"> nezbytný je i</w:t>
      </w:r>
      <w:r w:rsidR="006D267F">
        <w:t xml:space="preserve"> odsazení konce od počátku</w:t>
      </w:r>
      <w:r w:rsidR="00DF187F">
        <w:t xml:space="preserve"> tzv. </w:t>
      </w:r>
      <w:proofErr w:type="spellStart"/>
      <w:r w:rsidR="00DF187F">
        <w:t>endOffset</w:t>
      </w:r>
      <w:proofErr w:type="spellEnd"/>
      <w:r w:rsidR="00DF187F">
        <w:t xml:space="preserve">. </w:t>
      </w:r>
    </w:p>
    <w:p w14:paraId="50BB05ED" w14:textId="7EBB8664" w:rsidR="00DF187F" w:rsidRDefault="006D267F" w:rsidP="00472DFE">
      <w:pPr>
        <w:pStyle w:val="Normln-sodsazenm"/>
      </w:pPr>
      <w:r>
        <w:t xml:space="preserve">Výpočet </w:t>
      </w:r>
      <w:proofErr w:type="spellStart"/>
      <w:r>
        <w:t>endOffsetu</w:t>
      </w:r>
      <w:proofErr w:type="spellEnd"/>
      <w:r>
        <w:t xml:space="preserve"> je jednodušší, protože</w:t>
      </w:r>
      <w:r w:rsidR="00793B2F">
        <w:t xml:space="preserve"> se dá zjistit pouze přičtením </w:t>
      </w:r>
      <w:r w:rsidR="00935B1D">
        <w:t xml:space="preserve">dané délky </w:t>
      </w:r>
      <w:proofErr w:type="spellStart"/>
      <w:r w:rsidR="00935B1D">
        <w:t>Anchoru</w:t>
      </w:r>
      <w:proofErr w:type="spellEnd"/>
      <w:r w:rsidR="00935B1D">
        <w:t xml:space="preserve"> ke </w:t>
      </w:r>
      <w:proofErr w:type="spellStart"/>
      <w:r w:rsidR="00935B1D">
        <w:t>startOffsetu</w:t>
      </w:r>
      <w:proofErr w:type="spellEnd"/>
      <w:r w:rsidR="00935B1D">
        <w:t xml:space="preserve">. </w:t>
      </w:r>
      <w:proofErr w:type="spellStart"/>
      <w:r w:rsidR="00935B1D">
        <w:t>StartOffset</w:t>
      </w:r>
      <w:proofErr w:type="spellEnd"/>
      <w:r w:rsidR="0079330F">
        <w:t xml:space="preserve"> se pak počítá jako délka předcházejícího textového nodu a v případě jeho nepřítomnosti je brán jako 0.</w:t>
      </w:r>
      <w:r w:rsidR="000B0DF5">
        <w:t xml:space="preserve"> Vypočítaná hodnota není ukládána, aby byla vždy přepočítána ve chvíli, kdy je potřeba</w:t>
      </w:r>
      <w:r w:rsidR="0060645B">
        <w:t>, takže je vždy aktuální</w:t>
      </w:r>
      <w:r w:rsidR="000B0DF5">
        <w:t>.</w:t>
      </w:r>
    </w:p>
    <w:p w14:paraId="1F22FE90" w14:textId="77777777" w:rsidR="00346635" w:rsidRDefault="00346635" w:rsidP="00B62243">
      <w:pPr>
        <w:pStyle w:val="Nadpis2"/>
      </w:pPr>
      <w:bookmarkStart w:id="14" w:name="_Toc162705146"/>
      <w:r>
        <w:lastRenderedPageBreak/>
        <w:t>Přístupnost</w:t>
      </w:r>
      <w:bookmarkEnd w:id="14"/>
    </w:p>
    <w:p w14:paraId="1C8CA505" w14:textId="511DB40F" w:rsidR="00346635" w:rsidRDefault="00346635" w:rsidP="00346635">
      <w:pPr>
        <w:pStyle w:val="Normln-sodsazenm"/>
      </w:pPr>
      <w:r>
        <w:t xml:space="preserve">Jelikož knihovna pracuje s textem, o kterém se předpokládá, že se může dostat k jakémukoliv člověku, je nutné zajistit, aby byly i vytvořené kotvy přístupné </w:t>
      </w:r>
      <w:r w:rsidR="00B60139">
        <w:t>všem uživatelům</w:t>
      </w:r>
      <w:r>
        <w:t xml:space="preserve">. </w:t>
      </w:r>
    </w:p>
    <w:p w14:paraId="5AA37EF7" w14:textId="77777777" w:rsidR="00346635" w:rsidRDefault="00346635" w:rsidP="00346635">
      <w:pPr>
        <w:pStyle w:val="Normln-sodsazenm"/>
      </w:pPr>
      <w:r>
        <w:t xml:space="preserve">Pro zjednodušení používání knihovny jsou předpřipravené jednoduché styly kotev, které je možné aplikovat po importování souboru </w:t>
      </w:r>
      <w:r w:rsidRPr="005B19D9">
        <w:rPr>
          <w:i/>
          <w:iCs/>
        </w:rPr>
        <w:t>_styles.css</w:t>
      </w:r>
      <w:r>
        <w:t xml:space="preserve">. Tyto styly jsou jednoduše přepsatelné, díky použití standartu </w:t>
      </w:r>
      <w:r w:rsidRPr="00306D9A">
        <w:t>CSS @layer.</w:t>
      </w:r>
      <w:r>
        <w:t xml:space="preserve"> Tento standart umožňuje uzavřít určitou množin stylů do </w:t>
      </w:r>
      <w:proofErr w:type="spellStart"/>
      <w:r>
        <w:t>layeru</w:t>
      </w:r>
      <w:proofErr w:type="spellEnd"/>
      <w:r>
        <w:t xml:space="preserve">, tedy vrstvy, díky čemuž je možné definovat pořadí těchto vrstev v kaskádě CSS. To znamená, že styly v poslední importované vrstvě mohou přepsat všechny ostatní styly při vhodném nastavení pořadí. Definováním těchto stylů do </w:t>
      </w:r>
      <w:r w:rsidRPr="00E56D4E">
        <w:rPr>
          <w:i/>
          <w:iCs/>
        </w:rPr>
        <w:t>@layer DTA</w:t>
      </w:r>
      <w:r>
        <w:t xml:space="preserve">, je velmi snadné tuto vrstvu, nehledě na pořadí importování, předřadit jiným stylům, čímž se velmi snadno dají změnit mírně nebo i úplně podle potřeby. </w:t>
      </w:r>
    </w:p>
    <w:p w14:paraId="1ED7896E" w14:textId="55B4A260" w:rsidR="00EA5306" w:rsidRPr="000D62D7" w:rsidRDefault="004574B7" w:rsidP="00FF37F2">
      <w:pPr>
        <w:pStyle w:val="Normln-sodsazen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D8B9A" wp14:editId="47843E69">
                <wp:simplePos x="0" y="0"/>
                <wp:positionH relativeFrom="column">
                  <wp:posOffset>1270</wp:posOffset>
                </wp:positionH>
                <wp:positionV relativeFrom="paragraph">
                  <wp:posOffset>3153410</wp:posOffset>
                </wp:positionV>
                <wp:extent cx="5828030" cy="201295"/>
                <wp:effectExtent l="0" t="0" r="1270" b="8255"/>
                <wp:wrapSquare wrapText="bothSides"/>
                <wp:docPr id="59788743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E88C5A" w14:textId="2397C02D" w:rsidR="00F614EC" w:rsidRPr="00A6096F" w:rsidRDefault="00F614EC" w:rsidP="00F614EC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15" w:name="_Toc162785778"/>
                            <w:r>
                              <w:t xml:space="preserve">Kód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Kód \* ARABIC </w:instrText>
                            </w:r>
                            <w:r>
                              <w:fldChar w:fldCharType="separate"/>
                            </w:r>
                            <w:r w:rsidR="001D002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Výpočet svítivosti barvy na základě hodnot R, G a B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8B9A" id="_x0000_s1033" type="#_x0000_t202" style="position:absolute;left:0;text-align:left;margin-left:.1pt;margin-top:248.3pt;width:458.9pt;height:15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uaGwIAAEIEAAAOAAAAZHJzL2Uyb0RvYy54bWysU01v2zAMvQ/YfxB0X5yk6NAZcYosRYYB&#10;QVsgHXpWZCkWIIsapcTOfv0ofyRbt9Owi0yTFKn3+Li4b2vLTgqDAVfw2WTKmXISSuMOBf/2svlw&#10;x1mIwpXCglMFP6vA75fv3y0an6s5VGBLhYyKuJA3vuBVjD7PsiArVYswAa8cBTVgLSL94iErUTRU&#10;vbbZfDr9mDWApUeQKgTyPvRBvuzqa61kfNI6qMhsweltsTuxO/fpzJYLkR9Q+MrI4RniH15RC+Oo&#10;6aXUg4iCHdH8Uao2EiGAjhMJdQZaG6k6DIRmNn2DZlcJrzosRE7wF5rC/ysrH087/4wstp+hpQEm&#10;Qhof8kDOhKfVWKcvvZRRnCg8X2hTbWSSnLd387vpDYUkxQjG/NNtKpNdb3sM8YuCmiWj4Ehj6dgS&#10;p22IfeqYkpoFsKbcGGvTTwqsLbKToBE2lYlqKP5blnUp10G61RdMnuwKJVmx3bfMlAW/GWHuoTwT&#10;eoReGMHLjaF+WxHis0BSAqEidccnOrSFpuAwWJxVgD/+5k/5NCCKctaQsgoevh8FKs7sV0ejSzIc&#10;DRyN/Wi4Y70GQjqjvfGyM+kCRjuaGqF+JdGvUhcKCSepV8HjaK5jr29aGqlWqy6JxOZF3Lqdl6n0&#10;yOtL+yrQD1OJNM9HGDUn8jfD6XN7llfHCNp0k0u89iwOdJNQu9kPS5U24df/Luu6+sufAAAA//8D&#10;AFBLAwQUAAYACAAAACEAgYNFIN8AAAAIAQAADwAAAGRycy9kb3ducmV2LnhtbEyPQU+DQBSE7yb+&#10;h80z8WLsUlRCKUujrd7qobXpecu+ApF9S9il0H/v86THyUxmvslXk23FBXvfOFIwn0UgkEpnGqoU&#10;HL4+HlMQPmgyunWECq7oYVXc3uQ6M26kHV72oRJcQj7TCuoQukxKX9ZotZ+5Dom9s+utDiz7Sppe&#10;j1xuWxlHUSKtbogXat3husbyez9YBcmmH8YdrR82h/et/uyq+Ph2PSp1fze9LkEEnMJfGH7xGR0K&#10;Zjq5gYwXrYKYcwqeF0kCgu3FPOVrJwUvcfoEssjl/wPFDwAAAP//AwBQSwECLQAUAAYACAAAACEA&#10;toM4kv4AAADhAQAAEwAAAAAAAAAAAAAAAAAAAAAAW0NvbnRlbnRfVHlwZXNdLnhtbFBLAQItABQA&#10;BgAIAAAAIQA4/SH/1gAAAJQBAAALAAAAAAAAAAAAAAAAAC8BAABfcmVscy8ucmVsc1BLAQItABQA&#10;BgAIAAAAIQD0VTuaGwIAAEIEAAAOAAAAAAAAAAAAAAAAAC4CAABkcnMvZTJvRG9jLnhtbFBLAQIt&#10;ABQABgAIAAAAIQCBg0Ug3wAAAAgBAAAPAAAAAAAAAAAAAAAAAHUEAABkcnMvZG93bnJldi54bWxQ&#10;SwUGAAAAAAQABADzAAAAgQUAAAAA&#10;" stroked="f">
                <v:textbox inset="0,0,0,0">
                  <w:txbxContent>
                    <w:p w14:paraId="56E88C5A" w14:textId="2397C02D" w:rsidR="00F614EC" w:rsidRPr="00A6096F" w:rsidRDefault="00F614EC" w:rsidP="00F614EC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16" w:name="_Toc162785778"/>
                      <w:r>
                        <w:t xml:space="preserve">Kód </w:t>
                      </w:r>
                      <w:r>
                        <w:fldChar w:fldCharType="begin"/>
                      </w:r>
                      <w:r>
                        <w:instrText xml:space="preserve"> SEQ Kód \* ARABIC </w:instrText>
                      </w:r>
                      <w:r>
                        <w:fldChar w:fldCharType="separate"/>
                      </w:r>
                      <w:r w:rsidR="001D002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Výpočet svítivosti barvy na základě hodnot R, G a B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 w:rsidRPr="000D62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23A42" wp14:editId="0A21A359">
                <wp:simplePos x="0" y="0"/>
                <wp:positionH relativeFrom="margin">
                  <wp:posOffset>1270</wp:posOffset>
                </wp:positionH>
                <wp:positionV relativeFrom="margin">
                  <wp:posOffset>5171440</wp:posOffset>
                </wp:positionV>
                <wp:extent cx="5828030" cy="361950"/>
                <wp:effectExtent l="0" t="0" r="20320" b="19050"/>
                <wp:wrapSquare wrapText="bothSides"/>
                <wp:docPr id="140348678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6EECA" w14:textId="16EF8D78" w:rsidR="000D62D7" w:rsidRDefault="00B35E1C">
                            <w:r w:rsidRPr="004D0241">
                              <w:rPr>
                                <w:rFonts w:ascii="Consolas" w:eastAsia="Times New Roman" w:hAnsi="Consolas" w:cs="Times New Roman"/>
                                <w:color w:val="E654DF"/>
                                <w:sz w:val="21"/>
                                <w:szCs w:val="21"/>
                                <w:lang w:eastAsia="cs-CZ"/>
                              </w:rPr>
                              <w:t>return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7030A0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2E74B5" w:themeColor="accent5" w:themeShade="BF"/>
                                <w:sz w:val="21"/>
                                <w:szCs w:val="21"/>
                                <w:lang w:eastAsia="cs-CZ"/>
                              </w:rPr>
                              <w:t>r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*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4D0241">
                              <w:rPr>
                                <w:rFonts w:ascii="Consolas" w:eastAsia="Times New Roman" w:hAnsi="Consolas" w:cs="Times New Roman"/>
                                <w:color w:val="70AD47" w:themeColor="accent6"/>
                                <w:sz w:val="21"/>
                                <w:szCs w:val="21"/>
                                <w:lang w:eastAsia="cs-CZ"/>
                              </w:rPr>
                              <w:t>0.299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+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2E74B5" w:themeColor="accent5" w:themeShade="BF"/>
                                <w:sz w:val="21"/>
                                <w:szCs w:val="21"/>
                                <w:lang w:eastAsia="cs-CZ"/>
                              </w:rPr>
                              <w:t>g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*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4D0241">
                              <w:rPr>
                                <w:rFonts w:ascii="Consolas" w:eastAsia="Times New Roman" w:hAnsi="Consolas" w:cs="Times New Roman"/>
                                <w:color w:val="70AD47" w:themeColor="accent6"/>
                                <w:sz w:val="21"/>
                                <w:szCs w:val="21"/>
                                <w:lang w:eastAsia="cs-CZ"/>
                              </w:rPr>
                              <w:t>0.587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+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2E74B5" w:themeColor="accent5" w:themeShade="BF"/>
                                <w:sz w:val="21"/>
                                <w:szCs w:val="21"/>
                                <w:lang w:eastAsia="cs-CZ"/>
                              </w:rPr>
                              <w:t>b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*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4D0241">
                              <w:rPr>
                                <w:rFonts w:ascii="Consolas" w:eastAsia="Times New Roman" w:hAnsi="Consolas" w:cs="Times New Roman"/>
                                <w:color w:val="70AD47" w:themeColor="accent6"/>
                                <w:sz w:val="21"/>
                                <w:szCs w:val="21"/>
                                <w:lang w:eastAsia="cs-CZ"/>
                              </w:rPr>
                              <w:t>0.114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&gt;=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4D0241">
                              <w:rPr>
                                <w:rFonts w:ascii="Consolas" w:eastAsia="Times New Roman" w:hAnsi="Consolas" w:cs="Times New Roman"/>
                                <w:color w:val="70AD47" w:themeColor="accent6"/>
                                <w:sz w:val="21"/>
                                <w:szCs w:val="21"/>
                                <w:lang w:eastAsia="cs-CZ"/>
                              </w:rPr>
                              <w:t>150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?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1424D2">
                              <w:rPr>
                                <w:rFonts w:ascii="Consolas" w:eastAsia="Times New Roman" w:hAnsi="Consolas" w:cs="Times New Roman"/>
                                <w:color w:val="FFC000"/>
                                <w:sz w:val="21"/>
                                <w:szCs w:val="21"/>
                                <w:lang w:eastAsia="cs-CZ"/>
                              </w:rPr>
                              <w:t>"#000000"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: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1424D2">
                              <w:rPr>
                                <w:rFonts w:ascii="Consolas" w:eastAsia="Times New Roman" w:hAnsi="Consolas" w:cs="Times New Roman"/>
                                <w:color w:val="FFC000"/>
                                <w:sz w:val="21"/>
                                <w:szCs w:val="21"/>
                                <w:lang w:eastAsia="cs-CZ"/>
                              </w:rPr>
                              <w:t>"#FFFFFF"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3A42" id="_x0000_s1034" type="#_x0000_t202" style="position:absolute;left:0;text-align:left;margin-left:.1pt;margin-top:407.2pt;width:458.9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/rPFQIAACYEAAAOAAAAZHJzL2Uyb0RvYy54bWysU81u2zAMvg/YOwi6L3bSpEuMOEWXLsOA&#10;7gfo9gCMLMfCZFGTlNjZ05eS0zTotsswHQRSpD6SH8nlTd9qdpDOKzQlH49yzqQRWCmzK/n3b5s3&#10;c858AFOBRiNLfpSe36xev1p2tpATbFBX0jECMb7obMmbEGyRZV40sgU/QisNGWt0LQRS3S6rHHSE&#10;3upskufXWYeusg6F9J5e7wYjXyX8upYifKlrLwPTJafcQrpdurfxzlZLKHYObKPEKQ34hyxaUIaC&#10;nqHuIADbO/UbVKuEQ491GAlsM6xrJWSqgaoZ5y+qeWjAylQLkePtmSb//2DF58OD/epY6N9hTw1M&#10;RXh7j+KHZwbXDZidvHUOu0ZCRYHHkbKss744fY1U+8JHkG33CStqMuwDJqC+dm1khepkhE4NOJ5J&#10;l31ggh5n88k8vyKTINvV9XgxS13JoHj6bZ0PHyS2LAold9TUhA6Hex9iNlA8ucRgHrWqNkrrpLjd&#10;dq0dOwANwCadVMALN21YV/LFbDIbCPgrRJ7OnyBaFWiStWpLPj87QRFpe2+qNGcBlB5kSlmbE4+R&#10;uoHE0G97pqqST2OASOsWqyMR63AYXFo0Ehp0vzjraGhL7n/uwUnO9EdDzVmMp9M45UmZzt5OSHGX&#10;lu2lBYwgqJIHzgZxHdJmRN4M3lITa5X4fc7klDINY6L9tDhx2i/15PW83qtHAAAA//8DAFBLAwQU&#10;AAYACAAAACEAZjOQUd4AAAAIAQAADwAAAGRycy9kb3ducmV2LnhtbEyPwU7DMBBE70j8g7VIXBB1&#10;UqI2DXEqhASCWylVubrxNomI18F20/D3LCc47szo7Uy5nmwvRvShc6QgnSUgkGpnOmoU7N6fbnMQ&#10;IWoyuneECr4xwLq6vCh1YdyZ3nDcxkYwhEKhFbQxDoWUoW7R6jBzAxJ7R+etjnz6Rhqvzwy3vZwn&#10;yUJa3RF/aPWAjy3Wn9uTVZBnL+NHeL3b7OvFsV/Fm+X4/OWVur6aHu5BRJziXxh+63N1qLjTwZ3I&#10;BNErmHOOSWmWgWB7leY87cDKMs1AVqX8P6D6AQAA//8DAFBLAQItABQABgAIAAAAIQC2gziS/gAA&#10;AOEBAAATAAAAAAAAAAAAAAAAAAAAAABbQ29udGVudF9UeXBlc10ueG1sUEsBAi0AFAAGAAgAAAAh&#10;ADj9If/WAAAAlAEAAAsAAAAAAAAAAAAAAAAALwEAAF9yZWxzLy5yZWxzUEsBAi0AFAAGAAgAAAAh&#10;AMxT+s8VAgAAJgQAAA4AAAAAAAAAAAAAAAAALgIAAGRycy9lMm9Eb2MueG1sUEsBAi0AFAAGAAgA&#10;AAAhAGYzkFHeAAAACAEAAA8AAAAAAAAAAAAAAAAAbwQAAGRycy9kb3ducmV2LnhtbFBLBQYAAAAA&#10;BAAEAPMAAAB6BQAAAAA=&#10;">
                <v:textbox>
                  <w:txbxContent>
                    <w:p w14:paraId="1866EECA" w14:textId="16EF8D78" w:rsidR="000D62D7" w:rsidRDefault="00B35E1C">
                      <w:r w:rsidRPr="004D0241">
                        <w:rPr>
                          <w:rFonts w:ascii="Consolas" w:eastAsia="Times New Roman" w:hAnsi="Consolas" w:cs="Times New Roman"/>
                          <w:color w:val="E654DF"/>
                          <w:sz w:val="21"/>
                          <w:szCs w:val="21"/>
                          <w:lang w:eastAsia="cs-CZ"/>
                        </w:rPr>
                        <w:t>return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7030A0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2E74B5" w:themeColor="accent5" w:themeShade="BF"/>
                          <w:sz w:val="21"/>
                          <w:szCs w:val="21"/>
                          <w:lang w:eastAsia="cs-CZ"/>
                        </w:rPr>
                        <w:t>r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*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4D0241">
                        <w:rPr>
                          <w:rFonts w:ascii="Consolas" w:eastAsia="Times New Roman" w:hAnsi="Consolas" w:cs="Times New Roman"/>
                          <w:color w:val="70AD47" w:themeColor="accent6"/>
                          <w:sz w:val="21"/>
                          <w:szCs w:val="21"/>
                          <w:lang w:eastAsia="cs-CZ"/>
                        </w:rPr>
                        <w:t>0.299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+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2E74B5" w:themeColor="accent5" w:themeShade="BF"/>
                          <w:sz w:val="21"/>
                          <w:szCs w:val="21"/>
                          <w:lang w:eastAsia="cs-CZ"/>
                        </w:rPr>
                        <w:t>g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*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4D0241">
                        <w:rPr>
                          <w:rFonts w:ascii="Consolas" w:eastAsia="Times New Roman" w:hAnsi="Consolas" w:cs="Times New Roman"/>
                          <w:color w:val="70AD47" w:themeColor="accent6"/>
                          <w:sz w:val="21"/>
                          <w:szCs w:val="21"/>
                          <w:lang w:eastAsia="cs-CZ"/>
                        </w:rPr>
                        <w:t>0.587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+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2E74B5" w:themeColor="accent5" w:themeShade="BF"/>
                          <w:sz w:val="21"/>
                          <w:szCs w:val="21"/>
                          <w:lang w:eastAsia="cs-CZ"/>
                        </w:rPr>
                        <w:t>b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*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4D0241">
                        <w:rPr>
                          <w:rFonts w:ascii="Consolas" w:eastAsia="Times New Roman" w:hAnsi="Consolas" w:cs="Times New Roman"/>
                          <w:color w:val="70AD47" w:themeColor="accent6"/>
                          <w:sz w:val="21"/>
                          <w:szCs w:val="21"/>
                          <w:lang w:eastAsia="cs-CZ"/>
                        </w:rPr>
                        <w:t>0.114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&gt;=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4D0241">
                        <w:rPr>
                          <w:rFonts w:ascii="Consolas" w:eastAsia="Times New Roman" w:hAnsi="Consolas" w:cs="Times New Roman"/>
                          <w:color w:val="70AD47" w:themeColor="accent6"/>
                          <w:sz w:val="21"/>
                          <w:szCs w:val="21"/>
                          <w:lang w:eastAsia="cs-CZ"/>
                        </w:rPr>
                        <w:t>150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?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1424D2">
                        <w:rPr>
                          <w:rFonts w:ascii="Consolas" w:eastAsia="Times New Roman" w:hAnsi="Consolas" w:cs="Times New Roman"/>
                          <w:color w:val="FFC000"/>
                          <w:sz w:val="21"/>
                          <w:szCs w:val="21"/>
                          <w:lang w:eastAsia="cs-CZ"/>
                        </w:rPr>
                        <w:t>"#000000"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: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1424D2">
                        <w:rPr>
                          <w:rFonts w:ascii="Consolas" w:eastAsia="Times New Roman" w:hAnsi="Consolas" w:cs="Times New Roman"/>
                          <w:color w:val="FFC000"/>
                          <w:sz w:val="21"/>
                          <w:szCs w:val="21"/>
                          <w:lang w:eastAsia="cs-CZ"/>
                        </w:rPr>
                        <w:t>"#FFFFFF"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B429E">
        <w:t>Aby bylo možné nastavovat kotvám jakoukoliv barvu pozadí, musí být automaticky zajištěna čitelnost textu</w:t>
      </w:r>
      <w:r w:rsidR="00D55777">
        <w:t xml:space="preserve"> na daném pozadí. </w:t>
      </w:r>
      <w:r w:rsidR="00346635">
        <w:t xml:space="preserve">Funkce </w:t>
      </w:r>
      <w:proofErr w:type="spellStart"/>
      <w:r w:rsidR="00346635" w:rsidRPr="005B19D9">
        <w:rPr>
          <w:i/>
          <w:iCs/>
        </w:rPr>
        <w:t>invertHexColor</w:t>
      </w:r>
      <w:proofErr w:type="spellEnd"/>
      <w:r w:rsidR="00346635" w:rsidRPr="005B19D9">
        <w:rPr>
          <w:i/>
          <w:iCs/>
        </w:rPr>
        <w:t>()</w:t>
      </w:r>
      <w:r w:rsidR="00346635">
        <w:t xml:space="preserve"> slouží k získání kontrastově obrácené barvy k zadané barvě. Funkce má jako argument barvu v HEX formátu a stejně tak vrací barvu v HEX formátu. Jako kontrastově obrácená barva se v tomto případě myslí buď černá (#000000), nebo bílá (#ffffff), jelikož funkce je využita při přebarvování textu, a tak není potřeba vracet barvu 100% kontrastivní s barvou jeho pozadí. Funkce podporuje argument v 3 nebo 6 znakovém zápisu i s možností vynech</w:t>
      </w:r>
      <w:r w:rsidR="00D55777">
        <w:t>ání vodícího znaku</w:t>
      </w:r>
      <w:r w:rsidR="00346635">
        <w:t xml:space="preserve"> „#“. Nejdříve je u každé barvy zajištěn 6 znakový zápis </w:t>
      </w:r>
      <w:r w:rsidR="00D55777">
        <w:t>(</w:t>
      </w:r>
      <w:r w:rsidR="00346635">
        <w:t>tzn. převod v případě potřeby</w:t>
      </w:r>
      <w:r w:rsidR="00D55777">
        <w:t>)</w:t>
      </w:r>
      <w:r w:rsidR="00346635">
        <w:t xml:space="preserve"> a poté její číselné rozložení na jednotlivé prvky R, G a B</w:t>
      </w:r>
      <w:r w:rsidR="005D6229">
        <w:t xml:space="preserve"> v podobě celých čísel</w:t>
      </w:r>
      <w:r w:rsidR="00346635">
        <w:t>.</w:t>
      </w:r>
      <w:r w:rsidR="005D6229">
        <w:t xml:space="preserve"> Z těchto čísel je následně spočítán</w:t>
      </w:r>
      <w:r w:rsidR="00FF37F2">
        <w:t xml:space="preserve">a hodnota </w:t>
      </w:r>
      <w:r w:rsidR="0099718C">
        <w:t>svítivosti</w:t>
      </w:r>
      <w:r w:rsidR="00FF37F2">
        <w:t xml:space="preserve">, která je </w:t>
      </w:r>
      <w:r w:rsidR="00FF37F2" w:rsidRPr="000D62D7">
        <w:t>porovnána s hraniční hodnotou, podle čehož je rozhodnuto, jestli je vhodné použít jako kontrastní barvu černou, nebo bílou.</w:t>
      </w:r>
      <w:r w:rsidR="0099718C" w:rsidRPr="000D62D7">
        <w:t xml:space="preserve"> Pro získání svítivosti jsou hodnoty R, G a B vynásobeny </w:t>
      </w:r>
      <w:r w:rsidR="00F05BEC">
        <w:t xml:space="preserve">konstantami </w:t>
      </w:r>
      <w:r w:rsidR="0099718C" w:rsidRPr="000D62D7">
        <w:t xml:space="preserve">určenými </w:t>
      </w:r>
      <w:r w:rsidR="00F05BEC">
        <w:t xml:space="preserve">doporučením ITU-R </w:t>
      </w:r>
      <w:r w:rsidR="0099718C" w:rsidRPr="000D62D7">
        <w:t xml:space="preserve">a sečteny. </w:t>
      </w:r>
      <w:r w:rsidR="00E42FC2">
        <w:t>H</w:t>
      </w:r>
      <w:r w:rsidR="0099718C" w:rsidRPr="000D62D7">
        <w:t xml:space="preserve">raniční hodnota se mírně liší </w:t>
      </w:r>
      <w:r w:rsidR="00A9522E" w:rsidRPr="000D62D7">
        <w:t>od hodnot</w:t>
      </w:r>
      <w:r w:rsidR="00E42FC2">
        <w:t xml:space="preserve">y </w:t>
      </w:r>
      <w:r w:rsidR="00A9522E" w:rsidRPr="000D62D7">
        <w:t>stanoven</w:t>
      </w:r>
      <w:r w:rsidR="00E42FC2">
        <w:t>é</w:t>
      </w:r>
      <w:r w:rsidR="00A9522E" w:rsidRPr="000D62D7">
        <w:t xml:space="preserve"> W3C WCAG 2.0</w:t>
      </w:r>
      <w:r w:rsidR="00EA5306" w:rsidRPr="000D62D7">
        <w:t xml:space="preserve">, protože </w:t>
      </w:r>
      <w:r w:rsidR="00E42FC2">
        <w:t>tato</w:t>
      </w:r>
      <w:r w:rsidR="00EA5306" w:rsidRPr="000D62D7">
        <w:t xml:space="preserve"> hodnot</w:t>
      </w:r>
      <w:r w:rsidR="00E42FC2">
        <w:t>a</w:t>
      </w:r>
      <w:r w:rsidR="00EA5306" w:rsidRPr="000D62D7">
        <w:t xml:space="preserve"> vyhovuj</w:t>
      </w:r>
      <w:r w:rsidR="00E42FC2">
        <w:t>e</w:t>
      </w:r>
      <w:r w:rsidR="00EA5306" w:rsidRPr="000D62D7">
        <w:t xml:space="preserve"> </w:t>
      </w:r>
      <w:r w:rsidR="00E42FC2">
        <w:t>její</w:t>
      </w:r>
      <w:r w:rsidR="00EA5306" w:rsidRPr="000D62D7">
        <w:t xml:space="preserve"> využití lépe.</w:t>
      </w:r>
      <w:r w:rsidR="00A9522E" w:rsidRPr="000D62D7">
        <w:t xml:space="preserve"> </w:t>
      </w:r>
    </w:p>
    <w:p w14:paraId="4B9EDC4A" w14:textId="385CA863" w:rsidR="00346635" w:rsidRDefault="00E61EC0" w:rsidP="00346635">
      <w:pPr>
        <w:pStyle w:val="Normln-sodsazenm"/>
      </w:pPr>
      <w:r w:rsidRPr="000D62D7">
        <w:t xml:space="preserve">Pro zjednodušení ovládání registruje každý </w:t>
      </w:r>
      <w:proofErr w:type="spellStart"/>
      <w:r w:rsidRPr="000D62D7">
        <w:t>Anchor</w:t>
      </w:r>
      <w:proofErr w:type="spellEnd"/>
      <w:r w:rsidRPr="000D62D7">
        <w:t xml:space="preserve"> předdefinované klávesové zkratky, aby mohli uživatelé jednoduše spustit základní funkce</w:t>
      </w:r>
      <w:r>
        <w:t xml:space="preserve"> bez dalšího nastavení. V budoucnu by mělo být možné klávesové zkratky vypnout, předefinovat nebo definovat zcela nové.</w:t>
      </w:r>
      <w:r w:rsidR="00B60139">
        <w:t xml:space="preserve"> </w:t>
      </w:r>
      <w:r w:rsidR="00346635">
        <w:t xml:space="preserve">Dále knihovna podporuje ovládání pomocí klávesnice ve smyslu pohybování se po stránce pomocí klávesy </w:t>
      </w:r>
      <w:proofErr w:type="spellStart"/>
      <w:r w:rsidR="00346635" w:rsidRPr="005B19D9">
        <w:t>Tab</w:t>
      </w:r>
      <w:proofErr w:type="spellEnd"/>
      <w:r w:rsidR="00346635">
        <w:t xml:space="preserve"> (popřípadě </w:t>
      </w:r>
      <w:proofErr w:type="spellStart"/>
      <w:r w:rsidR="00346635">
        <w:t>Shift+Tab</w:t>
      </w:r>
      <w:proofErr w:type="spellEnd"/>
      <w:r w:rsidR="00346635">
        <w:t xml:space="preserve">). Jelikož kotvy jsou v jádru tvořeny více elementy, je </w:t>
      </w:r>
      <w:proofErr w:type="spellStart"/>
      <w:r w:rsidR="00523B5F">
        <w:t>zeměření</w:t>
      </w:r>
      <w:proofErr w:type="spellEnd"/>
      <w:r w:rsidR="00346635">
        <w:t xml:space="preserve"> povolen</w:t>
      </w:r>
      <w:r w:rsidR="00523B5F">
        <w:t>o</w:t>
      </w:r>
      <w:r w:rsidR="00346635">
        <w:t xml:space="preserve"> pokaždé pouze na prvním z nich. Díky tomu je možné se pohybovat po celých kotvách. Aby bylo možné změnit styl </w:t>
      </w:r>
      <w:r w:rsidR="00523B5F">
        <w:t>zaměřené</w:t>
      </w:r>
      <w:r w:rsidR="00346635">
        <w:t xml:space="preserve"> kotvy, je všem elementům kotvy přidáván nebo odebírán atribut data-</w:t>
      </w:r>
      <w:proofErr w:type="spellStart"/>
      <w:r w:rsidR="00346635">
        <w:t>focused</w:t>
      </w:r>
      <w:proofErr w:type="spellEnd"/>
      <w:r w:rsidR="00346635">
        <w:t xml:space="preserve">. </w:t>
      </w:r>
    </w:p>
    <w:p w14:paraId="3F97052F" w14:textId="37DD453C" w:rsidR="00346635" w:rsidRDefault="00346635" w:rsidP="00CD691B">
      <w:pPr>
        <w:pStyle w:val="Normln-sodsazenm"/>
      </w:pPr>
      <w:r>
        <w:t xml:space="preserve">Pro umožnění přečtení textu celé kotvy </w:t>
      </w:r>
      <w:r w:rsidR="00523B5F">
        <w:t>čtečkou apod.</w:t>
      </w:r>
      <w:r>
        <w:t xml:space="preserve">, je opět pouze na prvním elementu kotvy udržován atribut </w:t>
      </w:r>
      <w:proofErr w:type="spellStart"/>
      <w:r>
        <w:t>aria</w:t>
      </w:r>
      <w:proofErr w:type="spellEnd"/>
      <w:r>
        <w:t>-label. Tímto způsobem je možné zkombinovat tuto knihovnu například i s knihovnou blind-</w:t>
      </w:r>
      <w:proofErr w:type="spellStart"/>
      <w:r>
        <w:t>friendly</w:t>
      </w:r>
      <w:proofErr w:type="spellEnd"/>
      <w:r>
        <w:t>-</w:t>
      </w:r>
      <w:proofErr w:type="spellStart"/>
      <w:r>
        <w:t>library</w:t>
      </w:r>
      <w:proofErr w:type="spellEnd"/>
      <w:r>
        <w:rPr>
          <w:rStyle w:val="Znakapoznpodarou"/>
        </w:rPr>
        <w:footnoteReference w:id="6"/>
      </w:r>
      <w:r>
        <w:t>, která mimo jiné umožňuje pomocí ovládání klávesnicí předčítání takových elementů.</w:t>
      </w:r>
    </w:p>
    <w:p w14:paraId="719A8659" w14:textId="088A60ED" w:rsidR="003A1CBA" w:rsidRDefault="003A1CBA" w:rsidP="00AC5493">
      <w:pPr>
        <w:pStyle w:val="Nadpis1"/>
      </w:pPr>
      <w:bookmarkStart w:id="17" w:name="_Toc162705147"/>
      <w:proofErr w:type="spellStart"/>
      <w:r>
        <w:lastRenderedPageBreak/>
        <w:t>AnchorBlock</w:t>
      </w:r>
      <w:bookmarkEnd w:id="17"/>
      <w:proofErr w:type="spellEnd"/>
    </w:p>
    <w:p w14:paraId="173DBA85" w14:textId="11399ABB" w:rsidR="00472DFE" w:rsidRDefault="00231163" w:rsidP="00472DFE">
      <w:pPr>
        <w:pStyle w:val="Normln-sodsazenm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1C4BC" wp14:editId="43773128">
                <wp:simplePos x="0" y="0"/>
                <wp:positionH relativeFrom="column">
                  <wp:posOffset>10795</wp:posOffset>
                </wp:positionH>
                <wp:positionV relativeFrom="paragraph">
                  <wp:posOffset>2968307</wp:posOffset>
                </wp:positionV>
                <wp:extent cx="5818188" cy="0"/>
                <wp:effectExtent l="0" t="0" r="0" b="0"/>
                <wp:wrapNone/>
                <wp:docPr id="31067405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18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C8544" id="Přímá spojnice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33.7pt" to="459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9FwAEAANsDAAAOAAAAZHJzL2Uyb0RvYy54bWysU01v2zAMvQ/ofxB0b+wEyNAZcXpo0V2G&#10;tdjXXZWpWJgkCpIWO/++lJzYRbfDMAwGBIl8fOQj6d3taA07QogaXcvXq5ozcBI77Q4t//7t4fqG&#10;s5iE64RBBy0/QeS3+6t3u8E3sMEeTQeBEYmLzeBb3qfkm6qKsgcr4go9OHIqDFYkeoZD1QUxELs1&#10;1aau31cDhs4HlBAjWe8nJ98XfqVApkelIiRmWk61pXKGcj7ns9rvRHMIwvdanssQ/1CFFdpR0pnq&#10;XiTBfgX9G5XVMmBElVYSbYVKaQlFA6lZ12/UfO2Fh6KFmhP93Kb4/2jl5+OdewrUhsHHJvqnkFWM&#10;KlimjPY/aKZFF1XKxtK209w2GBOTZNzerOmjQcuLr5ooMpUPMX0EtCxfWm60y4pEI46fYqK0BL1A&#10;stk4NrT8w3azLaiIRncP2pjsK0sBdyawo6BxpnGdx0cEr1D0Mo6Mi5pySycDE/0XUEx3VPWk6w1n&#10;9/PCaRwhc4ii7HNQPVWVt3MpZAk6Y3MYlOX728AZXTKiS3Og1Q7Dn7Iu8tWEv6ietGbZz9idymxL&#10;O2iDSrfO255X9PW7hC//5P4FAAD//wMAUEsDBBQABgAIAAAAIQDB2Z9x3QAAAAkBAAAPAAAAZHJz&#10;L2Rvd25yZXYueG1sTI9BT8JAEIXvJv6HzZh4ky0EodRuSTVyQgwg8bx0x25jd7bpLlD/vWNiosc3&#10;7+XN9/Ll4Fpxxj40nhSMRwkIpMqbhmoFh7fVXQoiRE1Gt55QwRcGWBbXV7nOjL/QDs/7WAsuoZBp&#10;BTbGLpMyVBadDiPfIbH34XunI8u+lqbXFy53rZwkyUw63RB/sLrDJ4vV5/7kFAxrt52s1mW5k5vt&#10;a3x/TJ/t/YtStzdD+QAi4hD/wvCDz+hQMNPRn8gE0bKec1DBdDafgmB/MU552/H3Iotc/l9QfAMA&#10;AP//AwBQSwECLQAUAAYACAAAACEAtoM4kv4AAADhAQAAEwAAAAAAAAAAAAAAAAAAAAAAW0NvbnRl&#10;bnRfVHlwZXNdLnhtbFBLAQItABQABgAIAAAAIQA4/SH/1gAAAJQBAAALAAAAAAAAAAAAAAAAAC8B&#10;AABfcmVscy8ucmVsc1BLAQItABQABgAIAAAAIQBVx39FwAEAANsDAAAOAAAAAAAAAAAAAAAAAC4C&#10;AABkcnMvZTJvRG9jLnhtbFBLAQItABQABgAIAAAAIQDB2Z9x3QAAAAkBAAAPAAAAAAAAAAAAAAAA&#10;ABoEAABkcnMvZG93bnJldi54bWxQSwUGAAAAAAQABADzAAAAJAUAAAAA&#10;" strokecolor="black [3213]">
                <v:stroke joinstyle="miter"/>
              </v:line>
            </w:pict>
          </mc:Fallback>
        </mc:AlternateContent>
      </w:r>
      <w:r w:rsidR="00755D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F651C" wp14:editId="3D2805E7">
                <wp:simplePos x="0" y="0"/>
                <wp:positionH relativeFrom="column">
                  <wp:posOffset>10160</wp:posOffset>
                </wp:positionH>
                <wp:positionV relativeFrom="paragraph">
                  <wp:posOffset>3474085</wp:posOffset>
                </wp:positionV>
                <wp:extent cx="5818505" cy="635"/>
                <wp:effectExtent l="0" t="0" r="0" b="0"/>
                <wp:wrapTopAndBottom/>
                <wp:docPr id="41411877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A0461" w14:textId="259F6851" w:rsidR="00472DFE" w:rsidRPr="00AA7961" w:rsidRDefault="00472DFE" w:rsidP="00472DFE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18" w:name="_Toc162785774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1D002E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Možné rozložení </w:t>
                            </w:r>
                            <w:proofErr w:type="spellStart"/>
                            <w:r>
                              <w:t>AnchorBlocku</w:t>
                            </w:r>
                            <w:proofErr w:type="spellEnd"/>
                            <w:r w:rsidR="00755D6B">
                              <w:t xml:space="preserve"> ve složitějším textu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651C" id="_x0000_s1035" type="#_x0000_t202" style="position:absolute;left:0;text-align:left;margin-left:.8pt;margin-top:273.55pt;width:458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3PGgIAAD8EAAAOAAAAZHJzL2Uyb0RvYy54bWysU01v2zAMvQ/YfxB0X5x0SBEYcYosRYYB&#10;QVugLXpWZDkWIIsapcTOfv0o2U62bqdhF5kWKX6897i86xrDTgq9Blvw2WTKmbISSm0PBX992X5a&#10;cOaDsKUwYFXBz8rzu9XHD8vW5eoGajClQkZJrM9bV/A6BJdnmZe1aoSfgFOWnBVgIwL94iErUbSU&#10;vTHZzXR6m7WApUOQynu6ve+dfJXyV5WS4bGqvArMFJx6C+nEdO7jma2WIj+gcLWWQxviH7pohLZU&#10;9JLqXgTBjqj/SNVoieChChMJTQZVpaVKM9A0s+m7aZ5r4VSahcDx7gKT/39p5cPp2T0hC90X6IjA&#10;CEjrfO7pMs7TVdjEL3XKyE8Qni+wqS4wSZfzxWwxn845k+S7/TyPObLrU4c+fFXQsGgUHImTBJU4&#10;7XzoQ8eQWMmD0eVWGxN/omNjkJ0E8dfWOqgh+W9RxsZYC/FVnzDeZNc5ohW6fcd0Se2OM+6hPNPo&#10;CL0qvJNbTfV2wocngSQDmpakHR7pqAy0BYfB4qwG/PG3+xhP7JCXs5ZkVXD//ShQcWa+WeItanA0&#10;cDT2o2GPzQZo0hktjZPJpAcYzGhWCM0bKX4dq5BLWEm1Ch5GcxN6cdPGSLVepyBSmhNhZ5+djKlH&#10;XF+6N4FuYCUQmQ8wCk7k78jpYxM9bn0MhHRiLuLaozjATSpN3A8bFdfg1/8Udd371U8AAAD//wMA&#10;UEsDBBQABgAIAAAAIQAu9yCQ4AAAAAkBAAAPAAAAZHJzL2Rvd25yZXYueG1sTI/BTsMwEETvSPyD&#10;tUhcEHVSQkpDnKqq4EAvFaEXbm68jQPxOrKdNvw9hgscZ2c0+6ZcTaZnJ3S+syQgnSXAkBqrOmoF&#10;7N+ebx+A+SBJyd4SCvhCD6vq8qKUhbJnesVTHVoWS8gXUoAOYSg4941GI/3MDkjRO1pnZIjStVw5&#10;eY7lpufzJMm5kR3FD1oOuNHYfNajEbDL3nf6Zjw+bdfZnXvZj5v8o62FuL6a1o/AAk7hLww/+BEd&#10;qsh0sCMpz/qo8xgUcJ8tUmDRX6aLJbDD72UOvCr5/wXVNwAAAP//AwBQSwECLQAUAAYACAAAACEA&#10;toM4kv4AAADhAQAAEwAAAAAAAAAAAAAAAAAAAAAAW0NvbnRlbnRfVHlwZXNdLnhtbFBLAQItABQA&#10;BgAIAAAAIQA4/SH/1gAAAJQBAAALAAAAAAAAAAAAAAAAAC8BAABfcmVscy8ucmVsc1BLAQItABQA&#10;BgAIAAAAIQAtEB3PGgIAAD8EAAAOAAAAAAAAAAAAAAAAAC4CAABkcnMvZTJvRG9jLnhtbFBLAQIt&#10;ABQABgAIAAAAIQAu9yCQ4AAAAAkBAAAPAAAAAAAAAAAAAAAAAHQEAABkcnMvZG93bnJldi54bWxQ&#10;SwUGAAAAAAQABADzAAAAgQUAAAAA&#10;" stroked="f">
                <v:textbox style="mso-fit-shape-to-text:t" inset="0,0,0,0">
                  <w:txbxContent>
                    <w:p w14:paraId="4DDA0461" w14:textId="259F6851" w:rsidR="00472DFE" w:rsidRPr="00AA7961" w:rsidRDefault="00472DFE" w:rsidP="00472DFE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19" w:name="_Toc162785774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1D002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Možné rozložení </w:t>
                      </w:r>
                      <w:proofErr w:type="spellStart"/>
                      <w:r>
                        <w:t>AnchorBlocku</w:t>
                      </w:r>
                      <w:proofErr w:type="spellEnd"/>
                      <w:r w:rsidR="00755D6B">
                        <w:t xml:space="preserve"> ve složitějším textu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72D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8EABD" wp14:editId="375B1B03">
                <wp:simplePos x="0" y="0"/>
                <wp:positionH relativeFrom="column">
                  <wp:posOffset>10160</wp:posOffset>
                </wp:positionH>
                <wp:positionV relativeFrom="paragraph">
                  <wp:posOffset>1373187</wp:posOffset>
                </wp:positionV>
                <wp:extent cx="5818505" cy="1404620"/>
                <wp:effectExtent l="0" t="0" r="10795" b="12700"/>
                <wp:wrapTopAndBottom/>
                <wp:docPr id="214390940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06D0A" w14:textId="7D9618CD" w:rsidR="00472DFE" w:rsidRPr="00755D6B" w:rsidRDefault="00472DFE" w:rsidP="00755D6B">
                            <w:pPr>
                              <w:spacing w:line="180" w:lineRule="auto"/>
                              <w:rPr>
                                <w:rFonts w:ascii="Consolas" w:eastAsia="Times New Roman" w:hAnsi="Consolas" w:cs="Times New Roman"/>
                                <w:color w:val="2E74B5" w:themeColor="accent5" w:themeShade="BF"/>
                                <w:sz w:val="21"/>
                                <w:szCs w:val="21"/>
                                <w:lang w:eastAsia="cs-CZ"/>
                              </w:rPr>
                            </w:pPr>
                            <w:r w:rsidRPr="00755D6B">
                              <w:rPr>
                                <w:rFonts w:ascii="Consolas" w:eastAsia="Times New Roman" w:hAnsi="Consolas" w:cs="Times New Roman"/>
                                <w:color w:val="2E74B5" w:themeColor="accent5" w:themeShade="BF"/>
                                <w:sz w:val="21"/>
                                <w:szCs w:val="21"/>
                                <w:lang w:eastAsia="cs-CZ"/>
                              </w:rPr>
                              <w:t>&lt;p&gt;</w:t>
                            </w:r>
                          </w:p>
                          <w:p w14:paraId="48F3DEB1" w14:textId="77777777" w:rsidR="00472DFE" w:rsidRPr="00472DFE" w:rsidRDefault="00472DFE" w:rsidP="00755D6B">
                            <w:pPr>
                              <w:spacing w:line="180" w:lineRule="auto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Lorem</w:t>
                            </w:r>
                            <w:proofErr w:type="spellEnd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ipsum</w:t>
                            </w:r>
                            <w:proofErr w:type="spellEnd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dolor</w:t>
                            </w:r>
                            <w:proofErr w:type="spellEnd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dta-anchor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sit</w:t>
                            </w:r>
                            <w:proofErr w:type="spellEnd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dta-anchor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EB2FFC5" w14:textId="77777777" w:rsidR="00472DFE" w:rsidRPr="00755D6B" w:rsidRDefault="00472DFE" w:rsidP="00755D6B">
                            <w:pPr>
                              <w:spacing w:line="180" w:lineRule="auto"/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</w:pPr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&lt;b&gt;</w:t>
                            </w:r>
                          </w:p>
                          <w:p w14:paraId="440B0FBE" w14:textId="77777777" w:rsidR="00472DFE" w:rsidRPr="00472DFE" w:rsidRDefault="00472DFE" w:rsidP="00755D6B">
                            <w:pPr>
                              <w:spacing w:line="180" w:lineRule="auto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dta-anchor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consectetur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dta-anchor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767CA6E" w14:textId="77777777" w:rsidR="00472DFE" w:rsidRPr="00472DFE" w:rsidRDefault="00472DFE" w:rsidP="00755D6B">
                            <w:pPr>
                              <w:spacing w:line="180" w:lineRule="auto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&lt;/b&gt;</w:t>
                            </w:r>
                          </w:p>
                          <w:p w14:paraId="63CDD911" w14:textId="77777777" w:rsidR="00472DFE" w:rsidRPr="00472DFE" w:rsidRDefault="00472DFE" w:rsidP="00755D6B">
                            <w:pPr>
                              <w:spacing w:line="180" w:lineRule="auto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dta-anchor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adipisicing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dta-anchor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elit.</w:t>
                            </w:r>
                          </w:p>
                          <w:p w14:paraId="2F21B3A3" w14:textId="01FDB85A" w:rsidR="00472DFE" w:rsidRPr="00755D6B" w:rsidRDefault="00472DFE" w:rsidP="00755D6B">
                            <w:pPr>
                              <w:spacing w:line="15" w:lineRule="atLeast"/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</w:pP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&lt;/p&gt;</w:t>
                            </w:r>
                          </w:p>
                          <w:p w14:paraId="37279CDD" w14:textId="77777777" w:rsidR="00472DFE" w:rsidRDefault="00472DFE" w:rsidP="00755D6B">
                            <w:pPr>
                              <w:spacing w:line="1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3D9AF424" w14:textId="2939ABF1" w:rsidR="00472DFE" w:rsidRPr="00755D6B" w:rsidRDefault="00755D6B" w:rsidP="00755D6B">
                            <w:pPr>
                              <w:spacing w:line="1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755D6B">
                              <w:rPr>
                                <w:rFonts w:ascii="Consolas" w:hAnsi="Consolas"/>
                                <w:noProof/>
                                <w14:ligatures w14:val="standardContextual"/>
                              </w:rPr>
                              <w:t xml:space="preserve">Lorem ipsum dolor </w:t>
                            </w:r>
                            <w:r w:rsidRPr="00755D6B">
                              <w:rPr>
                                <w:rFonts w:ascii="Consolas" w:hAnsi="Consolas"/>
                                <w:noProof/>
                                <w:highlight w:val="yellow"/>
                                <w14:ligatures w14:val="standardContextual"/>
                              </w:rPr>
                              <w:t xml:space="preserve">sit amet </w:t>
                            </w:r>
                            <w:r w:rsidRPr="00755D6B">
                              <w:rPr>
                                <w:rFonts w:ascii="Consolas" w:hAnsi="Consolas"/>
                                <w:b/>
                                <w:bCs/>
                                <w:noProof/>
                                <w:highlight w:val="yellow"/>
                                <w14:ligatures w14:val="standardContextual"/>
                              </w:rPr>
                              <w:t>consectetur</w:t>
                            </w:r>
                            <w:r w:rsidRPr="00755D6B">
                              <w:rPr>
                                <w:rFonts w:ascii="Consolas" w:hAnsi="Consolas"/>
                                <w:noProof/>
                                <w:highlight w:val="yellow"/>
                                <w14:ligatures w14:val="standardContextual"/>
                              </w:rPr>
                              <w:t xml:space="preserve"> adipisicing</w:t>
                            </w:r>
                            <w:r w:rsidRPr="00755D6B">
                              <w:rPr>
                                <w:rFonts w:ascii="Consolas" w:hAnsi="Consolas"/>
                                <w:noProof/>
                                <w14:ligatures w14:val="standardContextual"/>
                              </w:rPr>
                              <w:t xml:space="preserve"> elit.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8EABD" id="_x0000_s1036" type="#_x0000_t202" style="position:absolute;left:0;text-align:left;margin-left:.8pt;margin-top:108.1pt;width:458.15pt;height:1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RRdFQIAACcEAAAOAAAAZHJzL2Uyb0RvYy54bWysk1Fv2yAQx98n7Tsg3hfbUZylVkjVpcs0&#10;qesmdfsAGOMYDXMMSOzu0+/AaRp128s0HhDHwZ+73x3r67HX5CidV2AYLWY5JdIIaJTZM/rt6+7N&#10;ihIfuGm4BiMZfZSeXm9ev1oPtpJz6EA30hEUMb4aLKNdCLbKMi862XM/AysNOltwPQ9oun3WOD6g&#10;eq+zeZ4vswFcYx0I6T3u3k5Oukn6bStF+Ny2XgaiGcXYQppdmus4Z5s1r/aO206JUxj8H6LouTL4&#10;6FnqlgdODk79JtUr4cBDG2YC+gzaVgmZcsBsivxFNg8dtzLlgnC8PWPy/09W3B8f7BdHwvgORixg&#10;SsLbOxDfPTGw7bjZyxvnYOgkb/DhIiLLBuur09WI2lc+itTDJ2iwyPwQIAmNresjFcyToDoW4PEM&#10;XY6BCNwsV8WqzEtKBPqKRb5YzlNZMl49XbfOhw8SehIXjDqsapLnxzsfYji8ejoSX/OgVbNTWifD&#10;7eutduTIsQN2aaQMXhzThgyMXpXzciLwV4k8jT9J9CpgK2vVM7o6H+JV5PbeNKnRAld6WmPI2pxA&#10;RnYTxTDWI1ENo8v4QORaQ/OIZB1MnYs/DRcduJ+UDNi1jPofB+4kJfqjwepcFYtFbPNkLMq3iJK4&#10;S0996eFGoBSjgZJpuQ3payRu9garuFOJ73Mkp5CxGxP208+J7X5pp1PP/3vzCwAA//8DAFBLAwQU&#10;AAYACAAAACEAooJZMN8AAAAJAQAADwAAAGRycy9kb3ducmV2LnhtbEyPwU7DMBBE70j8g7VI3KiT&#10;UFIa4lSIqmfagoS4ObYbR43XIXbTlK9nOcFxNKOZN+Vqch0bzRBajwLSWQLMoPK6xUbA+9vm7hFY&#10;iBK17DwaARcTYFVdX5Wy0P6MOzPuY8OoBEMhBdgY+4LzoKxxMsx8b5C8gx+cjCSHhutBnqncdTxL&#10;kpw72SItWNmbF2vUcX9yAsJ6+9Wrw7Y+Wn35fl2PD+pj8ynE7c30/AQsmin+heEXn9ChIqban1AH&#10;1pHOKSggS/MMGPnLdLEEVguY3y/mwKuS/39Q/QAAAP//AwBQSwECLQAUAAYACAAAACEAtoM4kv4A&#10;AADhAQAAEwAAAAAAAAAAAAAAAAAAAAAAW0NvbnRlbnRfVHlwZXNdLnhtbFBLAQItABQABgAIAAAA&#10;IQA4/SH/1gAAAJQBAAALAAAAAAAAAAAAAAAAAC8BAABfcmVscy8ucmVsc1BLAQItABQABgAIAAAA&#10;IQA30RRdFQIAACcEAAAOAAAAAAAAAAAAAAAAAC4CAABkcnMvZTJvRG9jLnhtbFBLAQItABQABgAI&#10;AAAAIQCiglkw3wAAAAkBAAAPAAAAAAAAAAAAAAAAAG8EAABkcnMvZG93bnJldi54bWxQSwUGAAAA&#10;AAQABADzAAAAewUAAAAA&#10;">
                <v:textbox style="mso-fit-shape-to-text:t">
                  <w:txbxContent>
                    <w:p w14:paraId="1AD06D0A" w14:textId="7D9618CD" w:rsidR="00472DFE" w:rsidRPr="00755D6B" w:rsidRDefault="00472DFE" w:rsidP="00755D6B">
                      <w:pPr>
                        <w:spacing w:line="180" w:lineRule="auto"/>
                        <w:rPr>
                          <w:rFonts w:ascii="Consolas" w:eastAsia="Times New Roman" w:hAnsi="Consolas" w:cs="Times New Roman"/>
                          <w:color w:val="2E74B5" w:themeColor="accent5" w:themeShade="BF"/>
                          <w:sz w:val="21"/>
                          <w:szCs w:val="21"/>
                          <w:lang w:eastAsia="cs-CZ"/>
                        </w:rPr>
                      </w:pPr>
                      <w:r w:rsidRPr="00755D6B">
                        <w:rPr>
                          <w:rFonts w:ascii="Consolas" w:eastAsia="Times New Roman" w:hAnsi="Consolas" w:cs="Times New Roman"/>
                          <w:color w:val="2E74B5" w:themeColor="accent5" w:themeShade="BF"/>
                          <w:sz w:val="21"/>
                          <w:szCs w:val="21"/>
                          <w:lang w:eastAsia="cs-CZ"/>
                        </w:rPr>
                        <w:t>&lt;p&gt;</w:t>
                      </w:r>
                    </w:p>
                    <w:p w14:paraId="48F3DEB1" w14:textId="77777777" w:rsidR="00472DFE" w:rsidRPr="00472DFE" w:rsidRDefault="00472DFE" w:rsidP="00755D6B">
                      <w:pPr>
                        <w:spacing w:line="180" w:lineRule="auto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Lorem</w:t>
                      </w:r>
                      <w:proofErr w:type="spellEnd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ipsum</w:t>
                      </w:r>
                      <w:proofErr w:type="spellEnd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dolor</w:t>
                      </w:r>
                      <w:proofErr w:type="spellEnd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dta-anchor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sit</w:t>
                      </w:r>
                      <w:proofErr w:type="spellEnd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amet</w:t>
                      </w:r>
                      <w:proofErr w:type="spellEnd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dta-anchor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&gt;</w:t>
                      </w:r>
                    </w:p>
                    <w:p w14:paraId="4EB2FFC5" w14:textId="77777777" w:rsidR="00472DFE" w:rsidRPr="00755D6B" w:rsidRDefault="00472DFE" w:rsidP="00755D6B">
                      <w:pPr>
                        <w:spacing w:line="180" w:lineRule="auto"/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</w:pPr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</w:t>
                      </w: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&lt;b&gt;</w:t>
                      </w:r>
                    </w:p>
                    <w:p w14:paraId="440B0FBE" w14:textId="77777777" w:rsidR="00472DFE" w:rsidRPr="00472DFE" w:rsidRDefault="00472DFE" w:rsidP="00755D6B">
                      <w:pPr>
                        <w:spacing w:line="180" w:lineRule="auto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</w:t>
                      </w: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dta-anchor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consectetur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dta-anchor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&gt;</w:t>
                      </w:r>
                    </w:p>
                    <w:p w14:paraId="7767CA6E" w14:textId="77777777" w:rsidR="00472DFE" w:rsidRPr="00472DFE" w:rsidRDefault="00472DFE" w:rsidP="00755D6B">
                      <w:pPr>
                        <w:spacing w:line="180" w:lineRule="auto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</w:t>
                      </w: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&lt;/b&gt;</w:t>
                      </w:r>
                    </w:p>
                    <w:p w14:paraId="63CDD911" w14:textId="77777777" w:rsidR="00472DFE" w:rsidRPr="00472DFE" w:rsidRDefault="00472DFE" w:rsidP="00755D6B">
                      <w:pPr>
                        <w:spacing w:line="180" w:lineRule="auto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</w:t>
                      </w: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dta-anchor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 xml:space="preserve">&gt; 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adipisicing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dta-anchor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 xml:space="preserve">&gt; </w:t>
                      </w:r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elit.</w:t>
                      </w:r>
                    </w:p>
                    <w:p w14:paraId="2F21B3A3" w14:textId="01FDB85A" w:rsidR="00472DFE" w:rsidRPr="00755D6B" w:rsidRDefault="00472DFE" w:rsidP="00755D6B">
                      <w:pPr>
                        <w:spacing w:line="15" w:lineRule="atLeast"/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</w:pP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&lt;/p&gt;</w:t>
                      </w:r>
                    </w:p>
                    <w:p w14:paraId="37279CDD" w14:textId="77777777" w:rsidR="00472DFE" w:rsidRDefault="00472DFE" w:rsidP="00755D6B">
                      <w:pPr>
                        <w:spacing w:line="1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3D9AF424" w14:textId="2939ABF1" w:rsidR="00472DFE" w:rsidRPr="00755D6B" w:rsidRDefault="00755D6B" w:rsidP="00755D6B">
                      <w:pPr>
                        <w:spacing w:line="1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755D6B">
                        <w:rPr>
                          <w:rFonts w:ascii="Consolas" w:hAnsi="Consolas"/>
                          <w:noProof/>
                          <w14:ligatures w14:val="standardContextual"/>
                        </w:rPr>
                        <w:t xml:space="preserve">Lorem ipsum dolor </w:t>
                      </w:r>
                      <w:r w:rsidRPr="00755D6B">
                        <w:rPr>
                          <w:rFonts w:ascii="Consolas" w:hAnsi="Consolas"/>
                          <w:noProof/>
                          <w:highlight w:val="yellow"/>
                          <w14:ligatures w14:val="standardContextual"/>
                        </w:rPr>
                        <w:t xml:space="preserve">sit amet </w:t>
                      </w:r>
                      <w:r w:rsidRPr="00755D6B">
                        <w:rPr>
                          <w:rFonts w:ascii="Consolas" w:hAnsi="Consolas"/>
                          <w:b/>
                          <w:bCs/>
                          <w:noProof/>
                          <w:highlight w:val="yellow"/>
                          <w14:ligatures w14:val="standardContextual"/>
                        </w:rPr>
                        <w:t>consectetur</w:t>
                      </w:r>
                      <w:r w:rsidRPr="00755D6B">
                        <w:rPr>
                          <w:rFonts w:ascii="Consolas" w:hAnsi="Consolas"/>
                          <w:noProof/>
                          <w:highlight w:val="yellow"/>
                          <w14:ligatures w14:val="standardContextual"/>
                        </w:rPr>
                        <w:t xml:space="preserve"> adipisicing</w:t>
                      </w:r>
                      <w:r w:rsidRPr="00755D6B">
                        <w:rPr>
                          <w:rFonts w:ascii="Consolas" w:hAnsi="Consolas"/>
                          <w:noProof/>
                          <w14:ligatures w14:val="standardContextual"/>
                        </w:rPr>
                        <w:t xml:space="preserve"> elit.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19D9">
        <w:t xml:space="preserve">Jak bylo již zmíněno, každý </w:t>
      </w:r>
      <w:proofErr w:type="spellStart"/>
      <w:r w:rsidR="005B19D9">
        <w:t>Anchor</w:t>
      </w:r>
      <w:proofErr w:type="spellEnd"/>
      <w:r w:rsidR="005B19D9">
        <w:t xml:space="preserve"> je závislý na třídě </w:t>
      </w:r>
      <w:proofErr w:type="spellStart"/>
      <w:r w:rsidR="005B19D9">
        <w:t>AnchorBlock</w:t>
      </w:r>
      <w:proofErr w:type="spellEnd"/>
      <w:r w:rsidR="005B19D9">
        <w:t xml:space="preserve">. Tím se myslí skutečnost, že musí být pro správnou funkčnost umístěn v seznamu kotev nějakého </w:t>
      </w:r>
      <w:proofErr w:type="spellStart"/>
      <w:r w:rsidR="005B19D9">
        <w:t>AnchorBlocku</w:t>
      </w:r>
      <w:proofErr w:type="spellEnd"/>
      <w:r w:rsidR="005B19D9">
        <w:t xml:space="preserve">. Všechny tyto kotvy v jednom </w:t>
      </w:r>
      <w:proofErr w:type="spellStart"/>
      <w:r w:rsidR="005B19D9">
        <w:t>AnchorBlocku</w:t>
      </w:r>
      <w:proofErr w:type="spellEnd"/>
      <w:r w:rsidR="005B19D9">
        <w:t xml:space="preserve"> tvoří pro uživatele jedinou kotvu</w:t>
      </w:r>
      <w:r w:rsidR="0005667A">
        <w:t xml:space="preserve"> – </w:t>
      </w:r>
      <w:r w:rsidR="005B19D9">
        <w:t>tedy</w:t>
      </w:r>
      <w:r w:rsidR="0005667A">
        <w:t xml:space="preserve"> </w:t>
      </w:r>
      <w:r w:rsidR="005B19D9">
        <w:t>například v případě, že by uživatel označil text, který v sobě má část tučným písmem</w:t>
      </w:r>
      <w:r w:rsidR="0005667A">
        <w:t xml:space="preserve">, uvidí toto označení jako jednu jednolitou kotvu, ale vnitřně bude reprezentován více elementy v jednom </w:t>
      </w:r>
      <w:proofErr w:type="spellStart"/>
      <w:r w:rsidR="0005667A">
        <w:t>AnchorBlocku</w:t>
      </w:r>
      <w:proofErr w:type="spellEnd"/>
      <w:r w:rsidR="0005667A">
        <w:t>.</w:t>
      </w:r>
    </w:p>
    <w:p w14:paraId="2CA63B2B" w14:textId="2AD8B62A" w:rsidR="0005667A" w:rsidRPr="0005667A" w:rsidRDefault="0005667A" w:rsidP="00E72DBF">
      <w:pPr>
        <w:pStyle w:val="Normln-sodsazenm"/>
      </w:pPr>
      <w:r>
        <w:t xml:space="preserve">Každý </w:t>
      </w:r>
      <w:proofErr w:type="spellStart"/>
      <w:r>
        <w:t>AnchorBlock</w:t>
      </w:r>
      <w:proofErr w:type="spellEnd"/>
      <w:r>
        <w:t xml:space="preserve"> tedy drží reference na jeho jednotlivé části, ale zároveň je ideálním místem pro úschovu informací, které jsou pro celou kotvu společné. Proto má v sobě uloženu jeho barvu a také objekt s daty. Pokud</w:t>
      </w:r>
      <w:r w:rsidR="000E7310">
        <w:t xml:space="preserve"> se například změní barva pomocí metody </w:t>
      </w:r>
      <w:proofErr w:type="spellStart"/>
      <w:r w:rsidR="000E7310">
        <w:rPr>
          <w:i/>
          <w:iCs/>
        </w:rPr>
        <w:t>color</w:t>
      </w:r>
      <w:proofErr w:type="spellEnd"/>
      <w:r w:rsidR="000E7310">
        <w:rPr>
          <w:i/>
          <w:iCs/>
        </w:rPr>
        <w:t>()</w:t>
      </w:r>
      <w:r w:rsidR="000E7310">
        <w:t xml:space="preserve">, </w:t>
      </w:r>
      <w:proofErr w:type="spellStart"/>
      <w:r w:rsidR="000E7310">
        <w:t>AnchorBlock</w:t>
      </w:r>
      <w:proofErr w:type="spellEnd"/>
      <w:r w:rsidR="000E7310">
        <w:t xml:space="preserve"> automaticky provede změnu barvy na všech svých </w:t>
      </w:r>
      <w:proofErr w:type="spellStart"/>
      <w:r w:rsidR="000E7310">
        <w:t>Anchorech</w:t>
      </w:r>
      <w:proofErr w:type="spellEnd"/>
      <w:r w:rsidR="000E7310">
        <w:t xml:space="preserve">. Stejně tak je schopný aktualizovat atributy </w:t>
      </w:r>
      <w:r w:rsidR="000E7310">
        <w:rPr>
          <w:i/>
          <w:iCs/>
        </w:rPr>
        <w:t>data-</w:t>
      </w:r>
      <w:proofErr w:type="spellStart"/>
      <w:r w:rsidR="000E7310">
        <w:rPr>
          <w:i/>
          <w:iCs/>
        </w:rPr>
        <w:t>focused</w:t>
      </w:r>
      <w:proofErr w:type="spellEnd"/>
      <w:r w:rsidR="000E7310">
        <w:t xml:space="preserve"> a </w:t>
      </w:r>
      <w:r w:rsidR="000E7310">
        <w:rPr>
          <w:i/>
          <w:iCs/>
        </w:rPr>
        <w:t>data-</w:t>
      </w:r>
      <w:proofErr w:type="spellStart"/>
      <w:r w:rsidR="000E7310">
        <w:rPr>
          <w:i/>
          <w:iCs/>
        </w:rPr>
        <w:t>changed</w:t>
      </w:r>
      <w:proofErr w:type="spellEnd"/>
      <w:r w:rsidR="000E7310">
        <w:t xml:space="preserve">. Díky těmto atributům je možné například změnit styl jednotlivé části kotvy nebo celé kotvy. Například co se týče zaměření, </w:t>
      </w:r>
      <w:r w:rsidR="000E7310">
        <w:rPr>
          <w:i/>
          <w:iCs/>
        </w:rPr>
        <w:t>data-</w:t>
      </w:r>
      <w:proofErr w:type="spellStart"/>
      <w:r w:rsidR="000E7310">
        <w:rPr>
          <w:i/>
          <w:iCs/>
        </w:rPr>
        <w:t>focused</w:t>
      </w:r>
      <w:proofErr w:type="spellEnd"/>
      <w:r w:rsidR="000E7310">
        <w:t xml:space="preserve"> zajišťuje při použití přednastavených stylů, aby byly vizuálně označeny všechny elementy kotvy, aby byl udržen dojem, že jde opravdu o jednu kotvu. </w:t>
      </w:r>
      <w:proofErr w:type="spellStart"/>
      <w:r w:rsidR="000E7310">
        <w:t>AnchorBlock</w:t>
      </w:r>
      <w:proofErr w:type="spellEnd"/>
      <w:r w:rsidR="000E7310">
        <w:t xml:space="preserve"> dále </w:t>
      </w:r>
      <w:proofErr w:type="spellStart"/>
      <w:r w:rsidR="000E7310">
        <w:t>udžuje</w:t>
      </w:r>
      <w:proofErr w:type="spellEnd"/>
      <w:r w:rsidR="000E7310">
        <w:t xml:space="preserve"> </w:t>
      </w:r>
      <w:proofErr w:type="spellStart"/>
      <w:r w:rsidR="000E7310">
        <w:t>zaměřitelný</w:t>
      </w:r>
      <w:proofErr w:type="spellEnd"/>
      <w:r w:rsidR="000E7310">
        <w:t xml:space="preserve"> pouze první </w:t>
      </w:r>
      <w:proofErr w:type="spellStart"/>
      <w:r w:rsidR="000E7310">
        <w:t>Anchor</w:t>
      </w:r>
      <w:proofErr w:type="spellEnd"/>
      <w:r w:rsidR="000E7310">
        <w:t xml:space="preserve"> pomocí atributu </w:t>
      </w:r>
      <w:proofErr w:type="spellStart"/>
      <w:r w:rsidR="000E7310" w:rsidRPr="000E7310">
        <w:rPr>
          <w:i/>
          <w:iCs/>
        </w:rPr>
        <w:t>tabindex</w:t>
      </w:r>
      <w:proofErr w:type="spellEnd"/>
      <w:r w:rsidR="000E7310">
        <w:t xml:space="preserve">, </w:t>
      </w:r>
      <w:proofErr w:type="spellStart"/>
      <w:r w:rsidR="000E7310">
        <w:t>udžuje</w:t>
      </w:r>
      <w:proofErr w:type="spellEnd"/>
      <w:r w:rsidR="000E7310">
        <w:t xml:space="preserve"> atribut </w:t>
      </w:r>
      <w:proofErr w:type="spellStart"/>
      <w:r w:rsidR="000E7310">
        <w:rPr>
          <w:i/>
          <w:iCs/>
        </w:rPr>
        <w:t>aria</w:t>
      </w:r>
      <w:proofErr w:type="spellEnd"/>
      <w:r w:rsidR="000E7310">
        <w:rPr>
          <w:i/>
          <w:iCs/>
        </w:rPr>
        <w:t>-label</w:t>
      </w:r>
      <w:r w:rsidR="000E7310">
        <w:t xml:space="preserve"> pouze na prvním elementu, nebo sjednocuje přilehlé </w:t>
      </w:r>
      <w:proofErr w:type="spellStart"/>
      <w:r w:rsidR="000E7310">
        <w:t>Anchory</w:t>
      </w:r>
      <w:proofErr w:type="spellEnd"/>
      <w:r w:rsidR="000E7310">
        <w:t>, pokud je to možné (tedy musí být přilehlé a v rámci jednoho text nodu).</w:t>
      </w:r>
      <w:r w:rsidR="00E72DBF">
        <w:t xml:space="preserve"> Nutné je také zmínit, že seznam </w:t>
      </w:r>
      <w:proofErr w:type="spellStart"/>
      <w:r w:rsidR="00E72DBF">
        <w:t>Anchorů</w:t>
      </w:r>
      <w:proofErr w:type="spellEnd"/>
      <w:r w:rsidR="00E72DBF">
        <w:t xml:space="preserve"> je udržován seřazený podle pořadí výskytu v dokumentu. k</w:t>
      </w:r>
      <w:r>
        <w:t xml:space="preserve">aždý </w:t>
      </w:r>
      <w:proofErr w:type="spellStart"/>
      <w:r>
        <w:t>AnchorBlock</w:t>
      </w:r>
      <w:proofErr w:type="spellEnd"/>
      <w:r>
        <w:t xml:space="preserve"> má také svůj identifikátor UUID.</w:t>
      </w:r>
    </w:p>
    <w:p w14:paraId="2367DC29" w14:textId="77777777" w:rsidR="00E72DBF" w:rsidRDefault="0005667A" w:rsidP="0005667A">
      <w:pPr>
        <w:pStyle w:val="Nadpis2"/>
      </w:pPr>
      <w:bookmarkStart w:id="20" w:name="_Toc162705148"/>
      <w:r>
        <w:t xml:space="preserve">Spojování dvou </w:t>
      </w:r>
      <w:proofErr w:type="spellStart"/>
      <w:r>
        <w:t>AnchorBlocků</w:t>
      </w:r>
      <w:bookmarkEnd w:id="20"/>
      <w:proofErr w:type="spellEnd"/>
    </w:p>
    <w:p w14:paraId="3EB3C94F" w14:textId="010425EE" w:rsidR="007C1C42" w:rsidRDefault="007C1C42" w:rsidP="007C1C42">
      <w:pPr>
        <w:pStyle w:val="Normln-sodsazenm"/>
      </w:pPr>
      <w:r>
        <w:t xml:space="preserve">Pokud na sebe dva </w:t>
      </w:r>
      <w:proofErr w:type="spellStart"/>
      <w:r>
        <w:t>AnchorBlocky</w:t>
      </w:r>
      <w:proofErr w:type="spellEnd"/>
      <w:r>
        <w:t xml:space="preserve"> přímo přiléhají, tedy se dotýká poslední </w:t>
      </w:r>
      <w:proofErr w:type="spellStart"/>
      <w:r>
        <w:t>Anchor</w:t>
      </w:r>
      <w:proofErr w:type="spellEnd"/>
      <w:r>
        <w:t xml:space="preserve"> prvního a první </w:t>
      </w:r>
      <w:proofErr w:type="spellStart"/>
      <w:r>
        <w:t>Anchor</w:t>
      </w:r>
      <w:proofErr w:type="spellEnd"/>
      <w:r>
        <w:t xml:space="preserve"> druhého (v tomto případě to nemusí být v rámci jednoho text nodu), je možné tyto </w:t>
      </w:r>
      <w:proofErr w:type="spellStart"/>
      <w:r>
        <w:t>AnchorBlocky</w:t>
      </w:r>
      <w:proofErr w:type="spellEnd"/>
      <w:r>
        <w:t xml:space="preserve"> spojit do jednoho. Tím se spojí jednak seznamy </w:t>
      </w:r>
      <w:proofErr w:type="spellStart"/>
      <w:r>
        <w:t>Anchorů</w:t>
      </w:r>
      <w:proofErr w:type="spellEnd"/>
      <w:r>
        <w:t xml:space="preserve">, ale také se spojí data </w:t>
      </w:r>
      <w:proofErr w:type="spellStart"/>
      <w:r>
        <w:t>AnchorBlocků</w:t>
      </w:r>
      <w:proofErr w:type="spellEnd"/>
      <w:r>
        <w:t xml:space="preserve">. </w:t>
      </w:r>
      <w:proofErr w:type="spellStart"/>
      <w:r>
        <w:t>AnchorBlock</w:t>
      </w:r>
      <w:proofErr w:type="spellEnd"/>
      <w:r>
        <w:t xml:space="preserve">, který zahájil spojování může přepsat data spojovaného </w:t>
      </w:r>
      <w:proofErr w:type="spellStart"/>
      <w:r>
        <w:t>AnchorBlocku</w:t>
      </w:r>
      <w:proofErr w:type="spellEnd"/>
      <w:r>
        <w:t xml:space="preserve"> (u barvy je to vždy). Spojovat je možné buď doleva, nebo doprava.</w:t>
      </w:r>
    </w:p>
    <w:p w14:paraId="038AFA42" w14:textId="77BDEF4D" w:rsidR="00B16A06" w:rsidRDefault="007C1C42" w:rsidP="007C1C42">
      <w:pPr>
        <w:pStyle w:val="Normln-sodsazenm"/>
      </w:pPr>
      <w:r>
        <w:t xml:space="preserve">Před zahájením spojování je nutné zjistit, jestli je v daném směru přilehlý nějaký text node a pokud ano, je-li součástí nějakého </w:t>
      </w:r>
      <w:proofErr w:type="spellStart"/>
      <w:r>
        <w:t>AnchorBlocku</w:t>
      </w:r>
      <w:proofErr w:type="spellEnd"/>
      <w:r>
        <w:t xml:space="preserve"> (a případně jakého). Dále jsou spojeny</w:t>
      </w:r>
      <w:r w:rsidR="00C04E1B">
        <w:t xml:space="preserve"> a seřazeny</w:t>
      </w:r>
      <w:r w:rsidR="00D83376">
        <w:t xml:space="preserve"> seznamy </w:t>
      </w:r>
      <w:proofErr w:type="spellStart"/>
      <w:r w:rsidR="00D83376">
        <w:t>Anchorů</w:t>
      </w:r>
      <w:proofErr w:type="spellEnd"/>
      <w:r w:rsidR="00D83376">
        <w:t xml:space="preserve">, jsou spojena data a spojovaný </w:t>
      </w:r>
      <w:proofErr w:type="spellStart"/>
      <w:r w:rsidR="00D83376">
        <w:t>AnchorBlock</w:t>
      </w:r>
      <w:proofErr w:type="spellEnd"/>
      <w:r w:rsidR="00D83376">
        <w:t xml:space="preserve"> je odstraněn.</w:t>
      </w:r>
    </w:p>
    <w:p w14:paraId="36FC7B14" w14:textId="77777777" w:rsidR="00346635" w:rsidRDefault="00346635" w:rsidP="00AC5493">
      <w:pPr>
        <w:pStyle w:val="Nadpis1"/>
      </w:pPr>
      <w:bookmarkStart w:id="21" w:name="_Toc162705149"/>
      <w:r>
        <w:lastRenderedPageBreak/>
        <w:t>DTA</w:t>
      </w:r>
      <w:bookmarkEnd w:id="21"/>
    </w:p>
    <w:p w14:paraId="1E70EF62" w14:textId="35AB3932" w:rsidR="00346635" w:rsidRDefault="007A0A87" w:rsidP="00D35104">
      <w:pPr>
        <w:pStyle w:val="Normln-sodsazenm"/>
      </w:pPr>
      <w:r>
        <w:t xml:space="preserve">Tato třída je zodpovědná za poskytování hlavních funkcí knihovny a zároveň drží reference na všechny </w:t>
      </w:r>
      <w:proofErr w:type="spellStart"/>
      <w:r>
        <w:t>AnchorBlocky</w:t>
      </w:r>
      <w:proofErr w:type="spellEnd"/>
      <w:r>
        <w:t xml:space="preserve">. Objektů této třídy může existovat více, jelikož se vždy definuje pro určitý blok textu – element, ve kterém má být možné provádět akce s kotvami. Tento hlavní element se nazývá </w:t>
      </w:r>
      <w:proofErr w:type="spellStart"/>
      <w:r w:rsidRPr="002678D2">
        <w:t>rootNode</w:t>
      </w:r>
      <w:proofErr w:type="spellEnd"/>
      <w:r>
        <w:t xml:space="preserve"> a </w:t>
      </w:r>
      <w:r w:rsidR="00D35104">
        <w:t xml:space="preserve">slouží i například jako počáteční bod pro všechny </w:t>
      </w:r>
      <w:proofErr w:type="spellStart"/>
      <w:r w:rsidR="00D35104">
        <w:t>xPath</w:t>
      </w:r>
      <w:proofErr w:type="spellEnd"/>
      <w:r w:rsidR="00D35104">
        <w:t xml:space="preserve">. Seznam </w:t>
      </w:r>
      <w:proofErr w:type="spellStart"/>
      <w:r w:rsidR="00D35104">
        <w:t>AnchorBlocků</w:t>
      </w:r>
      <w:proofErr w:type="spellEnd"/>
      <w:r w:rsidR="00D35104">
        <w:t xml:space="preserve"> je opět udržován seřazený podle výskytu v dokumentu – řadí se podle porovnání pozice posledního </w:t>
      </w:r>
      <w:proofErr w:type="spellStart"/>
      <w:r w:rsidR="00D35104">
        <w:t>Anchoru</w:t>
      </w:r>
      <w:proofErr w:type="spellEnd"/>
      <w:r w:rsidR="00D35104">
        <w:t xml:space="preserve"> prvního </w:t>
      </w:r>
      <w:proofErr w:type="spellStart"/>
      <w:r w:rsidR="00D35104">
        <w:t>AnchorBlocku</w:t>
      </w:r>
      <w:proofErr w:type="spellEnd"/>
      <w:r w:rsidR="00D35104">
        <w:t xml:space="preserve"> a prvního </w:t>
      </w:r>
      <w:proofErr w:type="spellStart"/>
      <w:r w:rsidR="00D35104">
        <w:t>Anchoru</w:t>
      </w:r>
      <w:proofErr w:type="spellEnd"/>
      <w:r w:rsidR="00D35104">
        <w:t xml:space="preserve"> druhého </w:t>
      </w:r>
      <w:proofErr w:type="spellStart"/>
      <w:r w:rsidR="00D35104">
        <w:t>Anchor</w:t>
      </w:r>
      <w:r w:rsidR="009C120D">
        <w:t>B</w:t>
      </w:r>
      <w:r w:rsidR="00D35104">
        <w:t>locku</w:t>
      </w:r>
      <w:proofErr w:type="spellEnd"/>
      <w:r w:rsidR="00D35104">
        <w:t>.</w:t>
      </w:r>
    </w:p>
    <w:p w14:paraId="493C3974" w14:textId="304763DD" w:rsidR="001801DF" w:rsidRDefault="001801DF" w:rsidP="00B62243">
      <w:pPr>
        <w:pStyle w:val="Nadpis2"/>
      </w:pPr>
      <w:bookmarkStart w:id="22" w:name="_Toc162705150"/>
      <w:r>
        <w:t>Algoritmus vytvoření kotvy</w:t>
      </w:r>
      <w:bookmarkEnd w:id="22"/>
    </w:p>
    <w:p w14:paraId="5F3B9BAA" w14:textId="1A236AE6" w:rsidR="002B2936" w:rsidRDefault="00522295" w:rsidP="00522295">
      <w:pPr>
        <w:pStyle w:val="Normln-sodsazenm"/>
      </w:pPr>
      <w:r>
        <w:t xml:space="preserve">Algoritmus pro vytvoření kotvy není omezen ani horizontálním, ani vertikálním rozsahem označeného textu, tedy textu, který má být </w:t>
      </w:r>
      <w:r w:rsidR="00502BFD">
        <w:t>kotvou</w:t>
      </w:r>
      <w:r>
        <w:t xml:space="preserve"> ohraničen.</w:t>
      </w:r>
      <w:r w:rsidR="003C4F34">
        <w:t xml:space="preserve"> Jediné omezení udává </w:t>
      </w:r>
      <w:proofErr w:type="spellStart"/>
      <w:r w:rsidR="00502BFD" w:rsidRPr="002678D2">
        <w:t>rootNode</w:t>
      </w:r>
      <w:proofErr w:type="spellEnd"/>
      <w:r w:rsidR="00502BFD">
        <w:t xml:space="preserve">. </w:t>
      </w:r>
      <w:r w:rsidR="00F420F0">
        <w:t>Z</w:t>
      </w:r>
      <w:r w:rsidR="003C4F34">
        <w:t xml:space="preserve">ačátku </w:t>
      </w:r>
      <w:r w:rsidR="00F420F0">
        <w:t xml:space="preserve">algoritmu </w:t>
      </w:r>
      <w:r w:rsidR="003C4F34">
        <w:t>předchází impuls od uživatele, kterému v ideálním případě předcházelo označení textu.</w:t>
      </w:r>
      <w:r w:rsidR="00F420F0">
        <w:t xml:space="preserve"> Pokud by bylo označení prázdné, nebo jiným způsobem neplatné, algoritmus skončí, protože nemůže vytvořit žádnou kotvu.</w:t>
      </w:r>
      <w:r w:rsidR="00502BFD">
        <w:t xml:space="preserve"> </w:t>
      </w:r>
      <w:r w:rsidR="002B2936">
        <w:t>V případě, že je výběr validní, začne pokus o vytvoření kotvy. Označení (</w:t>
      </w:r>
      <w:proofErr w:type="spellStart"/>
      <w:r w:rsidR="002B2936" w:rsidRPr="002678D2">
        <w:t>Selection</w:t>
      </w:r>
      <w:proofErr w:type="spellEnd"/>
      <w:r w:rsidR="002B2936">
        <w:t>) se v takovém případě skládá z jednoho a více</w:t>
      </w:r>
      <w:r w:rsidR="00C13252">
        <w:t xml:space="preserve"> objektů rozsahu (</w:t>
      </w:r>
      <w:proofErr w:type="spellStart"/>
      <w:r w:rsidR="00C13252" w:rsidRPr="002678D2">
        <w:t>Range</w:t>
      </w:r>
      <w:proofErr w:type="spellEnd"/>
      <w:r w:rsidR="00C13252">
        <w:t xml:space="preserve">) – více těchto objektů je specifické pro Firefox, který umožňuje </w:t>
      </w:r>
      <w:r w:rsidR="00AD7BDE">
        <w:t>tzv. nesouvislý výběr. S každým rozsahem se pak pracuje zvlášť.</w:t>
      </w:r>
    </w:p>
    <w:p w14:paraId="71BECD86" w14:textId="7D735667" w:rsidR="00AD7BDE" w:rsidRDefault="00AD7BDE" w:rsidP="00522295">
      <w:pPr>
        <w:pStyle w:val="Normln-sodsazenm"/>
      </w:pPr>
      <w:r>
        <w:t>První krok</w:t>
      </w:r>
      <w:r w:rsidR="001B1580">
        <w:t xml:space="preserve"> je získání nejbližšího společného předka počátečního a koncového bloku rozsahu. Tento předek je pak zaručeně nejmenší možný blok obsahující celý rozsah (</w:t>
      </w:r>
      <w:proofErr w:type="spellStart"/>
      <w:r w:rsidR="001B1580" w:rsidRPr="002678D2">
        <w:t>commonAncestorContainer</w:t>
      </w:r>
      <w:proofErr w:type="spellEnd"/>
      <w:r w:rsidR="001B1580">
        <w:t xml:space="preserve">). </w:t>
      </w:r>
      <w:r w:rsidR="00D7540A">
        <w:t xml:space="preserve">Následně jsou získány všechny textové </w:t>
      </w:r>
      <w:r w:rsidR="002678D2">
        <w:t>nody</w:t>
      </w:r>
      <w:r w:rsidR="002D23DB">
        <w:t xml:space="preserve"> </w:t>
      </w:r>
      <w:r w:rsidR="00502BFD">
        <w:t xml:space="preserve">tohoto </w:t>
      </w:r>
      <w:r w:rsidR="002678D2">
        <w:t>bloku</w:t>
      </w:r>
      <w:r w:rsidR="002D23DB">
        <w:t xml:space="preserve">, do kterých zároveň zasahuje rozsah. Z nich </w:t>
      </w:r>
      <w:r w:rsidR="00E30D28">
        <w:t>jsou vyřazeny všechny ty, které se již podílí na tvoření nějaké kotvy, čímž je zabráněno překrývání kotev</w:t>
      </w:r>
      <w:r w:rsidR="00E32DE7">
        <w:t xml:space="preserve"> – jsou nahrazeny hodnotou </w:t>
      </w:r>
      <w:proofErr w:type="spellStart"/>
      <w:r w:rsidR="00E32DE7" w:rsidRPr="00502BFD">
        <w:rPr>
          <w:i/>
          <w:iCs/>
        </w:rPr>
        <w:t>null</w:t>
      </w:r>
      <w:proofErr w:type="spellEnd"/>
      <w:r w:rsidR="00E30D28">
        <w:t>.</w:t>
      </w:r>
      <w:r w:rsidR="0099289B">
        <w:t xml:space="preserve"> Účast na tvoření kotvy </w:t>
      </w:r>
      <w:r w:rsidR="00F77F6F">
        <w:t xml:space="preserve">znamená, že v cestě k němu skrze DOM se vyskytuje element </w:t>
      </w:r>
      <w:r w:rsidR="002678D2">
        <w:rPr>
          <w:i/>
          <w:iCs/>
        </w:rPr>
        <w:t>&lt;</w:t>
      </w:r>
      <w:proofErr w:type="spellStart"/>
      <w:r w:rsidR="002678D2">
        <w:rPr>
          <w:i/>
          <w:iCs/>
        </w:rPr>
        <w:t>dta-anchor</w:t>
      </w:r>
      <w:proofErr w:type="spellEnd"/>
      <w:r w:rsidR="002678D2">
        <w:rPr>
          <w:i/>
          <w:iCs/>
        </w:rPr>
        <w:t>&gt;</w:t>
      </w:r>
      <w:r w:rsidR="00F77F6F">
        <w:t>.</w:t>
      </w:r>
      <w:r w:rsidR="00E32DE7">
        <w:t xml:space="preserve"> Pomocí hodnot </w:t>
      </w:r>
      <w:proofErr w:type="spellStart"/>
      <w:r w:rsidR="00E32DE7" w:rsidRPr="002678D2">
        <w:rPr>
          <w:i/>
          <w:iCs/>
        </w:rPr>
        <w:t>null</w:t>
      </w:r>
      <w:proofErr w:type="spellEnd"/>
      <w:r w:rsidR="00E32DE7">
        <w:t xml:space="preserve"> je pak pole těchto </w:t>
      </w:r>
      <w:r w:rsidR="002678D2">
        <w:t>text nodů</w:t>
      </w:r>
      <w:r w:rsidR="00E32DE7">
        <w:t xml:space="preserve"> rozděleno na menší sub</w:t>
      </w:r>
      <w:r w:rsidR="0099289B">
        <w:t>-</w:t>
      </w:r>
      <w:r w:rsidR="00E32DE7">
        <w:t>pole, která budou každ</w:t>
      </w:r>
      <w:r w:rsidR="00297774">
        <w:t xml:space="preserve">é zvlášť představovat </w:t>
      </w:r>
      <w:proofErr w:type="spellStart"/>
      <w:r w:rsidR="002678D2">
        <w:t>AnchorBlock</w:t>
      </w:r>
      <w:proofErr w:type="spellEnd"/>
      <w:r w:rsidR="00297774">
        <w:t xml:space="preserve">. Tedy k rozdělení na více </w:t>
      </w:r>
      <w:proofErr w:type="spellStart"/>
      <w:r w:rsidR="002678D2">
        <w:t>AnchorBlocků</w:t>
      </w:r>
      <w:proofErr w:type="spellEnd"/>
      <w:r w:rsidR="00297774">
        <w:t xml:space="preserve"> dojde pouze v případě, že označení je </w:t>
      </w:r>
      <w:r w:rsidR="002678D2">
        <w:t>„</w:t>
      </w:r>
      <w:r w:rsidR="0099289B">
        <w:t>rozděleno</w:t>
      </w:r>
      <w:r w:rsidR="002678D2">
        <w:t>“</w:t>
      </w:r>
      <w:r w:rsidR="0099289B">
        <w:t xml:space="preserve"> jednou nebo více už existujícími kotvami.</w:t>
      </w:r>
    </w:p>
    <w:p w14:paraId="5596AB7F" w14:textId="35B29C9C" w:rsidR="00D73FE5" w:rsidRDefault="0003718E" w:rsidP="002678D2">
      <w:pPr>
        <w:pStyle w:val="Normln-sodsazenm"/>
      </w:pPr>
      <w:r>
        <w:t xml:space="preserve">Pro každé takové sub-pole je tedy vytvořen </w:t>
      </w:r>
      <w:proofErr w:type="spellStart"/>
      <w:r>
        <w:t>AnchorBlo</w:t>
      </w:r>
      <w:r w:rsidR="002678D2">
        <w:t>c</w:t>
      </w:r>
      <w:r>
        <w:t>k</w:t>
      </w:r>
      <w:proofErr w:type="spellEnd"/>
      <w:r w:rsidR="002B4587">
        <w:t xml:space="preserve">. Začátek </w:t>
      </w:r>
      <w:r w:rsidR="002678D2">
        <w:t xml:space="preserve">prvního </w:t>
      </w:r>
      <w:proofErr w:type="spellStart"/>
      <w:r w:rsidR="002678D2">
        <w:t>AnchorBlocku</w:t>
      </w:r>
      <w:proofErr w:type="spellEnd"/>
      <w:r w:rsidR="002B4587">
        <w:t xml:space="preserve"> je dán jeho prvním </w:t>
      </w:r>
      <w:proofErr w:type="spellStart"/>
      <w:r w:rsidR="002B4587">
        <w:t>Anchorem</w:t>
      </w:r>
      <w:proofErr w:type="spellEnd"/>
      <w:r w:rsidR="002B4587">
        <w:t xml:space="preserve">, který </w:t>
      </w:r>
      <w:r w:rsidR="00191BE4">
        <w:t xml:space="preserve">přebírá odsazení </w:t>
      </w:r>
      <w:r w:rsidR="008147FF">
        <w:t xml:space="preserve">svého </w:t>
      </w:r>
      <w:r w:rsidR="002132CB">
        <w:t xml:space="preserve">začátku </w:t>
      </w:r>
      <w:r w:rsidR="00191BE4">
        <w:t xml:space="preserve">od začátku původního textového </w:t>
      </w:r>
      <w:r w:rsidR="002678D2">
        <w:t>nodu</w:t>
      </w:r>
      <w:r w:rsidR="00191BE4">
        <w:t xml:space="preserve"> z rozsahu (</w:t>
      </w:r>
      <w:proofErr w:type="spellStart"/>
      <w:r w:rsidR="00191BE4" w:rsidRPr="002678D2">
        <w:t>startOffset</w:t>
      </w:r>
      <w:proofErr w:type="spellEnd"/>
      <w:r w:rsidR="00191BE4">
        <w:t>). Konec</w:t>
      </w:r>
      <w:r w:rsidR="002678D2">
        <w:t xml:space="preserve"> posledního </w:t>
      </w:r>
      <w:proofErr w:type="spellStart"/>
      <w:r w:rsidR="002678D2">
        <w:t>AnchorBlocku</w:t>
      </w:r>
      <w:proofErr w:type="spellEnd"/>
      <w:r w:rsidR="00191BE4">
        <w:t xml:space="preserve"> je pak dán jeho posledním </w:t>
      </w:r>
      <w:proofErr w:type="spellStart"/>
      <w:r w:rsidR="00191BE4">
        <w:t>Anchorem</w:t>
      </w:r>
      <w:proofErr w:type="spellEnd"/>
      <w:r w:rsidR="00191BE4">
        <w:t>, který z rozsahu přebírá</w:t>
      </w:r>
      <w:r w:rsidR="002132CB">
        <w:t xml:space="preserve"> odsazení</w:t>
      </w:r>
      <w:r w:rsidR="008147FF">
        <w:t xml:space="preserve"> svého</w:t>
      </w:r>
      <w:r w:rsidR="002132CB">
        <w:t xml:space="preserve"> konce od začátku původního textového </w:t>
      </w:r>
      <w:r w:rsidR="002678D2">
        <w:t>nodu</w:t>
      </w:r>
      <w:r w:rsidR="002132CB">
        <w:t xml:space="preserve"> (</w:t>
      </w:r>
      <w:proofErr w:type="spellStart"/>
      <w:r w:rsidR="002132CB" w:rsidRPr="002678D2">
        <w:t>endOffset</w:t>
      </w:r>
      <w:proofErr w:type="spellEnd"/>
      <w:r w:rsidR="002132CB">
        <w:t xml:space="preserve">). Všechny případné </w:t>
      </w:r>
      <w:proofErr w:type="spellStart"/>
      <w:r w:rsidR="002132CB">
        <w:t>Anchory</w:t>
      </w:r>
      <w:proofErr w:type="spellEnd"/>
      <w:r w:rsidR="002132CB">
        <w:t xml:space="preserve"> mezi nimi mají vždy odsazení z</w:t>
      </w:r>
      <w:r w:rsidR="008147FF">
        <w:t xml:space="preserve">ačátku nastavené na hodnotu 0 a hodnotu odsazení konce na délku textového </w:t>
      </w:r>
      <w:r w:rsidR="002678D2">
        <w:t>nodu</w:t>
      </w:r>
      <w:r w:rsidR="008147FF">
        <w:t xml:space="preserve"> – pokrývají ho </w:t>
      </w:r>
      <w:r w:rsidR="00875061">
        <w:t>vždy celý.</w:t>
      </w:r>
    </w:p>
    <w:p w14:paraId="3F26459A" w14:textId="3A490574" w:rsidR="00D73FE5" w:rsidRDefault="00D73FE5">
      <w:pPr>
        <w:spacing w:before="0" w:after="160" w:line="259" w:lineRule="auto"/>
        <w:jc w:val="left"/>
      </w:pPr>
      <w:r>
        <w:br w:type="page"/>
      </w:r>
    </w:p>
    <w:p w14:paraId="5D2DF708" w14:textId="77777777" w:rsidR="00A07392" w:rsidRDefault="004C4677" w:rsidP="00A07392">
      <w:pPr>
        <w:keepNext/>
        <w:spacing w:before="0" w:after="160" w:line="259" w:lineRule="auto"/>
        <w:jc w:val="left"/>
      </w:pPr>
      <w:r w:rsidRPr="004C4677">
        <w:rPr>
          <w:noProof/>
        </w:rPr>
        <w:lastRenderedPageBreak/>
        <w:drawing>
          <wp:inline distT="0" distB="0" distL="0" distR="0" wp14:anchorId="62C25340" wp14:editId="354C3379">
            <wp:extent cx="5756161" cy="4170045"/>
            <wp:effectExtent l="19050" t="19050" r="16510" b="20955"/>
            <wp:docPr id="70438829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88295" name="Obrázek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161" cy="417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58855" w14:textId="546C6252" w:rsidR="004C4677" w:rsidRDefault="00A07392" w:rsidP="00A07392">
      <w:pPr>
        <w:pStyle w:val="Titulek"/>
        <w:jc w:val="left"/>
      </w:pPr>
      <w:bookmarkStart w:id="23" w:name="_Toc16278577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D002E">
        <w:rPr>
          <w:noProof/>
        </w:rPr>
        <w:t>4</w:t>
      </w:r>
      <w:r>
        <w:fldChar w:fldCharType="end"/>
      </w:r>
      <w:r>
        <w:t>: Diagram algoritmu vytvoření kotvy</w:t>
      </w:r>
      <w:bookmarkEnd w:id="23"/>
    </w:p>
    <w:p w14:paraId="421DA746" w14:textId="77777777" w:rsidR="004C4677" w:rsidRPr="004C4677" w:rsidRDefault="004C4677" w:rsidP="004C4677"/>
    <w:p w14:paraId="71E68174" w14:textId="7E87417B" w:rsidR="004C4677" w:rsidRDefault="004C4677" w:rsidP="004C4677">
      <w:pPr>
        <w:pStyle w:val="Nadpis2"/>
        <w:numPr>
          <w:ilvl w:val="1"/>
          <w:numId w:val="12"/>
        </w:numPr>
      </w:pPr>
      <w:bookmarkStart w:id="24" w:name="_Toc162705151"/>
      <w:r>
        <w:t>Odstranění kotev</w:t>
      </w:r>
      <w:bookmarkEnd w:id="24"/>
    </w:p>
    <w:p w14:paraId="2B62DEAD" w14:textId="2E8D0E99" w:rsidR="00BB0987" w:rsidRDefault="00BB0987" w:rsidP="00925B12">
      <w:pPr>
        <w:pStyle w:val="Normln-sodsazen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5E283" wp14:editId="3453C1D9">
                <wp:simplePos x="0" y="0"/>
                <wp:positionH relativeFrom="column">
                  <wp:posOffset>635</wp:posOffset>
                </wp:positionH>
                <wp:positionV relativeFrom="paragraph">
                  <wp:posOffset>3111500</wp:posOffset>
                </wp:positionV>
                <wp:extent cx="5828030" cy="635"/>
                <wp:effectExtent l="0" t="0" r="0" b="0"/>
                <wp:wrapSquare wrapText="bothSides"/>
                <wp:docPr id="127540134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EB71A6" w14:textId="7DC57B20" w:rsidR="00BB0987" w:rsidRPr="00314B5A" w:rsidRDefault="00BB0987" w:rsidP="00BB0987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25" w:name="_Toc162785779"/>
                            <w:r>
                              <w:t xml:space="preserve">Kód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Kód \* ARABIC </w:instrText>
                            </w:r>
                            <w:r>
                              <w:fldChar w:fldCharType="separate"/>
                            </w:r>
                            <w:r w:rsidR="001D002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Metoda </w:t>
                            </w:r>
                            <w:proofErr w:type="spellStart"/>
                            <w:r>
                              <w:t>destroy</w:t>
                            </w:r>
                            <w:proofErr w:type="spellEnd"/>
                            <w:r>
                              <w:t xml:space="preserve">() třídy </w:t>
                            </w:r>
                            <w:proofErr w:type="spellStart"/>
                            <w:r>
                              <w:t>Anchor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5E283" id="_x0000_s1037" type="#_x0000_t202" style="position:absolute;left:0;text-align:left;margin-left:.05pt;margin-top:245pt;width:458.9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sGGgIAAD8EAAAOAAAAZHJzL2Uyb0RvYy54bWysU8Fu2zAMvQ/YPwi6L05StAuMOEWWIsOA&#10;oC2QDj0rshwLkEWNUmJnXz9KjpOu22nYRaZJihTfe5zfd41hR4Vegy34ZDTmTFkJpbb7gn9/WX+a&#10;ceaDsKUwYFXBT8rz+8XHD/PW5WoKNZhSIaMi1uetK3gdgsuzzMtaNcKPwClLwQqwEYF+cZ+VKFqq&#10;3phsOh7fZS1g6RCk8p68D32QL1L9qlIyPFWVV4GZgtPbQjoxnbt4Zou5yPcoXK3l+RniH17RCG2p&#10;6aXUgwiCHVD/UarREsFDFUYSmgyqSkuVZqBpJuN302xr4VSahcDx7gKT/39l5eNx656Rhe4LdERg&#10;BKR1PvfkjPN0FTbxSy9lFCcITxfYVBeYJOftbDob31BIUuzu5jbWyK5XHfrwVUHDolFwJE4SVOK4&#10;8aFPHVJiJw9Gl2ttTPyJgZVBdhTEX1vroM7Ff8syNuZaiLf6gtGTXeeIVuh2HdNlwT8PM+6gPNHo&#10;CL0qvJNrTf02wodngSQDGomkHZ7oqAy0BYezxVkN+PNv/phP7FCUs5ZkVXD/4yBQcWa+WeItanAw&#10;cDB2g2EPzQpo0gktjZPJpAsYzGBWCM0rKX4Zu1BIWEm9Ch4GcxV6cdPGSLVcpiRSmhNhY7dOxtID&#10;ri/dq0B3ZiUQmY8wCE7k78jpcxM9bnkIhHRiLuLao3iGm1SauD9vVFyDt/8p67r3i18AAAD//wMA&#10;UEsDBBQABgAIAAAAIQB0W9KM3gAAAAgBAAAPAAAAZHJzL2Rvd25yZXYueG1sTI/BTsMwEETvSPyD&#10;tUhcUOsEokJCnKqq4ACXitBLb268jQPxOrKdNvw9bi9wnJ3R7JtyOZmeHdH5zpKAdJ4AQ2qs6qgV&#10;sP18nT0B80GSkr0lFPCDHpbV9VUpC2VP9IHHOrQslpAvpAAdwlBw7huNRvq5HZCid7DOyBCla7ly&#10;8hTLTc/vk2TBjewoftBywLXG5rsejYBNttvou/Hw8r7KHtzbdlwvvtpaiNubafUMLOAU/sJwxo/o&#10;UEWmvR1JedafNQsCsjyJi6Kdp485sP3lkgKvSv5/QPULAAD//wMAUEsBAi0AFAAGAAgAAAAhALaD&#10;OJL+AAAA4QEAABMAAAAAAAAAAAAAAAAAAAAAAFtDb250ZW50X1R5cGVzXS54bWxQSwECLQAUAAYA&#10;CAAAACEAOP0h/9YAAACUAQAACwAAAAAAAAAAAAAAAAAvAQAAX3JlbHMvLnJlbHNQSwECLQAUAAYA&#10;CAAAACEAbzxbBhoCAAA/BAAADgAAAAAAAAAAAAAAAAAuAgAAZHJzL2Uyb0RvYy54bWxQSwECLQAU&#10;AAYACAAAACEAdFvSjN4AAAAIAQAADwAAAAAAAAAAAAAAAAB0BAAAZHJzL2Rvd25yZXYueG1sUEsF&#10;BgAAAAAEAAQA8wAAAH8FAAAAAA==&#10;" stroked="f">
                <v:textbox style="mso-fit-shape-to-text:t" inset="0,0,0,0">
                  <w:txbxContent>
                    <w:p w14:paraId="01EB71A6" w14:textId="7DC57B20" w:rsidR="00BB0987" w:rsidRPr="00314B5A" w:rsidRDefault="00BB0987" w:rsidP="00BB0987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26" w:name="_Toc162785779"/>
                      <w:r>
                        <w:t xml:space="preserve">Kód </w:t>
                      </w:r>
                      <w:r>
                        <w:fldChar w:fldCharType="begin"/>
                      </w:r>
                      <w:r>
                        <w:instrText xml:space="preserve"> SEQ Kód \* ARABIC </w:instrText>
                      </w:r>
                      <w:r>
                        <w:fldChar w:fldCharType="separate"/>
                      </w:r>
                      <w:r w:rsidR="001D002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Metoda </w:t>
                      </w:r>
                      <w:proofErr w:type="spellStart"/>
                      <w:r>
                        <w:t>destroy</w:t>
                      </w:r>
                      <w:proofErr w:type="spellEnd"/>
                      <w:r>
                        <w:t xml:space="preserve">() třídy </w:t>
                      </w:r>
                      <w:proofErr w:type="spellStart"/>
                      <w:r>
                        <w:t>Anchor</w:t>
                      </w:r>
                      <w:bookmarkEnd w:id="26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A196C1" wp14:editId="59588784">
                <wp:simplePos x="0" y="0"/>
                <wp:positionH relativeFrom="margin">
                  <wp:posOffset>635</wp:posOffset>
                </wp:positionH>
                <wp:positionV relativeFrom="margin">
                  <wp:posOffset>6742430</wp:posOffset>
                </wp:positionV>
                <wp:extent cx="5828030" cy="1514475"/>
                <wp:effectExtent l="0" t="0" r="20320" b="12700"/>
                <wp:wrapSquare wrapText="bothSides"/>
                <wp:docPr id="21058646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E31C" w14:textId="797CAE70" w:rsidR="00BB0987" w:rsidRPr="00EF1AD6" w:rsidRDefault="00BB0987" w:rsidP="00BB0987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F1AD6">
                              <w:rPr>
                                <w:rFonts w:ascii="Consolas" w:hAnsi="Consolas"/>
                                <w:color w:val="FFC000" w:themeColor="accent4"/>
                                <w:sz w:val="21"/>
                                <w:szCs w:val="21"/>
                              </w:rPr>
                              <w:t>destroy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14:paraId="144B5ADA" w14:textId="51E6381A" w:rsidR="00BB0987" w:rsidRPr="00EF1AD6" w:rsidRDefault="00BB0987" w:rsidP="00BB0987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EF1AD6">
                              <w:rPr>
                                <w:rFonts w:ascii="Consolas" w:eastAsia="Times New Roman" w:hAnsi="Consolas" w:cs="Times New Roman"/>
                                <w:color w:val="E654DF"/>
                                <w:sz w:val="21"/>
                                <w:szCs w:val="21"/>
                                <w:lang w:eastAsia="cs-CZ"/>
                              </w:rPr>
                              <w:t>const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color w:val="1F4E79" w:themeColor="accent5" w:themeShade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F1AD6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parentNode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EF1AD6">
                              <w:rPr>
                                <w:rFonts w:ascii="Consolas" w:eastAsia="Times New Roman" w:hAnsi="Consolas" w:cs="Times New Roman"/>
                                <w:color w:val="E654DF"/>
                                <w:sz w:val="21"/>
                                <w:szCs w:val="21"/>
                                <w:lang w:eastAsia="cs-CZ"/>
                              </w:rPr>
                              <w:t>this</w:t>
                            </w: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.</w:t>
                            </w:r>
                            <w:r w:rsidRPr="00EF1AD6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parentNode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9E92115" w14:textId="4A61B30D" w:rsidR="00BB0987" w:rsidRPr="00EF1AD6" w:rsidRDefault="00BB0987" w:rsidP="00BB0987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EF1AD6">
                              <w:rPr>
                                <w:rFonts w:ascii="Consolas" w:eastAsia="Times New Roman" w:hAnsi="Consolas" w:cs="Times New Roman"/>
                                <w:color w:val="E654DF"/>
                                <w:sz w:val="21"/>
                                <w:szCs w:val="21"/>
                                <w:lang w:eastAsia="cs-CZ"/>
                              </w:rPr>
                              <w:t>this</w:t>
                            </w: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.</w:t>
                            </w:r>
                            <w:r w:rsidRPr="00EF1AD6">
                              <w:rPr>
                                <w:rFonts w:ascii="Consolas" w:hAnsi="Consolas"/>
                                <w:color w:val="FFC000" w:themeColor="accent4"/>
                                <w:sz w:val="21"/>
                                <w:szCs w:val="21"/>
                              </w:rPr>
                              <w:t>replaceWith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F1AD6">
                              <w:rPr>
                                <w:rFonts w:ascii="Consolas" w:hAnsi="Consolas"/>
                                <w:color w:val="9CC2E5" w:themeColor="accent5" w:themeTint="99"/>
                                <w:sz w:val="21"/>
                                <w:szCs w:val="21"/>
                              </w:rPr>
                              <w:t>document</w:t>
                            </w: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.</w:t>
                            </w:r>
                            <w:r w:rsidRPr="00EF1AD6">
                              <w:rPr>
                                <w:rFonts w:ascii="Consolas" w:hAnsi="Consolas"/>
                                <w:color w:val="FFC000" w:themeColor="accent4"/>
                                <w:sz w:val="21"/>
                                <w:szCs w:val="21"/>
                              </w:rPr>
                              <w:t>createTextNode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F1AD6">
                              <w:rPr>
                                <w:rFonts w:ascii="Consolas" w:eastAsia="Times New Roman" w:hAnsi="Consolas" w:cs="Times New Roman"/>
                                <w:color w:val="E654DF"/>
                                <w:sz w:val="21"/>
                                <w:szCs w:val="21"/>
                                <w:lang w:eastAsia="cs-CZ"/>
                              </w:rPr>
                              <w:t>this</w:t>
                            </w: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.</w:t>
                            </w:r>
                            <w:r w:rsidRPr="00EF1AD6">
                              <w:rPr>
                                <w:rFonts w:ascii="Consolas" w:hAnsi="Consolas"/>
                                <w:color w:val="9CC2E5" w:themeColor="accent5" w:themeTint="99"/>
                                <w:sz w:val="21"/>
                                <w:szCs w:val="21"/>
                              </w:rPr>
                              <w:t>value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6FA6EBD5" w14:textId="26304A09" w:rsidR="00BB0987" w:rsidRPr="00EF1AD6" w:rsidRDefault="00BB0987" w:rsidP="00BB0987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EF1AD6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parentNode</w:t>
                            </w: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.</w:t>
                            </w:r>
                            <w:r w:rsidRPr="00EF1AD6">
                              <w:rPr>
                                <w:rFonts w:ascii="Consolas" w:hAnsi="Consolas"/>
                                <w:color w:val="FFC000" w:themeColor="accent4"/>
                                <w:sz w:val="21"/>
                                <w:szCs w:val="21"/>
                              </w:rPr>
                              <w:t>normalize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7F21B34" w14:textId="138434C3" w:rsidR="00BB0987" w:rsidRPr="00EF1AD6" w:rsidRDefault="00BB0987" w:rsidP="00BB0987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196C1" id="_x0000_s1038" type="#_x0000_t202" style="position:absolute;left:0;text-align:left;margin-left:.05pt;margin-top:530.9pt;width:458.9pt;height:119.2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CREwIAACcEAAAOAAAAZHJzL2Uyb0RvYy54bWysk9uO2yAQhu8r9R0Q942dNO5mrTirbbap&#10;Km0P0rYPgAHHqJihQGKnT98Be7Pp6aaqLxDjgX9mvhnWN0OnyVE6r8BUdD7LKZGGg1BmX9Evn3cv&#10;VpT4wIxgGoys6El6erN5/mzd21IuoAUtpCMoYnzZ24q2IdgyyzxvZcf8DKw06GzAdSyg6faZcKxH&#10;9U5nizx/lfXghHXApff492500k3SbxrJw8em8TIQXVHMLaTVpbWOa7ZZs3LvmG0Vn9Jg/5BFx5TB&#10;oGepOxYYOTj1m1SnuAMPTZhx6DJoGsVlqgGrmee/VPPQMitTLQjH2zMm//9k+Yfjg/3kSBhew4AN&#10;TEV4ew/8qycGti0ze3nrHPStZAIDzyOyrLe+nK5G1L70UaTu34PAJrNDgCQ0NK6LVLBOgurYgNMZ&#10;uhwC4fizWC1W+Ut0cfTNi/lyeVWkGKx8vG6dD28ldCRuKuqwq0meHe99iOmw8vFIjOZBK7FTWifD&#10;7eutduTIcAJ26ZvUfzqmDekrel0sipHAXyXy9P1JolMBR1mrrqKr8yFWRm5vjEiDFpjS4x5T1mYC&#10;GdmNFMNQD0QJFIgBItcaxAnJOhgnF18ablpw3ynpcWor6r8dmJOU6HcGu3ON+OKYJ2NZXC3QcJee&#10;+tLDDEepigZKxu02pKeRuNlb7OJOJb5PmUwp4zQm7NPLieN+aadTT+978wMAAP//AwBQSwMEFAAG&#10;AAgAAAAhALm8FzbeAAAACgEAAA8AAABkcnMvZG93bnJldi54bWxMj0FPwzAMhe9I/IfISFymLSnV&#10;ylaaTjBpJ04r4541pq1onNJkW/fv8U5wsfT8rOfvFZvJ9eKMY+g8aUgWCgRS7W1HjYbDx26+AhGi&#10;IWt6T6jhigE25f1dYXLrL7THcxUbwSEUcqOhjXHIpQx1i86EhR+Q2PvyozOR5dhIO5oLh7tePimV&#10;SWc64g+tGXDbYv1dnZyG7KdKZ++fdkb76+5trN3Sbg9LrR8fptcXEBGn+HcMN3xGh5KZjv5ENoj+&#10;pkXkqbKEG7C/Tp7XII68SpVKQZaF/F+h/AUAAP//AwBQSwECLQAUAAYACAAAACEAtoM4kv4AAADh&#10;AQAAEwAAAAAAAAAAAAAAAAAAAAAAW0NvbnRlbnRfVHlwZXNdLnhtbFBLAQItABQABgAIAAAAIQA4&#10;/SH/1gAAAJQBAAALAAAAAAAAAAAAAAAAAC8BAABfcmVscy8ucmVsc1BLAQItABQABgAIAAAAIQDQ&#10;lhCREwIAACcEAAAOAAAAAAAAAAAAAAAAAC4CAABkcnMvZTJvRG9jLnhtbFBLAQItABQABgAIAAAA&#10;IQC5vBc23gAAAAoBAAAPAAAAAAAAAAAAAAAAAG0EAABkcnMvZG93bnJldi54bWxQSwUGAAAAAAQA&#10;BADzAAAAeAUAAAAA&#10;">
                <v:textbox style="mso-fit-shape-to-text:t">
                  <w:txbxContent>
                    <w:p w14:paraId="14AEE31C" w14:textId="797CAE70" w:rsidR="00BB0987" w:rsidRPr="00EF1AD6" w:rsidRDefault="00BB0987" w:rsidP="00BB0987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proofErr w:type="spellStart"/>
                      <w:r w:rsidRPr="00EF1AD6">
                        <w:rPr>
                          <w:rFonts w:ascii="Consolas" w:hAnsi="Consolas"/>
                          <w:color w:val="FFC000" w:themeColor="accent4"/>
                          <w:sz w:val="21"/>
                          <w:szCs w:val="21"/>
                        </w:rPr>
                        <w:t>destroy</w:t>
                      </w:r>
                      <w:proofErr w:type="spellEnd"/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() {</w:t>
                      </w:r>
                    </w:p>
                    <w:p w14:paraId="144B5ADA" w14:textId="51E6381A" w:rsidR="00BB0987" w:rsidRPr="00EF1AD6" w:rsidRDefault="00BB0987" w:rsidP="00BB0987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EF1AD6">
                        <w:rPr>
                          <w:rFonts w:ascii="Consolas" w:eastAsia="Times New Roman" w:hAnsi="Consolas" w:cs="Times New Roman"/>
                          <w:color w:val="E654DF"/>
                          <w:sz w:val="21"/>
                          <w:szCs w:val="21"/>
                          <w:lang w:eastAsia="cs-CZ"/>
                        </w:rPr>
                        <w:t>const</w:t>
                      </w:r>
                      <w:proofErr w:type="spellEnd"/>
                      <w:r w:rsidRPr="00EF1AD6">
                        <w:rPr>
                          <w:rFonts w:ascii="Consolas" w:hAnsi="Consolas"/>
                          <w:color w:val="1F4E79" w:themeColor="accent5" w:themeShade="8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F1AD6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parentNode</w:t>
                      </w:r>
                      <w:proofErr w:type="spellEnd"/>
                      <w:r w:rsidRPr="00EF1AD6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 xml:space="preserve"> </w:t>
                      </w: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EF1AD6">
                        <w:rPr>
                          <w:rFonts w:ascii="Consolas" w:eastAsia="Times New Roman" w:hAnsi="Consolas" w:cs="Times New Roman"/>
                          <w:color w:val="E654DF"/>
                          <w:sz w:val="21"/>
                          <w:szCs w:val="21"/>
                          <w:lang w:eastAsia="cs-CZ"/>
                        </w:rPr>
                        <w:t>this</w:t>
                      </w: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.</w:t>
                      </w:r>
                      <w:r w:rsidRPr="00EF1AD6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parentNode</w:t>
                      </w:r>
                      <w:proofErr w:type="spellEnd"/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29E92115" w14:textId="4A61B30D" w:rsidR="00BB0987" w:rsidRPr="00EF1AD6" w:rsidRDefault="00BB0987" w:rsidP="00BB0987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EF1AD6">
                        <w:rPr>
                          <w:rFonts w:ascii="Consolas" w:eastAsia="Times New Roman" w:hAnsi="Consolas" w:cs="Times New Roman"/>
                          <w:color w:val="E654DF"/>
                          <w:sz w:val="21"/>
                          <w:szCs w:val="21"/>
                          <w:lang w:eastAsia="cs-CZ"/>
                        </w:rPr>
                        <w:t>this</w:t>
                      </w: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.</w:t>
                      </w:r>
                      <w:r w:rsidRPr="00EF1AD6">
                        <w:rPr>
                          <w:rFonts w:ascii="Consolas" w:hAnsi="Consolas"/>
                          <w:color w:val="FFC000" w:themeColor="accent4"/>
                          <w:sz w:val="21"/>
                          <w:szCs w:val="21"/>
                        </w:rPr>
                        <w:t>replaceWith</w:t>
                      </w:r>
                      <w:proofErr w:type="spellEnd"/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F1AD6">
                        <w:rPr>
                          <w:rFonts w:ascii="Consolas" w:hAnsi="Consolas"/>
                          <w:color w:val="9CC2E5" w:themeColor="accent5" w:themeTint="99"/>
                          <w:sz w:val="21"/>
                          <w:szCs w:val="21"/>
                        </w:rPr>
                        <w:t>document</w:t>
                      </w: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.</w:t>
                      </w:r>
                      <w:r w:rsidRPr="00EF1AD6">
                        <w:rPr>
                          <w:rFonts w:ascii="Consolas" w:hAnsi="Consolas"/>
                          <w:color w:val="FFC000" w:themeColor="accent4"/>
                          <w:sz w:val="21"/>
                          <w:szCs w:val="21"/>
                        </w:rPr>
                        <w:t>createTextNode</w:t>
                      </w:r>
                      <w:proofErr w:type="spellEnd"/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F1AD6">
                        <w:rPr>
                          <w:rFonts w:ascii="Consolas" w:eastAsia="Times New Roman" w:hAnsi="Consolas" w:cs="Times New Roman"/>
                          <w:color w:val="E654DF"/>
                          <w:sz w:val="21"/>
                          <w:szCs w:val="21"/>
                          <w:lang w:eastAsia="cs-CZ"/>
                        </w:rPr>
                        <w:t>this</w:t>
                      </w: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.</w:t>
                      </w:r>
                      <w:r w:rsidRPr="00EF1AD6">
                        <w:rPr>
                          <w:rFonts w:ascii="Consolas" w:hAnsi="Consolas"/>
                          <w:color w:val="9CC2E5" w:themeColor="accent5" w:themeTint="99"/>
                          <w:sz w:val="21"/>
                          <w:szCs w:val="21"/>
                        </w:rPr>
                        <w:t>value</w:t>
                      </w:r>
                      <w:proofErr w:type="spellEnd"/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));</w:t>
                      </w:r>
                    </w:p>
                    <w:p w14:paraId="6FA6EBD5" w14:textId="26304A09" w:rsidR="00BB0987" w:rsidRPr="00EF1AD6" w:rsidRDefault="00BB0987" w:rsidP="00BB0987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EF1AD6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parentNode</w:t>
                      </w: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.</w:t>
                      </w:r>
                      <w:r w:rsidRPr="00EF1AD6">
                        <w:rPr>
                          <w:rFonts w:ascii="Consolas" w:hAnsi="Consolas"/>
                          <w:color w:val="FFC000" w:themeColor="accent4"/>
                          <w:sz w:val="21"/>
                          <w:szCs w:val="21"/>
                        </w:rPr>
                        <w:t>normalize</w:t>
                      </w:r>
                      <w:proofErr w:type="spellEnd"/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();</w:t>
                      </w:r>
                    </w:p>
                    <w:p w14:paraId="67F21B34" w14:textId="138434C3" w:rsidR="00BB0987" w:rsidRPr="00EF1AD6" w:rsidRDefault="00BB0987" w:rsidP="00BB0987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925B12">
        <w:t>AnchorBlocky</w:t>
      </w:r>
      <w:proofErr w:type="spellEnd"/>
      <w:r w:rsidR="00925B12">
        <w:t xml:space="preserve"> a </w:t>
      </w:r>
      <w:proofErr w:type="spellStart"/>
      <w:r w:rsidR="00925B12">
        <w:t>Anchory</w:t>
      </w:r>
      <w:proofErr w:type="spellEnd"/>
      <w:r w:rsidR="00925B12">
        <w:t xml:space="preserve">, které nejsou již potřeba – například po spojení dvou </w:t>
      </w:r>
      <w:proofErr w:type="spellStart"/>
      <w:r w:rsidR="00925B12">
        <w:t>AnchorBlocků</w:t>
      </w:r>
      <w:proofErr w:type="spellEnd"/>
      <w:r w:rsidR="00925B12">
        <w:t xml:space="preserve">, nebo které už uživatel nepotřebuje, lze snadno odstranit. K tomu slouží metoda </w:t>
      </w:r>
      <w:proofErr w:type="spellStart"/>
      <w:r w:rsidR="00925B12" w:rsidRPr="00925B12">
        <w:rPr>
          <w:i/>
          <w:iCs/>
        </w:rPr>
        <w:t>removeAnchorBlocks</w:t>
      </w:r>
      <w:proofErr w:type="spellEnd"/>
      <w:r w:rsidR="00925B12" w:rsidRPr="00925B12">
        <w:rPr>
          <w:i/>
          <w:iCs/>
        </w:rPr>
        <w:t>()</w:t>
      </w:r>
      <w:r w:rsidR="00925B12">
        <w:t xml:space="preserve">, </w:t>
      </w:r>
      <w:r w:rsidR="00070343">
        <w:t xml:space="preserve">která jako argument bere pole UUID </w:t>
      </w:r>
      <w:proofErr w:type="spellStart"/>
      <w:r w:rsidR="00070343">
        <w:t>AnchorBlocků</w:t>
      </w:r>
      <w:proofErr w:type="spellEnd"/>
      <w:r w:rsidR="00070343">
        <w:t xml:space="preserve"> k</w:t>
      </w:r>
      <w:r>
        <w:t> </w:t>
      </w:r>
      <w:r w:rsidR="00070343">
        <w:t>odstranění. Tato metoda rekurzivně volá</w:t>
      </w:r>
      <w:r>
        <w:t xml:space="preserve"> metodu </w:t>
      </w:r>
      <w:proofErr w:type="spellStart"/>
      <w:r w:rsidRPr="00BB0987">
        <w:rPr>
          <w:i/>
          <w:iCs/>
        </w:rPr>
        <w:t>removeAnchors</w:t>
      </w:r>
      <w:proofErr w:type="spellEnd"/>
      <w:r w:rsidRPr="00BB0987">
        <w:rPr>
          <w:i/>
          <w:iCs/>
        </w:rPr>
        <w:t>()</w:t>
      </w:r>
      <w:r>
        <w:t>, která funguje obdobně s </w:t>
      </w:r>
      <w:proofErr w:type="spellStart"/>
      <w:r>
        <w:t>Anchory</w:t>
      </w:r>
      <w:proofErr w:type="spellEnd"/>
      <w:r>
        <w:t xml:space="preserve">. Takto se postupně odstraní požadované </w:t>
      </w:r>
      <w:proofErr w:type="spellStart"/>
      <w:r>
        <w:t>AnchorBlocky</w:t>
      </w:r>
      <w:proofErr w:type="spellEnd"/>
      <w:r>
        <w:t xml:space="preserve"> i s jejich </w:t>
      </w:r>
      <w:proofErr w:type="spellStart"/>
      <w:r>
        <w:t>Anchory</w:t>
      </w:r>
      <w:proofErr w:type="spellEnd"/>
      <w:r>
        <w:t xml:space="preserve">. Odstraňování </w:t>
      </w:r>
      <w:proofErr w:type="spellStart"/>
      <w:r>
        <w:t>Anchorů</w:t>
      </w:r>
      <w:proofErr w:type="spellEnd"/>
      <w:r>
        <w:t xml:space="preserve"> lze nastavit tak, aby se jednoduše celý element odebral (</w:t>
      </w:r>
      <w:proofErr w:type="spellStart"/>
      <w:r w:rsidRPr="00BB0987">
        <w:rPr>
          <w:i/>
          <w:iCs/>
        </w:rPr>
        <w:t>remove</w:t>
      </w:r>
      <w:proofErr w:type="spellEnd"/>
      <w:r w:rsidRPr="00BB0987">
        <w:rPr>
          <w:i/>
          <w:iCs/>
        </w:rPr>
        <w:t>()</w:t>
      </w:r>
      <w:r>
        <w:t>), nebo aby se nahradil svým obsahem – tedy aby se zachoval jeho text (</w:t>
      </w:r>
      <w:proofErr w:type="spellStart"/>
      <w:r w:rsidRPr="00BB0987">
        <w:rPr>
          <w:i/>
          <w:iCs/>
        </w:rPr>
        <w:t>destroy</w:t>
      </w:r>
      <w:proofErr w:type="spellEnd"/>
      <w:r w:rsidRPr="00BB0987">
        <w:rPr>
          <w:i/>
          <w:iCs/>
        </w:rPr>
        <w:t>()</w:t>
      </w:r>
      <w:r>
        <w:t>).</w:t>
      </w:r>
    </w:p>
    <w:p w14:paraId="473C8275" w14:textId="33696A5D" w:rsidR="00BB0987" w:rsidRDefault="00BB0987" w:rsidP="00BB0987">
      <w:pPr>
        <w:pStyle w:val="Normln-sodsazenm"/>
        <w:ind w:firstLine="0"/>
      </w:pPr>
    </w:p>
    <w:p w14:paraId="17C506ED" w14:textId="6B5EF340" w:rsidR="001801DF" w:rsidRDefault="002678D2" w:rsidP="00B62243">
      <w:pPr>
        <w:pStyle w:val="Nadpis2"/>
      </w:pPr>
      <w:bookmarkStart w:id="27" w:name="_Toc162705152"/>
      <w:r>
        <w:lastRenderedPageBreak/>
        <w:t>U</w:t>
      </w:r>
      <w:r w:rsidR="001801DF">
        <w:t>ložení kot</w:t>
      </w:r>
      <w:r w:rsidR="00F658DC">
        <w:t>ev</w:t>
      </w:r>
      <w:bookmarkEnd w:id="27"/>
    </w:p>
    <w:p w14:paraId="2C21F219" w14:textId="6E6762B3" w:rsidR="001801DF" w:rsidRDefault="004B6485" w:rsidP="004B6485">
      <w:pPr>
        <w:pStyle w:val="Normln-sodsazenm"/>
      </w:pPr>
      <w:r>
        <w:t xml:space="preserve">Knihovna samotná neukládá vytvořené kotvy do žádné databáze ani jiného uložiště. Implementace ukládání dat je tedy nechána na uživateli, ovšem o data samotná se nijak starat nemusí. </w:t>
      </w:r>
      <w:r w:rsidR="002678D2">
        <w:t>DTA</w:t>
      </w:r>
      <w:r>
        <w:t xml:space="preserve"> obsahuje metodu </w:t>
      </w:r>
      <w:proofErr w:type="spellStart"/>
      <w:r w:rsidRPr="002678D2">
        <w:rPr>
          <w:i/>
          <w:iCs/>
        </w:rPr>
        <w:t>serialize</w:t>
      </w:r>
      <w:proofErr w:type="spellEnd"/>
      <w:r w:rsidRPr="002678D2">
        <w:rPr>
          <w:i/>
          <w:iCs/>
        </w:rPr>
        <w:t>()</w:t>
      </w:r>
      <w:r>
        <w:t xml:space="preserve">, která má jako návratovou hodnotu všechna data, která jsou nezbytná pro pozdější rekonstrukci kotev. </w:t>
      </w:r>
    </w:p>
    <w:p w14:paraId="4F6DC0E7" w14:textId="798F4E6F" w:rsidR="00D56C85" w:rsidRDefault="00196F90" w:rsidP="0007027C">
      <w:pPr>
        <w:pStyle w:val="Normln-sodsazen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0DF48" wp14:editId="414D9BA3">
                <wp:simplePos x="0" y="0"/>
                <wp:positionH relativeFrom="column">
                  <wp:posOffset>1270</wp:posOffset>
                </wp:positionH>
                <wp:positionV relativeFrom="paragraph">
                  <wp:posOffset>7430135</wp:posOffset>
                </wp:positionV>
                <wp:extent cx="5828030" cy="635"/>
                <wp:effectExtent l="0" t="0" r="0" b="0"/>
                <wp:wrapTopAndBottom/>
                <wp:docPr id="210475686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FAB01" w14:textId="11A50BAA" w:rsidR="00196F90" w:rsidRPr="00C767D0" w:rsidRDefault="00196F90" w:rsidP="00196F90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28" w:name="_Toc162785780"/>
                            <w:r>
                              <w:t xml:space="preserve">Kód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Kód \* ARABIC </w:instrText>
                            </w:r>
                            <w:r>
                              <w:fldChar w:fldCharType="separate"/>
                            </w:r>
                            <w:r w:rsidR="001D002E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Ukázka </w:t>
                            </w:r>
                            <w:proofErr w:type="spellStart"/>
                            <w:r>
                              <w:t>serializovaných</w:t>
                            </w:r>
                            <w:proofErr w:type="spellEnd"/>
                            <w:r>
                              <w:t xml:space="preserve"> dat DTA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0DF48" id="_x0000_s1039" type="#_x0000_t202" style="position:absolute;left:0;text-align:left;margin-left:.1pt;margin-top:585.05pt;width:458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9QqGgIAAD8EAAAOAAAAZHJzL2Uyb0RvYy54bWysU8Fu2zAMvQ/YPwi6L05StMiMOEWWIsOA&#10;oC2QDj0rshwLkEWNUmJnXz9KjpOu22nYRaZJihTfe5zfd41hR4Vegy34ZDTmTFkJpbb7gn9/WX+a&#10;ceaDsKUwYFXBT8rz+8XHD/PW5WoKNZhSIaMi1uetK3gdgsuzzMtaNcKPwClLwQqwEYF+cZ+VKFqq&#10;3phsOh7fZS1g6RCk8p68D32QL1L9qlIyPFWVV4GZgtPbQjoxnbt4Zou5yPcoXK3l+RniH17RCG2p&#10;6aXUgwiCHVD/UarREsFDFUYSmgyqSkuVZqBpJuN302xr4VSahcDx7gKT/39l5eNx656Rhe4LdERg&#10;BKR1PvfkjPN0FTbxSy9lFCcITxfYVBeYJOftbDob31BIUuzu5jbWyK5XHfrwVUHDolFwJE4SVOK4&#10;8aFPHVJiJw9Gl2ttTPyJgZVBdhTEX1vroM7Ff8syNuZaiLf6gtGTXeeIVuh2HdNlwT8PM+6gPNHo&#10;CL0qvJNrTf02wodngSQDGomkHZ7oqAy0BYezxVkN+PNv/phP7FCUs5ZkVXD/4yBQcWa+WeItanAw&#10;cDB2g2EPzQpo0gktjZPJpAsYzGBWCM0rKX4Zu1BIWEm9Ch4GcxV6cdPGSLVcpiRSmhNhY7dOxtID&#10;ri/dq0B3ZiUQmY8wCE7k78jpcxM9bnkIhHRiLuLao3iGm1SauD9vVFyDt/8p67r3i18AAAD//wMA&#10;UEsDBBQABgAIAAAAIQARvJlU3wAAAAoBAAAPAAAAZHJzL2Rvd25yZXYueG1sTI/BTsMwEETvSPyD&#10;tUhcEHUSqlJCnKqq4ACXitALNzfexoF4HcVOG/6eRT3AcWdGs2+K1eQ6ccQhtJ4UpLMEBFLtTUuN&#10;gt378+0SRIiajO48oYJvDLAqLy8KnRt/ojc8VrERXEIh1wpsjH0uZagtOh1mvkdi7+AHpyOfQyPN&#10;oE9c7jqZJclCOt0Sf7C6x43F+qsanYLt/GNrb8bD0+t6fje87MbN4rOplLq+mtaPICJO8S8Mv/iM&#10;DiUz7f1IJohOQcY5VtP7JAXB/kO65G37s5SBLAv5f0L5AwAA//8DAFBLAQItABQABgAIAAAAIQC2&#10;gziS/gAAAOEBAAATAAAAAAAAAAAAAAAAAAAAAABbQ29udGVudF9UeXBlc10ueG1sUEsBAi0AFAAG&#10;AAgAAAAhADj9If/WAAAAlAEAAAsAAAAAAAAAAAAAAAAALwEAAF9yZWxzLy5yZWxzUEsBAi0AFAAG&#10;AAgAAAAhACDX1CoaAgAAPwQAAA4AAAAAAAAAAAAAAAAALgIAAGRycy9lMm9Eb2MueG1sUEsBAi0A&#10;FAAGAAgAAAAhABG8mVTfAAAACgEAAA8AAAAAAAAAAAAAAAAAdAQAAGRycy9kb3ducmV2LnhtbFBL&#10;BQYAAAAABAAEAPMAAACABQAAAAA=&#10;" stroked="f">
                <v:textbox style="mso-fit-shape-to-text:t" inset="0,0,0,0">
                  <w:txbxContent>
                    <w:p w14:paraId="4F8FAB01" w14:textId="11A50BAA" w:rsidR="00196F90" w:rsidRPr="00C767D0" w:rsidRDefault="00196F90" w:rsidP="00196F90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29" w:name="_Toc162785780"/>
                      <w:r>
                        <w:t xml:space="preserve">Kód </w:t>
                      </w:r>
                      <w:r>
                        <w:fldChar w:fldCharType="begin"/>
                      </w:r>
                      <w:r>
                        <w:instrText xml:space="preserve"> SEQ Kód \* ARABIC </w:instrText>
                      </w:r>
                      <w:r>
                        <w:fldChar w:fldCharType="separate"/>
                      </w:r>
                      <w:r w:rsidR="001D002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Ukázka </w:t>
                      </w:r>
                      <w:proofErr w:type="spellStart"/>
                      <w:r>
                        <w:t>serializovaných</w:t>
                      </w:r>
                      <w:proofErr w:type="spellEnd"/>
                      <w:r>
                        <w:t xml:space="preserve"> dat DTA</w:t>
                      </w:r>
                      <w:bookmarkEnd w:id="2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985E5FE" wp14:editId="4EA594E3">
                <wp:simplePos x="0" y="0"/>
                <wp:positionH relativeFrom="margin">
                  <wp:posOffset>1270</wp:posOffset>
                </wp:positionH>
                <wp:positionV relativeFrom="margin">
                  <wp:posOffset>2247265</wp:posOffset>
                </wp:positionV>
                <wp:extent cx="5828030" cy="1404620"/>
                <wp:effectExtent l="0" t="0" r="20320" b="12700"/>
                <wp:wrapTopAndBottom/>
                <wp:docPr id="147666825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437D6" w14:textId="1DBDC5D3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anchorBlocks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14:paraId="6FCEFBC9" w14:textId="213FADA5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729E2F59" w14:textId="3F323BD7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magna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. E"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98B67BD" w14:textId="4F69B7F5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"#ffff00"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417819F" w14:textId="5885A6A2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"data"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: {},</w:t>
                            </w:r>
                          </w:p>
                          <w:p w14:paraId="6763384C" w14:textId="065E7E21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anchors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  <w:t>[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473B5E4" w14:textId="4657A743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startOffset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15C34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13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615D673" w14:textId="4EEFE408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endOffset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15C34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22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ED0E5D3" w14:textId="33624590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xPath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"./DIV[1]/DIV[1]/DIV[2]/DIV[1]/DIV[1]/text()[1]"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F0DA6A5" w14:textId="09BA909F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magna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. E"</w:t>
                            </w:r>
                          </w:p>
                          <w:p w14:paraId="7A3EEEF5" w14:textId="5B111971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 w:rsidRPr="001424D2"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B62135B" w14:textId="0567530E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5C8D68B1" w14:textId="573C10D7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37F637F3" w14:textId="43175777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Irure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occaecat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."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BCD4375" w14:textId="1B5F9695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"#0084ff"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78312F2" w14:textId="5045D755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"data"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{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note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"A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note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" 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14:paraId="2048945B" w14:textId="3242439B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anchors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  <w:t>[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B701B23" w14:textId="6B598B06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startOffset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15C34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53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6CDCA68" w14:textId="2C7263F9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endOffset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15C34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76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FDAD692" w14:textId="2E5B924A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xPath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"./DIV[1]/DIV[1]/DIV[2]/DIV[1]/DIV[1]/text()[1]"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96649E6" w14:textId="0FA309B7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Irure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occaecat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."</w:t>
                            </w:r>
                          </w:p>
                          <w:p w14:paraId="2CF13917" w14:textId="2B183760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 w:rsidRPr="001424D2"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D27F0DC" w14:textId="153B1A57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D364226" w14:textId="7F6043DB" w:rsidR="00196F90" w:rsidRPr="001424D2" w:rsidRDefault="00196F90" w:rsidP="00196F90">
                            <w:pPr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1424D2"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5E5FE" id="_x0000_s1040" type="#_x0000_t202" style="position:absolute;left:0;text-align:left;margin-left:.1pt;margin-top:176.95pt;width:458.9pt;height:110.6pt;z-index:-25164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WKFQIAACgEAAAOAAAAZHJzL2Uyb0RvYy54bWysk82O0zAQx+9IvIPlO01a2qUbNV0tXYqQ&#10;lg9p4QEcx2ksHI8Zu03K0zN2ut1qgQvCB8vjsf+e+c14dTN0hh0Ueg225NNJzpmyEmptdyX/9nX7&#10;asmZD8LWwoBVJT8qz2/WL1+seleoGbRgaoWMRKwvelfyNgRXZJmXreqEn4BTlpwNYCcCmbjLahQ9&#10;qXcmm+X5VdYD1g5BKu9p92508nXSbxolw+em8SowU3KKLaQZ01zFOVuvRLFD4VotT2GIf4iiE9rS&#10;o2epOxEE26P+TarTEsFDEyYSugyaRkuVcqBspvmzbB5a4VTKheB4d8bk/5+s/HR4cF+QheEtDFTA&#10;lIR39yC/e2Zh0wq7U7eI0LdK1PTwNCLLeueL09WI2hc+ilT9R6ipyGIfIAkNDXaRCuXJSJ0KcDxD&#10;V0NgkjYXy9kyf00uSb7pPJ9fzVJZMlE8Xnfow3sFHYuLkiNVNcmLw70PMRxRPB6Jr3kwut5qY5KB&#10;u2pjkB0EdcA2jZTBs2PGsr7k14vZYiTwV4k8jT9JdDpQKxvdlXx5PiSKyO2drVOjBaHNuKaQjT2B&#10;jOxGimGoBqZr4pAQRLAV1EdCizC2Ln01WrSAPznrqW1L7n/sBSrOzAdL5bmezuexz5MxX7whlgwv&#10;PdWlR1hJUiUPnI3LTUh/I4Fzt1TGrU6AnyI5xUztmLifvk7s90s7nXr64OtfAAAA//8DAFBLAwQU&#10;AAYACAAAACEARZXbo94AAAAIAQAADwAAAGRycy9kb3ducmV2LnhtbEyPwU7DMBBE70j8g7VI3KiT&#10;VoE2ZFMhqp4pBQlxc+JtHDW2Q+ymKV/PcoLjaEYzb4r1ZDsx0hBa7xDSWQKCXO116xqE97ft3RJE&#10;iMpp1XlHCBcKsC6vrwqVa392rzTuYyO4xIVcIZgY+1zKUBuyKsx8T469gx+siiyHRupBnbncdnKe&#10;JPfSqtbxglE9PRuqj/uTRQib3VdfH3bV0ejL98tmzOqP7Sfi7c309Agi0hT/wvCLz+hQMlPlT04H&#10;0SHMOYewyBYrEGyv0iVfqxCyhywFWRby/4HyBwAA//8DAFBLAQItABQABgAIAAAAIQC2gziS/gAA&#10;AOEBAAATAAAAAAAAAAAAAAAAAAAAAABbQ29udGVudF9UeXBlc10ueG1sUEsBAi0AFAAGAAgAAAAh&#10;ADj9If/WAAAAlAEAAAsAAAAAAAAAAAAAAAAALwEAAF9yZWxzLy5yZWxzUEsBAi0AFAAGAAgAAAAh&#10;ABsnBYoVAgAAKAQAAA4AAAAAAAAAAAAAAAAALgIAAGRycy9lMm9Eb2MueG1sUEsBAi0AFAAGAAgA&#10;AAAhAEWV26PeAAAACAEAAA8AAAAAAAAAAAAAAAAAbwQAAGRycy9kb3ducmV2LnhtbFBLBQYAAAAA&#10;BAAEAPMAAAB6BQAAAAA=&#10;">
                <v:textbox style="mso-fit-shape-to-text:t">
                  <w:txbxContent>
                    <w:p w14:paraId="6FB437D6" w14:textId="1DBDC5D3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anchorBlocks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  <w:t>[</w:t>
                      </w:r>
                    </w:p>
                    <w:p w14:paraId="6FCEFBC9" w14:textId="213FADA5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729E2F59" w14:textId="3F323BD7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magna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. E"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398B67BD" w14:textId="4F69B7F5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"#ffff00"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3417819F" w14:textId="5885A6A2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"data"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: {},</w:t>
                      </w:r>
                    </w:p>
                    <w:p w14:paraId="6763384C" w14:textId="065E7E21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anchors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  <w:t>[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14:paraId="6473B5E4" w14:textId="4657A743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startOffset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15C34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13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4615D673" w14:textId="4EEFE408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endOffset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15C34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22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4ED0E5D3" w14:textId="33624590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xPath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"./DIV[1]/DIV[1]/DIV[2]/DIV[1]/DIV[1]/text()[1]"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3F0DA6A5" w14:textId="09BA909F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magna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. E"</w:t>
                      </w:r>
                    </w:p>
                    <w:p w14:paraId="7A3EEEF5" w14:textId="5B111971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</w:t>
                      </w:r>
                      <w:r w:rsidRPr="001424D2"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  <w:t>]</w:t>
                      </w:r>
                    </w:p>
                    <w:p w14:paraId="5B62135B" w14:textId="0567530E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5C8D68B1" w14:textId="573C10D7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37F637F3" w14:textId="43175777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Irure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aliquip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occaecat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."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7BCD4375" w14:textId="1B5F9695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"#0084ff"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478312F2" w14:textId="5045D755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"data"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{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note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"A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note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" 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},</w:t>
                      </w:r>
                    </w:p>
                    <w:p w14:paraId="2048945B" w14:textId="3242439B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anchors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  <w:t>[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14:paraId="1B701B23" w14:textId="6B598B06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startOffset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15C34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53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36CDCA68" w14:textId="2C7263F9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endOffset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15C34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76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0FDAD692" w14:textId="2E5B924A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xPath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"./DIV[1]/DIV[1]/DIV[2]/DIV[1]/DIV[1]/text()[1]"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596649E6" w14:textId="0FA309B7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Irure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aliquip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occaecat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."</w:t>
                      </w:r>
                    </w:p>
                    <w:p w14:paraId="2CF13917" w14:textId="2B183760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</w:t>
                      </w:r>
                      <w:r w:rsidRPr="001424D2"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  <w:t>]</w:t>
                      </w:r>
                    </w:p>
                    <w:p w14:paraId="3D27F0DC" w14:textId="153B1A57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D364226" w14:textId="7F6043DB" w:rsidR="00196F90" w:rsidRPr="001424D2" w:rsidRDefault="00196F90" w:rsidP="00196F90">
                      <w:pPr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</w:pPr>
                      <w:r w:rsidRPr="001424D2"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B6485">
        <w:t xml:space="preserve">Po zavolání této metody </w:t>
      </w:r>
      <w:r w:rsidR="002E01AA">
        <w:t xml:space="preserve">se rekurzivně volá metoda </w:t>
      </w:r>
      <w:proofErr w:type="spellStart"/>
      <w:r w:rsidR="002E01AA" w:rsidRPr="002678D2">
        <w:rPr>
          <w:i/>
          <w:iCs/>
        </w:rPr>
        <w:t>serialize</w:t>
      </w:r>
      <w:proofErr w:type="spellEnd"/>
      <w:r w:rsidR="002E01AA" w:rsidRPr="002678D2">
        <w:rPr>
          <w:i/>
          <w:iCs/>
        </w:rPr>
        <w:t>()</w:t>
      </w:r>
      <w:r w:rsidR="002E01AA">
        <w:t xml:space="preserve"> na každém </w:t>
      </w:r>
      <w:proofErr w:type="spellStart"/>
      <w:r w:rsidR="002E01AA">
        <w:t>AnchorBlocku</w:t>
      </w:r>
      <w:proofErr w:type="spellEnd"/>
      <w:r w:rsidR="002E01AA">
        <w:t xml:space="preserve">, která vrací zpracovaná data právě tohoto </w:t>
      </w:r>
      <w:proofErr w:type="spellStart"/>
      <w:r w:rsidR="002E01AA">
        <w:t>AnchorBlocku</w:t>
      </w:r>
      <w:proofErr w:type="spellEnd"/>
      <w:r w:rsidR="002E01AA">
        <w:t>. V těchto datech se nachází barva, objekt s daty, textová hodnota (</w:t>
      </w:r>
      <w:proofErr w:type="spellStart"/>
      <w:r w:rsidR="002E01AA">
        <w:t>value</w:t>
      </w:r>
      <w:proofErr w:type="spellEnd"/>
      <w:r w:rsidR="002E01AA">
        <w:t xml:space="preserve">) celého bloku a opět rekurzivně získaná data jednotlivých objektů </w:t>
      </w:r>
      <w:proofErr w:type="spellStart"/>
      <w:r w:rsidR="002E01AA">
        <w:t>Anchor</w:t>
      </w:r>
      <w:proofErr w:type="spellEnd"/>
      <w:r w:rsidR="002E01AA">
        <w:t xml:space="preserve">. Z každého z nich je získán jeho </w:t>
      </w:r>
      <w:proofErr w:type="spellStart"/>
      <w:r w:rsidR="002E01AA">
        <w:t>startOffset</w:t>
      </w:r>
      <w:proofErr w:type="spellEnd"/>
      <w:r w:rsidR="002E01AA">
        <w:t xml:space="preserve">, </w:t>
      </w:r>
      <w:proofErr w:type="spellStart"/>
      <w:r w:rsidR="002E01AA">
        <w:t>endOffset</w:t>
      </w:r>
      <w:proofErr w:type="spellEnd"/>
      <w:r w:rsidR="002E01AA">
        <w:t xml:space="preserve">, </w:t>
      </w:r>
      <w:proofErr w:type="spellStart"/>
      <w:r w:rsidR="002E01AA">
        <w:t>xPath</w:t>
      </w:r>
      <w:proofErr w:type="spellEnd"/>
      <w:r w:rsidR="002E01AA">
        <w:t xml:space="preserve"> a jeho textová hodnota. Výsledná datová struktura</w:t>
      </w:r>
      <w:r w:rsidR="004235BF">
        <w:t xml:space="preserve"> je tedy vrácena jako jeden objekt</w:t>
      </w:r>
      <w:r w:rsidR="002E01AA">
        <w:t xml:space="preserve"> viz obrázek níže.</w:t>
      </w:r>
    </w:p>
    <w:p w14:paraId="4B6F1BE3" w14:textId="52355BCC" w:rsidR="001801DF" w:rsidRDefault="001801DF" w:rsidP="00B62243">
      <w:pPr>
        <w:pStyle w:val="Nadpis2"/>
      </w:pPr>
      <w:bookmarkStart w:id="30" w:name="_Toc162705153"/>
      <w:r>
        <w:lastRenderedPageBreak/>
        <w:t xml:space="preserve">Algoritmus </w:t>
      </w:r>
      <w:r w:rsidR="00F658DC">
        <w:t>rekonstrukce</w:t>
      </w:r>
      <w:r>
        <w:t xml:space="preserve"> kot</w:t>
      </w:r>
      <w:r w:rsidR="00F658DC">
        <w:t>ev</w:t>
      </w:r>
      <w:bookmarkEnd w:id="30"/>
    </w:p>
    <w:p w14:paraId="62C9E55A" w14:textId="66AE5E55" w:rsidR="001801DF" w:rsidRDefault="003D49D4" w:rsidP="003D49D4">
      <w:pPr>
        <w:pStyle w:val="Normln-sodsazenm"/>
      </w:pPr>
      <w:r>
        <w:t>Opětovné vkládání kotev</w:t>
      </w:r>
      <w:r w:rsidR="001573C2">
        <w:t xml:space="preserve"> do </w:t>
      </w:r>
      <w:r w:rsidR="00200FB1">
        <w:t>textu</w:t>
      </w:r>
      <w:r>
        <w:t xml:space="preserve"> zajišťuje funkce </w:t>
      </w:r>
      <w:proofErr w:type="spellStart"/>
      <w:r w:rsidRPr="00C82976">
        <w:rPr>
          <w:i/>
          <w:iCs/>
        </w:rPr>
        <w:t>deserialize</w:t>
      </w:r>
      <w:proofErr w:type="spellEnd"/>
      <w:r w:rsidRPr="00C82976">
        <w:rPr>
          <w:i/>
          <w:iCs/>
        </w:rPr>
        <w:t>()</w:t>
      </w:r>
      <w:r>
        <w:t xml:space="preserve">, která jako vstupní parametr předpokládá předem uložená data, která nesmí být pro správnou funkčnost algoritmu nijak </w:t>
      </w:r>
      <w:r w:rsidR="00BE0BF8">
        <w:t>porušena</w:t>
      </w:r>
      <w:r>
        <w:t xml:space="preserve">. </w:t>
      </w:r>
      <w:r w:rsidR="00BE0BF8">
        <w:t xml:space="preserve">Algoritmus postupuje po jednotlivých uložených </w:t>
      </w:r>
      <w:proofErr w:type="spellStart"/>
      <w:r w:rsidR="00BE0BF8">
        <w:t>AnchorBlocích</w:t>
      </w:r>
      <w:proofErr w:type="spellEnd"/>
      <w:r w:rsidR="0038527B">
        <w:t xml:space="preserve"> – tedy vytvoří objekt </w:t>
      </w:r>
      <w:proofErr w:type="spellStart"/>
      <w:r w:rsidR="0038527B">
        <w:t>AnchorBlock</w:t>
      </w:r>
      <w:proofErr w:type="spellEnd"/>
      <w:r w:rsidR="0038527B">
        <w:t xml:space="preserve"> a v </w:t>
      </w:r>
      <w:r w:rsidR="00BE0BF8">
        <w:t xml:space="preserve">rámci </w:t>
      </w:r>
      <w:r w:rsidR="0038527B">
        <w:t>něj</w:t>
      </w:r>
      <w:r w:rsidR="00BE0BF8">
        <w:t xml:space="preserve"> </w:t>
      </w:r>
      <w:r w:rsidR="0038527B">
        <w:t xml:space="preserve">se </w:t>
      </w:r>
      <w:r w:rsidR="00BE0BF8">
        <w:t xml:space="preserve">následně zpracovávají jednotlivé </w:t>
      </w:r>
      <w:proofErr w:type="spellStart"/>
      <w:r w:rsidR="00712EBD">
        <w:t>Anchory</w:t>
      </w:r>
      <w:proofErr w:type="spellEnd"/>
      <w:r w:rsidR="0038527B">
        <w:t>.</w:t>
      </w:r>
    </w:p>
    <w:p w14:paraId="53CB665E" w14:textId="3ECB1EDA" w:rsidR="003B5230" w:rsidRDefault="0038527B" w:rsidP="003B5230">
      <w:pPr>
        <w:pStyle w:val="Normln-sodsazenm"/>
      </w:pPr>
      <w:r>
        <w:t xml:space="preserve">Prvním krokem pro rekonstrukci kotvy je nalezení </w:t>
      </w:r>
      <w:r w:rsidR="00AE0AD3">
        <w:t xml:space="preserve">jejího </w:t>
      </w:r>
      <w:r>
        <w:t xml:space="preserve">rodičovského elementu. K tomu je použita uložená hodnota </w:t>
      </w:r>
      <w:proofErr w:type="spellStart"/>
      <w:r>
        <w:t>xPath</w:t>
      </w:r>
      <w:proofErr w:type="spellEnd"/>
      <w:r>
        <w:t>. Pokud není požadovaný element nalezen, je kotva uložena do seznamu kotev určených k opravě a algoritmus přejde k obnově další kotvy. V opačném případě přejde algoritmus ke</w:t>
      </w:r>
      <w:r w:rsidR="00F658DC">
        <w:t xml:space="preserve"> druhému kroku –</w:t>
      </w:r>
      <w:r>
        <w:t xml:space="preserve"> kontrole</w:t>
      </w:r>
      <w:r w:rsidR="00F658DC">
        <w:t xml:space="preserve"> </w:t>
      </w:r>
      <w:r>
        <w:t>textu elementu</w:t>
      </w:r>
      <w:r w:rsidR="008C253B">
        <w:t xml:space="preserve">, který se nachází mezi uloženými hodnotami </w:t>
      </w:r>
      <w:proofErr w:type="spellStart"/>
      <w:r w:rsidR="008C253B">
        <w:t>startOffset</w:t>
      </w:r>
      <w:proofErr w:type="spellEnd"/>
      <w:r w:rsidR="008C253B">
        <w:t xml:space="preserve"> a </w:t>
      </w:r>
      <w:proofErr w:type="spellStart"/>
      <w:r w:rsidR="008C253B">
        <w:t>endOffset</w:t>
      </w:r>
      <w:proofErr w:type="spellEnd"/>
      <w:r w:rsidR="008C253B">
        <w:t xml:space="preserve">. Text se porovnává s uloženou hodnotou striktně, kdy, pokud se </w:t>
      </w:r>
      <w:r w:rsidR="00F658DC">
        <w:t xml:space="preserve">shodují, je možné obnovit kotvu do původního stavu. Když ke shodě nedojde, jsou texty porovnány ještě nestriktně, v jejich normalizované podobě, tedy zbaveny veškeré diakritiky, interpunkce a nezávisle na velikosti </w:t>
      </w:r>
      <w:r w:rsidR="003B5230">
        <w:t>písma. V případě, že byl text změněn jen drobnou úpravou jako například opravou diakritiky, je kotva obnovena, ale je označena jako změněná</w:t>
      </w:r>
      <w:r w:rsidR="00E47EF0">
        <w:t xml:space="preserve"> (je jí přiřazen atribut data-</w:t>
      </w:r>
      <w:proofErr w:type="spellStart"/>
      <w:r w:rsidR="00E47EF0">
        <w:t>changed</w:t>
      </w:r>
      <w:proofErr w:type="spellEnd"/>
      <w:r w:rsidR="00E47EF0">
        <w:t>, což umožňuje například změnu stylu)</w:t>
      </w:r>
      <w:r w:rsidR="003B5230">
        <w:t xml:space="preserve">. Pokud nedojde ke shodě ani v tomto případě, je kotva zařazena do seznamu kotev určených k opravě. Pokud se podařilo obnovit alespoň jednu kotvu, jsou do </w:t>
      </w:r>
      <w:proofErr w:type="spellStart"/>
      <w:r w:rsidR="003B5230">
        <w:t>AnchorBlocku</w:t>
      </w:r>
      <w:proofErr w:type="spellEnd"/>
      <w:r w:rsidR="003B5230">
        <w:t xml:space="preserve"> vloženy uložená data a barva a je zařazen mezi aktivní </w:t>
      </w:r>
      <w:proofErr w:type="spellStart"/>
      <w:r w:rsidR="003B5230">
        <w:t>AnchorBlocky</w:t>
      </w:r>
      <w:proofErr w:type="spellEnd"/>
      <w:r w:rsidR="003B5230">
        <w:t>.</w:t>
      </w:r>
    </w:p>
    <w:p w14:paraId="14D3D720" w14:textId="77777777" w:rsidR="00131EC8" w:rsidRDefault="003B5230" w:rsidP="003B5230">
      <w:pPr>
        <w:pStyle w:val="Normln-sodsazenm"/>
      </w:pPr>
      <w:r>
        <w:t xml:space="preserve">Jestliže není seznam kotev určených k opravě prázdný, prochází tyto kotvy procesem pokusu o opravu. V tomto procesu je znám původní </w:t>
      </w:r>
      <w:proofErr w:type="spellStart"/>
      <w:r>
        <w:t>AnchorBlock</w:t>
      </w:r>
      <w:proofErr w:type="spellEnd"/>
      <w:r>
        <w:t xml:space="preserve"> a index dané kotvy v seznamu kotev tohoto </w:t>
      </w:r>
      <w:proofErr w:type="spellStart"/>
      <w:r>
        <w:t>AnchorBlocku</w:t>
      </w:r>
      <w:proofErr w:type="spellEnd"/>
      <w:r>
        <w:t xml:space="preserve">. </w:t>
      </w:r>
      <w:r w:rsidR="00DD2D15">
        <w:t xml:space="preserve">Pro účely opravy je vytvořen nový </w:t>
      </w:r>
      <w:proofErr w:type="spellStart"/>
      <w:r w:rsidR="00DD2D15">
        <w:t>AnchorBlock</w:t>
      </w:r>
      <w:proofErr w:type="spellEnd"/>
      <w:r w:rsidR="00DD2D15">
        <w:t xml:space="preserve">, do kterého se opravená kotva přiřadí (přebírá také data i barvu původního </w:t>
      </w:r>
      <w:proofErr w:type="spellStart"/>
      <w:r w:rsidR="00DD2D15">
        <w:t>AnchorBlocku</w:t>
      </w:r>
      <w:proofErr w:type="spellEnd"/>
      <w:r w:rsidR="00DD2D15">
        <w:t xml:space="preserve">). </w:t>
      </w:r>
      <w:r>
        <w:t>Tentokrát se místo konkrétního elementu vyhledávají veškeré výskyty uloženého textu, a to nezávisle na velikosti písma. Z těchto výskytů jsou vyloučeny všechny, jež se už nachází uvnitř nějaké kotvy.</w:t>
      </w:r>
      <w:r w:rsidR="00DD2D15">
        <w:t xml:space="preserve"> Pro případ, že by se nějaký z těchto výskytů nacházel v požadovaném uloženém elementu (existuje-li), je tento výskyt upřednostněn, jinak je použit první výskyt v textu. V určeném výskytu je dále nalezen výskyt nejblíže k uloženým hodnotám </w:t>
      </w:r>
      <w:proofErr w:type="spellStart"/>
      <w:r w:rsidR="00DD2D15">
        <w:t>startOffset</w:t>
      </w:r>
      <w:proofErr w:type="spellEnd"/>
      <w:r w:rsidR="00DD2D15">
        <w:t xml:space="preserve"> a </w:t>
      </w:r>
      <w:proofErr w:type="spellStart"/>
      <w:r w:rsidR="00DD2D15">
        <w:t>endOffset</w:t>
      </w:r>
      <w:proofErr w:type="spellEnd"/>
      <w:r w:rsidR="00DD2D15">
        <w:t xml:space="preserve"> (pro případ, že by se v daném elementu hledaný text vyskytoval vícekrát). Na tomto výskytu je následně obnovena kotva, která je dále označena za změněnou. Pokud by ovšem došlo k tomu, že by se nový </w:t>
      </w:r>
      <w:proofErr w:type="spellStart"/>
      <w:r w:rsidR="00DD2D15">
        <w:t>AnchorBlock</w:t>
      </w:r>
      <w:proofErr w:type="spellEnd"/>
      <w:r w:rsidR="00DD2D15">
        <w:t xml:space="preserve"> nacházel právě vedle původního </w:t>
      </w:r>
      <w:proofErr w:type="spellStart"/>
      <w:r w:rsidR="00DD2D15">
        <w:t>AnchorBlocku</w:t>
      </w:r>
      <w:proofErr w:type="spellEnd"/>
      <w:r w:rsidR="00DD2D15">
        <w:t xml:space="preserve"> (existuje-li), přesněji by se opravená kotva nacházela právě vedle kotvy, vedle které byla původně (a to i vzhledem ke straně), jsou tyto </w:t>
      </w:r>
      <w:proofErr w:type="spellStart"/>
      <w:r w:rsidR="00DD2D15">
        <w:t>AnchorBlocky</w:t>
      </w:r>
      <w:proofErr w:type="spellEnd"/>
      <w:r w:rsidR="00DD2D15">
        <w:t xml:space="preserve"> spojeny do jednoho, čímž je snížen </w:t>
      </w:r>
      <w:r w:rsidR="00CE7A37">
        <w:t xml:space="preserve">negativní </w:t>
      </w:r>
      <w:r w:rsidR="00DD2D15">
        <w:t>vliv opravy.</w:t>
      </w:r>
    </w:p>
    <w:p w14:paraId="56CCFBC7" w14:textId="6E463947" w:rsidR="001801DF" w:rsidRDefault="00B12C7A" w:rsidP="003B5230">
      <w:pPr>
        <w:pStyle w:val="Normln-sodsazenm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7696" behindDoc="0" locked="0" layoutInCell="1" allowOverlap="1" wp14:anchorId="7C844D8A" wp14:editId="0C407515">
            <wp:simplePos x="0" y="0"/>
            <wp:positionH relativeFrom="margin">
              <wp:posOffset>24130</wp:posOffset>
            </wp:positionH>
            <wp:positionV relativeFrom="margin">
              <wp:posOffset>17145</wp:posOffset>
            </wp:positionV>
            <wp:extent cx="5821680" cy="2645410"/>
            <wp:effectExtent l="19050" t="19050" r="26670" b="21590"/>
            <wp:wrapSquare wrapText="bothSides"/>
            <wp:docPr id="745459100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59100" name="Obrázek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645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E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0FC4A8" wp14:editId="1FD8528A">
                <wp:simplePos x="0" y="0"/>
                <wp:positionH relativeFrom="column">
                  <wp:posOffset>19050</wp:posOffset>
                </wp:positionH>
                <wp:positionV relativeFrom="paragraph">
                  <wp:posOffset>2721610</wp:posOffset>
                </wp:positionV>
                <wp:extent cx="5831840" cy="635"/>
                <wp:effectExtent l="0" t="0" r="0" b="0"/>
                <wp:wrapSquare wrapText="bothSides"/>
                <wp:docPr id="98899259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67731F" w14:textId="48D4EE36" w:rsidR="00131EC8" w:rsidRPr="00E609A9" w:rsidRDefault="00131EC8" w:rsidP="00131EC8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31" w:name="_Toc16278577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1D002E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Diagram algoritmu rekonstrukce kotev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FC4A8" id="_x0000_s1041" type="#_x0000_t202" style="position:absolute;left:0;text-align:left;margin-left:1.5pt;margin-top:214.3pt;width:459.2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+JGQIAAEAEAAAOAAAAZHJzL2Uyb0RvYy54bWysU8Fu2zAMvQ/YPwi6L07atSiMOEWWIsOA&#10;oC2QDj0rshwLkEWNUmJnXz9KtpOu22nYRaZJitR7j5zfd41hR4Vegy34bDLlTFkJpbb7gn9/WX+6&#10;48wHYUthwKqCn5Tn94uPH+aty9UV1GBKhYyKWJ+3ruB1CC7PMi9r1Qg/AacsBSvARgT6xX1Womip&#10;emOyq+n0NmsBS4cglffkfeiDfJHqV5WS4amqvArMFJzeFtKJ6dzFM1vMRb5H4Woth2eIf3hFI7Sl&#10;pudSDyIIdkD9R6lGSwQPVZhIaDKoKi1VwkBoZtN3aLa1cCphIXK8O9Pk/19Z+XjcumdkofsCHQkY&#10;CWmdzz05I56uwiZ+6aWM4kTh6Uyb6gKT5Ly5u57dfaaQpNjt9U2skV2uOvThq4KGRaPgSJokqsRx&#10;40OfOqbETh6MLtfamPgTAyuD7ChIv7bWQQ3Ff8syNuZaiLf6gtGTXXBEK3S7jumSMJ5B7qA8EXaE&#10;fiy8k2tNDTfCh2eBNAeEiWY7PNFRGWgLDoPFWQ3482/+mE/yUJSzluaq4P7HQaDizHyzJFwcwtHA&#10;0diNhj00KyCoM9oaJ5NJFzCY0awQmlca+WXsQiFhJfUqeBjNVeinm1ZGquUyJdGoORE2dutkLD0S&#10;+9K9CnSDLIHUfIRx4kT+Tp0+N+njlodAVCfpIrE9iwPfNKZJ/GGl4h68/U9Zl8Vf/AIAAP//AwBQ&#10;SwMEFAAGAAgAAAAhAMf1E6PgAAAACQEAAA8AAABkcnMvZG93bnJldi54bWxMj8FOwzAQRO9I/IO1&#10;SFwQdZpGoYQ4VVXBAS4VoRdubryNA/E6sp02/XtcLnCcndXMm3I1mZ4d0fnOkoD5LAGG1FjVUStg&#10;9/FyvwTmgyQle0so4IweVtX1VSkLZU/0jsc6tCyGkC+kAB3CUHDuG41G+pkdkKJ3sM7IEKVruXLy&#10;FMNNz9MkybmRHcUGLQfcaGy+69EI2GafW303Hp7f1tnCve7GTf7V1kLc3kzrJ2ABp/D3DBf8iA5V&#10;ZNrbkZRnvYBFXBIEZOkyBxb9x3SeAdv/Xh6AVyX/v6D6AQAA//8DAFBLAQItABQABgAIAAAAIQC2&#10;gziS/gAAAOEBAAATAAAAAAAAAAAAAAAAAAAAAABbQ29udGVudF9UeXBlc10ueG1sUEsBAi0AFAAG&#10;AAgAAAAhADj9If/WAAAAlAEAAAsAAAAAAAAAAAAAAAAALwEAAF9yZWxzLy5yZWxzUEsBAi0AFAAG&#10;AAgAAAAhAFprL4kZAgAAQAQAAA4AAAAAAAAAAAAAAAAALgIAAGRycy9lMm9Eb2MueG1sUEsBAi0A&#10;FAAGAAgAAAAhAMf1E6PgAAAACQEAAA8AAAAAAAAAAAAAAAAAcwQAAGRycy9kb3ducmV2LnhtbFBL&#10;BQYAAAAABAAEAPMAAACABQAAAAA=&#10;" stroked="f">
                <v:textbox style="mso-fit-shape-to-text:t" inset="0,0,0,0">
                  <w:txbxContent>
                    <w:p w14:paraId="2867731F" w14:textId="48D4EE36" w:rsidR="00131EC8" w:rsidRPr="00E609A9" w:rsidRDefault="00131EC8" w:rsidP="00131EC8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32" w:name="_Toc16278577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1D002E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Diagram algoritmu rekonstrukce kotev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 w:rsidR="001801DF">
        <w:br w:type="page"/>
      </w:r>
    </w:p>
    <w:p w14:paraId="6427DD70" w14:textId="247E0132" w:rsidR="00E16A16" w:rsidRDefault="00E16A16" w:rsidP="00AC5493">
      <w:pPr>
        <w:pStyle w:val="Nadpis1"/>
      </w:pPr>
      <w:bookmarkStart w:id="33" w:name="_Toc162705154"/>
      <w:r>
        <w:lastRenderedPageBreak/>
        <w:t>Knihovna</w:t>
      </w:r>
      <w:bookmarkEnd w:id="33"/>
    </w:p>
    <w:p w14:paraId="260B5225" w14:textId="234F0F7D" w:rsidR="00FB3716" w:rsidRDefault="00E35840" w:rsidP="007A03C2">
      <w:pPr>
        <w:pStyle w:val="Normln-sodsazenm"/>
      </w:pPr>
      <w:r>
        <w:t>Celý projekt je koncipován jako knihovna pro použití ve webovém prostředí</w:t>
      </w:r>
      <w:r w:rsidR="00A6371D">
        <w:t xml:space="preserve">. Od toho se také odvíjí architektura projektu a styl jeho vývoje. Důraz byl například </w:t>
      </w:r>
      <w:r w:rsidR="006B39B5">
        <w:t xml:space="preserve">velmi </w:t>
      </w:r>
      <w:r w:rsidR="00A6371D">
        <w:t xml:space="preserve">kladen na </w:t>
      </w:r>
      <w:r w:rsidR="00710067">
        <w:t xml:space="preserve">omezení </w:t>
      </w:r>
      <w:r w:rsidR="003526C1">
        <w:t>využívání dalších knihoven (</w:t>
      </w:r>
      <w:proofErr w:type="spellStart"/>
      <w:r w:rsidR="003526C1">
        <w:t>dependecies</w:t>
      </w:r>
      <w:proofErr w:type="spellEnd"/>
      <w:r w:rsidR="003526C1">
        <w:t>)</w:t>
      </w:r>
      <w:r w:rsidR="006B39B5">
        <w:t xml:space="preserve"> – v současné době tedy nezávisí na žádné další</w:t>
      </w:r>
      <w:r w:rsidR="003526C1">
        <w:t xml:space="preserve">. Celá knihovna je pak dostupná v registru </w:t>
      </w:r>
      <w:proofErr w:type="spellStart"/>
      <w:r w:rsidR="009B7BAE">
        <w:t>npm</w:t>
      </w:r>
      <w:proofErr w:type="spellEnd"/>
      <w:r w:rsidR="009B7BAE">
        <w:rPr>
          <w:rStyle w:val="Znakapoznpodarou"/>
        </w:rPr>
        <w:footnoteReference w:id="7"/>
      </w:r>
      <w:r w:rsidR="00317039">
        <w:t xml:space="preserve"> pod názvem </w:t>
      </w:r>
      <w:proofErr w:type="spellStart"/>
      <w:r w:rsidR="00317039">
        <w:t>dynamic</w:t>
      </w:r>
      <w:proofErr w:type="spellEnd"/>
      <w:r w:rsidR="00317039">
        <w:t>-text-</w:t>
      </w:r>
      <w:proofErr w:type="spellStart"/>
      <w:r w:rsidR="00317039">
        <w:t>anchors</w:t>
      </w:r>
      <w:proofErr w:type="spellEnd"/>
      <w:r w:rsidR="002D6107">
        <w:rPr>
          <w:rStyle w:val="Znakapoznpodarou"/>
        </w:rPr>
        <w:footnoteReference w:id="8"/>
      </w:r>
      <w:r w:rsidR="00317039">
        <w:t xml:space="preserve">. Díky </w:t>
      </w:r>
      <w:proofErr w:type="spellStart"/>
      <w:r w:rsidR="00317039">
        <w:t>npm</w:t>
      </w:r>
      <w:proofErr w:type="spellEnd"/>
      <w:r w:rsidR="00317039">
        <w:t xml:space="preserve"> je jednoduché publikovat nové verze knihovny přímo z GitHub </w:t>
      </w:r>
      <w:proofErr w:type="spellStart"/>
      <w:r w:rsidR="00317039">
        <w:t>repozitáře</w:t>
      </w:r>
      <w:proofErr w:type="spellEnd"/>
      <w:r w:rsidR="00317039">
        <w:t xml:space="preserve"> nebo knihovnu jednoduše</w:t>
      </w:r>
      <w:r w:rsidR="00DB56EF">
        <w:t xml:space="preserve"> sémanticky</w:t>
      </w:r>
      <w:r w:rsidR="00317039">
        <w:t xml:space="preserve"> </w:t>
      </w:r>
      <w:proofErr w:type="spellStart"/>
      <w:r w:rsidR="00317039">
        <w:t>verzovat</w:t>
      </w:r>
      <w:proofErr w:type="spellEnd"/>
      <w:r w:rsidR="00317039">
        <w:t xml:space="preserve"> </w:t>
      </w:r>
      <w:r w:rsidR="00DB56EF">
        <w:t>(</w:t>
      </w:r>
      <w:proofErr w:type="spellStart"/>
      <w:r w:rsidR="00317039">
        <w:t>major.minor.patch</w:t>
      </w:r>
      <w:proofErr w:type="spellEnd"/>
      <w:r w:rsidR="00DB56EF">
        <w:t>)</w:t>
      </w:r>
      <w:r w:rsidR="00317039">
        <w:t>.</w:t>
      </w:r>
      <w:r w:rsidR="00DB56EF">
        <w:t xml:space="preserve"> </w:t>
      </w:r>
      <w:proofErr w:type="spellStart"/>
      <w:r w:rsidR="00DB56EF">
        <w:t>Npm</w:t>
      </w:r>
      <w:proofErr w:type="spellEnd"/>
      <w:r w:rsidR="00DB56EF">
        <w:t xml:space="preserve"> ostatním vývojářům poskytuje přehledné informace o knihovně</w:t>
      </w:r>
      <w:r w:rsidR="006125A4">
        <w:t>, jako je například odkaz na demo nebo README projektu</w:t>
      </w:r>
      <w:r w:rsidR="006B39B5">
        <w:t xml:space="preserve"> a je díky němu velmi snadné implementovat ji do vlastního projektu</w:t>
      </w:r>
      <w:r w:rsidR="00CC44DB">
        <w:t>.</w:t>
      </w:r>
    </w:p>
    <w:p w14:paraId="0E4D2319" w14:textId="5BF5CAA5" w:rsidR="00E16A16" w:rsidRDefault="00E16A16" w:rsidP="00B62243">
      <w:pPr>
        <w:pStyle w:val="Nadpis2"/>
      </w:pPr>
      <w:bookmarkStart w:id="34" w:name="_Toc162705155"/>
      <w:r>
        <w:t>Architektura</w:t>
      </w:r>
      <w:bookmarkEnd w:id="34"/>
    </w:p>
    <w:p w14:paraId="147AA725" w14:textId="49357825" w:rsidR="00E16A16" w:rsidRDefault="00E47EF0" w:rsidP="007A03C2">
      <w:pPr>
        <w:pStyle w:val="Normln-sodsazenm"/>
      </w:pPr>
      <w:r>
        <w:t>Celý projekt je v zásadě rozdělený na dvě části</w:t>
      </w:r>
      <w:r w:rsidR="00FB3716">
        <w:t xml:space="preserve"> – </w:t>
      </w:r>
      <w:r w:rsidR="00FB3716" w:rsidRPr="003B44B1">
        <w:rPr>
          <w:i/>
          <w:iCs/>
        </w:rPr>
        <w:t xml:space="preserve">/lib </w:t>
      </w:r>
      <w:r w:rsidR="00FB3716">
        <w:t xml:space="preserve">a </w:t>
      </w:r>
      <w:r w:rsidR="00FB3716" w:rsidRPr="003B44B1">
        <w:rPr>
          <w:i/>
          <w:iCs/>
        </w:rPr>
        <w:t>/demo</w:t>
      </w:r>
      <w:r w:rsidR="00FB3716">
        <w:t xml:space="preserve">. </w:t>
      </w:r>
      <w:r w:rsidR="00FB3716" w:rsidRPr="002D6107">
        <w:t>Demo</w:t>
      </w:r>
      <w:r w:rsidR="00FB3716">
        <w:t xml:space="preserve">, vytvořené pomocí frameworku </w:t>
      </w:r>
      <w:r w:rsidR="00FB3716" w:rsidRPr="006E696B">
        <w:t>Vue.JS</w:t>
      </w:r>
      <w:r w:rsidR="00FB3716">
        <w:t>, umožňuje vývojářům vyzkoušet si funkčnost knihovny v předpřipraveném prostředí. Celé demo je popsáno podrobněji v následující kapitole. Lib obsahuje soubory samotné knihovny, které jsou psány v jazyce </w:t>
      </w:r>
      <w:r w:rsidR="00FB3716" w:rsidRPr="003B44B1">
        <w:t>TS</w:t>
      </w:r>
      <w:r w:rsidR="003B44B1" w:rsidRPr="003B44B1">
        <w:rPr>
          <w:rStyle w:val="Znakapoznpodarou"/>
        </w:rPr>
        <w:footnoteReference w:id="9"/>
      </w:r>
      <w:r w:rsidR="00FB3716" w:rsidRPr="003B44B1">
        <w:t>,</w:t>
      </w:r>
      <w:r w:rsidR="00FB3716">
        <w:t xml:space="preserve"> který je následně </w:t>
      </w:r>
      <w:r w:rsidR="00FB3716" w:rsidRPr="00CB447D">
        <w:t>kompilován</w:t>
      </w:r>
      <w:r w:rsidR="00FB3716">
        <w:t xml:space="preserve"> do standartního JS – ty</w:t>
      </w:r>
      <w:r w:rsidR="005706BC">
        <w:t>to soubory</w:t>
      </w:r>
      <w:r w:rsidR="00FB3716">
        <w:t xml:space="preserve"> jsou poté zveřejňovány do registru </w:t>
      </w:r>
      <w:proofErr w:type="spellStart"/>
      <w:r w:rsidR="00FB3716">
        <w:t>npm</w:t>
      </w:r>
      <w:proofErr w:type="spellEnd"/>
      <w:r w:rsidR="00FB3716">
        <w:t xml:space="preserve"> a používány</w:t>
      </w:r>
      <w:r w:rsidR="006E696B">
        <w:t xml:space="preserve"> jsou</w:t>
      </w:r>
      <w:r w:rsidR="00FB3716">
        <w:t xml:space="preserve"> i v demu. Hlavním souborem knihovny je </w:t>
      </w:r>
      <w:proofErr w:type="spellStart"/>
      <w:r w:rsidR="00FB3716" w:rsidRPr="006E696B">
        <w:rPr>
          <w:i/>
          <w:iCs/>
        </w:rPr>
        <w:t>index.ts</w:t>
      </w:r>
      <w:proofErr w:type="spellEnd"/>
      <w:r w:rsidR="00FB3716">
        <w:t>, který obsahuje třídu DTA, tedy je to soubor, který je určen k </w:t>
      </w:r>
      <w:r w:rsidR="00FB3716" w:rsidRPr="006E696B">
        <w:t>importování</w:t>
      </w:r>
      <w:r w:rsidR="00FB3716">
        <w:t xml:space="preserve">. Do dalších souborů jsou rozděleny třídy </w:t>
      </w:r>
      <w:proofErr w:type="spellStart"/>
      <w:r w:rsidR="00FB3716">
        <w:t>AnchorBlock</w:t>
      </w:r>
      <w:proofErr w:type="spellEnd"/>
      <w:r w:rsidR="00FB3716">
        <w:t xml:space="preserve">, </w:t>
      </w:r>
      <w:proofErr w:type="spellStart"/>
      <w:r w:rsidR="00FB3716">
        <w:t>Anchor</w:t>
      </w:r>
      <w:proofErr w:type="spellEnd"/>
      <w:r w:rsidR="00FB3716">
        <w:t xml:space="preserve"> a </w:t>
      </w:r>
      <w:r w:rsidR="006E696B">
        <w:t>také</w:t>
      </w:r>
      <w:r w:rsidR="00FB3716">
        <w:t xml:space="preserve"> pomocné funkce. Speciálním souborem je zde soubor s </w:t>
      </w:r>
      <w:r w:rsidR="006E696B">
        <w:t>předpřipraveným</w:t>
      </w:r>
      <w:r w:rsidR="00FB3716">
        <w:t xml:space="preserve"> stylováním kotev, který může vývojář také </w:t>
      </w:r>
      <w:r w:rsidR="00FB3716" w:rsidRPr="006E696B">
        <w:t>importovat p</w:t>
      </w:r>
      <w:r w:rsidR="00FB3716">
        <w:t>ro zajištění základního</w:t>
      </w:r>
      <w:r w:rsidR="006E696B">
        <w:t xml:space="preserve"> a</w:t>
      </w:r>
      <w:r w:rsidR="00FB3716">
        <w:t xml:space="preserve"> funkčního stylování.</w:t>
      </w:r>
    </w:p>
    <w:p w14:paraId="6454233C" w14:textId="19062B45" w:rsidR="00E16A16" w:rsidRPr="00E16A16" w:rsidRDefault="00E16A16" w:rsidP="00B62243">
      <w:pPr>
        <w:pStyle w:val="Nadpis2"/>
      </w:pPr>
      <w:bookmarkStart w:id="35" w:name="_Toc162705156"/>
      <w:r>
        <w:t>Použití</w:t>
      </w:r>
      <w:bookmarkEnd w:id="35"/>
    </w:p>
    <w:p w14:paraId="01DD4B61" w14:textId="0338F379" w:rsidR="008A6F06" w:rsidRDefault="008A6F06" w:rsidP="00EF1AD6">
      <w:pPr>
        <w:pStyle w:val="Normln-sodsazen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BC899" wp14:editId="5096741E">
                <wp:simplePos x="0" y="0"/>
                <wp:positionH relativeFrom="column">
                  <wp:posOffset>1270</wp:posOffset>
                </wp:positionH>
                <wp:positionV relativeFrom="paragraph">
                  <wp:posOffset>1505585</wp:posOffset>
                </wp:positionV>
                <wp:extent cx="5828030" cy="635"/>
                <wp:effectExtent l="0" t="0" r="0" b="0"/>
                <wp:wrapSquare wrapText="bothSides"/>
                <wp:docPr id="159422225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56CC26" w14:textId="5A15D567" w:rsidR="008A6F06" w:rsidRPr="000950E4" w:rsidRDefault="008A6F06" w:rsidP="008A6F06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36" w:name="_Toc162785781"/>
                            <w:r>
                              <w:t xml:space="preserve">Kód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Kód \* ARABIC </w:instrText>
                            </w:r>
                            <w:r>
                              <w:fldChar w:fldCharType="separate"/>
                            </w:r>
                            <w:r w:rsidR="001D002E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Importování knihovny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BC899" id="_x0000_s1042" type="#_x0000_t202" style="position:absolute;left:0;text-align:left;margin-left:.1pt;margin-top:118.55pt;width:458.9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1DGgIAAEAEAAAOAAAAZHJzL2Uyb0RvYy54bWysU8Fu2zAMvQ/YPwi6L05StAiMOEWWIsOA&#10;oC3QDj0rshwLkEWNUmJnXz9KtpOt22nYRaZJitR7j1zed41hJ4Vegy34bDLlTFkJpbaHgn973X5a&#10;cOaDsKUwYFXBz8rz+9XHD8vW5WoONZhSIaMi1uetK3gdgsuzzMtaNcJPwClLwQqwEYF+8ZCVKFqq&#10;3phsPp3eZS1g6RCk8p68D32Qr1L9qlIyPFWVV4GZgtPbQjoxnft4ZqulyA8oXK3l8AzxD69ohLbU&#10;9FLqQQTBjqj/KNVoieChChMJTQZVpaVKGAjNbPoOzUstnEpYiBzvLjT5/1dWPp5e3DOy0H2GjgSM&#10;hLTO556cEU9XYRO/9FJGcaLwfKFNdYFJct4u5ovpDYUkxe5ubmON7HrVoQ9fFDQsGgVH0iRRJU47&#10;H/rUMSV28mB0udXGxJ8Y2BhkJ0H6tbUOaij+W5axMddCvNUXjJ7siiNaodt3TJeEcT6C3EN5JuwI&#10;/Vh4J7eaGu6ED88CaQ4IE812eKKjMtAWHAaLsxrwx9/8MZ/koShnLc1Vwf33o0DFmflqSbg4hKOB&#10;o7EfDXtsNkBQZ7Q1TiaTLmAwo1khNG808uvYhULCSupV8DCam9BPN62MVOt1SqJRcyLs7IuTsfRI&#10;7Gv3JtANsgRS8xHGiRP5O3X63KSPWx8DUZ2ki8T2LA5805gm8YeVinvw63/Kui7+6icAAAD//wMA&#10;UEsDBBQABgAIAAAAIQBgl+Xq3wAAAAgBAAAPAAAAZHJzL2Rvd25yZXYueG1sTI8xT8MwEIV3JP6D&#10;dUgsiDpJq1JCnKqqYIClInRhc+NrHIjPUey04d9zsMBy0t17eve9Yj25TpxwCK0nBeksAYFUe9NS&#10;o2D/9nS7AhGiJqM7T6jgCwOsy8uLQufGn+kVT1VsBIdQyLUCG2OfSxlqi06Hme+RWDv6wenI69BI&#10;M+gzh7tOZkmylE63xB+s7nFrsf6sRqdgt3jf2Zvx+PiyWcyH5/24XX40lVLXV9PmAUTEKf6Z4Qef&#10;0aFkpoMfyQTRKcjYx3N+l4Jg+T5dcbXD7yUDWRbyf4HyGwAA//8DAFBLAQItABQABgAIAAAAIQC2&#10;gziS/gAAAOEBAAATAAAAAAAAAAAAAAAAAAAAAABbQ29udGVudF9UeXBlc10ueG1sUEsBAi0AFAAG&#10;AAgAAAAhADj9If/WAAAAlAEAAAsAAAAAAAAAAAAAAAAALwEAAF9yZWxzLy5yZWxzUEsBAi0AFAAG&#10;AAgAAAAhAMXcrUMaAgAAQAQAAA4AAAAAAAAAAAAAAAAALgIAAGRycy9lMm9Eb2MueG1sUEsBAi0A&#10;FAAGAAgAAAAhAGCX5erfAAAACAEAAA8AAAAAAAAAAAAAAAAAdAQAAGRycy9kb3ducmV2LnhtbFBL&#10;BQYAAAAABAAEAPMAAACABQAAAAA=&#10;" stroked="f">
                <v:textbox style="mso-fit-shape-to-text:t" inset="0,0,0,0">
                  <w:txbxContent>
                    <w:p w14:paraId="7B56CC26" w14:textId="5A15D567" w:rsidR="008A6F06" w:rsidRPr="000950E4" w:rsidRDefault="008A6F06" w:rsidP="008A6F06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37" w:name="_Toc162785781"/>
                      <w:r>
                        <w:t xml:space="preserve">Kód </w:t>
                      </w:r>
                      <w:r>
                        <w:fldChar w:fldCharType="begin"/>
                      </w:r>
                      <w:r>
                        <w:instrText xml:space="preserve"> SEQ Kód \* ARABIC </w:instrText>
                      </w:r>
                      <w:r>
                        <w:fldChar w:fldCharType="separate"/>
                      </w:r>
                      <w:r w:rsidR="001D002E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Importování knihovny</w:t>
                      </w:r>
                      <w:bookmarkEnd w:id="3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7FA04D" wp14:editId="48E33C8B">
                <wp:simplePos x="0" y="0"/>
                <wp:positionH relativeFrom="margin">
                  <wp:posOffset>1270</wp:posOffset>
                </wp:positionH>
                <wp:positionV relativeFrom="margin">
                  <wp:posOffset>5471795</wp:posOffset>
                </wp:positionV>
                <wp:extent cx="5828030" cy="1404620"/>
                <wp:effectExtent l="0" t="0" r="20320" b="12700"/>
                <wp:wrapSquare wrapText="bothSides"/>
                <wp:docPr id="20654960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13F1B" w14:textId="7A2D8BF0" w:rsidR="008A6F06" w:rsidRPr="00EF1AD6" w:rsidRDefault="008A6F06" w:rsidP="008A6F06">
                            <w:pPr>
                              <w:spacing w:after="160" w:line="259" w:lineRule="auto"/>
                              <w:jc w:val="lef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EF1AD6">
                              <w:rPr>
                                <w:rFonts w:ascii="Consolas" w:eastAsia="Times New Roman" w:hAnsi="Consolas" w:cs="Times New Roman"/>
                                <w:color w:val="E654DF"/>
                                <w:sz w:val="21"/>
                                <w:szCs w:val="21"/>
                                <w:lang w:eastAsia="cs-CZ"/>
                              </w:rPr>
                              <w:t>import</w:t>
                            </w: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F1AD6">
                              <w:rPr>
                                <w:rFonts w:ascii="Consolas" w:hAnsi="Consolas"/>
                                <w:color w:val="9CC2E5" w:themeColor="accent5" w:themeTint="99"/>
                                <w:sz w:val="21"/>
                                <w:szCs w:val="21"/>
                              </w:rPr>
                              <w:t>DTA</w:t>
                            </w: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F1AD6">
                              <w:rPr>
                                <w:rFonts w:ascii="Consolas" w:eastAsia="Times New Roman" w:hAnsi="Consolas" w:cs="Times New Roman"/>
                                <w:color w:val="E654DF"/>
                                <w:sz w:val="21"/>
                                <w:szCs w:val="21"/>
                                <w:lang w:eastAsia="cs-CZ"/>
                              </w:rPr>
                              <w:t>from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F1AD6">
                              <w:rPr>
                                <w:rFonts w:ascii="Consolas" w:hAnsi="Consolas"/>
                                <w:color w:val="FFC00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EF1AD6">
                              <w:rPr>
                                <w:rFonts w:ascii="Consolas" w:hAnsi="Consolas"/>
                                <w:color w:val="FFC000"/>
                                <w:sz w:val="21"/>
                                <w:szCs w:val="21"/>
                              </w:rPr>
                              <w:t>dynamic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color w:val="FFC000"/>
                                <w:sz w:val="21"/>
                                <w:szCs w:val="21"/>
                              </w:rPr>
                              <w:t>-text-</w:t>
                            </w:r>
                            <w:proofErr w:type="spellStart"/>
                            <w:r w:rsidRPr="00EF1AD6">
                              <w:rPr>
                                <w:rFonts w:ascii="Consolas" w:hAnsi="Consolas"/>
                                <w:color w:val="FFC000"/>
                                <w:sz w:val="21"/>
                                <w:szCs w:val="21"/>
                              </w:rPr>
                              <w:t>anchors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color w:val="FFC000"/>
                                <w:sz w:val="21"/>
                                <w:szCs w:val="21"/>
                              </w:rPr>
                              <w:t>"</w:t>
                            </w:r>
                            <w:r w:rsidR="00EF1AD6"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93596B9" w14:textId="29862EC7" w:rsidR="008A6F06" w:rsidRPr="00EF1AD6" w:rsidRDefault="008A6F06" w:rsidP="008A6F06">
                            <w:pPr>
                              <w:spacing w:after="160" w:line="259" w:lineRule="auto"/>
                              <w:jc w:val="lef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EF1AD6">
                              <w:rPr>
                                <w:rFonts w:ascii="Consolas" w:eastAsia="Times New Roman" w:hAnsi="Consolas" w:cs="Times New Roman"/>
                                <w:color w:val="E654DF"/>
                                <w:sz w:val="21"/>
                                <w:szCs w:val="21"/>
                                <w:lang w:eastAsia="cs-CZ"/>
                              </w:rPr>
                              <w:t>import</w:t>
                            </w: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F1AD6">
                              <w:rPr>
                                <w:rFonts w:ascii="Consolas" w:hAnsi="Consolas"/>
                                <w:color w:val="FFC000"/>
                                <w:sz w:val="21"/>
                                <w:szCs w:val="21"/>
                              </w:rPr>
                              <w:t>"dy</w:t>
                            </w:r>
                            <w:proofErr w:type="spellStart"/>
                            <w:r w:rsidRPr="00EF1AD6">
                              <w:rPr>
                                <w:rFonts w:ascii="Consolas" w:hAnsi="Consolas"/>
                                <w:color w:val="FFC000"/>
                                <w:sz w:val="21"/>
                                <w:szCs w:val="21"/>
                              </w:rPr>
                              <w:t>namic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color w:val="FFC000"/>
                                <w:sz w:val="21"/>
                                <w:szCs w:val="21"/>
                              </w:rPr>
                              <w:t>-text-</w:t>
                            </w:r>
                            <w:proofErr w:type="spellStart"/>
                            <w:r w:rsidRPr="00EF1AD6">
                              <w:rPr>
                                <w:rFonts w:ascii="Consolas" w:hAnsi="Consolas"/>
                                <w:color w:val="FFC000"/>
                                <w:sz w:val="21"/>
                                <w:szCs w:val="21"/>
                              </w:rPr>
                              <w:t>anchors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color w:val="FFC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EF1AD6">
                              <w:rPr>
                                <w:rFonts w:ascii="Consolas" w:hAnsi="Consolas"/>
                                <w:color w:val="FFC000"/>
                                <w:sz w:val="21"/>
                                <w:szCs w:val="21"/>
                              </w:rPr>
                              <w:t>dist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color w:val="FFC000"/>
                                <w:sz w:val="21"/>
                                <w:szCs w:val="21"/>
                              </w:rPr>
                              <w:t>/lib/_styles.css"</w:t>
                            </w: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FA04D" id="_x0000_s1043" type="#_x0000_t202" style="position:absolute;left:0;text-align:left;margin-left:.1pt;margin-top:430.85pt;width:458.9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cdLFgIAACgEAAAOAAAAZHJzL2Uyb0RvYy54bWysk99v2yAQx98n7X9AvC920qRLrThVly7T&#10;pO6H1O0POGMco2GOAYnd/fU9cJpG3fYyjQfEcfDl7nPH6nroNDtI5xWakk8nOWfSCKyV2ZX8+7ft&#10;myVnPoCpQaORJX+Qnl+vX79a9baQM2xR19IxEjG+6G3J2xBskWVetLIDP0ErDTkbdB0EMt0uqx30&#10;pN7pbJbnl1mPrrYOhfSedm9HJ18n/aaRInxpGi8D0yWn2EKaXZqrOGfrFRQ7B7ZV4hgG/EMUHShD&#10;j56kbiEA2zv1m1SnhEOPTZgI7DJsGiVkyoGymeYvsrlvwcqUC8Hx9oTJ/z9Z8flwb786FoZ3OFAB&#10;UxLe3qH44ZnBTQtmJ2+cw76VUNPD04gs660vjlcjal/4KFL1n7CmIsM+YBIaGtdFKpQnI3UqwMMJ&#10;uhwCE7S5WM6W+QW5BPmm83x+OUtlyaB4um6dDx8kdiwuSu6oqkkeDnc+xHCgeDoSX/OoVb1VWifD&#10;7aqNduwA1AHbNFIGL45pw/qSXy1mi5HAXyXyNP4k0alAraxVV/Ll6RAUkdt7U6dGC6D0uKaQtTmC&#10;jOxGimGoBqZq4nARX4hgK6wfCK3DsXXpq9GiRfeLs57atuT+5x6c5Ex/NFSeq+l8Hvs8GfPFW2LJ&#10;3LmnOveAESRV8sDZuNyE9DcSOHtDZdyqBPg5kmPM1I6J+/HrxH4/t9Op5w++fgQAAP//AwBQSwME&#10;FAAGAAgAAAAhAFbZT1TdAAAACQEAAA8AAABkcnMvZG93bnJldi54bWxMj8FOwzAQRO9I/IO1SFwq&#10;6iSoIQ1xKqjUE6eGcnfjJYmI18F22/TvWU5wXM3T7JtqM9tRnNGHwZGCdJmAQGqdGahTcHjfPRQg&#10;QtRk9OgIFVwxwKa+val0adyF9nhuYie4hEKpFfQxTqWUoe3R6rB0ExJnn85bHfn0nTReX7jcjjJL&#10;klxaPRB/6PWE2x7br+ZkFeTfzePi7cMsaH/dvfrWrsz2sFLq/m5+eQYRcY5/MPzqszrU7HR0JzJB&#10;jAoy5hQUefoEguN1WvC0I3NJka1B1pX8v6D+AQAA//8DAFBLAQItABQABgAIAAAAIQC2gziS/gAA&#10;AOEBAAATAAAAAAAAAAAAAAAAAAAAAABbQ29udGVudF9UeXBlc10ueG1sUEsBAi0AFAAGAAgAAAAh&#10;ADj9If/WAAAAlAEAAAsAAAAAAAAAAAAAAAAALwEAAF9yZWxzLy5yZWxzUEsBAi0AFAAGAAgAAAAh&#10;ACz5x0sWAgAAKAQAAA4AAAAAAAAAAAAAAAAALgIAAGRycy9lMm9Eb2MueG1sUEsBAi0AFAAGAAgA&#10;AAAhAFbZT1TdAAAACQEAAA8AAAAAAAAAAAAAAAAAcAQAAGRycy9kb3ducmV2LnhtbFBLBQYAAAAA&#10;BAAEAPMAAAB6BQAAAAA=&#10;">
                <v:textbox style="mso-fit-shape-to-text:t">
                  <w:txbxContent>
                    <w:p w14:paraId="74113F1B" w14:textId="7A2D8BF0" w:rsidR="008A6F06" w:rsidRPr="00EF1AD6" w:rsidRDefault="008A6F06" w:rsidP="008A6F06">
                      <w:pPr>
                        <w:spacing w:after="160" w:line="259" w:lineRule="auto"/>
                        <w:jc w:val="lef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EF1AD6">
                        <w:rPr>
                          <w:rFonts w:ascii="Consolas" w:eastAsia="Times New Roman" w:hAnsi="Consolas" w:cs="Times New Roman"/>
                          <w:color w:val="E654DF"/>
                          <w:sz w:val="21"/>
                          <w:szCs w:val="21"/>
                          <w:lang w:eastAsia="cs-CZ"/>
                        </w:rPr>
                        <w:t>import</w:t>
                      </w: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r w:rsidRPr="00EF1AD6">
                        <w:rPr>
                          <w:rFonts w:ascii="Consolas" w:hAnsi="Consolas"/>
                          <w:color w:val="9CC2E5" w:themeColor="accent5" w:themeTint="99"/>
                          <w:sz w:val="21"/>
                          <w:szCs w:val="21"/>
                        </w:rPr>
                        <w:t>DTA</w:t>
                      </w: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F1AD6">
                        <w:rPr>
                          <w:rFonts w:ascii="Consolas" w:eastAsia="Times New Roman" w:hAnsi="Consolas" w:cs="Times New Roman"/>
                          <w:color w:val="E654DF"/>
                          <w:sz w:val="21"/>
                          <w:szCs w:val="21"/>
                          <w:lang w:eastAsia="cs-CZ"/>
                        </w:rPr>
                        <w:t>from</w:t>
                      </w:r>
                      <w:proofErr w:type="spellEnd"/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r w:rsidRPr="00EF1AD6">
                        <w:rPr>
                          <w:rFonts w:ascii="Consolas" w:hAnsi="Consolas"/>
                          <w:color w:val="FFC00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EF1AD6">
                        <w:rPr>
                          <w:rFonts w:ascii="Consolas" w:hAnsi="Consolas"/>
                          <w:color w:val="FFC000"/>
                          <w:sz w:val="21"/>
                          <w:szCs w:val="21"/>
                        </w:rPr>
                        <w:t>dynamic</w:t>
                      </w:r>
                      <w:proofErr w:type="spellEnd"/>
                      <w:r w:rsidRPr="00EF1AD6">
                        <w:rPr>
                          <w:rFonts w:ascii="Consolas" w:hAnsi="Consolas"/>
                          <w:color w:val="FFC000"/>
                          <w:sz w:val="21"/>
                          <w:szCs w:val="21"/>
                        </w:rPr>
                        <w:t>-text-</w:t>
                      </w:r>
                      <w:proofErr w:type="spellStart"/>
                      <w:r w:rsidRPr="00EF1AD6">
                        <w:rPr>
                          <w:rFonts w:ascii="Consolas" w:hAnsi="Consolas"/>
                          <w:color w:val="FFC000"/>
                          <w:sz w:val="21"/>
                          <w:szCs w:val="21"/>
                        </w:rPr>
                        <w:t>anchors</w:t>
                      </w:r>
                      <w:proofErr w:type="spellEnd"/>
                      <w:r w:rsidRPr="00EF1AD6">
                        <w:rPr>
                          <w:rFonts w:ascii="Consolas" w:hAnsi="Consolas"/>
                          <w:color w:val="FFC000"/>
                          <w:sz w:val="21"/>
                          <w:szCs w:val="21"/>
                        </w:rPr>
                        <w:t>"</w:t>
                      </w:r>
                      <w:r w:rsidR="00EF1AD6"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293596B9" w14:textId="29862EC7" w:rsidR="008A6F06" w:rsidRPr="00EF1AD6" w:rsidRDefault="008A6F06" w:rsidP="008A6F06">
                      <w:pPr>
                        <w:spacing w:after="160" w:line="259" w:lineRule="auto"/>
                        <w:jc w:val="lef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EF1AD6">
                        <w:rPr>
                          <w:rFonts w:ascii="Consolas" w:eastAsia="Times New Roman" w:hAnsi="Consolas" w:cs="Times New Roman"/>
                          <w:color w:val="E654DF"/>
                          <w:sz w:val="21"/>
                          <w:szCs w:val="21"/>
                          <w:lang w:eastAsia="cs-CZ"/>
                        </w:rPr>
                        <w:t>import</w:t>
                      </w: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r w:rsidRPr="00EF1AD6">
                        <w:rPr>
                          <w:rFonts w:ascii="Consolas" w:hAnsi="Consolas"/>
                          <w:color w:val="FFC000"/>
                          <w:sz w:val="21"/>
                          <w:szCs w:val="21"/>
                        </w:rPr>
                        <w:t>"dy</w:t>
                      </w:r>
                      <w:proofErr w:type="spellStart"/>
                      <w:r w:rsidRPr="00EF1AD6">
                        <w:rPr>
                          <w:rFonts w:ascii="Consolas" w:hAnsi="Consolas"/>
                          <w:color w:val="FFC000"/>
                          <w:sz w:val="21"/>
                          <w:szCs w:val="21"/>
                        </w:rPr>
                        <w:t>namic</w:t>
                      </w:r>
                      <w:proofErr w:type="spellEnd"/>
                      <w:r w:rsidRPr="00EF1AD6">
                        <w:rPr>
                          <w:rFonts w:ascii="Consolas" w:hAnsi="Consolas"/>
                          <w:color w:val="FFC000"/>
                          <w:sz w:val="21"/>
                          <w:szCs w:val="21"/>
                        </w:rPr>
                        <w:t>-text-</w:t>
                      </w:r>
                      <w:proofErr w:type="spellStart"/>
                      <w:r w:rsidRPr="00EF1AD6">
                        <w:rPr>
                          <w:rFonts w:ascii="Consolas" w:hAnsi="Consolas"/>
                          <w:color w:val="FFC000"/>
                          <w:sz w:val="21"/>
                          <w:szCs w:val="21"/>
                        </w:rPr>
                        <w:t>anchors</w:t>
                      </w:r>
                      <w:proofErr w:type="spellEnd"/>
                      <w:r w:rsidRPr="00EF1AD6">
                        <w:rPr>
                          <w:rFonts w:ascii="Consolas" w:hAnsi="Consolas"/>
                          <w:color w:val="FFC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EF1AD6">
                        <w:rPr>
                          <w:rFonts w:ascii="Consolas" w:hAnsi="Consolas"/>
                          <w:color w:val="FFC000"/>
                          <w:sz w:val="21"/>
                          <w:szCs w:val="21"/>
                        </w:rPr>
                        <w:t>dist</w:t>
                      </w:r>
                      <w:proofErr w:type="spellEnd"/>
                      <w:r w:rsidRPr="00EF1AD6">
                        <w:rPr>
                          <w:rFonts w:ascii="Consolas" w:hAnsi="Consolas"/>
                          <w:color w:val="FFC000"/>
                          <w:sz w:val="21"/>
                          <w:szCs w:val="21"/>
                        </w:rPr>
                        <w:t>/lib/_styles.css"</w:t>
                      </w: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 xml:space="preserve">Použití knihovny je i díky </w:t>
      </w:r>
      <w:proofErr w:type="spellStart"/>
      <w:r>
        <w:t>n</w:t>
      </w:r>
      <w:r w:rsidR="00EF1AD6">
        <w:t>p</w:t>
      </w:r>
      <w:r>
        <w:t>m</w:t>
      </w:r>
      <w:proofErr w:type="spellEnd"/>
      <w:r>
        <w:t xml:space="preserve"> velmi prosté. </w:t>
      </w:r>
      <w:r w:rsidR="00A171FE">
        <w:t xml:space="preserve">Celý proces je </w:t>
      </w:r>
      <w:r w:rsidR="00214B30">
        <w:t>objasněn</w:t>
      </w:r>
      <w:r w:rsidR="00A171FE">
        <w:t xml:space="preserve"> v</w:t>
      </w:r>
      <w:r>
        <w:t> </w:t>
      </w:r>
      <w:r w:rsidR="00A171FE">
        <w:t>README</w:t>
      </w:r>
      <w:r>
        <w:t>, kde jsou krátce popsány i všechny metody knihovny</w:t>
      </w:r>
      <w:r w:rsidR="00A171FE">
        <w:t>.</w:t>
      </w:r>
      <w:r w:rsidR="00214B30">
        <w:t xml:space="preserve"> Po instalaci je potřeba knihovnu pouze importovat:</w:t>
      </w:r>
    </w:p>
    <w:p w14:paraId="67B4656C" w14:textId="50205E71" w:rsidR="00382C73" w:rsidRDefault="00EF1AD6" w:rsidP="00EF1AD6">
      <w:pPr>
        <w:pStyle w:val="Normln-sodsazen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D3EEE5" wp14:editId="67A1C378">
                <wp:simplePos x="0" y="0"/>
                <wp:positionH relativeFrom="column">
                  <wp:posOffset>1270</wp:posOffset>
                </wp:positionH>
                <wp:positionV relativeFrom="paragraph">
                  <wp:posOffset>2150110</wp:posOffset>
                </wp:positionV>
                <wp:extent cx="5828030" cy="635"/>
                <wp:effectExtent l="0" t="0" r="0" b="0"/>
                <wp:wrapSquare wrapText="bothSides"/>
                <wp:docPr id="198103983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4D2A9" w14:textId="68CC71B6" w:rsidR="00EF1AD6" w:rsidRPr="00A27658" w:rsidRDefault="00EF1AD6" w:rsidP="00EF1AD6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38" w:name="_Toc162785782"/>
                            <w:r>
                              <w:t xml:space="preserve">Kód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Kód \* ARABIC </w:instrText>
                            </w:r>
                            <w:r>
                              <w:fldChar w:fldCharType="separate"/>
                            </w:r>
                            <w:r w:rsidR="001D002E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Vytvoření objektu DTA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3EEE5" id="_x0000_s1044" type="#_x0000_t202" style="position:absolute;left:0;text-align:left;margin-left:.1pt;margin-top:169.3pt;width:458.9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adGgIAAEAEAAAOAAAAZHJzL2Uyb0RvYy54bWysU8Fu2zAMvQ/YPwi6L07StQiMOEWWIsOA&#10;oC2QDj0rshwLkEWNUmJnXz9KjpOu22nYRaZJitR7j5zfd41hR4Vegy34ZDTmTFkJpbb7gn9/WX+a&#10;ceaDsKUwYFXBT8rz+8XHD/PW5WoKNZhSIaMi1uetK3gdgsuzzMtaNcKPwClLwQqwEYF+cZ+VKFqq&#10;3phsOh7fZS1g6RCk8p68D32QL1L9qlIyPFWVV4GZgtPbQjoxnbt4Zou5yPcoXK3l+RniH17RCG2p&#10;6aXUgwiCHVD/UarREsFDFUYSmgyqSkuVMBCayfgdmm0tnEpYiBzvLjT5/1dWPh637hlZ6L5ARwJG&#10;Qlrnc0/OiKersIlfeimjOFF4utCmusAkOW9n09n4hkKSYnc3t7FGdr3q0IevChoWjYIjaZKoEseN&#10;D33qkBI7eTC6XGtj4k8MrAyyoyD92loHdS7+W5axMddCvNUXjJ7siiNaodt1TJeE8fMAcgflibAj&#10;9GPhnVxrargRPjwLpDkgTDTb4YmOykBbcDhbnNWAP//mj/kkD0U5a2muCu5/HAQqzsw3S8LFIRwM&#10;HIzdYNhDswKCOqGtcTKZdAGDGcwKoXmlkV/GLhQSVlKvgofBXIV+umllpFouUxKNmhNhY7dOxtID&#10;sS/dq0B3liWQmo8wTJzI36nT5yZ93PIQiOokXSS2Z/HMN41pEv+8UnEP3v6nrOviL34BAAD//wMA&#10;UEsDBBQABgAIAAAAIQAZ8peF3wAAAAgBAAAPAAAAZHJzL2Rvd25yZXYueG1sTI/BTsMwEETvSPyD&#10;tUhcEHXaVCENcaqqggNcKkIvvbnxNg7EdmQ7bfh7Fi5w3JnR7JtyPZmendGHzlkB81kCDG3jVGdb&#10;Afv35/scWIjSKtk7iwK+MMC6ur4qZaHcxb7huY4toxIbCilAxzgUnIdGo5Fh5ga05J2cNzLS6Vuu&#10;vLxQuen5IkkybmRn6YOWA241Np/1aATsloedvhtPT6+bZepf9uM2+2hrIW5vps0jsIhT/AvDDz6h&#10;Q0VMRzdaFVgvYEE5AWmaZ8DIXs1zmnb8VR6AVyX/P6D6BgAA//8DAFBLAQItABQABgAIAAAAIQC2&#10;gziS/gAAAOEBAAATAAAAAAAAAAAAAAAAAAAAAABbQ29udGVudF9UeXBlc10ueG1sUEsBAi0AFAAG&#10;AAgAAAAhADj9If/WAAAAlAEAAAsAAAAAAAAAAAAAAAAALwEAAF9yZWxzLy5yZWxzUEsBAi0AFAAG&#10;AAgAAAAhAMMNdp0aAgAAQAQAAA4AAAAAAAAAAAAAAAAALgIAAGRycy9lMm9Eb2MueG1sUEsBAi0A&#10;FAAGAAgAAAAhABnyl4XfAAAACAEAAA8AAAAAAAAAAAAAAAAAdAQAAGRycy9kb3ducmV2LnhtbFBL&#10;BQYAAAAABAAEAPMAAACABQAAAAA=&#10;" stroked="f">
                <v:textbox style="mso-fit-shape-to-text:t" inset="0,0,0,0">
                  <w:txbxContent>
                    <w:p w14:paraId="5EA4D2A9" w14:textId="68CC71B6" w:rsidR="00EF1AD6" w:rsidRPr="00A27658" w:rsidRDefault="00EF1AD6" w:rsidP="00EF1AD6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39" w:name="_Toc162785782"/>
                      <w:r>
                        <w:t xml:space="preserve">Kód </w:t>
                      </w:r>
                      <w:r>
                        <w:fldChar w:fldCharType="begin"/>
                      </w:r>
                      <w:r>
                        <w:instrText xml:space="preserve"> SEQ Kód \* ARABIC </w:instrText>
                      </w:r>
                      <w:r>
                        <w:fldChar w:fldCharType="separate"/>
                      </w:r>
                      <w:r w:rsidR="001D002E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Vytvoření objektu DTA</w:t>
                      </w:r>
                      <w:bookmarkEnd w:id="3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CF3D0B" wp14:editId="36F171A6">
                <wp:simplePos x="0" y="0"/>
                <wp:positionH relativeFrom="margin">
                  <wp:posOffset>1270</wp:posOffset>
                </wp:positionH>
                <wp:positionV relativeFrom="margin">
                  <wp:posOffset>7085965</wp:posOffset>
                </wp:positionV>
                <wp:extent cx="5828030" cy="419100"/>
                <wp:effectExtent l="0" t="0" r="20320" b="19050"/>
                <wp:wrapSquare wrapText="bothSides"/>
                <wp:docPr id="122886369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3CC7C" w14:textId="5819FB51" w:rsidR="00EF1AD6" w:rsidRPr="00EF1AD6" w:rsidRDefault="00EF1AD6" w:rsidP="00EF1AD6">
                            <w:pPr>
                              <w:spacing w:after="160" w:line="259" w:lineRule="auto"/>
                              <w:jc w:val="lef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F1AD6">
                              <w:rPr>
                                <w:rFonts w:ascii="Consolas" w:eastAsia="Times New Roman" w:hAnsi="Consolas" w:cs="Times New Roman"/>
                                <w:color w:val="E654DF"/>
                                <w:sz w:val="21"/>
                                <w:szCs w:val="21"/>
                                <w:lang w:eastAsia="cs-CZ"/>
                              </w:rPr>
                              <w:t>const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F1AD6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dta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F1AD6">
                              <w:rPr>
                                <w:rFonts w:ascii="Consolas" w:eastAsia="Times New Roman" w:hAnsi="Consolas" w:cs="Times New Roman"/>
                                <w:color w:val="E654DF"/>
                                <w:sz w:val="21"/>
                                <w:szCs w:val="21"/>
                                <w:lang w:eastAsia="cs-CZ"/>
                              </w:rPr>
                              <w:t>new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F1AD6">
                              <w:rPr>
                                <w:rFonts w:ascii="Consolas" w:hAnsi="Consolas"/>
                                <w:color w:val="FFC000"/>
                                <w:sz w:val="21"/>
                                <w:szCs w:val="21"/>
                              </w:rPr>
                              <w:t>DTA</w:t>
                            </w:r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F1AD6">
                              <w:rPr>
                                <w:rFonts w:ascii="Consolas" w:hAnsi="Consolas"/>
                                <w:color w:val="9CC2E5" w:themeColor="accent5" w:themeTint="99"/>
                                <w:sz w:val="21"/>
                                <w:szCs w:val="21"/>
                              </w:rPr>
                              <w:t>rootElement</w:t>
                            </w:r>
                            <w:proofErr w:type="spellEnd"/>
                            <w:r w:rsidRPr="00EF1AD6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8DB4359" w14:textId="6333DE38" w:rsidR="00EF1AD6" w:rsidRDefault="00EF1A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3D0B" id="_x0000_s1045" type="#_x0000_t202" style="position:absolute;left:0;text-align:left;margin-left:.1pt;margin-top:557.95pt;width:458.9pt;height:3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yvFQIAACcEAAAOAAAAZHJzL2Uyb0RvYy54bWysk82O0zAQx+9IvIPlO01SWmijpqulSxHS&#10;8iEtPIDrOI2F4zFjt8ny9Dt2ut1qgQvCB8vjsf+e+c14dTV0hh0Veg224sUk50xZCbW2+4p//7Z9&#10;teDMB2FrYcCqit8rz6/WL1+seleqKbRgaoWMRKwve1fxNgRXZpmXreqEn4BTlpwNYCcCmbjPahQ9&#10;qXcmm+b5m6wHrB2CVN7T7s3o5Ouk3zRKhi9N41VgpuIUW0gzpnkX52y9EuUehWu1PIUh/iGKTmhL&#10;j56lbkQQ7ID6N6lOSwQPTZhI6DJoGi1VyoGyKfJn2dy1wqmUC8Hx7ozJ/z9Z+fl4574iC8M7GKiA&#10;KQnvbkH+8MzCphV2r64RoW+VqOnhIiLLeufL09WI2pc+iuz6T1BTkcUhQBIaGuwiFcqTkToV4P4M&#10;XQ2BSdqcL6aL/DW5JPlmxbLIU1UyUT7edujDBwUdi4uKIxU1qYvjrQ8xGlE+HomPeTC63mpjkoH7&#10;3cYgOwpqgG0aKYFnx4xlfcWX8+l8BPBXiTyNP0l0OlAnG91VfHE+JMqI7b2tU58Foc24ppCNPXGM&#10;6EaIYdgNTNcEeR5fiFx3UN8TWYSxc+mn0aIF/MVZT11bcf/zIFBxZj5aqs6ymM1imydjNn87JQMv&#10;PbtLj7CSpCoeOBuXm5C+RgRn4Zqq2OgE+CmSU8zUjYn76efEdr+006mn/71+AAAA//8DAFBLAwQU&#10;AAYACAAAACEAFNE4jN8AAAAKAQAADwAAAGRycy9kb3ducmV2LnhtbEyPzU7DMBCE70i8g7VIXFDr&#10;uEBJQpwKIYHoDVoEVzfeJhH+Cbabhrdne4Ljzoxmv6lWkzVsxBB77ySIeQYMXeN171oJ79unWQ4s&#10;JuW0Mt6hhB+MsKrPzypVan90bzhuUsuoxMVSSehSGkrOY9OhVXHuB3Tk7X2wKtEZWq6DOlK5NXyR&#10;ZUtuVe/oQ6cGfOyw+docrIT85mX8jOvr149muTdFurobn7+DlJcX08M9sIRT+gvDCZ/QoSamnT84&#10;HZmRsKAcqULcFsDIL0RO23YnKRcF8Lri/yfUvwAAAP//AwBQSwECLQAUAAYACAAAACEAtoM4kv4A&#10;AADhAQAAEwAAAAAAAAAAAAAAAAAAAAAAW0NvbnRlbnRfVHlwZXNdLnhtbFBLAQItABQABgAIAAAA&#10;IQA4/SH/1gAAAJQBAAALAAAAAAAAAAAAAAAAAC8BAABfcmVscy8ucmVsc1BLAQItABQABgAIAAAA&#10;IQDXAqyvFQIAACcEAAAOAAAAAAAAAAAAAAAAAC4CAABkcnMvZTJvRG9jLnhtbFBLAQItABQABgAI&#10;AAAAIQAU0TiM3wAAAAoBAAAPAAAAAAAAAAAAAAAAAG8EAABkcnMvZG93bnJldi54bWxQSwUGAAAA&#10;AAQABADzAAAAewUAAAAA&#10;">
                <v:textbox>
                  <w:txbxContent>
                    <w:p w14:paraId="7883CC7C" w14:textId="5819FB51" w:rsidR="00EF1AD6" w:rsidRPr="00EF1AD6" w:rsidRDefault="00EF1AD6" w:rsidP="00EF1AD6">
                      <w:pPr>
                        <w:spacing w:after="160" w:line="259" w:lineRule="auto"/>
                        <w:jc w:val="lef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proofErr w:type="spellStart"/>
                      <w:r w:rsidRPr="00EF1AD6">
                        <w:rPr>
                          <w:rFonts w:ascii="Consolas" w:eastAsia="Times New Roman" w:hAnsi="Consolas" w:cs="Times New Roman"/>
                          <w:color w:val="E654DF"/>
                          <w:sz w:val="21"/>
                          <w:szCs w:val="21"/>
                          <w:lang w:eastAsia="cs-CZ"/>
                        </w:rPr>
                        <w:t>const</w:t>
                      </w:r>
                      <w:proofErr w:type="spellEnd"/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F1AD6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dta</w:t>
                      </w:r>
                      <w:proofErr w:type="spellEnd"/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F1AD6">
                        <w:rPr>
                          <w:rFonts w:ascii="Consolas" w:eastAsia="Times New Roman" w:hAnsi="Consolas" w:cs="Times New Roman"/>
                          <w:color w:val="E654DF"/>
                          <w:sz w:val="21"/>
                          <w:szCs w:val="21"/>
                          <w:lang w:eastAsia="cs-CZ"/>
                        </w:rPr>
                        <w:t>new</w:t>
                      </w:r>
                      <w:proofErr w:type="spellEnd"/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r w:rsidRPr="00EF1AD6">
                        <w:rPr>
                          <w:rFonts w:ascii="Consolas" w:hAnsi="Consolas"/>
                          <w:color w:val="FFC000"/>
                          <w:sz w:val="21"/>
                          <w:szCs w:val="21"/>
                        </w:rPr>
                        <w:t>DTA</w:t>
                      </w:r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F1AD6">
                        <w:rPr>
                          <w:rFonts w:ascii="Consolas" w:hAnsi="Consolas"/>
                          <w:color w:val="9CC2E5" w:themeColor="accent5" w:themeTint="99"/>
                          <w:sz w:val="21"/>
                          <w:szCs w:val="21"/>
                        </w:rPr>
                        <w:t>rootElement</w:t>
                      </w:r>
                      <w:proofErr w:type="spellEnd"/>
                      <w:r w:rsidRPr="00EF1AD6">
                        <w:rPr>
                          <w:rFonts w:ascii="Consolas" w:hAnsi="Consolas"/>
                          <w:sz w:val="21"/>
                          <w:szCs w:val="21"/>
                        </w:rPr>
                        <w:t>);</w:t>
                      </w:r>
                    </w:p>
                    <w:p w14:paraId="48DB4359" w14:textId="6333DE38" w:rsidR="00EF1AD6" w:rsidRDefault="00EF1AD6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A p</w:t>
      </w:r>
      <w:r w:rsidR="00B60A22">
        <w:t xml:space="preserve">oté je nutné vytvořit objekt DTA, do jehož konstruktoru se vkládá </w:t>
      </w:r>
      <w:r w:rsidR="000948A5">
        <w:t>element, v němž má být možné operovat s</w:t>
      </w:r>
      <w:r w:rsidR="00382C73">
        <w:t> </w:t>
      </w:r>
      <w:r w:rsidR="000948A5">
        <w:t>kotvami</w:t>
      </w:r>
      <w:r w:rsidR="00382C73">
        <w:t>:</w:t>
      </w:r>
    </w:p>
    <w:p w14:paraId="1B334148" w14:textId="206F8EED" w:rsidR="00C3670E" w:rsidRPr="00C3670E" w:rsidRDefault="00C3670E" w:rsidP="00B62243">
      <w:pPr>
        <w:pStyle w:val="Nadpis3"/>
      </w:pPr>
      <w:bookmarkStart w:id="40" w:name="_Toc162705157"/>
      <w:r>
        <w:lastRenderedPageBreak/>
        <w:t>Implementace v jiném projektu</w:t>
      </w:r>
      <w:bookmarkEnd w:id="40"/>
    </w:p>
    <w:p w14:paraId="185C354F" w14:textId="3CFC8F89" w:rsidR="00C3670E" w:rsidRDefault="00F24A9C" w:rsidP="008F15E8">
      <w:pPr>
        <w:pStyle w:val="Normln-sodsazen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E1FF7E4" wp14:editId="6A777CAB">
                <wp:simplePos x="0" y="0"/>
                <wp:positionH relativeFrom="column">
                  <wp:posOffset>39370</wp:posOffset>
                </wp:positionH>
                <wp:positionV relativeFrom="paragraph">
                  <wp:posOffset>2729230</wp:posOffset>
                </wp:positionV>
                <wp:extent cx="576199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95" y="20698"/>
                    <wp:lineTo x="21495" y="0"/>
                    <wp:lineTo x="0" y="0"/>
                  </wp:wrapPolygon>
                </wp:wrapTight>
                <wp:docPr id="107497629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1A1AF" w14:textId="39CF76E1" w:rsidR="00F4320D" w:rsidRPr="00C4469C" w:rsidRDefault="00F4320D" w:rsidP="00F4320D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41" w:name="_Toc162785777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1D002E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Implementace v projektu DEH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FF7E4" id="_x0000_s1046" type="#_x0000_t202" style="position:absolute;left:0;text-align:left;margin-left:3.1pt;margin-top:214.9pt;width:453.7pt;height:.05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YOGgIAAEAEAAAOAAAAZHJzL2Uyb0RvYy54bWysU8Fu2zAMvQ/YPwi6L046NFuNOEWWIsOA&#10;oi2QDj0rshwLkEWNUmJnXz9KtpOu22nYRaZJitR7j1zcdo1hR4Vegy34bDLlTFkJpbb7gn9/3nz4&#10;zJkPwpbCgFUFPynPb5fv3y1al6srqMGUChkVsT5vXcHrEFyeZV7WqhF+Ak5ZClaAjQj0i/usRNFS&#10;9cZkV9PpPGsBS4cglffkveuDfJnqV5WS4bGqvArMFJzeFtKJ6dzFM1suRL5H4Woth2eIf3hFI7Sl&#10;pudSdyIIdkD9R6lGSwQPVZhIaDKoKi1VwkBoZtM3aLa1cCphIXK8O9Pk/19Z+XDcuidkofsCHQkY&#10;CWmdzz05I56uwiZ+6aWM4kTh6Uyb6gKT5Lz+NJ/d3FBIUmz+8TrWyC5XHfrwVUHDolFwJE0SVeJ4&#10;70OfOqbETh6MLjfamPgTA2uD7ChIv7bWQQ3Ff8syNuZaiLf6gtGTXXBEK3S7jumSMM5HkDsoT4Qd&#10;oR8L7+RGU8N74cOTQJoDwkSzHR7pqAy0BYfB4qwG/Pk3f8wneSjKWUtzVXD/4yBQcWa+WRIuDuFo&#10;4GjsRsMemjUQ1BltjZPJpAsYzGhWCM0LjfwqdqGQsJJ6FTyM5jr0000rI9VqlZJo1JwI93brZCw9&#10;EvvcvQh0gyyB1HyAceJE/kadPjfp41aHQFQn6SKxPYsD3zSmSfxhpeIevP5PWZfFX/4CAAD//wMA&#10;UEsDBBQABgAIAAAAIQC3jF/e4AAAAAkBAAAPAAAAZHJzL2Rvd25yZXYueG1sTI/BTsMwEETvSPyD&#10;tUhcEHWaRhEJcaqqggNcqoZeuLnxNg7EdmQ7bfh7Fi5w3JnR7JtqPZuBndGH3lkBy0UCDG3rVG87&#10;AYe35/sHYCFKq+TgLAr4wgDr+vqqkqVyF7vHcxM7RiU2lFKAjnEsOQ+tRiPDwo1oyTs5b2Sk03dc&#10;eXmhcjPwNElybmRv6YOWI241tp/NZATssvedvptOT6+bbOVfDtM2/+gaIW5v5s0jsIhz/AvDDz6h&#10;Q01MRzdZFdggIE8pKCBLC1pAfrFc5cCOv0oBvK74/wX1NwAAAP//AwBQSwECLQAUAAYACAAAACEA&#10;toM4kv4AAADhAQAAEwAAAAAAAAAAAAAAAAAAAAAAW0NvbnRlbnRfVHlwZXNdLnhtbFBLAQItABQA&#10;BgAIAAAAIQA4/SH/1gAAAJQBAAALAAAAAAAAAAAAAAAAAC8BAABfcmVscy8ucmVsc1BLAQItABQA&#10;BgAIAAAAIQCxnGYOGgIAAEAEAAAOAAAAAAAAAAAAAAAAAC4CAABkcnMvZTJvRG9jLnhtbFBLAQIt&#10;ABQABgAIAAAAIQC3jF/e4AAAAAkBAAAPAAAAAAAAAAAAAAAAAHQEAABkcnMvZG93bnJldi54bWxQ&#10;SwUGAAAAAAQABADzAAAAgQUAAAAA&#10;" stroked="f">
                <v:textbox style="mso-fit-shape-to-text:t" inset="0,0,0,0">
                  <w:txbxContent>
                    <w:p w14:paraId="4E21A1AF" w14:textId="39CF76E1" w:rsidR="00F4320D" w:rsidRPr="00C4469C" w:rsidRDefault="00F4320D" w:rsidP="00F4320D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42" w:name="_Toc162785777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1D002E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Implementace v projektu DEH</w:t>
                      </w:r>
                      <w:bookmarkEnd w:id="42"/>
                    </w:p>
                  </w:txbxContent>
                </v:textbox>
                <w10:wrap type="tight"/>
              </v:shape>
            </w:pict>
          </mc:Fallback>
        </mc:AlternateContent>
      </w:r>
      <w:r w:rsidR="00F4320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26EA7CA" wp14:editId="0A1D2F2A">
                <wp:simplePos x="0" y="0"/>
                <wp:positionH relativeFrom="column">
                  <wp:posOffset>39370</wp:posOffset>
                </wp:positionH>
                <wp:positionV relativeFrom="paragraph">
                  <wp:posOffset>1319530</wp:posOffset>
                </wp:positionV>
                <wp:extent cx="5761990" cy="1350010"/>
                <wp:effectExtent l="38100" t="38100" r="29210" b="40640"/>
                <wp:wrapTight wrapText="bothSides">
                  <wp:wrapPolygon edited="0">
                    <wp:start x="-143" y="-610"/>
                    <wp:lineTo x="-143" y="21945"/>
                    <wp:lineTo x="21638" y="21945"/>
                    <wp:lineTo x="21638" y="-610"/>
                    <wp:lineTo x="-143" y="-610"/>
                  </wp:wrapPolygon>
                </wp:wrapTight>
                <wp:docPr id="79882958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1350010"/>
                          <a:chOff x="0" y="0"/>
                          <a:chExt cx="5761990" cy="1350010"/>
                        </a:xfrm>
                      </wpg:grpSpPr>
                      <pic:pic xmlns:pic="http://schemas.openxmlformats.org/drawingml/2006/picture">
                        <pic:nvPicPr>
                          <pic:cNvPr id="628727681" name="Obrázek 62872768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76600" y="0"/>
                            <a:ext cx="2485390" cy="135001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79491350" name="Obrázek 167949135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570" cy="134810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74A048" id="Skupina 1" o:spid="_x0000_s1026" style="position:absolute;margin-left:3.1pt;margin-top:103.9pt;width:453.7pt;height:106.3pt;z-index:251691008" coordsize="57619,13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b1yxmAIAAPYHAAAOAAAAZHJzL2Uyb0RvYy54bWzUVd1u2yAYvZ+0d0Dc&#10;t46TxkmsOtXUrtWkaY328wAEYxuVPwGJ073NnmUvtg/spEkTqVO1i/UihM/A951zOMDl1UYKtGbW&#10;ca0KnJ4PMGKK6pKrusA/vt+eTTFynqiSCK1YgR+Zw1fz9+8uW5OzoW60KJlFkES5vDUFbrw3eZI4&#10;2jBJ3Lk2TMFgpa0kHkJbJ6UlLWSXIhkOBlnSalsaqylzDr7edIN4HvNXFaP+vqoc80gUGLD52NrY&#10;LkObzC9JXltiGk57GOQVKCThCoruUt0QT9DK8qNUklOrna78OdUy0VXFKYscgE06eMbmzuqViVzq&#10;vK3NTiaQ9plOr05Lv6zvrPlmFhaUaE0NWsQocNlUVoZ/QIk2UbLHnWRs4xGFj+NJls5moCyFsXQ0&#10;HgCLTlTagPJH62jz8YWVybZwcgDHcJrDr9cAekcavOwVWOVXluE+ifyrHJLYh5U5g+0yxPMlF9w/&#10;RuvBxgRQar3gdGG7AORcWMTLAmfD6WQ4yaYpRopIcP790v7+9ZM9oKcRkDxkCIu6FCRQ/Kzpg0NK&#10;XzdE1eyDM2Bi0DaomhxOj+FB/aXg5pYLEbYt9HumYPhnhjkhVmfGG01XkinfnS7LBJDWyjXcOIxs&#10;zuSSATv7qYyASO68ZZ42oWAFhb8C2AB0byCifAIWKDjw2wmHjUCwbABmOvbZ8GI6Hp3w2c4tIJ11&#10;/o5piUIHIAIS2CKSk/Vn12PaTgmfhUJtgUfTFAqG2GnBy6128f5h18KiNYGbY1l38h/MgtJC9XvS&#10;EYpMgV+3rdB5M25Ns8nsYhbO75Fd94betF+H3bX0L/160qmjNBuNJ7sb8QIMNo5nd3uv/V9Ojbcs&#10;PC7xzPYPYXi99mPo7z/X8z8AAAD//wMAUEsDBAoAAAAAAAAAIQDbR5PgM4UAADOFAAAUAAAAZHJz&#10;L21lZGlhL2ltYWdlMS5wbmeJUE5HDQoaCgAAAA1JSERSAAACFgAAASIIBgAAAKVEm/UAAAw9aUND&#10;UElDQyBQcm9maWxlAABIiZVXB1hTyRaeW5KQQGihSwm9CSI1gJQQWugdwUZIAoQSYyCo2NFFBdcu&#10;FrChqyIKVkDsiGJhUWzYFwsKyrpYsCtvUkDXfeV7J9/c++efM/85c+7cMgConeKIRLmoOgB5wgJx&#10;XEgAfWxKKp3UAxD4UwdOwIvDzRcxY2IiALSh89/t3U3oC+2ag1Trn/3/1TR4/HwuAEgMxOm8fG4e&#10;xIcAwCu5InEBAEQpbz61QCTFsAEtMUwQ4kVSnCnHlVKcLsf7ZD4JcSyIWwBQUuFwxJkAqF6BPL2Q&#10;mwk1VPshdhLyBEIA1OgQ++blTeZBnAaxDfQRQSzVZ6T/oJP5N830YU0OJ3MYy+ciM6VAQb4olzP9&#10;/yzH/7a8XMlQDCvYVLLEoXHSOcO63cqZHC7FKhD3CdOjoiHWhPiDgCfzhxilZElCE+X+qCE3nwVr&#10;BnQgduJxAsMhNoQ4WJgbFaHg0zMEwWyI4QpBpwkK2AkQ60G8iJ8fFK/w2SKeHKeIhdZniFlMBX+e&#10;I5bFlcZ6IMlJZCr0X2fx2Qp9TLUoKyEZYgrEFoWCpCiIVSF2zM+JD1f4jCnKYkUN+YglcdL8LSCO&#10;4wtDAuT6WGGGODhO4V+alz80X2xLloAdpcAHCrISQuX1wVq4HFn+cC7YFb6QmTikw88fGzE0Fx4/&#10;MEg+d6yHL0yMV+h8EBUExMnH4hRRbozCHzfj54ZIeTOIXfML4xVj8aQCuCDl+niGqCAmQZ4nXpTN&#10;CYuR54MvBxGABQIBHUhgSweTQTYQtPc19MF/8p5gwAFikAn4wEHBDI1IlvUI4TEeFIE/IeKD/OFx&#10;AbJePiiE/NdhVn50ABmy3kLZiBzwFOI8EA5y4X+JbJRwOFoSeAIZwT+ic2DjwnxzYZP2/3t+iP3O&#10;MCEToWAkQxHpakOexCBiIDGUGEy0xQ1wX9wbj4BHf9iccQbuOTSP7/6Ep4QOwiPCDUIX4fYkQbH4&#10;pywjQRfUD1bUIv3HWuBWUNMND8B9oDpUxnVwA+CAu8I4TNwPRnaDLEuRt7Qq9J+0/zaDH66Gwo/s&#10;REbJumR/ss3PI1XtVN2GVaS1/rE+8lzTh+vNGu75OT7rh+rz4Dn8Z09sEXYQa8VOYxewY1gDoGMn&#10;sUasDTsuxcOr64lsdQ1Fi5PlkwN1BP+IN3RlpZXMd6px6nX6Iu8r4E+TPqMBa7JouliQmVVAZ8I3&#10;Ap/OFnIdR9KdnZxdAZC+X+SPrzexsvcGotP2nZv/BwA+JwcHB49+58JOArDfA97+R75zNgz46lAG&#10;4PwRrkRcKOdw6YEAnxJq8E7TB8bAHNjA+TgDd+AN/EEQCAPRIAGkgIkw+yy4zsVgKpgJ5oESUAaW&#10;gzVgA9gMtoFdYC84ABrAMXAanAOXwBVwA9yFq6cbvAD94B34jCAICaEiNEQfMUEsEXvEGWEgvkgQ&#10;EoHEISlIGpKJCBEJMhOZj5QhK5ENyFakGtmPHEFOIxeQDuQ28hDpRV4jn1AMVUG1UCPUCh2FMlAm&#10;Go4moBPQTHQKWoQuQJei69AqdA9aj55GL6E30C70BTqAAUwZ08FMMQeMgbGwaCwVy8DE2GysFCvH&#10;qrBarAle52tYF9aHfcSJOA2n4w5wBYfiiTgXn4LPxpfgG/BdeD3egl/DH+L9+DcClWBIsCd4EdiE&#10;sYRMwlRCCaGcsINwmHAW3kvdhHdEIlGHaE30gPdiCjGbOIO4hLiRWEc8RewgPiYOkEgkfZI9yYcU&#10;TeKQCkglpPWkPaSTpKukbtIHJWUlEyVnpWClVCWhUrFSudJupRNKV5WeKX0mq5MtyV7kaDKPPJ28&#10;jLyd3ES+TO4mf6ZoUKwpPpQESjZlHmUdpZZylnKP8kZZWdlM2VM5VlmgPFd5nfI+5fPKD5U/qmiq&#10;2KmwVMarSFSWquxUOaVyW+UNlUq1ovpTU6kF1KXUauoZ6gPqB1WaqqMqW5WnOke1QrVe9arqSzWy&#10;mqUaU22iWpFaudpBtctqfepkdSt1ljpHfbZ6hfoR9U71AQ2axmiNaI08jSUauzUuaPRokjStNIM0&#10;eZoLNLdpntF8TMNo5jQWjUubT9tOO0vr1iJqWWuxtbK1yrT2arVr9WtrartqJ2lP067QPq7dpYPp&#10;WOmwdXJ1lukc0Lmp80nXSJepy9ddrFure1X3vd4IPX89vl6pXp3eDb1P+nT9IP0c/RX6Dfr3DXAD&#10;O4NYg6kGmwzOGvSN0BrhPYI7onTEgRF3DFFDO8M4wxmG2wzbDAeMjI1CjERG643OGPUZ6xj7G2cb&#10;rzY+YdxrQjPxNRGYrDY5afKcrk1n0nPp6+gt9H5TQ9NQU4npVtN2089m1maJZsVmdWb3zSnmDPMM&#10;89Xmzeb9FiYWkRYzLWos7liSLRmWWZZrLVst31tZWyVbLbRqsOqx1rNmWxdZ11jfs6Ha+NlMsamy&#10;uW5LtGXY5thutL1ih9q52WXZVdhdtkft3e0F9hvtO0YSRnqOFI6sGtnpoOLAdCh0qHF46KjjGOFY&#10;7Njg+HKUxajUUStGtY765uTmlOu03enuaM3RYaOLRzeNfu1s58x1rnC+7kJ1CXaZ49Lo8srV3pXv&#10;usn1lhvNLdJtoVuz21d3D3exe617r4eFR5pHpUcnQ4sRw1jCOO9J8AzwnON5zPOjl7tXgdcBr7+8&#10;HbxzvHd794yxHsMfs33MYx8zH47PVp8uX7pvmu8W3y4/Uz+OX5XfI39zf57/Dv9nTFtmNnMP82WA&#10;U4A44HDAe5YXaxbrVCAWGBJYGtgepBmUGLQh6EGwWXBmcE1wf4hbyIyQU6GE0PDQFaGdbCM2l13N&#10;7g/zCJsV1hKuEh4fviH8UYRdhDiiKRKNDItcFXkvyjJKGNUQDaLZ0aui78dYx0yJORpLjI2JrYh9&#10;Gjc6bmZcazwtflL87vh3CQEJyxLuJtokShKbk9SSxidVJ71PDkxemdw1dtTYWWMvpRikCFIaU0mp&#10;Sak7UgfGBY1bM657vNv4kvE3J1hPmDbhwkSDibkTj09Sm8SZdDCNkJactjvtCyeaU8UZSGenV6b3&#10;c1nctdwXPH/eal4v34e/kv8swydjZUZPpk/mqszeLL+s8qw+AUuwQfAqOzR7c/b7nOicnTmDucm5&#10;dXlKeWl5R4Sawhxhy2TjydMmd4jsRSWirileU9ZM6ReHi3fkI/kT8hsLtOCHfJvERvKL5GGhb2FF&#10;4YepSVMPTtOYJpzWNt1u+uLpz4qCi36bgc/gzmieaTpz3syHs5izts5GZqfPbp5jPmfBnO65IXN3&#10;zaPMy5n3e7FT8crit/OT5zctMFowd8HjX0J+qSlRLRGXdC70Xrh5Eb5IsKh9scvi9Yu/lfJKL5Y5&#10;lZWXfVnCXXLx19G/rvt1cGnG0vZl7ss2LScuFy6/ucJvxa6VGiuLVj5eFbmqfjV9denqt2smrblQ&#10;7lq+eS1lrWRt17qIdY3rLdYvX/9lQ9aGGxUBFXWVhpWLK99v5G28usl/U+1mo81lmz9tEWy5tTVk&#10;a32VVVX5NuK2wm1Ptydtb/2N8Vv1DoMdZTu+7hTu7NoVt6ul2qO6erfh7mU1aI2kpnfP+D1X9gbu&#10;bax1qN1ap1NXtg/sk+x7vj9t/80D4QeaDzIO1h6yPFR5mHa4tB6pn17f35DV0NWY0thxJOxIc5N3&#10;0+Gjjkd3HjM9VnFc+/iyE5QTC04Mniw6OXBKdKrvdObpx82Tmu+eGXvmektsS/vZ8LPnzwWfO9PK&#10;bD153uf8sQteF45cZFxsuOR+qb7Nre3w726/H253b6+/7HG58YrnlaaOMR0nrvpdPX0t8Nq56+zr&#10;l25E3ei4mXjzVuf4zq5bvFs9t3Nvv7pTeOfz3bn3CPdK76vfL39g+KDqD9s/6rrcu44/DHzY9ij+&#10;0d3H3McvnuQ/+dK94Cn1afkzk2fVPc49x3qDe688H/e8+4Xoxee+kj81/qx8afPy0F/+f7X1j+3v&#10;fiV+Nfh6yRv9Nzvfur5tHogZePAu793n96Uf9D/s+sj42Pop+dOzz1O/kL6s+2r7telb+Ld7g3mD&#10;gyKOmCP7FMBgQzMyAHi9EwBqCgA0uD+jjJPv/2SGyPesMgT+E5bvEWXmDkAt/H6P7YNfN50A7NsO&#10;t19QX208ADFUABI8AeriMtyG9mqyfaXUiHAfsCXoa3peOvg3Jt9z/pD3z2cgVXUFP5//BRpbfH0d&#10;1ltRAAAAimVYSWZNTQAqAAAACAAEARoABQAAAAEAAAA+ARsABQAAAAEAAABGASgAAwAAAAEAAgAA&#10;h2kABAAAAAEAAABOAAAAAAAAAJAAAAABAAAAkAAAAAEAA5KGAAcAAAASAAAAeKACAAQAAAABAAAC&#10;FqADAAQAAAABAAABIgAAAABBU0NJSQAAAFNjcmVlbnNob3TBhfO3AAAACXBIWXMAABYlAAAWJQFJ&#10;UiTwAAAB1mlUWHRYTUw6Y29tLmFkb2JlLnhtcAAAAAAAPHg6eG1wbWV0YSB4bWxuczp4PSJhZG9i&#10;ZTpuczptZXRhLyIgeDp4bXB0az0iWE1QIENvcmUgNi4wLjAiPgogICA8cmRmOlJERiB4bWxuczpy&#10;ZGY9Imh0dHA6Ly93d3cudzMub3JnLzE5OTkvMDIvMjItcmRmLXN5bnRheC1ucyMiPgogICAgICA8&#10;cmRmOkRlc2NyaXB0aW9uIHJkZjphYm91dD0iIgogICAgICAgICAgICB4bWxuczpleGlmPSJodHRw&#10;Oi8vbnMuYWRvYmUuY29tL2V4aWYvMS4wLyI+CiAgICAgICAgIDxleGlmOlBpeGVsWURpbWVuc2lv&#10;bj4yOTA8L2V4aWY6UGl4ZWxZRGltZW5zaW9uPgogICAgICAgICA8ZXhpZjpQaXhlbFhEaW1lbnNp&#10;b24+NTM0PC9leGlmOlBpeGVsWERpbWVuc2lvbj4KICAgICAgICAgPGV4aWY6VXNlckNvbW1lbnQ+&#10;U2NyZWVuc2hvdDwvZXhpZjpVc2VyQ29tbWVudD4KICAgICAgPC9yZGY6RGVzY3JpcHRpb24+CiAg&#10;IDwvcmRmOlJERj4KPC94OnhtcG1ldGE+Csv8DoUAAAAcaURPVAAAAAIAAAAAAAAAkQAAACgAAACR&#10;AAAAkQAAK5ioWpABAAArZElEQVR4AeydB3xVRdrG3xASQihJaAqB0JGiWHbdxXXVXcvaKIKFDlKE&#10;teNKh0WkoyhYPhVRAakCQbHs6n7r2vUTXb9vLZSgJID0kgQSWkjyzTPJnJxzcm9uyb3hJj7z+yVz&#10;5pw558z53+TOc955552oP151ZaEwkcBZJhAfX0uqx1TXrcjNyZX8/DOOFl1yya9k4KBBkncmT156&#10;cZGkpW11HA9HoUaNGjJs+HC5+OJL5PPPP5MlixdLYWHk/rtUtvaG4zML9pq1a9eWatHR+vRjR4+W&#10;+px73NJTbrrpJklPT5cXnn9OsrKygr0VzztLBPD/USMuTt/91MmTcurUqZC05Gx8N4Wk4WG8SBSF&#10;RRjp8tJ+E1i8dKkkJdXT9Tdv3iwTxo21zq1WrZqsTU2V6Ohi4ZGbK/379rGOh2tj5J/vlhtVZ2LS&#10;ooUL5Z133jbFiMsrW3sjCeDrG96UqKgo3aRXXn5J3tywwWpeh44dZfacuVb52//8R6b8dbJV5kbl&#10;IDB+wkTpctllurE5x47JgP79yt3ws/XdVO6Gh/kCYRUWKc2by2XFH+SZM2ckdd26MD+O8/LoFOrU&#10;qaN3fvfdd7J50yZnBZYihsArS5ZYwiJDvRU+NOpBq22dO3eWR6fPsMrYGKi+FHJychz7Ql14YeGL&#10;cs6551qX/e67b2XK5MjtUCpbey2wEbABYWHS8mXL1HfVWlOUe++7X6697jqrfPz48VLC9tLf/EZa&#10;tmyp6+zff0A++vADq35FbDRs2FAGDBwk7Tt0kLp16wrezpFOqjfzo8oCs3fvXlm9aqVs3bKlIpoT&#10;kfcYN36CJSzApW/vO8rdTn++m9APdunSRd8L/eB69ZJU1VNYhUWfvv2kT9++miFMyD17dK9Qnq+t&#10;XSexsbH6np9+8ok8Me/xCr0/b+Y/gbKEBa6yZl2qxMTE6AvCDD1k8CD/Lx5kzf4DB8ptt91unb1g&#10;/vwK7zCsm/uxUdna68cjVViVsoRFixYtZP5TT1tt+fLLL2XOrJlWGRuPzXtC2rZtq/cdPnxYhg8d&#10;4jgersI555wjEydNFnRe/qSDBw7I0iVL5LPPPvWnepWqEw5hAUC+vpt69+nr6Ad73dKjSnH19DCR&#10;JyyKzZGeGhvovtfWrLWExWeffirzKCwCRVhh9V9R/gtmKERbLB4a5bh3SkqK9FVCNT8/X15dukQO&#10;HDzoOB6OQjX1t9i9Rw/59a8vlU8//UTefffdcNwmZNesbO0N2YOH4EKvv1Ey9LFi+XJZZ7NY4PK/&#10;VRaJm27uKhkZ6bJyxQo5dfq0466PPT7PKSyGDXUcD0fhiiuukAdHPaSGCIt8QwK5x4Y33pAlSxYH&#10;ckqlrzteWSx+W2w50BaLPr1D8ky+vpv6KGHRu08ffS+8YPfqeUtI7uu4SIT5flWYsCgoKJBSSs2b&#10;iAgRpNUuYUGLheNPMaIKL9uExY6MDMdQSEQ1lI2pkgTWu4SFfSjEnweGxaJNmza6KiwWd4VZWHTt&#10;2k2GKsdie8rLy5MvPv9cPv7oI/nxpx9FeaBKq9at5fLf/16uuOJK6yXLnIOXrV/SdyIsFnZh0S9E&#10;wsLw9JbDYmEXFreGWliEuR/19lxl7fdLWMBBpWmzZoJxvF07d8oBZU7zJ5mhEKg0rdSMCciA8ENA&#10;wKEqOTlZGimT36FDh+TnXbsEIsWftOq1NdY/E/6Jnnxinj+nhbVOeZ7HW8MwptpcmUJ37Nihx1O9&#10;1fNnP9rXtGlTadiokRzYv192795dykPen+u462DWR6tWraSgsEAy0jPk+PFcRxUIi8TEJL0PwuIv&#10;LouFo3IQhUbqeZKTm0qmGkbZuSPD77+hQG+F4Zrzzmsvx08cV8+ZHvR9zGeKzmL79u1y2vWGHGi7&#10;/KlfNyFBzu90vmQoPnvU5x5sMn9DtZV/E2ZYhOpvyJ/2YHYHhgWi1XdWIP8Pqa+/YV0eFolAhcVc&#10;ZbEwwuLIkSNhFRZ4vifnL7CcTdFwzFp6ct68Mv9Xx0+cKJde+hvrObHx3LPPyvvv/9OxryILpm+J&#10;r1lTtvjw/zB/V8F+N40dN94hLNwO4PBLSUlpLvG14gXfQaGa+QNhcUfvIusI+sHbevWsGMR+9LMY&#10;SsP34jff/LtcbcL3Xvv2HfT3Xrr6vvIqLAAZwuA65bSELwh7Ahw4ML3z9lvKIWhVqS9PeFDDicid&#10;cB6SyeHMufiVl/XUwkI/xYL7miyTAAmQAAmQwC+dAIbEGqiX/8OHj0j16tWtIbJ5T87XL3Xg85//&#10;+z95dOoj8ue775arr7nWevGe9/hjAj/EQBJEycNjxqgX0WYSHx/vONWjsGjTpq3MmDVL4orn/DrO&#10;cBXwJvWImnqFKYImLVCOTi2Uh7QREGa/KSN/esF8+VsET90zbWZOAiRAAiRAApWNQExMrMQqA8HL&#10;izHjLklbuDAr6NDhQ3L55b93WLxgzccQmr/pst/9TkYrUWFCALjPKyUszmvfXubMfcxxU5wEk2xO&#10;zjGpWTO+lOBAMKOHRo1SJuYd+vqjx4zVJieoJpMgJnAN5I/8dZJ88+/ymV7MdZmTAAmQAAmQAAmU&#10;JoA+eNnK1ZawwHCSPZlyIMICQ9pPLnjKfhm9jdggUWoIslatWs6hEIyTvLp8hRIPNa2TMD1p8qSJ&#10;sl+Nt5vUtl07pVbGCkwhJiGmwIB+RVNLzT4zzQZiAn4Rt93aS0U7OyFnTueZKsxJgARIgARIgATC&#10;ROAa5c4wesw4bSyAkMAP+uSNGzfquCbp6dslbetW7d7gTxMe+svDctUf/mBVXbtmjWx443UrrlBr&#10;5cTssFgMv2uEdO3WzTrhh++/l0kTJ1hl+wacbp597nlp0qSJtXv2zBmCOd4mwUcDTit4CPz0uqW7&#10;nFC+GUwkQAIkQAIkQAIVQ+CJBQukU6cL9M0Qyvxh5RyPoGnBpGUrVlqBJzOUk+uoB+4vdRmHsLCf&#10;gHgBgwcOsFRIqTPVjmZqpsgz//WcdWjLls0yfuxYq2wXFrjeLd26quEQ5/xvqzI3SIAESIAESIAE&#10;Qk7gxptulvsfHCUwCDyl/Bs//vhjPR05mBstX7lKMPsKydNIBfZbwiIxMVGWvLoM+3T65JOP5YnH&#10;fUeqxHAIhlCQjhzJLJlGqMwtvXv30RYLDIPgp/vNN5aaQaJP5C8SIAESIAESIIGwEGjSJFkWvbJY&#10;+zla02zhb6FGEgJN8K+An4VJW9Uwyszp0xyhDqLuuO3WwoMqiuFFF18sUx+dZupKuRdccgkLxEiH&#10;sGAiARIgARIgARKoOAKYivrGW+9IZmam3PPnkdo1QTlbBCUsOqhQErPVBA97gqsD4tVgjZx3//53&#10;iRo8aGAhZnPccOONam7rPVbdsaNHB780dXGD4bx5+x136IfAuE7P7l2t63ODBEiABEiABEigYghA&#10;WKCvnzBhfImgCFJcYKn4CZMmWaMV7ieIGjSgf+EuFc3yT9ffIPfce691fMzoh2VbWppVDmjDJSww&#10;DIJ4FxQWAVFkZRIgARIgARIICQEIC0TFnDx5UrmFBRqElcOxVs2FF11USmBEXX/dtYXo9C++5BJ5&#10;ZOqj1gO8uPAFFcDqHasc0IZNWNx2++2WxaJXj5IZJwFdj5VJgARIgARIgASCJvD6m2/rZQYQPsJM&#10;OQ12OMTdCFgwrlXTWrGMPCJ1W86b9evX1xG6zAkffvCBLJj/pCkGltuEBYZCMCMEQyG3qummTCRA&#10;AiRAAiRAAhVLYP2Gt7SwmKIiZSPBLyJUwsL+JFjLxhIWOLBi1WodNQvbiKbZTy31CkHgLWFGyMJF&#10;L1mHM9SSwqMeeMBq7B3Fs0IgLGAVocXCQsUNEiABEiABEqgwAnZhoeeCBCEsMM304dEI5R2t271q&#10;1UrZvGlTqWdwCAv4WMDXwqSNG7+UWTNmmGKp/HG1VDCicCJB/cx77DH5TK2yV7xDunXvLoPvHEKL&#10;RRER/iYBEiABEiCBs0Ig9Y03tfPmX5WPhUNYoDUQGX4kd1gKiIoJ48eVOtMhLLBCGWJZxMbGWhXh&#10;7DFJLbdrX+Y6KamejJ8wQbCuiElYHnnggP6WtQL7O3bqJNOmz9DCghYLQ4o5CZAACZAACVQsAVgs&#10;sBy8Q1igCQHODFm5+jXHaqbvvfuuLHzheStGFVZGdwgL3ANOGFOmTsWmlWCNyFVrgRw5ckTq1K0j&#10;iYlFK6WZCo5FyGyNhEBBlC6cT2FhaDEnARIgARIggYolECphce2118l9cHmwJcSpQjysuLgaasGz&#10;eqWFBer++teXynhlpbCvTmq7hmMTK5ZOUaYVa9l0m7CAEurXv7/06HFL2IUFon9CKcUoMRNdTY3/&#10;OBdxc7SZBRIgARIgARI46wTUCER+Qb7kKR9E+DOiPw1XCpWwQPsCXjbdPBRUx7Dhw/Xy5yZktzmG&#10;HAD+8d678srLr2hHT+uYS1igf7/qqj9Ir9tuk2F3DrKqhXIDDiVxthVZQ3ltXosESIAESIAEKoLA&#10;yRMnylyfqzxtCKWwQDvqN2ggEydNluTkZGWpiHM0rdRQiONocQGzP1q1aq0XMMGiI9u2pXlfYtWD&#10;sIDlAvNmj2Vnebp8ufYlJCRoK0W5LsKTSYAESIAESCACCMB6kZ2dHfKW1ElILJpiqlwTLOdN3MXe&#10;Zwd5V4wWYFkQGCEweuGXsAjoXvZGQlAUNzwcwoKWioA+GVYmARIgARKoBATCYbkIp7BwI620wgLK&#10;KEGtyMpEAiRAAiRAAlWNQHZWVkh9Ligs/PgLobXCD0isQgIkQAIkUCkJhNpqQWHhx59BUr16VvQv&#10;P6qzCgmQAAmQAAlUGgKIWJ2pQjyEKlFY+EGyQYOGnFLqBydWIQESIAESqIQElIfloUMHQ9ZwCgs/&#10;UDZoqIQFEwmQAAmQAAlUUQKHVNCpUCUKCz9IUlj4AYlVSIAESIAEKi0BCgvz0VXQdFMKCwOcOQmQ&#10;AAmQQFUkQGFhPlUKC0OCOQmQAAmQAAkETYDCwqCjsDAkmJMACZAACZBA0AQoLAw6CgtDgjkJkAAJ&#10;kAAJBE2AwsKgo7AwJKpcjtVusTwuEwmQAAmQQPgJUFgYxhQWhkSVyePiakpys2Zy+tRp2bUzI+Ke&#10;C+vQ4AepoKAg4trHBpEACZBAMAQoLAw1CgtDotLn0dHV5dzGjSUxqZ5+lqNqxb1IFBadLrhQty8/&#10;/4xs2fRDpefOByABEiABEKCwMH8HlUxYIIJn/YaNTOsdeUFBvpw6dUq9qZ+SrKxMQez2X0qq36CB&#10;nHNuE4cl4OddO+XY0dAv51tephQW5SXI80mABCKRAIWF+VQqmbA4p3ET0eHBTfvLyLOzs2Tv7p8F&#10;MdyrcmrarLm1cmxhYaEcPLBfKecDgu1ITBQWkfipsE0kQALlJUBhYQhWYmFxQlkkTp08WfQkasg+&#10;RjkrxtaIEyzRblJOzjHZkb7dFKtk3rxlK6ldu44cVnHqISoiXUhRWFTJP0M+FAn84glQWJg/gUos&#10;LPb8vEsyM0uvJlenTl1p1ryFNSyAIYFsNTRSVVPdugly/MRxOZOXVykekcKiUnxMbCQJkECABCgs&#10;DLAqKCzwaA2UH8Y55zbWT4khkZ937jBPbOWYmQARklSvvrJ01NCWDrzt56kOGr4JWAL3zJnSnXUt&#10;ZR3wN0Q5hmJOnz6t79mw0TkSX6uW3t6txI5SPpKkHC1rqX0142vpoYtTp07K8dxcbXnwZ8ZEzfh4&#10;qV+/oTq/pmp/rJplka/vl52Vpdp/WM+6aHTOuep4vL7vHtWevOL2YIe7TWAC589atWtLfHGb0H4I&#10;M1zPbg3B/cChdp06+t5wxszNyZXc3ByB4yjKnpIvYdEkuanExMZap+7bu6fEMlW8F/eGXwk+C2Oh&#10;grCCherwoUPqMzwtdRMS9GeLU44cPhyR/ibWQ3KDBEig0hOgsDAfYRUVFphy2bptO/2Up0+fkm1b&#10;t5gn1nlcXJxgCKF69ZJhE0eF4sKB/ft0J28/hs4YnbU/afuP2+SEsiYgtW57nuC+SDt3ZEjTZilS&#10;rVo1XXb/gqjYpcRQzrGj7kNWGR0wRJG3hBgW239Mk2YpLSxh8ZMq251anW1KV21qXmabMrb/pJ8H&#10;VhJYhbwlCLKftqV5jKNRlrBo0rSZFlvmukcOH5K9e3abos4TEhKlaUpzxz53ISP9Jy2MzOe0f99e&#10;7XfirscyCZAACYSKAIWFIVllhUWc7sjxmHh7Tduy2Tyx7nBatm5jlbEBR8eTyl8jNjZGMG3TnvC2&#10;juEUkxISk/Tbsinb81j1pm0//6dtW/V1UcfeidvPgZ9InuqIa2irScmbOtq0betmbUGx18e2JydW&#10;CAl06BBVJsFqUFBQaL3VlyUszDnIwSIfbVJCyC6+0KYdGdulRcvWVnXMxAHjGi7/Flh+IGzcQbq8&#10;CQu7lQkXz8rMlN0/l3DHPliYUlq0xKaVij67E/q5TXwMHISgq1mzyFJDYWHh4gYJkECYCFBYGLBV&#10;VFjYO6mjalhjl7IQIEVHR0vb8zroHGVYBtBRYvjBJJjW8eYMh0iT9uxW/hxqaKSshE6tTbvzlDip&#10;oavl5uQI3pxNcgsLdHxoFzpgk2DaT1GWAGPJcF8D9Ro2aqQsJkXDPChjqGe/Gi4w10E7MDwBS4W9&#10;o0VdX8ICbYI1xe6vkZCYKMlNU0pdC+Jj5450x9BKHVgylDXB3BdDMj/vcg5DeRIWdZUVAueZhKEo&#10;tMOeMIzUslWJIIQlCvzQDpPiatbUzw2BZ08UFnYa3CYBEggHAQoLQ7UKCgt0qinNW1qd227l5JlV&#10;7ORpH8bAmy7M9fBrcCd0jHgzNuICvgVbNn3vruYou6+dtmWT423dLiwgaLZu/kELG8dFVKG2eitv&#10;ru5t0qbvv7WmjkJwdOh0gTkkdtFk7SzegI9Ei1atLQ7YXZawKKtN9eo3kMZNkq1bgB3ab/e5MAcT&#10;k5K0EEEZ9Tb/8J3VfuxzCwu0025BgpiC2MO59mTnBxEFa5Cn+yOUOYbB7JYWCgs7SW6TAAmEg0Ao&#10;hcXCRS/L7t275eWXFkmW8llTX4hFTbb32SF6iKg/XnWl89u2vBe2N1JtR+F6yNXPMfUmHKrkr7Oj&#10;r/vZhwAQCCv3eJGlAe1GR1IjDk6YJW+rJ44fl+0/bbMue16HTqpe0VCHXXBYFWwbYIBO3Lx9o7PL&#10;OXbMVqNkE0MGbZQPhUlwzkSQLnuyd4y+Orp27TtYz7EtbYsO+oVrwacCvhVI6FTRubs7YH2w+Jdb&#10;EJQlLMpqk5sF4mSgvrfUvuP5llUIw1AYKjHJLizgg9KmXXuLMSwm6T/9WOqZYIGApckkDBEZp1iz&#10;z57DGbetuq5JZT2bqcOcBEiABMpDIJTCYv2Gt/QQ9qYffpBp0x6lsPD0wYRDWHi6j33fMeX4iCmp&#10;Zozf/bafBv8F2wwJ+7lmu1XrtpbjoydHTtRDpwtRgc4MKVfNTMjwEDvDLix2qOOYweAtwVoCfwIk&#10;DDccO1rkxGl32CzLWmGu6+6QyxIWvtqEjto8I2bZYAjGW2rVRnEr9m+AUDheLABR3wgLCCL4gBjL&#10;AnxNIAJhOXEnu7OoP9YjnA9RaIaUKCzcRFkmARIINYFwCAv4sA0eNNAhLFJSUqRLly6670H/lrpu&#10;XbkehRYLW+RNdEyYXmlSfn6BeostCumNsX17Z4Y6cC6EDwQSzsUQg68EXwb4NCBhOAVWDnfyNQRi&#10;6tuFha83bgw7wNqAZO/Em7dQwbDUUA8SZktg1oSv1PH8zpZFoCxhgZkz4OctwWET01CR7LNdPNXH&#10;rA3M3kDCTBJMQTXJCAtTRg7rAxw9PQ1t4Dimlp7buGgoBoJxZ0Y6dpeZ7KwoLMpExYMkQAIhIBAO&#10;YfHNN9/IY3PnOIRF7959pE/fvvp7HX1Zzx7dy9V6CgubsPAWIMsbYfsUVKg8DCP4SnYnUPfsEJzr&#10;HgIpKxiXXVi4hwfc7fBHWPgayjHXtA9LlCUsfLXJRPjEdeGbcvKk97VYAhUWvsSCfUjHW1wS87wm&#10;h/MqYlkgUVgYKsxJgATCRSCUwmLGrDnys3qRXbtmjZxUVgu7jwWFRfEnGI6hkECFRbTyrWivfCxM&#10;gjOmtzdkU8f+1nvwwAE5sL/Er8A9BOIrfHgohEWymq1iVi/1ZkExbUeOqa/tO5Y8c6QKC7TVU8wK&#10;7EfCzBTE2ECC4yYcY32ldu07WtNsKSx80eJxEiCB8hIIpbCooyy+sEZAUKjf4RcWdZQpvIUagy8o&#10;xFTJDDVWX2JmDhiM8g+wK6HK5LwZqLAAG/uwQFnOmIajfZzebY3wdwjEXCsUwsJuQcHwAYZUykqY&#10;/onpqyZFkrCAf8XePXt0oDDTPrd4M/vt1ibs8yUKq1WLVj4W55vTabGwSHCDBEggXAQqk7BAWIUW&#10;LTHzsbZEZWVlFeJN2Z7w1p2WliarViyXb7/17TdgP1cN0vyihAWiXSLAFRIWMUtXzoJaFTqgFBXs&#10;nTjqoDMzjoWlh0CUM6Py6ygrhUJY4I8Bb+ImIWT4ERVq21NCzA5Mu7TPkok0YbFl0w+O8Ot4DsTk&#10;OHToYKlHss/oQcjwXTszStUxO+zDINhHi4Uhw5wESCBcBEIpLFLfeFNbXBe9uFD+9a9/6X561uw5&#10;yupeNDsOOsBoAXcftnHjRpk9c0apx4xXSzv0HzBArr7mWuVcXxJIMSo7O1tbRUqdUbzjK1xw1kyr&#10;A/RWz9rvQVjAIjL10Wky8q5hVrXybkTCUAiewf3mC6fCHWqGhvuDsYsKnHdYOUnuKw4tjQ/TPgsE&#10;U1Bh/fCVQiEscA+7rwPKbksK9mE2ROs27axZHNiHFInCAu1qnNxU6tnCk2NNE6xNYk/1GzRUDpxN&#10;rF1YgA5WK3eyDxeZY25hAUtO3bp19ZRgxM1AwueK6bwQjVgpFtOZy9qvD/IXCZAACRQTCKWwMNNN&#10;17z2mqxfn6qFxfwFTwmsDCYZYWHKJv/uu2/lr5MmmaLO26mJC9NnztQRnh0HVMESFrBSoPPwdOH9&#10;+/bJyBF3uc/1XHYJizg1c+L5hQt1rIdePbp5PieIvZEiLNB0+xAGyrBCwD8Ca2hgeiZmXZgpkDiO&#10;6T4IxmTEh92REMfxdm2PVIl9Jh1VUzJNRMxQCQvE4YDVwv7ZI07EMSVwzqgc0TsRdMp+3LQnUoUF&#10;2mf3Z0HZPhsGZSSIJUTXNAn/B/qzU/FKsJAbZq3AUoOEz8swsAsLt7iEEy+cee1i0u7H4W2/aQNz&#10;EiABEgCBcAuLh0ePkS6XXWbFYjLfbyakgvkUPvrwQ3nm6adMUTooK8esOXOt70PrgNrQ35PLly8r&#10;/O9//EPFNtihj7Vt106uv+EGufba6+x15eOPPpInn5jn2Oex4BIWM2fOUl/ebXRnWFWFBThg5VN0&#10;GL4SpqwitHS+6nhMwlsz3p79SYhngbgWSKESFrgWOldM/zSdKPZ5SrCkNGpUsrppJAsL/JMgbohd&#10;OOxQ00rtC7HBGRUWG7sZz9Nzw1ejUPkgeVqEDCvKImS7SWY6rH0mC46ZiKfe9pvzmZMACZAACIRb&#10;WGjK6nsykFkheFleumy54zsTQmR9aqq8//4/1TDxPvE63bRbt+4y7C6nlWLE8GFyQH3BlplswgKm&#10;kpmzZ+uZEnhjq8rCAkzwVg/rhYkLYeeEqZRYftuEArcf81eU4Jz07So4VPE6JKEUFrg2LBcNVPsx&#10;hGCUK/YjIeLovn179L1btFLxJ2oVxZ8oj7CwB+3yNd0Ua4sgtDeS6bh1Qf0ycSzgvAkfC3sq8gs5&#10;z5rNgWM/pm11hF3Hs8JqBGFooqiaa+Dv9uCBfXpdF7ulwW6xgKWv7XnttVUKQbl+VNYoJHsIdPsM&#10;FW/7zT2ZkwAJkAAIRKKwGH7XCOnarWT0Ad+7Yx5+WLZvLxm+9yos8FA9e/WSwXcOwaZOMIfMf/IJ&#10;U/Sc24TF5ClT5MILL4poYeH5Icq3Fx0VHBzRSeWrgFuIxmmcNMt35Yo7G+2PUSuzFuggYWh/SeCw&#10;imtFxd8Jn1mMUuRI+NzcJsGyWoRz3fXxt4AZJfjnsydv++11uE0CJPDLJhCJwmLZipUqinMd/cFg&#10;2GPi+HGyebNzNmGZwgJnrl6zVjkoxumLYBrqgH599bbXXzZhsXzlKu3YgXFrjNf3632719MCPRAq&#10;H4tA78v6JEACJEACJFARBCJNWCSq+D9LXl1mPfoP338vkyZOsMpmw6ewmPLIVLnkV7/S9SEQbu15&#10;iznXc24TFmtT11vnbdz4pUyf+ojnc4LYS2ERBDSeQgIkQAIkUGkIRJqwuOjii/UMTwNwwfwn5cMP&#10;PjBFK/cpLO4aOVJuvrmrdcKtPXuWMutaB7FRLCwQH2HVa2u0hygEyZsbNsiihc87qpanQGFRHno8&#10;lwRIgARIINIJRJqw+NP1N8g9995rYRv1wP2SoYJqupNvYTFihNzctcRRI1hh8dabG+TFFygs3B8A&#10;yyRAAiRAAiTgiUCkCYsbbrxR/nz3PVZTHxr1oJpQUOK0aQ74FBYcCjGomJMACZAACZBAxRGINGGB&#10;yRiPTp9uAQh6KMThvKkcMAf072dd1OOGzccC3qNw/KTzpkdS3EkCJEACJEACXglEmrDA6s6vqhgW&#10;JgXlvHmL8qe4c8hQcw0JdLrphImTtOMnhEWkxrGwHo4bJEACJEACJBBBBM6GsMDj39K9xP3BjQPB&#10;sRKUwEDCdNOxY0bLNrW2mD15HQrp1r2HDBs+3F5Xhg0dooM8OXa6CzaLRZs2bWX23Lm/uDgWbiQs&#10;kwAJkAAJkECgBCpKWHRTAa+GDhtuBUbEFFJYIzwl1Oveo4d1CLF7HnrwAdm1q2SdpagF8+cXfvCv&#10;9+Xo0aO6YrNmzaRb9+4C70978stagRNswgLbM9QiJRAYtFjYaXKbBEiABEiABMomUFHComPHjjJz&#10;1mxLWGzetEnHp/AU2BEzPl9dvsIR0vu0Cia4YvlyMVrCWoQMC2MhNDFOcqe9e/fK3SNHuHd7LruE&#10;RXzNeHnuhRf0GhSRGNLb80NwLwmQAAmQAAmcXQIVJSxiVb8Pf0poAJMwzAFrBPIvPv/cEXW7Y6dO&#10;DiFizkF+Qi2+aQkL+wH79jf//rfMmD7N/5DULmERpS6WqBZpmj5jugwZNNB+6XJtM45FufDxZBIg&#10;ARIggQgnUFHCQqkH6T9woNx++x0eiXhaNr1z584yZeqjpdZXwgU8CgsolPT0dFmpTBtff/2Vxxt5&#10;3elBWGBIJFopoeysTK+nBXqAwiJQYqxPAiRAAiRQmQhUpLAAl6uvvkYLjMTEBDXKUN1CBR0wY9o0&#10;q2w2EOIbQTS7dOniqB918403FDZv0ULq1q2rx0ywfPqOHTvLjq5pruop9yIssOjSsewsT2cEtY/C&#10;IihsPIkESIAESKCSEAilsKiTkKiHNWCdKMTzq1wne59dtCfg3+jfk5OTpVXr1npVZ6+zQgK+sjnB&#10;3ki1jaEQWCwoLAwg5iRAAiRAAiTgm0BlERbuJ6GwcBNhmQRIgARIgAQigACFhfkQaLEwJJiTAAmQ&#10;AAmQQNAEKCwMOgoLQ4I5CZAACZAACQRNgMLCoKOwMCSYkwAJkAAJkEDQBCgsDDoKC0OCOQmQAAmQ&#10;AAkETYDCwqCjsDAkmJMACZAACZBA0AQoLAw6CgtDgjkJkAAJkAAJBE2AwsKgo7AwJJiTAAmQAAmQ&#10;QNAEKCwMOgoLQ4I5CZAACZAACQRNgMLCoKOwMCSYkwAJkAAJkEDQBCgsDDoKC0OCOQmQAAmQAAkE&#10;TYDCwqCjsDAkmJMACZAACZBA0AQoLAw6CgtDgjkJkAAJkAAJBE2AwsKgo7AwJJiTAAmQAAmQQNAE&#10;KCwMOgoLQ4I5CZAACZAACQRNgMLCoKOwMCSYkwAJkAAJkEDQBCgsDDoKC0OCOQmQAAmQAAkETYDC&#10;wqCjsDAkmJMACZAACZBA0AQoLAw6CgtDgjkJkAAJkAAJBE2AwsKgo7AwJJiTAAmQAAmQQNAEKCwM&#10;OgoLQ4I5CZAACZAACQRNgMLCoKOwMCSYkwAJkAAJkEDQBCJVWFxyya9k4KBBkncmT156cZGkpW11&#10;PGPUH6+6stCxp7wFCovyEuT5JEACJEACJCCRKCyqVasma1NTJTq6uv6EcnNzpX/fPo5Pi8LCgYMF&#10;EiABEiABEogMApEoLDp37izTZsx0ABrQr6/k5ORY+ygsLBTcIAESIAESIIHIIRCJwgJ01qaul5iY&#10;GA0qKytL7hw00AGNwsKBgwUSIAESIAESiAwCkSosUpo3l759+0l+fr68unSJHDhwwAGMwsKBgwUS&#10;IAESIAESiAwCkSosfNEpt7Com5AgF5x/gaRnpMue3btF6LzpizmPkwAJkAAJkIBPAuEWFjVq1JDm&#10;zVvIiRPHZdeuXT7b42+FqL//7W+FS5UpY/++fR7P6dChg8yYNVvgCYo0ZPAgSapXT+5/4EFJTk4W&#10;NAypsLBQ/2C85blnn5Wvv/5Ki4woHFRiI0r9HMvOQikkqUHDhiG5Di9CAiRAAiRAApFIIJTCIvWN&#10;N7VfxN0jR0j9Bg1k1EN/0X04+ubMzEwZeudgvxE8/cyz0iwlRdff+OWXMnuW05kzKjs7W2mCQnnl&#10;pZfkrbfeLHXhK668Uh4ePcba/+zTT8vd996rpppEW/uwgWuYhO1vv/1Wpj4yRSgsDBXmJEACJEAC&#10;JOA/gVAKi/Ub3tLCYsa0aTJ5yhS9DVGBHxgEYDTwNy1e+qokJSXp6lu3bJFxY0s0AnZqYWEutnrV&#10;Klm9aqUp6twtLOwHISBOnDihrRnGcoHj2I+fd95+Wxa/8jItFnZo3CYBEiABEiABPwiEQ1jgttWr&#10;V9eCokKEBcTA2DGjZVtamvXInoQF6v3tnbdl0YsvWvXi4uJkwqTJgjmuRlgUFBTIfffcLQcOHuRQ&#10;iEWKGyRAAiRAAiTgm0A4hAVGG8zwx/988YVs25YmO3fskIyMDN8NKq7h02KxYvnywq7dulkX3L59&#10;u/xl1INW2ZOweHzuXPnss0+tOvaN0WPGyu8uv9wSFx99+KE8++wzFBZ2SNwmARIgARIgAR8EwiUs&#10;/vHee8owsLDo7mooRHXYPlriPOxTWCCk91PPPKM9Q3EqrA39+/aV48dz9ZXcwgKeo/ffe4/zLrZS&#10;bGysLF+5Svtg4Fo//fijjB8/jsLCxoibJEACJEACJOCLQDiExdGjR2XEXcNLxES4hMWgwYOl1623&#10;Wc84d85s+eLzz3XZLSxWLF8ma9esseqW2lCNXPDUU9KsWYoWKco5VIYPG0phUQoUd5AACZAACZCA&#10;dwLhEBbrU9fJGvThxkoRDmGxPjW1sEHDBnLhhRdZT7dq5Qp5bfVqXXYLi0enPiL/+803Vt1SG6qR&#10;48aNl9/89rdaWOTl5Uk/tUAJxnQ43bQULe4gARIgARIgAY8EwiEs5j3+mAoH8XV4hQWmm7qf6PX1&#10;62XpksV6t1tYDBs6RA4fOuQ+paSsBMSIESPl+htuoLAoocItEiABEiABEgiIQDiExQP33asnVITV&#10;YuFJWKSuWyfLXl2qAbiFxRA1bJKZecQ7HAoL72x4hARIgARIgAT8JBAOYXH3yJGSmZUZXovF88/9&#10;VymLBfwrTHhPCgs//wJYjQRIgARIgARCSKDSCgvMCimLA4VFWXR4jARIgARIgATCQ6BSC4sn5i+Q&#10;xo0bazIFahnUoUPulNOnT+syhUV4/mB4VRIgARIgARIoi0ClFRavv76+8Oqrr7Ge7WcVp+I+W5wK&#10;CgsLDTdIgARIgARIoMIIVFph4XbedE8npbCosL8h3ogESIAESIAELAJVQli89+67opw5rYfCBoWF&#10;AwcLJEACJEACJFAhBCq9sPjnP/9bsCS6O1FYuImwTAIkQAIkQAKhJ/D9D5v0Rc/v1FHnlVZYfPXV&#10;xsJnVAhuM73Ujaq8wuLkyZMycEB/Rt50g2WZBEiABEiABIoJGFGBYqUXFr6mmwb8qasAWfaIXqok&#10;SlVQWAQMkieQAAmQAAn8EggYUTF7zhypl5Qkzzz9lH7sUFos6iQk6mjY6J91jIlyrBXi6zOJorDw&#10;hYjHSYAESIAESCA8BNyiAnehsHCzpsXCTYRlEiABEiABEihFoCxRgcq0WBhkFBaGBHMSIAESIAES&#10;8EjAl6jASRQWBh2FhSHBnARIgARIgARKEfBHVOAkCguDjsLCkGBOAiRAAiRAAg4C/ooKnERhYdBV&#10;lLBo0FDNNjE3ZU4CJEACJEACkU3Al6gwx/V0UzV149ChgyF7IM4K8QNlUr16Eh0d7UdNViEBEiAB&#10;EiCBs0vAiAYzpRStMbM/sG2OYxvCIl8tCJp55AiKIUkUFn5grF27tsTVrOlHTVYhARIgARIggbNH&#10;wIgGX6LCHIfgOHnihOTk5ISs0RQWfqCMiYmRhMREP2qyCgmQAAmQAAmcHQKBigq0EsIiOytL8vLy&#10;QtZoCgs/UdJq4ScoViMBEiABEqhwAsGKilBbK/DgFBYBfPwJCQkSExsbwBmsSgIkQAIkQALhJRCs&#10;qMg7fVqys7ND3jgKiwCR0nIRIDBWJwESIAESCDsBiAs4Yt7/wIMOR01zY/fxcFgqzL0oLAyJAHL4&#10;XNSoUUNbL6KrqdkinIoaAD1WJQESIAESqHACakppfkG+wEpx6tSpkPpUuJ+FwsJNhGUSIAESIAES&#10;IIGgCVBYBI2OJ5IACZAACZAACbgJUFi4ibBMAiRAAiRAAiQQNAEKi6DR8UQSIAESIAESIAE3AQoL&#10;NxGWSYAESIAESIAEgiZAYRE0Op5IAiRAAiRAAiTgJkBh4SbCMgmQAAmQAAmQQNAEKCyCRscTSYAE&#10;SIAESIAE3AQoLNxEWCYBEiABEiABEgiaAIVF0Oh4IgmQAAmQAAmQgJuAW1jE14yX6jHVdbXcnFzJ&#10;zz/jPiXo8v8DAAD//0GCZPgAAEAASURBVO1dCbwN1R//vWcnlCVKtoikpBUpWyktEgolZG9DK2mR&#10;JdllJ0vKkp1Ei0qpRIh/SmXNTrKT9fHe/3zPe2feufPmzp17Z+7y3vsdH29mzpz1O+fO+c7v/H6/&#10;E1e7Zo0k8jLExRElpRQpzsUVEY7i/8njx7ysictiBBgBRoARYAQYAQcI5M1/qZiaxdws/mOGnvTB&#10;B3TZZQXk3PzXX3/R6691c1CKsyRxTCycAcWpGAFGgBFgBBiB9IqAHbHYsX07vfhCF8+6xsTCMyi5&#10;IEaAEWAEGAFGIDYRYGIRm8+FW8UIMAKMACPACKRLBJhYpMvHxo1mBBgBRoARYARiEwEmFrH5XLhV&#10;jAAjwAgwAoxAukQgUsQiW7ZsFHfs2LGksWNG01dLlkiw3u7ZiyrfdJM837xpE3Xr+mpAEKdN/5hy&#10;58kj0y395hsaPWpkcp4Uq5DJH02h+Ph4avzIwwHLCjXBDZVy0gMP5qVbb8tFxYployxZQi2J81kh&#10;cPEi0d69CfTLmjP0+Wcn6fffzlol4zhGgBFgBBiBGERg5px5tG7tWposrEFOnzntYxXiVnkzd+7c&#10;1PzJJ6nO3fdQrly5KO748eNJkyZMoEWLPpVQjBo9hq4qXlye79q5kzp3ej4gRLPnziOwFISfli+n&#10;wYMGJudJIRYzZs2mhIQEatSgfnK8x3+7dS9MjRrn87hULs4OgfnzTtCAfgftkvA9RoARYAQYgRhB&#10;YP7CRXKeTkxMpKFDBtMzzz5rmJu6IRblypWnPn37Uo4cOYyexh0+fDhpyOBBtHLFChmZ3ojF8JFX&#10;UtVquYwO8UnkEPh55Rnq0mlf5CrkmnwQuD5nIpXLkUilsyXSldmSqGCWJMon/meXzmOIzgtj9RMX&#10;4+iw+L8vIY62J8TT5nPxtOFsvE85GfWC8cmoT9abfmW28aGIRZYUcf5FIYbOnj279GMRKrGoUKEC&#10;vdt/gCxDfyppzE3TE7FgSYX+KKNzzpKLyOJeM89FuiP3RbpN/M+RQiCCbcE5QTjWnM5CK8T/709l&#10;rDVDxifY0ZC50mfm8dGo8WP08COP0OWXXy6JAJxWqv+hEAuQko+mTpNLH2oUXbhwgebPm0fpllhA&#10;p2LiB8VUf/gYRQTatdnLOhdhxL+AkELUz3eB6uW9SPni4TPPu3AiMY6+PJmFFp3ISkeEZCM9BsYn&#10;PT61yLWZx0cy1lDezCqkFcNGjExDLkIhFu3ad6CH6qeqN1y8eIFeffll+vvvv9MvsWBpReR+mIFq&#10;YqlFIIRCu48ljccvTaDH8l9Ido0fWjGOcoGuzDmelWYcyyaXUBxlinIixifKDyDGq+fx4fuAlFVI&#10;DiFpGPv+eMqXL58ricVUYbSRN29eWQlchcMlOFyDI6RbicWc+SWoRIlkhVHZE/4TNQR27RKTX6Nd&#10;Uas/I1YMkW3ryxKocFZvJRSBsDp4IY4mH80W80skjE+gJ5m57/P4SPv8FbHAXiF31ahJXV54IWRi&#10;cemll9KHU6YalfyxYQO98Xp34zrdEosVq8qwSanxGKN7AlPUO6psi24jMlDtzxdMoPvzXohqj744&#10;mZVGHY5N4s74RHVoxHzlPD6sH5FOLPC5MnfefOkGAnoWwS6FwCVFz169jYqGvTeUln33nXGdbonF&#10;ql/KGJ3gk+gjUOVWJhZun8IVQjrxSuHzdK2w9IiFsFFYkAw+mJ32CylGLATGJxaeQuy2gceH/bMx&#10;E4vpH89I9jkRArG497569OxzzxkVvtC5E+3YscO4ZmJhQMEnbhBgYuEGPaJrBJl4Q5CKSC99BGo1&#10;lkb6CnKxRZCMaAbGJ5rox37dPD4CPyMviUW9+++np5951qgUO6NuF0qbKtgSi0OHDlG7Nq1VWr/H&#10;BQuTnWshQaQcZLHEwu/jiMoNJhahw46XYu8i5z23+Ai9Rb45YTnS40D0yAXj4/s8+MoXAR4fvnj4&#10;uzITCzdLITfeWJl69eljVBVwKaTfgIEEpxcI58+fpyaPNjYyW53AJnb8xElCHyRZyYyJhRVKGT+O&#10;iUVozxji235Fz8WcpMLcG0guuv+TI+LLIoyP+UnwtY4Ajw8dDftznVjcUb06vfTyKyErb+bLn5+m&#10;CB8WKgRU3nz51VfprrtqqPT0khBxwC7VX2jbvj3Vr/8wEwt/AGWSeCYWoT3oIVecixmdikA9gM7F&#10;y/tT3fYGSu/FfcbHCxQzbhk8Ppw/W0UssmXNSmPGjTPceYeivIla4RwrvyAYCBAsdH31FdqyebO8&#10;TrMUUq3aHdSte6rZyIF//qGOHdrLxOY/sIPFBmNwEcoSCzM6meuaiUXwzzsWtNeDbXUkrUUYn2Cf&#10;TuZKz+MjuOcNYgE17KHDhouNOosZ0opQiUWbtu3o4QYNjEbA6+aLXTrT7t270/qxQKpZc+b6bCiy&#10;f/9+evutN+nff/81CgEBeVF42YJbTwQmFgY0mfKEiUVwjx129l2FsmZ6DAOFMme4XYEzPulxZESu&#10;zTw+gsf67nvupabNmslNRpUrb3UM1twUtWPj0SnTpvu49Ib6xPRp0yju4MGDSWNGj/KxQa1Zqza9&#10;+NJLaVp+7tw5OnPmjPC2dYmQUmT1uc/EwgeOTHfBxML5I4dHwPHFzsa8XoW/HkHfosPenGHz0Mn4&#10;+EOe44EAj4/QxoF5EzJIGLAjaagSC7TiuooVqe+7/WQZeqvSbJuubrZu04YaPNJQXfo9zp83V/gL&#10;fzji26azVYjfRxKVG26JRVzhayjp4JawtD2cZYfS4FbCo2YT4aY7PYfZwv33R8JDZzgC4xMOVDNO&#10;mV6Oj7jyN1O2bmMdgZMw4BlK2rTOUdpAicL5+/FXtyIWuD9yxHBq07atoWcRisRC1VOpUiXq0bMX&#10;ZRW6GypIYjFqxAj65puvVZxxRIYOHZ+WohMjUpxgu1WYos6bO5e+WvIlzZw9x1g6Wbr0G0J5MmD3&#10;NHEyY9ZsSkhIoEYNUjcsSU4Q+l8mFqFjF46cbohFlor3U5aKD9DFPz4X/7/wtHnhLDuUhmJDpCnF&#10;z3q290eWBu3p4sIJoTTFVR7YgLXcndPzjcu8xieYTnqJZbjwCaY/GTFtKOMDzzX+2pv9wgFy4STY&#10;kYoLn0wIinREY3zM++RT2iyUKye8P44OCLWG98V+IYVTdjp1QyyAHVx8t+/YkapWrSpXM9Iob1oB&#10;DHFJqdKlqdiVxWjXrl20davNl6UgE0LhIrmYFGIh5CRSVHLy+DGr4kOKY2IREmxhyxQqsVATv2qY&#10;l+QinGWr9gZ79PJrC19aeCleXDgxKuQiHF9dXuITzLPB5JOlQTs5OeDL1IsQDny8aFd6LiOU8aGe&#10;bTj7HcpvMNLj49LLCtIFsQMp5mc5Q2vztDFnuwQJyypSMbR2zRopLMBliSo7EwuFRKY6ekUsAJoX&#10;5MJMKrwq1+1DnVHirCeOsBSpwFeUVxNhsH2D46zHd+UMNptteq/wsa3Ez02vMQ0HPn6anmmi3YwP&#10;9XzPt6niCV7ZP1jliohGenwoc9NwEgsFrCOJhUrs6MjEwhFMGS1RqMQCOHhNArwuz6tn5ZUmu3pB&#10;RpNUKEy8tBDxCh/VtlCOXmPrJT6h9Ccj5XE7PtSzjRVigWcTyfHBxMLBr4GXQhyAFMEkbogFmukV&#10;GfCqnHBA112Yl94pzEzdBPVyjAVSgX4sP5WF+gnzUy+CF/h40Q4vMfYSHy/6lp7LcDs+1HONJWIR&#10;yfHBxMLB6Gdi4QCkCCZxSyzQVLekwG3+cMM1v+QZygFt5hCDejHGCqlAN86JhdRGO3OF2CPfbG7x&#10;8S3N3ZVXWHuJj7sepf/cbseHeqZWxAJ6GAhmRWjoMMVfe0uaeKR1uxSCMiI5PphYAPEAgYlFAIAi&#10;fNsLYoEmh0oOQs0XKZiuz5lIA8SeIKEG9VIEqYAGeigBecMRuok9RDacdbf7qVt87PrlVOvfXAYw&#10;R3BL5LzAx9y2zHbtxfhQvyErYuGPJISSJ9hnE6nxwcTCwZNhYuEApAgm8YpYoMnBkoRg00cQFqOq&#10;RsJvRVvhvyKU4KVWOybJxI3rLL/AQmkb8kwS/izmC78WboIbfKzqBWYwMQyVVJjLDEXrX5XhBT6q&#10;rMx69GJ8hEISQskT7DOK1PhgYuHgyTCxcABSBJN4SSzQbKdkwWm6CEJhWdXLhc5TnUtC169QLzgU&#10;jkku2KDs+NVEqyQfXkgxvv0vCw055E7Pwi0+Cg/0L+sj7X0IRSh4oTyYnyK4lVh4gY9sSCb+48X4&#10;UL+hWJNYRGp8MLFw8ANiYuEApAgm8ZpYoOmBSEOg+xHsfsCqvNiFUb0Y3Ux05onXzZe46rQXu556&#10;gQ/6BowQ3PbLC6y9xEeVlVmPXowP9UxjjVh48ftxMi6YWDhAiYmFA5AimCQcxALN90ceku894NND&#10;L/xf+BTo4cWHV3mzN4h6ObohFxK7FIdQOLd60QbTdewd8tQed/4s3OITq6QCOHqBTzDPIyOmdTs+&#10;gIn67ViN92jqWERqfDCxcPDLYGLhAKQIJgkXsUAXrMiFuWuxTCrQVrca7Xp/1QvSK3Lh9uveC812&#10;t/goTNz2RZXjFlv9eXmBj15eZjx3Oz6AmXq2sUYsIjU+mFg4+OUwsXAAUgSThJNYoBt25CLWSQXa&#10;v7jUGc/2B0F56iXpdgJUiqFuNliC696HdrgzOXWDj5JWuMXCK0zxfPTgBT56eZnx3M34UHip5xtr&#10;xCJS44OJhRoJNkcmFjbgROFWuIkFumRFLtIDqUDbvXgxohw9qBelm690RSzclOHFi9ENPopYuCFH&#10;Cge35ER/PurcC3xUWZn16GZ8KMzU74WJRfj2ClFYs0tvhQQfXSEQCWKBBurkIr2QCrTbC1EuyjEH&#10;TIhmpz7mNHbXalJ2Qyy8EOW6wUdNGG6IBTByi6U/nL3Ax1/ZmSXezfhQGKlxEmvEIlLjgyUWaiTY&#10;HFliYQNOFG5FiligayAXCF5vsS4LDdMfL5TPwtQ01x4EvVA+c4OP3YQRLsyCKdcLfIKpLyOmdTM+&#10;FB5244SVNyFX8y6wxMI7LDN1SZEkFukRaC/M5cLRbyWxcLME4IW5nBt81DKGW4lFOPBFmV7gE662&#10;pZdy3YwP1cdYJRaRGh8ssVAjwebIEgsbcKJwi4mFPeheOPixryG0u15Myl44+HGDj+qDm+Wc0NBz&#10;lssLfJzVlHFTuRkfCpVYJRaRGh9MLNRIsDkysbABJwq3mFjYg+6FS2L7GkK7q162br72vXBJ7AYf&#10;L6QuoaHnLJcX+DirKeOmcjM+FCpqrMeajkWkxgcTCzUSbI5MLGzAicItJhb2oHuxiZJ9DcHfVV/6&#10;bpZBUKsXmyi5xUf1JRalFl7gE/zTzVg53I4PoBGrxCJS44OJhYPfBBMLByBFMAkTi8Bge6HZHrgW&#10;ZynUROyWVHip0e4WHyjgIcQSufASH2dPNuOmcjs+YpFYRHJ8MLFw8NtgYuEApAgmYWIRGOzuhc/T&#10;nXlC34gscA2BU4BQ6Lt+ulkCQW3LT2WhfgfdbUCmWu0WH0WWUB4IE7aXxzGawUt8otmPWKjb7fiw&#10;Ixa4Z7Xrr/q94HdiDv4sSczp7K4jOT6YWNg9iZR7TCwcgBTBJEwsAoNdU5CKroJceBHwIgw2QBdB&#10;Ba++6gcKUvG9IBdeBC/wQR/Nu5uGQi6sJpJQ+uglPqHUn5HyuB0fdsQiFJy8IBaRHB9MLBw8ZSYW&#10;DkCKYBImFs7AnlHiLOWLd28zrsT+zmpNTYVJ1urLLDWF87MTiXH0+C53m4+Za/MKHyuCYa7L7tpK&#10;wc8uvdW9cOBjVU9minMzPmKNWER6fDCxcPBLYWLhAKQIJmFi4QzsVpclUJP8F5wltkmlSx9skhm3&#10;QvlqNzL7OZl9PCt9dDSbn7uhRXuFj7n2aOAVDnzM/cps127GR6wRi0iPDyYWDn4tK1aVoSzeSGAd&#10;1MZJ7BC4KNQG7qiyzS4J30tBoECWJJpS/KynG5JFA1zIXFruzklHLsZ5Wj3j4ymcGa4wN+ND6eB4&#10;RbJBVkNdUgzX78fugTOxsEMn5d6c+SWoRAlvv5YcVMtJLBDYtSuBHmu0y+IOR1kh4Oary6q8aMSF&#10;82uL8YnGE00/dYY6PkAE4q+9RewJ086TzoKghKqLE87fj7/OMbHwh4wW3617YWrUOJ8Ww6fRQmD+&#10;vBM0oN/BaFWf7urNLj7yxxc7S4Wzute1iEbnsfdFh7056XyYms/4ROOppp86vRgfwS6NWaETquQj&#10;3L8fq7YijomFP2S0+Bsq5aSJHxTTYvg0Wgi0a7OXfv/tbLSqT5f1utVwj2anI6HJzvhE8wnHft08&#10;PoJ/RkwsHGLGUguHQIUxGUsrQgf3+YIJdH9e94qcobcg+JxfnMxKow5HZgmS8Qn++WSmHDw+gnva&#10;USMWBQsVopIlStLxE8dp186dlJCQEFzLkTpOyHmTUmSk4hyqXZdffjldWawYLf/h++DLC5Bj+Mgr&#10;qWq1XAFS8e1wIPDzyjPUpdO+cBSdacr0YtfGSIEVqV0Y9f4wPjoafG5GgMeHGRH/1zqxKFCwIJUo&#10;XoJOnDwR+lzvpyrwiLgXX+iS1KJlK7r66qsFJwANSA3/nTxJX321hKZNnUqJiYk0b8ECio9PNsWY&#10;OeNjmjVzZmpidZZCLOreex81bNiQCgtScVGYDYCkNGpQX6Xy9MiSC0/hdFQYSyocwRQw0RVCz6Jf&#10;0XMxr2+BdeHu/+Sg/eIYycD4RBLt9FcXjw/nz6xa9Tvp8SeaU5kyZcQ8Hi/ne8z5+K/m+unTpgWc&#10;6ytUqEDvvNtPloHaW7dqSYUKFabnO3WSAoTs2bNT3PHjxwOqYB07doy6dX2V3h8/wejF/HlzacpH&#10;HxnX6uSSSy6hAQMHUdErrhCCiyT5P9zEAnVD5+KBB/PSrbflomLFsrEpqnogHh1hUrp3bwL9suYM&#10;ff7ZSdap8AhXFHNNjkTqXeS8J46zPGyWURQc+fQ4kJ22nIs34iJ5wvhEEu30VxePD2fPbP7CRZQt&#10;G+bGLD6kQhcoCD4QcK6/q0YNevmVV41KRwwfRp06d/ERTKQhFiADCHpluD59+jTlzp0bpzJYEYsc&#10;OXLQ5I+mUM6cOQ1SgfLOnz9PICdPtWiusvOREWAENATwcnxDuPuONUsRSCr6Crfd0SIVCiLGRyHB&#10;RysEeHxYoeIbZyYWuIt5HtILFXAdaK43EwuVF0fM98hvEItNGzfSpwsX0s8//yyWLi5QkSJF6O57&#10;6tIjYjkDog1zsCIW/QYMoGuvrWCQinPnztHgQQPpf//7n+zAyePHzMXwNSPACKQgALHuK4JcXCtI&#10;RiwE6FQMFqQi0ssf/vrO+PhDhuOBAI8P+3GgiMW2rVvps8WLadWqVcZcX+fue+RcD+GAOZjneiti&#10;AUKx6NNP6YNJE2V2SSzWrV1LvXv1NJcnr6+66ioaNmIkZc2a1ee+ubJy5crTgEGDZBpUcvLECXrm&#10;6Y505swZqdAJJsTEwgdCvmAELBGIBW33SFp/WIJgE8n42IDDt4jHh/UgALH4848/qH+/d0muS4h5&#10;WgYxNwtpADmd662IxSAhVPjpp+VGxXGrV69O6vbqK0aE1QkUOwcNGSrXZtR9M7F4q8fbdPMtt8jb&#10;IBb93+1Lq9esSXZdLBrOxEIhx0dGIDACsNNvLfYVifTSCJY+Jov9P7zasTRwT0NLwfiEhltmycXj&#10;I+2THjjkvWQBgpifrYgFcjiZ683EYs/u3fT8c8/6VBj3aONGSYcPHfKJtLro/sabVKVKFeOWmVjM&#10;mDVb6lYgwSFRXvu2bZIlFYhgYgEUODACQSEAD4OPXyrcpYtNy8Jti4EXzRyxqdiMY9nC5lEzqM47&#10;SMz4OAApEyfh8eH78EuWvpoOHz4spRP+iAVyBJrrzcRi+rSpNGf2bJ/K4mrXrJEiD/GJT3NRqVIl&#10;6v1OXyPeTCzmf7JQSiWQ4Lf16+ntHm8xsTDQ4hNGIHQEsPFS/XwXqF7ei55bjsDi48uTWWjRiaye&#10;bygWeo+Dy8n4BIdXZkvN4yP5iet+LOyIRaC53kwsevfsSevWrfUZVo6JRe7ceehjzW+FTixgwjJ7&#10;7jyj4M8+W0wTx49nYmEgwieMgDcIQMR7R+6LdJv4nyNEMcY58VZZczoLrRD/Y33JI1jUGJ9gEctc&#10;6TPz+HBKLOzmeowWM7Fo26Y1mVc9wkMsFi+iiROEzwssgaAlvBQCFDgwAp4icH3ORConLEhKZ0uk&#10;K7MlUUEh2cgn/kMEjIBNwk6Ibc0Pi//7EuJoe0I8bRaWHhvOppqXJafMmH8Zn4z5XL3qVWYbH+Ei&#10;Fq1btaKjR4/4PBbHxKLi9ddTX+FtSwVdYoE4fSlk/fpfqWePHkwsFFh8ZAQYAUaAEWAEooiAU2IR&#10;aK43SywsiYVT5c2u3V6jO6pXN2AxEwtdefPfAweoY4f2TCwMtPiEEWAEGAFGgBGIHgJOlTcDzfWO&#10;iIVwiJXUvVtX297CvnX4yJHC3DTVl4WZWPTq3Ycq3XijLAfmpm+/9Sb9vmEDL4XYIss3GQFGgBFg&#10;BBiB8CMwYPBQ6tO7l61ViJO53hGxwF4hP69cKZ1mWHUNO5OOHD2GzB65zMTihhtgNfKOLALE4ujR&#10;o9ShXTuxoYnYZIJ1LKyg5ThGgBFgBBgBRiAiCMBB1q/CC/bQIYMt/Vg4nesdEwv06tdff6V5c+bQ&#10;77//JjuJzcRq1a5NT7Zoafin0HtvJha4N2zECCpZspTh0vu///6jnm/3oB07dghuwZ43dfz4nBFg&#10;BBgBRoARiBQCyqX3BrGS8Mn8+bRhw++yasz1NWvVknN9rly50jTHPNcHRSxUadiJFHt86BuO4R5c&#10;c+uVmitDmrx589KkyR9K99+QWqj/p06don///Zeee7oDknFgBBgBRoARYAQYgQgioIiF2t00MTFR&#10;bhCaJ08eoxUQAASa60MiFkYN2gn2an9N6GGMGjPWiLUiFrgJcUp/sW16/vz5DWIRiW3TjYbxCSPA&#10;CDACjAAjwAj4IGAmFiAR6r9KeEqsMgSa6x0Ri1493056ovmTkhCowtURkosff/iBxo4ZI3dBW7Dw&#10;U9kQ3PdHLKBPES/+o8y6detSbsGGmFgoRPnICDACjAAjwAhEHoF6DzxITZo2o6JFixqEQhELNdeP&#10;Gzs24FzviFgol97wtlW2bBkqXrwEHT9xnP7++2/at3dv8L0XpAI7pckgzvPly0elS5emXDlz0dJv&#10;vgq+PM7BCDACjAAjwAgwAq4QUH4sMBeXKXO1nOtPnDwR+lxv0xrHDrJsyvC9ZSIW7HnTFx6+YgQY&#10;AUaAEWAEIo2AIhb48LfbK8SLdjGx8AJFLoMRYAQYAUaAEYhhBDIcscA6DnQvTh4/FsOwc9MYAUaA&#10;EWAEGIGMiQCIhZRWZBSJBROLjDlQuVeMACPACDAC6QMBJhbp4zlxKxkBRoARYAQYgXSBQIYlFqeE&#10;BiqccnBgBBgBRoARYAQYgcggEB8fT3ny5kvnSyHACianQq9CWoXgWpyfP3tWePo6hysOjAAjwAgw&#10;AowAIxABBLJnz0HZc+Y0XEEYViHQf0RQLiKSr1z/9d4qBE1CYzViAdfe0LNISkokePbiwAgwAowA&#10;I8AIMAKRQSCP2A8kLi5ezMEpczGqTZmj5dHjZoSVWEilTdl+0RkhioFHzjNnT1PCufMed4OLYwQY&#10;AUaAEWAEGAEzAtlyZBcOKnNToiASSUIVQZ+XDSGAOZPL67ATCzAkNB4CF3QI/0+f/o8uJFxw2XTO&#10;zggwAowAI8AIMAL+EMiaLavYUPQSKamQm4IioZJapFeJhexsCqnAuWRKKddnxW6prG8hEeI/jAAj&#10;wAgwAoyApwhAryKn2AZd6VPIj3xRg7qWlYn5ON0thaiGQ1qBzuCIAA1VhMSLYtvWhHN0MSGBLrK1&#10;iMSE/zACjAAjwAgwAqEgkEXMrVmyZaPs2XJQfJaUeTZlblVzcPolFkAkhQlBSqEURhRQakkkWRIj&#10;6IZkHqK7yMOBEWAEGAFGgBFgBIJDwFjagBACSprJRyWpQGFqLpZxKXN0cJU4Sx0eHQvUrTdanEvu&#10;gGh5S5AN7VycplxJLpUsqkmO9PTv5A8LeFoeF8YIMAKMQLgRaP3UkXBXweWnYwRSP8fVLJtCKESf&#10;ZIwgGWq+lTMsCAiCPkcnx3j2N3zEQmu4lFqgH+K/6qDsQQrhUOdY65F6GDLC+z8zZxf0vlAukRFg&#10;BBiBMCLQrMnhMJbORWcEBMwSCJ1AqDnXOIJYhJFUAM+IEAtZkeiI0TFULP6ra9xX5+EkFgsWFkJV&#10;HBgBRoARSDcINGxwKN20lRsaHQRALNQcihao8zTHCEgrUH94iYWsQVCIlM7okgvcUp3GuQxgUXpQ&#10;IOhxLs4XfVbYRW7OyggwAoxA5BGo/+DByFfKNcY+AjbzpT63qnMp1UCvwiytkFXUrlkD9YY3aB1R&#10;5MK87KEaYaIWnrbrsy+YWHgKKBfGCDACYUfgwfuZWIQd5HRegdX8qZZH5OqA+kjX5uJwdjn8EgvV&#10;elOHDIKB+5pEQyUPx/GLJUwswoErl8kIMALhQ+D++5hYhA/djFOyj0RCdMuHUKCbpjk4nD2PHLFQ&#10;HcNRsaeUnim9CsW6UqI9P3z1NRMLz0HlAhkBRiCsCNxbl4lFWAHOIIUrab9BMFS/QCgQTPNucmR4&#10;/kaWWKg+RKGjqPrrpZerFvCREWAEGIF0gUDdu/9NF+3kRsYYAlGaZ4FCdIiFwl91XF2rY5iY1Tff&#10;MrFQEPOREWAE0gcC99RhYpE+nlSUWhnhedRJL6NLLFJaePPNt9CTLVpQwoUEmjRhIm3estlJ24NO&#10;s/TbzLMUkpiYRGfOXJQYxcfHUa5cWYLGizM4QwA4A2+E3LmzyqVMZzndpzp8+DxNnLidtm49Re3a&#10;laIqVcLnBC4hIZFmztxDS5YcoEceuZIaNy4W0b66Ryt9lnB3nfAshVySJ49w+5z8Xjh54qSw0gv3&#10;YrRz/HNkz05t27WjypVvopUrV9CHkz+MqfY570mEUobpYzzU1kedWGDfkNlz51KWLFllH06dOkVP&#10;PvF4qP2xzbf0u8wjsfjf/47RLbd8Y+Bx+PDDdNll2Y1rPvEOgfz5P6GTJ5N36/3mmxpUp07kxlnH&#10;jmtpwoTtRmeOH3+E8uZN/i0ZkR6dTJ++i1q0WG2UtmxZLapRg33DGICE6eTu2uGRWMz/ZKEghsnr&#10;7x9MmkiLPv00TD0IvtgOHZ+m+x94wMg44f336fPPPzOu+SS2EYg6sahUqRL1fqevgRIUT1o0f4L+&#10;++8/I86rE51Y/PjjITpxIkEWfd11+ah06TxeVRMT5ZiJxf79D1GRIjljom0ZrRHx8XONLn3++Z1U&#10;r15R4xon//xzltauPSrjsmWLp3vvLeJz381F0aKL6N9/zxlFLF1ak2rXDo9krnXrNfTRRzuNunr2&#10;vI569LjOuOaT8CAQLmKxYGEqkZg2dSrNmzsnPB0IodRx74+nIkVTf0e///4b9XjzzRBK4izRQCDq&#10;xAKdnjNvPmUTO7IhHDt2jJ5q2UKee/3n22WpX5I33vg1/fbbcVnF6NE30bPPlvG6uqiWB2Jx882p&#10;Eot//mFiEa4HEheXSiy++CItsVi8eD/Vr/+TrB7ShBMnHvGsKS+9tJ7ee2+LUfaBA/XDtuz1ySf7&#10;qGHDFUbb16y5m2699TLjmk/Cg0CdWuGRWHzy6SKjwSAWc+fMNq6jffJky5b06KOPGc14b+hQ+n7Z&#10;d8Y1n8Q2AjFBLEqULEmPP/4EXbx4kaZ89KH4AgvPD4mJBUsswvFzjCaxOH36Is2fv5f27DlNjz12&#10;FZUpc0k4uijLhB7Jt98epOXLD1HdukWoenXeeydsYGsFZ0ZigSXyhxs0oNtuu51+/PEH+vKLLzRE&#10;+DTWEYgJYhEpkJhYMLEIx1iLJrEIR3+4zNhCIDMSi9h6AtyaYBHwSywuueQSKleuPO3fv0/83x9s&#10;uRFLn11oD99YuTIdP3ZcaMZvEdr5iX7r9ppYwBpg374z0u/IlVfmEhYB7iwv8EWI9fKzZy9SqVL2&#10;Oh9QAj506Jz8X6hQDsJ/3eoo1pZCzp9PpI0bT9Ill2SlYsVyUY4c8X6fE27AAmHPnjNiaSxB6Ibk&#10;oMsvz0lZsyoXMLZZI34zUsQC0gmMNy/GGvDdt++sHGvFi+d2PXbtQNfHKhSIL788B8FSKZSA39zO&#10;naepcOEcVLBg5JWR9+49IzErUSK3WL61H8P++qd+50ePnqeiRXMGVKoORCzwri5ZqhRlEV/5O3bs&#10;EEttJ/xV7RMf6lJIwUKFqESJEnTqv1PiWeygc+dSdXx8KnB4kSNHDipZspSwYjtNu3fvdpgrbTKv&#10;5qyCBQvK9gBH9C8hIVkXL22N0Y3B3FeiREnKly+feFfuDpukX/USir7FihWTui8HDx6kPeJZ+Ztv&#10;fYhFlSpVqOVTrcWPtjCh0SpAofL48eM0aeIE+vGHH1S0Z8cRI0dRcTFQEVavWkX93k1V5kTczNlz&#10;xESUA6f0waRJ9PVXS+i17q9T2WuuEROVr+j3zJkztPCTBTRzxgyZXv8za05+uv76r2SUrvCGdW+z&#10;OeaePQ9avji2bftPKrBNnrxDTnx6+Xhhtm1bmtq0KUVly/q2S093++1L5csRcTNnVpUi5f79N9Lo&#10;0dsMRbykpEf1LMb5998fpDFjttHs2XuMOHXy9NNX0zPPlKFKlfJTIGKB+tTaPNr87rvXq2L8Hu+9&#10;90dav/6YvD9gwA301FOlfNKa+1WtWgEaPHgzLV36Ly1b5msyd//9Rem558rQgw9e4VPGihWHadiw&#10;LTRnjm//8IxatSpFL754DV19tT3p8inQdBGOfvsjFj16/EHvv/+3NPtVViNoDsaJHl577VrZL8TN&#10;nbtH4PI/efu22wrQ4sXV6eefj9A77/xFn322X8aPGFGZOnUqK8+nTdtFL7+8Xp7XrFlYjIuq8tzq&#10;Dyayjz/eLcfPn3/6Tj5oU61ahQltuemmS62y05Yt/9Gddyavc2fPHi+u61HOnNZkGsRl0aL90hT2&#10;iy/+SVMellLaty9NDRpcKd419hP0hg0naMSILbRq1RFDLwoFYkygzT17VhT6RNZtTlNxkBEXLiSJ&#10;3+VW+vrrf+mHHw4a1j8oBuMQY/jpp8sEJGbA49NP98vx8PXXB3xagX7ccstl9NJL5cTvoWga0mVF&#10;LCpefz09+WQLKle+vLCo830GeF9v3rSJpk+bKvD6zacu/SIYYnHvffcJE+OGdMWVVxqWJKosTLxr&#10;Vq8W78UP6cA/aZ810lWoUIHeebef6Fvys27dqiWBoLz08ityskKao0ePEuIRbryxMvXs3VueY/Jq&#10;0bw5nT59Sl7rf7yasyrfdBO1aNlKPNOr0/Tvv5MnhYn1Eokn2jJvwQLRj2TMZ874mGbNnGk0qUiR&#10;IjRm3DjjfpfOnWjXzp3GfauTRo0fFXUn9xvqAI82amiVTMZdfvnl1LLVU3S7mKv1OVplAP4LRPu+&#10;/OJzFeXqiHm3abNmdE/deyWBMRcGbJYu/YZmfPyxINxnjdsGsej49DM+5j1GCtPJJjFgu736iinW&#10;3eXkj6YI1p6sBLZp40bq1vVVnwL1H8BnixdRzZq16JK8eX3SmC8OHTokyzksjirMmJVPfCEsVpe2&#10;x3PnGqV54WFCVy9928zi5siRlUXasj5SBJVHn4gWLapOU6fuTEMUzMQCX6vPPrvORytflWc+9up1&#10;nZywb711qXHLrLz5zDPraNy4v+V9KK5CgTVQCKTwqvdrxowq0gzy22/t9WWef74sDR1aSZK4QYM2&#10;UdeuvwdqBi1ceAc9/PCVAdNZJQh3v3XlzS5dfhUT4larZvjE4Xkp64rhw7fQCy8kE4XbbrtM5L+J&#10;qlX71if9e+/dKNJcI+PM6VevvtsnrbqAXkTjxisN4qrirY5NmlwlxtltaUjDunW+JsxQQsWkaA67&#10;dp2mpk1/loTIfM98jT7OmVNNfCHmNt+S19On7xIT6GrLe3okCFG/foHJsZ4n0Dk+PlC3mQiY84GU&#10;/fRTbb8fE5C8NWq0gtasSbYMMufXr/FRgPGtSyzNxOKVV7vSnXfdpWfze77ip59o0MABQqoqRJym&#10;oL9X/Slv5hXv2QEDB9GV4ks1UEAdH0wUZquLUq1NVJ67atSgl19Jfa+/9cYb9HavXkIKmTp+dMV9&#10;c/rWrVoJ4nFEFSePXs1Z3V7rTtXuuMOnbKsLtA9z3/vC15IK8+fNFXqBH6lLuqZcORo0eIhx/dIL&#10;Xejvv5Pfs0ak6aSZ0C9s9niyiwVg2LDBw6YUyZcPPvgQtevQIQ3xsUq8b98+ek3Mo06lV1ZllCtX&#10;XlhsviPeA4GX0EEq3u7xFmH+RpDE4plnn6P76tXzKRsdRKNQqJIWqARgQ+PGjlWXro/BEAtzZRDD&#10;XbhwQXwx5E4DOEQ1zz/3rJHl08UFBClZJkxZL9LmzSeNeLwcr7gil3GdM2c8rVt3j/gSiDPiunX7&#10;nQYO3GRc4wQvFHzdHTly3vKl0a1beerf/wafPLjQJ2DUrX/NqsQ6scAyQp0634uX12F12ziiDRAP&#10;m8vAl5wuJYg0sTAamHKCCQRft7/+eixNW996q4JYdsvr4yMBuOCLHaaa5q9rFPnbb3Xphhvym6sJ&#10;eB1JYgEiOnz4Vp+xhgair3rAOIGUC0EnCri2Gh/BEgtIOh56KNkqBWWqULVqAWmCDEmEGeOGDYtJ&#10;6Ye+/OSEWOzYcUpIzL5O84wxYWLJZc2aI2nIDfr4++/3piEXINwtW65RzZVHpK1Ro7BYnj0jfqPJ&#10;0jOVYOrU2wURKKEuXR8rVvwqDS4Yx1h2BFHTf3MwWV+9ug7lyZM6UaIBWLa54YavfNIiHunLl88r&#10;lW7NhAOSEBAVLJMg6MQCkxYmLz3gXQ3zfFjWWU0CmzcLwv5K2o/BQMQCZX04ZWqaMi9evCDqOyX6&#10;mseHGKg2QVqML3k9mIkCvszNkpZgiIVXc9bAwYPlkr/eVpwDUwTl50NeiD+QiOfKlTpXRIpYPNH8&#10;SWrStKlqhnFEe4ClWXKPBLgHCZAuSTAyBjiBhOnd/gPS9P/8+fOyXCy/mLEBZq916yrJhSQWc+cv&#10;MAYIBs2w996jn5YvN9ZPatWuTV1eeNEoCAX4Y1UB2mt5OxRi8ddff1EfwXh18VgrsYzzSMOGRjtR&#10;2ZjRo+mrJV/KekPVsYAo94EHlhttv+qqXPILX/9qhkQBX+dPPLHK5yUCUbZZ3K8TC1UoXrz4Cr3m&#10;mkvkGrou7n/99Q3iayyZCar0EyfeIh0xKf8beIF9992/1Lnzrz71q/TRIhb4En/jjWsN6Q/Wl8eP&#10;3y6WbNappvkcQZSmT69C99yTahoM75KQ1ujLP3fdVUiIpmv55HVyEUliodoTjLmpmVioMkA+7rij&#10;oLT6gI7KpZdmk7f09Jj0zBIL6GRce+0SnzEBsvvyy+V8dFYwuT333Dofgty37/X0+uvXqibIiVx3&#10;umaWWGDZoFatZT4EGMts/ftfLydjVdD27afozTf/EMsyu1QUgeTgeep6C+XLLzFIGX4PkGxUrpxf&#10;iJmTCT/a/NBDyw2igrEDc1svwh9/nDCWTVHeO+9UlMuMBQokLxHj9/7WW38Iadtmo7pJk241CCIi&#10;rfB44okSNGpUZR+9it27T4vfyB9ScqkKg5O1pUtryEtFLDCxYIJRARPKPOFc8OPp01SUFFc/IL5s&#10;Ib7WX/wzPp7uI7JHhkDEwjzpYqIa9t5QWvXzz0Z9kGS0adOWbr3tNiMO80NX8WW/ZXMqNmZioRIf&#10;PnyYVq5YIZ7zJrlksGPHDnnLnN4ssfBiznr0sSbS47NqC4744v504UIhbftZTNgXBPEuQnffU1fO&#10;K1ZLD5EgFmXLXkODhgzxeZ6/rFlDgwcNNEgDSGWVqlXlPK1cN6A//kgl7vkL6OdHU6f5EKh9e/eK&#10;30AfwlGFCtddJ5bvXqbCYnlGBZCYVi2epLiHH3owaer0VHa5YP58+ujDySqdcWzYqBFh4lbhjde7&#10;0x8bNqhLV8dgiQVID8R7VqF69Tvp1W7djFsHhelq+3Zt5XUoxALEtWzZL4Q4K3l9Dy8vfF3haBV+&#10;//24mBR/MF52+DL54497fZKaiYW+HOCTUFxArFyypO962bJlNYXkpbA5qbzGerxZdI4b0SAWdv5B&#10;FizYK8TDK9P0YffuBwnEzSogPfKpgDV+O10WlU4/pjdigS/0FSvqiEkun94N4zwQsdD7i0xff13D&#10;h7QZBYkTKMpCovfbb8dlNMY4nofSgQgksZgxY7ck1qpMTMZvvFFBXfocL15Molde+U3q06gbCxbc&#10;IV2F4xoTd548C9QtoXtSTboQNyJSTr755l9h+vqDEb11az1PTG4HDNgk9E2Sl+UgYdq06T6jDnUC&#10;klyjRiqReuqpUjR58q3qttCf2i3M6FcZ12+/fZ3QB7nOuNZPUFb79mvpgw92GNF4z+C5g1iAJMwV&#10;72bloRiTd+fnn/Or7IhJBnpoilxAD+Kxxo2MsnFiRyzKX3utXAJRGbCW3kroAWCytQrt2negh+qn&#10;kjqI/7EMoIKZKCD+i88/p/fHWUu+zel1YoHlGbdzlhlPtGfd2rXUu1dPnKYJV111FQ0bMdL4AFcJ&#10;IkEsRo0ZK96JV6kqaeKE8bR40SLjWj+BDgbaCQm+Cp07PR9Qz0OlxbF9x47iY/ghI2r9+l/p7bfe&#10;Mq71E4zHwYL0lBa6KSrMFY7W4u6/794kKEeq4K8QLIeMGDWa4lNMD6ZOnUI/fP+9yubqGAyxwLLH&#10;E82aEkQy/sKo0WPoquLF5W2ka/JoY3keCrGAMmH16t8ZVelr6Eak6QSKh02apLJ6syMhnVjg5b1t&#10;2/3SWsJUjLzUX3CIgGdHKD7aBSh41qrl+2wiTSzwMgah0kXp5jbjpQwPqCr06VNRfMlaT0RIA8XZ&#10;smW/VMnlSxwv82CCPtGGQ7fEany4kVgMG3Yjdelyjd8u2hELTM7wzKlE9s2aFSfovtgFva1It2TJ&#10;XYan0EDEol69H+U+IsgHHxfLltWyff5Ip0sl6te/Qig4Vke0+H0niiXY+fIcf/yRFChFtm27Vkx4&#10;yaLrl166RipCGhlDPOnb9y8pVVHZT558xPI3Om/eXulHBOlgKaLreeh4gCxv3lwvjZK4Kh/HAwfO&#10;+uiAQVoEqRGIBZQnn33ueSO5P50II4E4ad2mDTUQCpcqmJ1M2RGLHj17CoXYW2RWkJgXu3QmJU1Q&#10;5ZmPw0eOlNYUiEee5kJvQEmUzURBV9Q0l4Nrc3qdWGCJxu2cZcbTie4gFDsHDRnqs4QTbmKBJYcp&#10;06YbEFnpIBo3U04wyb83bLgRvQoGEX3fMa4DnYC0gbwhQErV8snmAS1jdAkSlrTkUoju+RID4puv&#10;vxZLCKOMdaZADXF7Pxhi4WQAmH9QjcXyCJh2KMQC4k5o5CPg6xF7MaRwK7/dNr8gRo26SWqPqww6&#10;sejatTzBwsJfgPQBUggEvKyXL6/tL6lP/MMP/yS18lVkpImFE2U64Ap8VVi/vq60aFHXVscyZVKl&#10;R7Bk6d49VVRvld4cl96IxZEj9nu82BGLr746QPfd96MBgRO9FPHzlybMKhNE/0rXyI5Y/PffBfH7&#10;+ERlE8tdt0irDyPCz4lZwVXXLdJ1HPDbgzVMq1alAv7+/FQVVPTChfuE9GSFkQfLmWPH3iT1RIxI&#10;mxMzHmPG3CSXUmyyyFuw3MESCgL6DL0kEIt+AwZKywrE4x3d6JEGAd/PxcXH1UjxkaWCWdJrRyww&#10;cSt9DV3qq8qyOrYUCpawcFBhQP9+cpkD12aiAB0MK8s9ldecXicWSON2ztLxRHlt27QmXdEfcVah&#10;+xtvio3+Usl5uIkF8ASuKvTp3YvW/vKLuvR71Cf6I0eOUJunUsvwm0ncuPTSS6VejUqz7Lvv5PKX&#10;uvZ3HDZ8BJUqXdq4LYkFljiw1KEHTMRbtmwR+glLhCvV7/2KwPQ8oZ4HQyy+XbqURgwfZluVeVB2&#10;EgqcsI8OhVhAeQxKZAj4oQ8bVtm2bnWzbdvUh29W4tSJxbhxN1PHjqliJJVfHYsUSd0LYsiQStIk&#10;Td2zO3744Q5q3Tq1DZEmFhMm3CJ220wdaFZtNYuKjx1rQPnzZ7NKasRB10WZL8I8D5gEE9ITscB4&#10;C+T+245YQKyuj0MrS6dgsLMjFps2nZS6HKo8mAVff31g5drPP99P+OpX4ejRBob+COIffdR3uQy6&#10;FpC8QL8J7sQV6VH5vTpicoc+iVoWUuXCPPbRR68SOldFSelbqHv60YzH99+HvmEbiAUsEbDejwBi&#10;gfegk3D3PfcYyczr7XbEAvuIqGUUfLXCuiRQKFS4kDQTVel0vQ7zO7mvWK+Hiaq/YE5vJhZu5ywd&#10;T7hSgF6Ak2De2yrcxKJT5y5CxyP1GX777VJKEstmgUKNmjWlMi/SwcCh6WOphM8uL8xue/bqbSTB&#10;ktb2AFYtSHzTzTeL30MBI58kFriCyYtZ4UelwkDeuWOHEPnN82z5Q5WNYzDEAopKs2fN0rOnOTev&#10;D77QuZMU44VCLGrX/t7HuiJNZQ4i4HMAX1sq6MTCSrlTpcPLLVu2eepSKK9VlS81I8LmxPy1Gmli&#10;4WTJxrw+rn+t+uvaU0+lboSFyWvo0Bv9JbWMT0/EAr4Z1q5NfalYdciOWEDhF4q/CBDFQ1/CTbAj&#10;Fj/8cEjqZ7gpH3mxWZ6yhsA1lmbMCtGIRwDxat26lLAcKenJ8ocsVPsDnZMOHdam8amikmBJEm7U&#10;8R+O3/QACy7l8wPxO3c+IJdK9DROz0Esps+YKa0wnOaxSoelDLwLVfBHLLDsPWvOXJUs5KOur2cm&#10;Ch2E3pvd1g3m9GZigUa5mbOmCXG/clmwc+cO6tIpFRe7DufOnYc+1vxWhJtY9O7zDlW6Mbh3nLn9&#10;UB+w842hp4duBXQs3AaDWKAgmDFhu9qyZeF/Ic6y7I0b/5KKHG69remFB0MsnKwtxhqxgLUHTARV&#10;0ImF1Zq8SmcmFnB+hJeYkxBtYmHXL9V+nVg4+TpHPkhhII1ByOjEwsrKQ3Zc+2NHLOAMrHv3ZGKB&#10;L33o8rgJdsTCSq8nlLpg1WFWjIbVxMiR24RvjR2GUrS5bOgjQDFStyoxpwn1etas3TRp0g6//iyg&#10;TzRzZhUfx2Jm3axdux5wvIxibqdXxAJfni9qCpX+iIVZh8HcHqfXsFiZOuUjmdwJUdDLdZo+1Dkr&#10;loiFbkqKj3jd4hI7f0NK4iZYKe76Kw8KuFDEdRt8iIUqDOYqtevUketi5cvDVDC7uiWPur2xz40Q&#10;L2KZWOhLIXjR9+pVMeheliqVW6yP5jPyOSUWyBDqUsiUKTvFenSqDwA7iQUcIs2aVdVon7+TfPk+&#10;MRQBrSw+gukX6og2sYhUv3WFyEAEyo4oWD0Xu/STJm0Xy1FrjWznzzdyNfHaEQv4wihXLlWxFkqn&#10;Zn8dRkNsTuCR05/CL4j26tVHxLg5IJdPzMsUuvKnTRUh34JPFYxZLMUtWrTP+C2oAleurCPNZnFt&#10;Xgr54YdaBBPpUIJ5KQQmffhSDjZs27bNZ33eH7FAufpSCEwMl4WwsyjMSJWLbqdEQfUp2PTBzlmh&#10;LoXA42lf4UFUBbPEoqwwDR0sdmJVAUqTUJ60Cy8Kk82atWrJJGZi8XznzsKKq66RHctLSBNMgD8q&#10;p5u4weNprz59jOJ/XrlSWERuM66dnlgSC3NmKKs8+3wnsf6dumYK5U7oX3gRYplYwC1znz7Jypte&#10;iJOBVzATMMSpyjFWMMqbZtNMM7HQlVLhQwOKk3YBSmUFCqR61EuvxCIa/Y4Wsfjyy3+EBdFy47H+&#10;+ee9PgTXuOHwxI5YmJUVp027nZo3985ZlVUT4eobJqHK1TnSwLEU/H2EO8DiBjpCug7LffcVoS+/&#10;vEtWfeJEgnhfLjSa4VSZ1cignYBY9BPOiuA3AAH+Kxo3fERLEdqpHbHQlTf3CmLx3DNPh1ZJSq5g&#10;iUKw6c2NCzRnvduvP11XMfUj0anyZtdur9Ed1ZMtl1CnmVjkE3PkFOEDQgUs2+t+RlS8ftSdnpmJ&#10;hdnNA7xSK++WehlenZuVN+1Mgu3qjBOeKZOaNm0m0yRREvUVbMXKlBNSC6y7qSWSH8VWtkMGDbIr&#10;2/G9aBMLs9WG3nCzXwgnLy7s3zB+/N9GMWPG3OzjhyAYYjFkyGZp768K083/VJz5iD0Vqlb91ifa&#10;TCzGjt0mnE79z0izd++D0jGXEWE6gTi4WbNU5p1eiUU0+q0TC8Bqp0tiJ4EwPRJ5aZfePNnDWRUc&#10;q9kFOHm7++4fjCT68psdsUAG3bwSk+wXX9wl3hdGUWlOYAbbvPkq6T8DN2+/HXvLJIt9YVoMvxgI&#10;KKNbt2stJRmQYhQrtthYInFqfSELtvmDvYCw4RgCJA3+/MboUiGzNErXz8JS1MaN99lKjMzkHf5t&#10;sDUAiMU9devS8506Gy128mH39DPPUI2atYw8w+HcSvt6tiMWPd4W5qa3pJqbPt2xg999QFQFQ94b&#10;JjwYXyEvEwX5adP6KWMuCZYo2KWH1MDtnFWnzt3U+YUXVNMJDhe7C6+RdgG+JIYLk1rlSwRpzcQC&#10;cbq0x+zPA/f1gHn145mzxNhO1tExEwuYm8JZlZp3160TvjZ69tSLSHNerdod1KlLFyP++2XL/PoL&#10;MRJpJ7q56UnhvwTmpnZSkssuK0DvDR9urGzsF+7E44SFRZLu+ArOsaB0YxWw+YoC9ZtvvqZRI0YY&#10;yeC3PUuWeHn9559/EsxUnIZoEAtdEmB2bKO3G1In3UEWpBYbNtzr13oB4lnsqaECxMH4UtS114Mh&#10;FthnoHjxz1Rx8mhHbtavPy5ehN+lEdOaiYW5na1alRS6C7f51KMu8HVWvvyXPpuupVdiEY1+mydr&#10;OydOdkRBPQ/9GCi9rpOCfKtW1ZETuF6GOj93LlGQilTX8Zgo//23vjR5RJpAxMJMPu0IO8pr0WI1&#10;gYSrAB8bsPhA0JfJcG3n2Es3Qf7gg1ulQifyIGCvEeXjAsuRt4nlTCfBbOb944+1LUmSuc86aTQv&#10;Rway6jJvG/Drr3XFuyS/JBaYWHQHWZBadGjfzq+JJPa+wB4YKkCBr+ljj/lY99kRC7NIP5DJIiZp&#10;TNYqmLdTsCMKKo9+tEtv/ooPZc4CnjBZVRM66obYv3+/d/VmGOdwPAXTXfP2FlbEYtLkD8XOu6lS&#10;MxABEAKrgE3YYMGhgplYIB71wnRYhaFDBvs1osAkP0Fs1Kn3K1gpR9v27al+/YdVddILtz+HlEg0&#10;fuIkoReV6n0T+3nFCedRSRMmfWAUgo4NH/aeDzEASC+89JLweZ/8NYHE+uYqiO/Tt69RxvdiPQ7O&#10;WJyGaBALiDCVlzu8QP/66z65nbdVm80uvUEW3n//ZuGEytf7JdwAw3+E8tKJsswvOsQFQyyQ/o03&#10;NojdRzfiVAa0F6LVu+++XG4fjUjsV4K9QWA1oRwiJadO/msmFoiFOR0mCxVAsIYOreTjbhgTMSYA&#10;HPWQXokF+hDpfmM8YPJTAXujQNFQuaZW8TgGIgp6WifpzU7FkMdqTMIlPDbY05cVzH5CAhELSA/M&#10;Lr3hOrxHjwrC1XQ2o+lnz16Uu97qPkxA2P/++37jix4WGZddlrqUAIXOxYvv9CEGWG7ATrhvv/2n&#10;UbYuedu69T/hIj9V7wO/2Q4drjbS2p307v2nT7mdO5cVzq9uMHYxxQcHvOw++OByg3CblypB1LDj&#10;r/7bgSI3nGjpu8Li9woLHt1tP3RNvvoqeVkFEguEx5o0oeZiR1MVQBY+mjw5zaZft91+u/C62d34&#10;CER684cg4uyIBe4PGDRYfFCUx6kMMMscOKC/j8dlTNBNmz1ubKKl0vbq+Tb9b906dZnGj4WVlYeR&#10;WJzYEQvsvu12zkJdjR/FrqKt9GrFXka/0rw5c8Sz/U3GYw8ObGnxZIuWhl8PPYMVsYCKNdPXAAAK&#10;gElEQVR15eNPNDeSYU6FboRuzQiC8sZbPdIoZloRC5A83aU30kAKMVJ82OueUEE+sGkYyIUKBw4c&#10;oI6CgAYTrFx6b9u6ld4V+iJwwa4CLGQwznSrFRBeOLCUOhZWu7vBdhmFYNdRbDajB9x7vGkTI+qF&#10;F1+S4KuIQINGpVPHaBCLiRO3Sxe6qg04QlypzMZg5qcrkZm/JpAe7rphEpg7N4jJCR8vkrjfvn1p&#10;sYPozWkmkGCJBbwQQsJi3qwIdUA/Au3UCQLiA21ChjS//HJUvKiX4tQnoE/YjwJESSdJeqL0TCwi&#10;3W+zuB44ghxiUy48O3gAVb5MvCYWqAtf7eYdQjFRV69eSCgH5yDs3bFkyQEkNUKom5BZbbqFvlat&#10;WlDug3Po0DlJgLFzqAq4D8dvGMt6GDlyq9z7Ro/D5F2xYn65h4i+yR7SmCf2CRO2S3NRld+8t4mK&#10;tzqC2GDzMEgMVUA74SgLpAD+N/Q+IM28edWEm/piKrk8btx4Uui1+Oqi6Xjs3w+F0AM+HwN4D0Eq&#10;qcxuFbFAgfp6vKoIWv/wZIklbPgS0N05Iw10JODLB1t+6yEQsfC3CRmURzE3YAt0TPL61zHKX/Ll&#10;lzR2zGi9Klui4JMw5cKOWCCJ2zlL1TlUeKiER01zwAQJy0czlui7chyGPFbEAmQLUgvdrwPSghBg&#10;aQGKpvpGZringhWxwL0nxLbxTVJUFvS0MKQ4KZQzodsB/Qg9oP147nZmvXp6/RyWlf2FUzb0RQW0&#10;7ZTY7A7Sq9yCE0DgYL4P4gmlXUN5s03bdvRwgwaqDL9H7KKH7Vj37NljpNFFPzu2b6cXunQ27jk5&#10;iQaxwMu+SpWlaSZk1V6zMyGBqfyafPHF9SqJ7fGZZ8rI9VF9CURlCJZYIB/WyyGN0J0JqfLMR3wl&#10;Nm1aXH4tqXtWEgvcM7sfV+nNR7w0e/X60/j6Ss/EIhr9/uSTfdSw4QozrPLabtt086Zi5gKcEhG7&#10;+s1lNm5cTCxR3O7zVY00gSQWqhwQFTi2MpNddV8/guB89tmd0tmVHq/OnY5PbNoFk8/ChXOorNKt&#10;PvIjQOIwfHhl456TE5AgWIUph2x2eex2VsXOsQ0brpRkyK4M3MPHymefVSd/26bjRY49QLAXiJMA&#10;q4wXhGWB/mWr8gUiFkiHCQtkRjnnUnn9Ha0kI0gbiCiYy3OS3s2cpeoDnj179/Zx7KXumY/YL6X7&#10;a918vJlaEQvkA+ECaVGusc1lqWvMp8t//JHq3Z9sCu6PWCA95ufWYsM3fTJX5ZiP+PjHqsL+/fvN&#10;txxfQ1kYzrLMyz9WBaDd2LwUqxUIBrHABbxuYTtaMBEzCwX7gee2PmJHUV2506zU+Y54SL/8kmrm&#10;iHIDhXATi44d2kvFI91BFtoE3QG8mD/9dJ/hNlu1NSGhsfyaVNfqCE10KGbia8oqwM8E9rswf33p&#10;aUMhFsiPjYoWLdovxb/mrzXcx9cURK3YGdT8peSPWCAfRMZQEh03LlXhFPEQT9eufTk9/fTVUtNe&#10;X3e2EqcH2y99HR0TjJOdKXWdAbWXAtoaSoh0v2EqOXjwZuH06qiPJGjgwBvo1VeTRc5OiYLqbzDp&#10;saEdvuKRx2q5DAqX2I3Wn1WFU2KBtmG5A1YT2DreStKGr/JXXikn9SH0ZQHVL/0I082+fTcK/ZAj&#10;aSZnSNfgDfP11yv4/F7x4VCgwEKjn9i3BpN2sAG/udGjtxGIGbZ813HDmK1WraDEDO2wC8gHD74o&#10;y7xFPfKhbVgiw/vD/DGiSyxUHbB6eFzsdFqqVCkV5XOERGHi+PG0cqU1mUViJ8RCFQrX0vUfru8j&#10;Zlf3MKls2bKZRg4fbpiXqnvq6IQoqLQ4Ok0fypyl16POsdzRXOCp79Sp7mHuw4T5/rj3JUHTcfNH&#10;LJAXEp3nhDVl9Tvv9JFy4N7p06eFX5mtYg+PvnRfvXrGBp92xAL5sNzRtl17ukH4tjBvO4/7kKgs&#10;EI4sseyCstwGLHdgiww8D11So8oFYV0hJBRjhR6I2hcG93yIhUqMI8QqFSteT4lJibRerDsBCKsA&#10;G1vY2iKcOnVKbDzTzCpZTMSZiYWbRuHFBbt26DbgvGjRHFJ0abVu7qYef3nxosJEgbqzZYuTJEBf&#10;x/aXzy4eGzrt23dWboZ05ZW5ZJl26TPKvczWb0yWBw6cE8/6jNy5FFuw43mbJzSvnu/x4wnSwiIh&#10;IUnUFyc2qspj6CoEWwckd9u2nRJfbdjALK/4moq3LEK35sKy4Hff1bRMF0wk3tM7dpwSe6mcl7+N&#10;K67IGUx2Iy2sP3bvPiNe/CRxwOZl/vqBTFbEQhUGsXrJkqXEhJi8JAFJ8s4dO9Ise6j0bo/QOShd&#10;+mqxZHwJZcmaRW6NjnX8WAhO5yy7tmIiveaaa8TzvUpYKx0THwDb0nz1OyUWej1FihalUiVLUnah&#10;W7H2l7U+k7Cezuk5pBbFxJb12J8DyzbQf4EeBEhQuELBQoWodKnSUoJx9txZ+ezhI8Mq+CUWVomt&#10;4nr27kOVKyeLGO3Ym1XeSMd5SSwi3XaujxFgBJwjAGVnKD0jWOk+OC8p+intiEX0W5f5WhAKschs&#10;KLkmFjNmzZaKKBC7NGvyWFgZk9uHw8TCLYKcnxFIHwgoc3IsV+zZ86BhbZI+Wu/bSiYWvnhE+4qJ&#10;ReAn4IpYQDQy6YPJspbf1q+nHm+9GbjGKKZgYhFF8LlqRiBCCGDp5dJLk01V+/SpKHWeIlR1WKph&#10;YhEWWEMulIlFYOhcEQs4xXila1eKE/9Gjxop1h93BK4xiimYWEQRfK6aEYgQAtBhGDBgk9RhgDJz&#10;qLoQEWpuwGqYWASEKKIJmFgEhtsVsQhcfGylYGIRW8+DW8MIMAKBEWBiERijSKZgYhEYbSYWgTHi&#10;FIwAI8AIRA0BJhZRg96yYiYWlrD4RDKx8IGDLxgBRoARiC0EmFjE1vNgYhH4eTCxCIwRp2AEGAFG&#10;IGoIMLGIGvSWFWOPEeWcarXYLTbWdQstOxHmSCYWYQaYi2cEGAFGwA0CTCzcoMd5o4EAE4tooM51&#10;MgKMACPgEAEmFg6B4mQxg0CmIhYxgzo3hBFgBBgBRoARyKAIMLHIoA+Wu8UIMAKMACPACEQDASYW&#10;0UCd62QEGAFGgBFgBDIoAkwsMuiD5W4xAowAI8AIMALRQICJRTRQ5zoZAUaAEWAEGIEMigATiwz6&#10;YLlbjAAjwAgwAoxANBBgYhEN1LlORoARYAQYAUYggyLAxCKDPljuFiPACDACjAAjEA0EmFhEA3Wu&#10;kxFgBBgBRoARyKAIMLHIoA+Wu8UIMAKMACPACEQDASYW0UCd62QEGAFGgBFgBDIoAkwsMuiD5W4x&#10;AowAI8AIMALRQICJRTRQD2OdDR5pSA888ABt376dxo0dQ8eOHQtjbb5FR7Nu35Z4e5Uvf35ZYFJi&#10;Ip08edLbwgOUdvPNt1CLli0p4UICTRw/gTZv3hQgB99mBBgBRiC6CDCxiC7+ntZe4brrqF//AUaZ&#10;v61fTz3eetO4DudJNOsOZ7+qVK1K3V9/w6iiRfMnIkYu4uPjac68eZQlS1ZZ/6lTp6j5482MtvAJ&#10;I8AIMAKxiMD/AV/9yr3+ZTWzAAAAAElFTkSuQmCCUEsDBAoAAAAAAAAAIQCgAgllpG4AAKRuAAAU&#10;AAAAZHJzL21lZGlhL2ltYWdlMi5wbmeJUE5HDQoaCgAAAA1JSERSAAACEgAAAOIIBgAAABswLo8A&#10;AAw9aUNDUElDQyBQcm9maWxlAABIiZVXB1hTyRaeW5KQQGihSwm9CSI1gJQQWugdwUZIAoQSYyCo&#10;2NFFBdcuFrChqyIKVkDsiGJhUWzYFwsKyrpYsCtvUkDXfeV7J9/c++efM/85c+7cMgConeKIRLmo&#10;OgB5wgJxXEgAfWxKKp3UAxD4UwdOwIvDzRcxY2IiALSh89/t3U3oC+2ag1Trn/3/1TR4/HwuAEgM&#10;xOm8fG4exIcAwCu5InEBAEQpbz61QCTFsAEtMUwQ4kVSnCnHlVKcLsf7ZD4JcSyIWwBQUuFwxJkA&#10;qF6BPL2Qmwk1VPshdhLyBEIA1OgQ++blTeZBnAaxDfQRQSzVZ6T/oJP5N830YU0OJ3MYy+ciM6VA&#10;Qb4olzP9/yzH/7a8XMlQDCvYVLLEoXHSOcO63cqZHC7FKhD3CdOjoiHWhPiDgCfzhxilZElCE+X+&#10;qCE3nwVrBnQgduJxAsMhNoQ4WJgbFaHg0zMEwWyI4QpBpwkK2AkQ60G8iJ8fFK/w2SKeHKeIhdZn&#10;iFlMBX+eI5bFlcZ6IMlJZCr0X2fx2Qp9TLUoKyEZYgrEFoWCpCiIVSF2zM+JD1f4jCnKYkUN+Ygl&#10;cdL8LSCO4wtDAuT6WGGGODhO4V+alz80X2xLloAdpcAHCrISQuX1wVq4HFn+cC7YFb6QmTikw88f&#10;GzE0Fx4/MEg+d6yHL0yMV+h8EBUExMnH4hRRbozCHzfj54ZIeTOIXfML4xVj8aQCuCDl+niGqCAm&#10;QZ4nXpTNCYuR54MvBxGABQIBHUhgSweTQTYQtPc19MF/8p5gwAFikAn4wEHBDI1IlvUI4TEeFIE/&#10;IeKD/OFxAbJePiiE/NdhVn50ABmy3kLZiBzwFOI8EA5y4X+JbJRwOFoSeAIZwT+ic2DjwnxzYZP2&#10;/3t+iP3OMCEToWAkQxHpakOexCBiIDGUGEy0xQ1wX9wbj4BHf9iccQbuOTSP7/6Ep4QOwiPCDUIX&#10;4fYkQbH4pywjQRfUD1bUIv3HWuBWUNMND8B9oDpUxnVwA+CAu8I4TNwPRnaDLEuRt7Qq9J+0/zaD&#10;H66Gwo/sREbJumR/ss3PI1XtVN2GVaS1/rE+8lzTh+vNGu75OT7rh+rz4Dn8Z09sEXYQa8VOYxew&#10;Y1gDoGMnsUasDTsuxcOr64lsdQ1Fi5PlkwN1BP+IN3RlpZXMd6px6nX6Iu8r4E+TPqMBa7JouliQ&#10;mVVAZ8I3Ap/OFnIdR9KdnZxdAZC+X+SPrzexsvcGotP2nZv/BwA+JwcHB49+58JOArDfA97+R75z&#10;Ngz46lAG4PwRrkRcKOdw6YEAnxJq8E7TB8bAHNjA+TgDd+AN/EEQCAPRIAGkgIkw+yy4zsVgKpgJ&#10;5oESUAaWgzVgA9gMtoFdYC84ABrAMXAanAOXwBVwA9yFq6cbvAD94B34jCAICaEiNEQfMUEsEXvE&#10;GWEgvkgQEoHEISlIGpKJCBEJMhOZj5QhK5ENyFakGtmPHEFOIxeQDuQ28hDpRV4jn1AMVUG1UCPU&#10;Ch2FMlAmGo4moBPQTHQKWoQuQJei69AqdA9aj55GL6E30C70BTqAAUwZ08FMMQeMgbGwaCwVy8DE&#10;2GysFCvHqrBarAle52tYF9aHfcSJOA2n4w5wBYfiiTgXn4LPxpfgG/BdeD3egl/DH+L9+DcClWBI&#10;sCd4EdiEsYRMwlRCCaGcsINwmHAW3kvdhHdEIlGHaE30gPdiCjGbOIO4hLiRWEc8RewgPiYOkEgk&#10;fZI9yYcUTeKQCkglpPWkPaSTpKukbtIHJWUlEyVnpWClVCWhUrFSudJupRNKV5WeKX0mq5MtyV7k&#10;aDKPPJ28jLyd3ES+TO4mf6ZoUKwpPpQESjZlHmUdpZZylnKP8kZZWdlM2VM5VlmgPFd5nfI+5fPK&#10;D5U/qmiq2KmwVMarSFSWquxUOaVyW+UNlUq1ovpTU6kF1KXUauoZ6gPqB1WaqqMqW5WnOke1QrVe&#10;9arqSzWymqUaU22iWpFaudpBtctqfepkdSt1ljpHfbZ6hfoR9U71AQ2axmiNaI08jSUauzUuaPRo&#10;kjStNIM0eZoLNLdpntF8TMNo5jQWjUubT9tOO0vr1iJqWWuxtbK1yrT2arVr9WtrartqJ2lP067Q&#10;Pq7dpYPpWOmwdXJ1lukc0Lmp80nXSJepy9ddrFure1X3vd4IPX89vl6pXp3eDb1P+nT9IP0c/RX6&#10;Dfr3DXADO4NYg6kGmwzOGvSN0BrhPYI7onTEgRF3DFFDO8M4wxmG2wzbDAeMjI1CjERG643OGPUZ&#10;6xj7G2cbrzY+YdxrQjPxNRGYrDY5afKcrk1n0nPp6+gt9H5TQ9NQU4npVtN2089m1maJZsVmdWb3&#10;zSnmDPMM89Xmzeb9FiYWkRYzLWos7liSLRmWWZZrLVst31tZWyVbLbRqsOqx1rNmWxdZ11jfs6Ha&#10;+NlMsamyuW5LtGXY5thutL1ih9q52WXZVdhdtkft3e0F9hvtO0YSRnqOFI6sGtnpoOLAdCh0qHF4&#10;6KjjGOFY7Njg+HKUxajUUStGtY765uTmlOu03enuaM3RYaOLRzeNfu1s58x1rnC+7kJ1CXaZ49Lo&#10;8srV3pXvusn1lhvNLdJtoVuz21d3D3exe617r4eFR5pHpUcnQ4sRw1jCOO9J8AzwnON5zPOjl7tX&#10;gdcBr7+8HbxzvHd794yxHsMfs33MYx8zH47PVp8uX7pvmu8W3y4/Uz+OX5XfI39zf57/Dv9nTFtm&#10;NnMP82WAU4A44HDAe5YXaxbrVCAWGBJYGtgepBmUGLQh6EGwWXBmcE1wf4hbyIyQU6GE0PDQFaGd&#10;bCM2l13N7g/zCJsV1hKuEh4fviH8UYRdhDiiKRKNDItcFXkvyjJKGNUQDaLZ0aui78dYx0yJORpL&#10;jI2JrYh9Gjc6bmZcazwtflL87vh3CQEJyxLuJtokShKbk9SSxidVJ71PDkxemdw1dtTYWWMvpRik&#10;CFIaU0mpSak7UgfGBY1bM657vNv4kvE3J1hPmDbhwkSDibkTj09Sm8SZdDCNkJactjvtCyeaU8UZ&#10;SGenV6b3c1nctdwXPH/eal4v34e/kv8swydjZUZPpk/mqszeLL+s8qw+AUuwQfAqOzR7c/b7nOic&#10;nTmDucm5dXlKeWl5R4Sawhxhy2TjydMmd4jsRSWirileU9ZM6ReHi3fkI/kT8hsLtOCHfJvERvKL&#10;5GGhb2FF4YepSVMPTtOYJpzWNt1u+uLpz4qCi36bgc/gzmieaTpz3syHs5izts5GZqfPbp5jPmfB&#10;nO65IXN3zaPMy5n3e7FT8crit/OT5zctMFowd8HjX0J+qSlRLRGXdC70Xrh5Eb5IsKh9scvi9Yu/&#10;lfJKL5Y5lZWXfVnCXXLx19G/rvt1cGnG0vZl7ss2LScuFy6/ucJvxa6VGiuLVj5eFbmqfjV9denq&#10;t2smrblQ7lq+eS1lrWRt17qIdY3rLdYvX/9lQ9aGGxUBFXWVhpWLK99v5G28usl/U+1mo81lmz9t&#10;EWy5tTVka32VVVX5NuK2wm1Ptydtb/2N8Vv1DoMdZTu+7hTu7NoVt6ul2qO6erfh7mU1aI2kpnfP&#10;+D1X9gbubax1qN1ap1NXtg/sk+x7vj9t/80D4QeaDzIO1h6yPFR5mHa4tB6pn17f35DV0NWY0thx&#10;JOxIc5N30+Gjjkd3HjM9VnFc+/iyE5QTC04Mniw6OXBKdKrvdObpx82Tmu+eGXvmektsS/vZ8LPn&#10;zwWfO9PKbD153uf8sQteF45cZFxsuOR+qb7Nre3w726/H253b6+/7HG58YrnlaaOMR0nrvpdPX0t&#10;8Nq56+zrl25E3ei4mXjzVuf4zq5bvFs9t3Nvv7pTeOfz3bn3CPdK76vfL39g+KDqD9s/6rrcu44/&#10;DHzY9ij+0d3H3McvnuQ/+dK94Cn1afkzk2fVPc49x3qDe688H/e8+4Xoxee+kj81/qx8afPy0F/+&#10;f7X1j+3vfiV+Nfh6yRv9Nzvfur5tHogZePAu793n96Uf9D/s+sj42Pop+dOzz1O/kL6s+2r7telb&#10;+Ld7g3mDgyKOmCP7FMBgQzMyAHi9EwBqCgA0uD+jjJPv/2SGyPesMgT+E5bvEWXmDkAt/H6P7YNf&#10;N50A7NsOt19QX208ADFUABI8AeriMtyG9mqyfaXUiHAfsCXoa3peOvg3Jt9z/pD3z2cgVXUFP5//&#10;BRpbfH0d1ltRAAAAimVYSWZNTQAqAAAACAAEARoABQAAAAEAAAA+ARsABQAAAAEAAABGASgAAwAA&#10;AAEAAgAAh2kABAAAAAEAAABOAAAAAAAAAJAAAAABAAAAkAAAAAEAA5KGAAcAAAASAAAAeKACAAQA&#10;AAABAAACEqADAAQAAAABAAAA4gAAAABBU0NJSQAAAFNjcmVlbnNob3TGZO5iAAAACXBIWXMAABYl&#10;AAAWJQFJUiTwAAAB1mlUWHRYTUw6Y29tLmFkb2JlLnhtcAAAAAAAPHg6eG1wbWV0YSB4bWxuczp4&#10;PSJhZG9iZTpuczptZXRhLyIgeDp4bXB0az0iWE1QIENvcmUgNi4wLjAiPgogICA8cmRmOlJERiB4&#10;bWxuczpyZGY9Imh0dHA6Ly93d3cudzMub3JnLzE5OTkvMDIvMjItcmRmLXN5bnRheC1ucyMiPgog&#10;ICAgICA8cmRmOkRlc2NyaXB0aW9uIHJkZjphYm91dD0iIgogICAgICAgICAgICB4bWxuczpleGlm&#10;PSJodHRwOi8vbnMuYWRvYmUuY29tL2V4aWYvMS4wLyI+CiAgICAgICAgIDxleGlmOlBpeGVsWURp&#10;bWVuc2lvbj4yMjY8L2V4aWY6UGl4ZWxZRGltZW5zaW9uPgogICAgICAgICA8ZXhpZjpQaXhlbFhE&#10;aW1lbnNpb24+NTMwPC9leGlmOlBpeGVsWERpbWVuc2lvbj4KICAgICAgICAgPGV4aWY6VXNlckNv&#10;bW1lbnQ+U2NyZWVuc2hvdDwvZXhpZjpVc2VyQ29tbWVudD4KICAgICAgPC9yZGY6RGVzY3JpcHRp&#10;b24+CiAgIDwvcmRmOlJERj4KPC94OnhtcG1ldGE+CuEFfkoAAAAcaURPVAAAAAIAAAAAAAAAcQAA&#10;ACgAAABxAAAAcQAAJspDGgRGAAAmlklEQVR4AeydB5gURfrGP0BAyUgSlCzJv6cYQLw7QZInOeec&#10;c05LzjkjIEEySM5REPVORQVFBFRyViTnHPzXW0s1PWl3dnd2dmb3refZ7UpdXf3rnu63q76qile0&#10;SOG/hY4ESIAESIAESIAEIkEgHoVEJKhxFxIgARIgARIgAU2AQoI3AgmQAAmQAAmQQKQJUEhEGh13&#10;JAESIAESIAESoJDgPUACJEACJEACJBBpAhQSkUbHHUmABEiABEiABCgkeA+QAAmQAAmQAAlEmgCF&#10;RKTRcUcSIAESIAESIAEKCd4DJEACJEACJEACkSZAIRFpdNyRBEiABEiABEiAQoL3AAmQAAmQAAmQ&#10;QKQJUEhEGh13JAESIAESIAESoJDgPUACJEACJEACJBBpAhQSkUbHHUmABEiABEiABCgkeA8EHIFn&#10;n31WEiVOrOt1984duX//fsDVMbwKvfnmW1Kvfn158PCBfDJjphw6dDC8XaKUnjFjRmneoqVkyJBB&#10;VqxYLl9s3x6l8rhzYBNIkSKFSLx4In//LdevX/dJZROr31yTpk3ljTfelB07vpW5c+ao4rk4tDdw&#10;K1SsJKVLl5bjx4/LtI+nytWrV73ZLdbkoZCINZcy9pzIrDlzJU2aNPqE9u/bJ3169wqqk4sfP74s&#10;X7lSEiR4Rtf71q1bUqdWzWg9hykfT5MXX3zROkajBg3kypXLVpie2EVgzbr11gnhxbVl82YrHFlP&#10;i5atpJR6GRo3c/p02bhxgwly64FAvldekeEjRlqpe3/5Rfr17WOF44KHQiIuXOUgO8c58+ZL6tSp&#10;da0PHjggPbp3C6ozeO2112TQkKEOda5bu5bcvHnTIc6XgdVr16kPVPWF+sTN+uQTWb9urQkG1bZY&#10;8eJStlx5LSaTJk2qBFkCefTokUCQXbl8WX766SdZsvhTefDgQVCdly8raxcSCxcskBXLl0W5+Omq&#10;5SzDCy9Y5ezbt1f69u5theEpXaaMJE+eXMft3btXfv/tN4f0uBho2669lChZ0jr127dvS+2aNaww&#10;PFmyZpV3331Xxz18+FBWrljhkB7sAQqJYL+CsbD+wS4kcEmWr1wlCRMm1FcHzZwN69eL1is1bsJE&#10;yZEjhz4GmqPr1akdrcIlOk6mdp26UqFiRUETe3gOwuL7776TKZMny+3bt8LLHuvSo0NI1FVdcVWr&#10;VrNYjR83Tv771ZdWGJ5lK1ZKokSJdNw3X38tY0aPckiPi4Fs2bLJhEkfWaf+ww8/yPChQ6wwPDVr&#10;1VZ/tXQcfp+VKpR3SA/2AIVEsF/BWFj/2XPnObRIhPToHnRniS+QmjVr6S/pBfPnyfnz56P1HPCV&#10;iBcxbCRWrlwhv+7fH63H82XhEA5Dhw2XnC+/HOFi0UrRqUN7uXDhQoT3DeYd0AJlHFokViq7mKg6&#10;dMmVK19eChQoKF9//T/5bMsWlyKXLl/hICTGjhntkicuRrzzzjuqtaasspE4Jos//VTu3bvngKGG&#10;ehbYhUTlihUc0oM9QCER7FcwFtY/NgiJWHhZouWUYEcye+5c0caDtiP8+ccfsnHDBvn9wO/yx5kz&#10;8oIyJs2TJ6+UVy+6lzJntuUUbYzbo1tXOXHihEN8bA5Eh5DwhheFhDeUXPNQSNiY4MshW/bs8txz&#10;z8nRI0fkxo0bttSIe/H1hIfCpYsX5eTJk+4thG39vhE/QtT3eFadM6yYr12/JieURe5tNYogLJdY&#10;NfvlyJlT9+/+oR6GZ06fVpb7D8PaxWNaTlUORjAcOXxY7kVy5EIy1cecPXsOefT4kZxSjG+qLzhf&#10;uXgST/K9kk83Rf/266+RrqNzfWYrY0u7jURISA/nLG7DMNDMmiWrvlY418hytxceX91/uEfTpUsn&#10;p0+dkvN++PJNpLpEXs+fX65dvSZHjhyWx9FoOR+d94edoyf/wIGD5LXXX7eS7969K/379pVDhw9Z&#10;cc6ePHnyyGBlg2K6jpCOkQsNorn7yLkezuEUqlUIzdwQNNfDeTZGlfvqNU/tXxYtXKhH6tjrk17d&#10;ry+9lFmNHriinq2n9O/fnh5Z/9Jly60WiW+/+UbGBEiLBJ67WbNmkzt3bstpJTwDzaF1skbNUINr&#10;dG1UrlQxwlVM+Mwz+v2bLFkyOaWeRZcuXfJcRgSeGSgvq7pvE6gWKX3vRmIUUDzVf/t3uzat5YwH&#10;+HjZ12/YUAoWfMfhh4szABCczNw5swX9Zd64D/7zoVSpUkXSq3KdHYb5/fjjLpk2darcsBum2aD0&#10;6z9AP2Sx7+FDh8SbZu/5CxZKUgULbvvnn8vUKZO13/z7dMlSq192zuzZeuhcj5AQLQhg7GV3eGBt&#10;3rRRli5ZYo+Wkh98INVr1LRGG5hEMDp9+pTMUBbQeNmG5fBg7Nylq+TNl09/odmN5x49eii7d++W&#10;yZMmhSvgMBSwYePG8uabb1ojB8xxYaC2a9dONSRxhh6iNGXqx/prD+kwbOzVM8Rk1dsx48YrIZJd&#10;+2GNPHBAf2navLkUKvSuftnb64iy9+z5WcaOHh2lIZsYtWGExKGDB8O8xvnfeEPq1quv62ivCyp8&#10;Uz3Mt23bKnjQPn78WI+kiB8/gT6XpUsWy7KlS7Xf+R8EM74gSpQoIcmeGJaZPLieMKbapKzZcQ+g&#10;XHduouozNV/Ou3bulBHDhzlkc77nPlf17BHSUzfv44dtd3eUeF23do3LPWfP06JlS8FvC+6yMkhs&#10;1qSxPdnB78v7w6HgCAaKK75t2raz9sL1at2qpVe2HWnSppWpaqSKXUwsXDBfVqnRMsbh2TVZPUvM&#10;Ne/UsYMW0ybd3bZS5Srqfgq1Z4EdRvWqVRyyNWjYSMpXCG2WxrOgUYP6Urx4CYF9QcqUKXVe2G6M&#10;GjnCYT8EfMl9lZOQQNfG/736qqB++ABx91vYrEZ2wCjTk5Hq66/nl34DBuh6475uoDjA/uSll16S&#10;iR+FPjPt5eK34OxgZGia9WHrZFqacFw0+Yfl0qdPLx9Pn2FlGabsDH768UcrnE89F2HEjC4YuCaN&#10;Ggrug06du0imTJl03JUrV3S8DoTxb9z4CfrliSwQr96MqsJxFy1eYgmpk0owdu7UUR8FLTXPqBc9&#10;HN4veM/ADRs+QvLkzav9YbHbtWuXjBjmaKCNnZIkSaK6LOtI0WLF9Qe8LujJP/DHO3D2rFl6eDmM&#10;PosWK6avPZ5RdZWdlIOzXS/cK3VUVyjqBmNmu0O5eO4uWrhAYFDrjYt37do1LSROqy9nZ/dhqdKC&#10;B5QdgHMeE76oWhXat23r0fAJD8dRo8dIJjVEzd0NiHJMPLY4CftDwRxnkrqhX1Q3Nhy+EDuq/tHw&#10;3OKly6yLDxU9buwYh11Wrl5jhdGcWuT998X5YW5leOI5deqkhHTvrn80vfr0kbfeets5i0t4xfLl&#10;6se0yCUeEZnVV++QocNcXlzOmcFmQL9+sn//PuckHS5Ttqw0atwk3GsGy+GxylCqRatWkipV6AgJ&#10;+w/DFI6XeqpUqXTw8JOvxFy5cptkt1s8SGCEtVtZ10fG2Y+JG7qnhxaJbt17SKEnltBhHUfd47oM&#10;vHiMW7N6lSyYP98ErW3OnC+rh9UQ3RJkRXrwQPgO7N9PDigB5uzCOwf7PQdRUrhwkXCvPUQ7WKAF&#10;z9l17xEi7xQqpKPDejD6+v5wrkdEwjNnzZbnn39e74L7umuXLqrV75jXRUCItG7T1sqP61GrRnUr&#10;/HKuXDJy1NM+/K6dO+s+bCuDGw8EZPUaoRb3qFPVypUccjlznq1Gx7RWzz2726mM7UaOGG6PEl9z&#10;t98/ny5aJHgJ20cOOBzcFoBYw8fX2bNnbbGh3n+/955+KZuEpupjBEOI8WyyGxOadHdbvJBx/8Et&#10;UyMTzBDo9evW6Q9Od/uYOAi/qdOmm6CMHjlSvv/+OyvsXD+0XPXt3996gSMjfuuNGzaw9vHkad6i&#10;hfznw1JW8oTx4+Tr//3PCrvzlC5dRpo0a2Yl4VmOZzqc8/UwNit2wWLt6MaD5znOx+7wnB04eLD1&#10;kWtPc/bjeZYhwwvy7j//qZPwfK9Rrapjtiet+13UxypYGhfW+33Ht9/K6FEjrXez2cd561FIwDAE&#10;lqbODjcJvpDworV/DSAfbroWCjR+0HaHL7y58xdoRYUfp3FQ/OgegZKD8sIXO74g9/6yR/5SNzrS&#10;6UiABEiABEiABCJOIJ5qRYGYwzsWLQ/4mM+V2/FDEO9kGC3jfY6udGeHyfS6d+3qHO0QdiskMIxs&#10;rGr6sSuV3bt/Uk0vwxxEwvtFi0rLVq0dDr5nzx71xeyorEaMGiV58+azVA2EBpr+7M1WKlGdzE2H&#10;yjFAAiRAAiRAAiQQdQIwVp44eYr1Xkf3FeazsLeSoysKo09gz2F//yOPc3e+vUZuhcTkKVOt/l1k&#10;hg3EmtWr7ftZfhihYVY9M7YY6gbNi6Z5K3fuPDJqzBhLRKBprUXzZrqfWReimlvuKQMZNMXQkQAJ&#10;kAAJkAAJRA+Bt95+W4YMC7XfwbBpbZhq6yUwR0U3aUjPXpaYgF1NtSqVTbLL1kVIYDz6/IWLrAIw&#10;Pjsswy2UaJ9sA2GMmzczd8E48g1l9GccDEowYYd2EBH37sjD+3F3hjrDhVsSIAESIAESiG4CpZUd&#10;Xdq06Z/OPQLbCTdiopGykcEaIsa5m6DMpLkIicpVqkp9NU+/ccPx4v/+exN0u0UTiH2e/7Nn/1L2&#10;DaEtDEvUcCHYSMDBWKxp40baj32Q546yLqUjARIgARIgARLwD4HnMPW8GsFm2Sy6ERMwsv1I9U4Y&#10;h4EKMLx051yERLv2HQTW0MbVrF7N6qYwcRHZYpiS6WvB8MH+yn4CYZzAfWXd/+CBo2FmRMpmXhIg&#10;ARIgARIggYgRwFDfkmrUCuaOgDPvZFOKeWfbtUBYRpcuQmKAmiAGY/PhMGqiSiQmzjCVgRUo5mY3&#10;DivJYf4C7ZSYuKOMKz2Nwzf7cEsCJEACJEACJOA7ApkyvSgzZ8/RAgLzY0A4GPGAo9j95qgnTpyQ&#10;ju2fzvti4nV+53kk+g8YaNk0oOuhSqWnfST2Hb3xuwiJDesFqxKiNQLDUm6q2SLpSIAESIAESIAE&#10;/EcAQ0HXrN+oh4R6KySOHzsmmNTNnXNpkWjfoaNgGV/jMKmFmanMxEVka7o2IB5+UfNDDFQzpynT&#10;Du1u3rgekaKYlwRIgARIgARIwAcE6tZvoIWEvfUBfmM3YY/H4Y4ePeo4ZYOtDi5Comq16tYUscg3&#10;eNBAjzvbyvHoxaySmOQClbugVkBs0aK5zos1DG6wRcIjNyaQAAmQAAmQQHQRSJ4i5dN1fNT7WTv1&#10;XlYv6wgf0kVIYDpkzEJpHFbhw/z3YTnMPd+4SVMry9o1qwVrVsANHDRYL8oDIYE/TFa1Xy1xDLVD&#10;IWEho4cESIAESIAE/EYAQsK8l62WCJuQaKmWTyhc5H2rPhPVNOLW1A1WbKjHRUggGgunYIEZ4yZN&#10;mCBffLHdBB22mNoa6wpgRVA4VKyOml4bi73A/eMfr+m1C0yFsaBQKzXP+WO1GiWFhEbEfyRAAiRA&#10;AiTgVwJZsmWXy7YVRPGOVl/4ukUCa3ZgEUHjQtfuqGZN62DizdatkMDKYEOHDTd59Pbzz7fplSft&#10;kVg5rFfvPtaqd0jb8/PPMkAtZGR3E9SKlZkzZ9EiA/FYWGWI6jLZv2+vPRv9JEACJEACJEACfiCw&#10;bOVqWa5WQN68eZPozownQqJAgQJKRISo9TkSWrVw9/63EpXHrZBAhhYtW0mp0qXtebUQwPr2t27e&#10;kpSqCwSzYNqd20W7lMJJrhb4wkp/ZplVDCuFAWeViuXtu9NPAiRAAiRAAiTgBwIr16zTk0ViCoar&#10;V6/q5eXTpEmjF9A0h0eXxx/KvKFdm9ZhTtXgUUigoLr160vVqtVMmWFu0WXRtnVrq0vDyvykqQTL&#10;3A4fOUq3XkBIYOGuyhXKWdnoIQESIAESIAES8A+BVWvX6zWyMBQUDqLB/JkanDlzRs0d0d5jl4bJ&#10;F6aQQCYsutWoSRO1emdefRCzo9liGXCsrbH1s89MlOP2iZBAJMar1qxdR4oXKyaJ1LTZFBKOqBgi&#10;ARIgARIgAX8QmDh5quTMmVO/l42AMFssZzFr5kz57rsdXlUlXtEihb0a6wERkCVLFsmSNavulkAL&#10;xLGjx8JVKsZ4Q9cGikd5UNnkarnSP8+c9qqSzEQCJEACJEACJOA7AslTptLmBplfyizp0qfTfnRj&#10;nFQzWEZ0xmmvhUSkq29rkYCoMEIC/hvXrka6WO5IAiRAAiRAAiQQOQIQEsrwUds+WsaWKMr+zvay&#10;6BgRElpQUEh4eYmYjQRIgARIgAR8SwBCQg/5hJhA0Ri1AUchEcqB/0mABEiABEiABDwToJDwzIYp&#10;JEACJEACJEAC4RCgkAgHEJNJgARIgARIgAQ8E6CQ8MyGKSRAAiRAAiRAAuEQoJAIBxCTSYAESIAE&#10;SIAEPBOgkPDMhikkQAIkQAIkQALhEKCQCAcQk0mABEiABEiABDwToJDwzCYgU157Pb/s/WVPQNaN&#10;lSIBEiABEoh7BCgkguSaQ0A0aNhQsIVbMG+uzFd/dCRAAiRAAiQQkwQoJGKSvpfHhngYO36CS26K&#10;CRckjCABEiABEvAzAQoJPwOP6OE8iQhTDsWEIcEtCZAACZBATBCgkIgJ6l4eMzwRYYqhmDAkuCUB&#10;EiABEvA3AQoJfxP38njeighTHMWEIRHz2/xvvCl7ft7ttiIF3ykku3buVGvaPHZJz5wli7Rs3UYe&#10;3H8gUz6aKBcuXHDJwwgSIAESCDQCFBKBdkVUfSIqIswpdOnUMUZHdDz33HO6Knfu3DFVinPbZMmT&#10;y+q16+XYsaPSr09vOffXX5pB+vQZZPDQYZIjZ06pWK6M3Lp1y4XNwsVLJUOGDDr+wIHfpV3rVi55&#10;GEECJEACgUaAQiLArkhkRQROw99CAi/HJs2aCb6ykyZNolaMja9p4mv71q3bsvunH2XmjOny19mz&#10;AUY5+qpjhASOAA7r162TR48eScVKlSw+noTE5q3b5JlnEurKXb9+XapULO9Q0eEjR8szCZ+RSxcv&#10;yohhQx3SGCABEiCBmCJAIRFT5N0cNyoiAsX5q3sjfvz4MmjIMHmnUCE3Z+Ea9fPu3dIrpLs8fPjQ&#10;NTEWxtSsVVsaNGpkiQJzijj/eXNmy5LFn5ooh23Hzl2kTNlySoD8rYf2Lpw/zyF96/YvlRiJp9M/&#10;KF7UIY0BEiABEogpAhQSMUXe6bhRFREormSx97GJVpc2bVqZOn2mpE6d2joOXnznz5+XixdVn/7f&#10;ImnTpZP06dPrl57JhC/s1i2bW039Jj62bpMkSSo9e/eWQu/+U5/izp0/yNBBg+T2bdcuDTuDlClT&#10;aqEAXs6OQsKZCMMkQAKBQIBCIgCugi9EhD+6NdB1sWjxEkmnRIJx3+34VsaOGS3Xrl41UXqLF2Ln&#10;rt3ln//6lxV/5coVqVmtijx+7GpoaGWKZZ4cOXJK/ATx5cjhw1E+MwqJKCNkASRAAtFAgEIiGqBG&#10;pEi7iMDU1/PmznU7+VRYZfpDROD4vfr0k6LFillV+erLL2To4EFW2J2nZ+8+Uqx4CStpx7ffSv++&#10;va3w1OkzJHmy5FbYk+ewehEPGtBPJ+fKnVv69R+o/T+r0RHjlJCpXqOm/Pu9wpI1WzaB0ScMPi9c&#10;OC9rVq2SDevXeSrWis/58svSvEUryZU7l9o/iY6/q8o4eOigfKLsPCAEatWpK6VLl9Fpa9eukRXL&#10;llr72z1Zs2aTps1bSL5XXrFsR+7cvi0QUps2bfS4X+269aRUqdK6qNmzPpEvv9iu/bPmzJNEiRLJ&#10;CxkzWoex253cu39PmjZqaKXRQwIkQAL+JEAh4U/aTsdyFhEQBHD2eKddXIL+EhF4Oa/dsMnqrsAQ&#10;Rtg9eOOGDBth2VOgG6RS+bLWqIVtX3zlTRGq2+Si1KpeVeeFHQHsCeBOnjwhN2/clP979VUddvcP&#10;eTp3aC/uuguQv279Bmr68UbudrXixo8dI28XKCjvFS6s47Zv2yYjhrsaPNZQ9hFNmzW39nPnua1E&#10;Bdj9un+/QzKMKd8uUEDHQaRMn/ax9puWCIfMtgCY0mbCBoReEiABvxIIGiGBPmdYrMPdunlLHj1+&#10;JPEQUMZnMEC7cc2xaR1JgezsYgEtEUZEmDrb002c89ZfIgLHxcsRL0m4mzdvajGgA17+w5BIjGiA&#10;W71qpUyd/JH2L162QhIkSKD9zv/sdhgYRlm3dk2dxS4k7Ps8fPhALl++LAkTJpJUqVJZogd5fv11&#10;v3Rs19aeXfsrV6kqrdo4xmO0xdWr11QZKVUZoSNRkBktCqZO7oREhYqVpG37DtYxUM6VK1fV/XpT&#10;0ijbkiRJQls6kAGGl61aNJMTx49b+T0JiSXLV+gWieTJU1h5b9x4akNx//591WUUKrKsDPSQAAmQ&#10;gJ8IBI2QmK2a/FOnfl4bov3+++/Su1fPoBUSdpHgTkSYa2/PZ+LM1p8iAsdcsGix1bSOroKJ48eZ&#10;qni1bd+xk5QrX0HnPXfunNStVSPM/dBV0axFSyvPgH595NtvvtFhZyGBL/I1q1dZ4gSZYKMxcvRY&#10;QZeFcX1795Lvv9thglKi5AfSo2cvK4yWgsED+8uPu3bpOIiIgu8UlN59++vuEiuj8jgLCeeyfv/t&#10;N+nRrYvuYjH7FS9ZUnqE9LIEjr2VBXk8CQmzv2mZYAuEIcItCZBAIBAISiGBr7jOnTsFpZCwi4Ow&#10;RIS5Oez5TZy/RQSOi24N80XdpVMHNfHVL6Y6Xm1f/cc/ZPzE0FYI2C+UL1PK437p1KiPBZ8usVoq&#10;flLzUYR062rldxYSn2/bKiOHD7PS7Z7V6zZIsmTJdBREBMSEcavWrhPzlX/v3l1pVL+e29kkYZtg&#10;7BTMvs5Cwl7WASV027VxP5lUuw4dpXyFiqYYPZLl8KFDOkwhYWGhhwRIIIgIUEj48WLZRYE3IsJU&#10;DSt/Yl+4mBAROO7W7V9YzfxVK1WQa9euIdpr5zxR0wfFnxptOheCl3aWrFl1NF7wVSpWFGyNswsJ&#10;dB+U+fA/8uDBA5PssMWcDk2e2CycOXNaiwVkyJ0nj0z5eLqVFy9+CABPDjYYEyZNtpLtQsJeFloL&#10;6tWpFeYw18FDh0uaNGl0WXPVvBI7f/he+ykkLLz0kAAJBBEBCgk/XaxgFhFAZJrV4fc0MyPSPDkY&#10;a67buFknh9U079ylgREeGOlhd3YhAVuByhUcZ4C057W3hKDrokLZ0FERdqNI2CuU+uDpyBL7/nb/&#10;lm3brVYSu5CwlwUbjRpVK9t389pPIeE1KmYkARIIIAIUEn64GMEuIoBo/aYt8uyzz2paHdu3dRlx&#10;EB7GvPnyyUdTQkch3L17V8qV/tBlF+cuDdgq9OzRzSWfXUicPnVKGjes75LHRCRNmlTWrN+og2jV&#10;KFsq9Lidu3STUmVCh3L+ceaMNKxf1+zicTtvwSLJ9OKLOt0uJOxlHTx4QNq2aumxjLASKCTCosM0&#10;EiCBQCUQMEICozJyqgWNHqum6uPHjrvMAGg3tgw2G4ltT4Y4Blt3hv2mXbRkqZqtMoOOWrZ0icyc&#10;Ps2eHK4f3QvoZoBzNjI0O9u7NCA2sNYERiQ4O7uQOH7smDRv2tg5ixW2t4TYhYSZjhoZscBWi6ZN&#10;rH08eT6ZM1cwRwScJyGxf98+6dShnc4T0X8UEhElxvwkQAKBQCBGhURGZcTWqEkTeeutt1STcejQ&#10;TgPl3r178t2OHTJj+nQtKoJVSNRv0FDqqb9gFhG4JvavbgyDrF6lkrlUXm2Xrlglzz//vM679bMt&#10;MnrkCIf9nLs0nEdY2DP7QkjgmuDawNkFho7w8G/D5i2SOPGzOtUuJBo0aix164W2ingzIsVD8Ry1&#10;4QkM40mABAKaQESFBOz+cuTIoc/plz17ZED/ftKyVSs9eWG8okUKq5UWvHNly5WTJk2bWUPhPO0F&#10;I7pR6qXTqnVra/hnMLVImNYIb9fBCATDSnfXIqWal2H5ytXW9cI8EJgPwhvnPL8CJpZCq4Rxzl0a&#10;WJeid0gPk+yy9YWQwIqlQ4c/FTM11NTdly9dcjmWicD8EcvU+RtnFxKYUbP/wEE6CfYW6LbB1pPD&#10;Ymdp0qTVyb/99qs1lwRbJDwRYzwJkEAgE4iokJgzb741J8/BAwfk4qWL8q9//VufotdConadOnpK&#10;Y3dgsOSy8wRFWJsBD+aECRPqeSSCSUgYYeDNypwmL7jE1OgMd9fExI0eN17y539DBzFaomO7doIX&#10;YVgOthGTJk+xRnwgf4e2bRx28bZLw+zkCyGBsjZ9tk3fU/CfVLNfNmvcWN1fjxF0cJhPYubs2Va3&#10;BhLtQgLpmz7bqlb7DG1VC2ueDYgIzPRp3OhRI2Trli066K2QQGYYh4YlVkz53JIACZBAdBOIipBw&#10;rptXQgITBI0ZO876skUhaCpfuWK5fPXll3rWRNhLFC1aVCpVqSJYbRJW/sbBH0xCwnRtoP5hiYlA&#10;FxGoP9Z7WL5qtZpPIimC+rpgqeuFC+a7LMSFl2vd+vWlnpp+GjOPwmH+CIxowNY45y6N3j1DrOGQ&#10;Jo/z1ldComv3HvKfD5/OZ+Fp/ofJH0+TPHnyOlTDLiSQ0Fet/VG4SBGdB2JkwrhxsmnjBod90C2y&#10;cs0aq3vEeT6N8ISEXfigawhdRHQkQAIkENMEfCEk8G7fqZZe8EpITJ4yVV7KnNk6b4iIls2bqX7q&#10;e1ac8aAFYuq06VpMmDh3QiK+emldv3bFZAmorX3EBirmTkwEg4gwULGa5aQpU6yXIeLxZYzmqUuq&#10;a+DBg/vywgsZJU/ePOoLPaHZTc/zgPUuDhz43YqD2Ni8dZvVAgVbhf9++ZWVbvec/eusQLTA+UpI&#10;4PgQRpgF0zicC0aCHD58SHLnzqPvVdPSgHvPiCJnIYF7FV0fZvIrlAfBu3fvL4JWtgIFC8qLasQH&#10;jmmcvTUCceEJiU+XLLNWXoVYOXP6jGBujLt378mwIaFdK6ZsbkmABEjAXwSiKiRgXN9JvR/Onj0b&#10;vpBIkSKFzF+4yDq3W7duSTNlbHn79i0rztmTOHFimfHJLMG+cO6EBFov1qvVGAPNOYsIUz+7mAgm&#10;EWHqj8mlJqrJmcykUSbe0xbDKzu0a+MyiRVe0Ju3fu5pN4d4+3wRvhISOABGokyZNk2tq5Ha4XjO&#10;AcyK+eDBwzAX7cLQUAxxNfeqcxn2MEa9YPSL3YUnJN4vWkxN193Pvov24zfBRbtcsDCCBEjATwSi&#10;KiTGqUUR//ff/+rahtsigQWS6jdoYJ3aHNXvvHbNUwM2K8HJU+T9otKxUycd605I9O3XX3p07ey0&#10;V8wGPYkIUyuIidfz54/xGStNfSKzxUqVGLGQR80Saf/SRln4Yj5y5IjMUzM3/vD9926Ljx8/vnz2&#10;+Rdu05wj7SNFfCkkcBy0JmAtkOIlSlo2E+b4aCXZsH69TJs6RUJ69dZ5kObcImHym7Kw3LoZ4WHS&#10;cO9iOfJRI4dbBpYmDdvwhATyfKiWGW+sjJTtC4pRSIAMHQmQQEwRiIqQQG9EDduig+EKiXZqZcTi&#10;JZ7OIFilUiXV7OvZut0OZdWatbpZ2Z2QGKuMAFuEMZeAvRx/+D2JCIgHOAw9NA7DQuepBcmwDWaH&#10;iZ/MAllHlYBAa1MwuowZM0mu3Lm1EDp69Kj8+ccfkT4NtHbkUHOjYC4LrKeBbgg6EiABEohtBKIi&#10;JDCCr2njRhaScIVEiFppsdC77+od0BddtbL3cxEsXrpMz6zoTkh8rIzhsL5BILiwRMT8J0IC9YQR&#10;5h41fjbYBUQgMGcdSIAESIAEYo5AVIQEPrK6de1iVT5cITFAjbXP/0bo8MHYLCQsIjYPBYMNBr0k&#10;QAIkQAKxhkBUhAQM9Xt072axCFdItG3fXkqofmjjYmvXhjk/bkmABEiABEggthPwq5CoqGwiGirj&#10;POO8Nbb893vvSZeuoYrFXddGnz59JaR7V1MstyRAAiRAAiRAAn4i4FchgTH2CxZ9ao3FDx3+2VgN&#10;/7zt8XRhBT995kw9PTYyuRMShdUUxZs2rvdYBhNIgARIgARIgASih4BfhQROYdJHjvMPYBIjTEiF&#10;NTWcHYYHYgKrjJkyWUnuhEQgT0hlVZweEiABEiABEoiFBPwuJLDiFyZhMjMEgumF8+dlgZpmGat9&#10;QlBgJdBCak2COnXrCib5gXgwzp2QQFk3rl01WbglARIgARIgARLwEwG/CwmcF9ZgqFq1msspQiSg&#10;uwNzEtiFBhbtgsDAWg+BKCQw5DOQHEeIBNLVYF1IgARIIHYTiBEhAaRVq1XXLQ52weAONdYpGD9u&#10;rDRWU2mnTv18wAkJT/NGuDsXf8UF4sqh/jp3HocESIAESMC/BGJMSOA0X345lzRV9hFYWdFZUKDl&#10;Yd++fTLlo0ly7tw5mTHzE71gUaC1SFBI+PeG5dFIgARIgAQCi0CMCgmDAjYR2bNnlzRpnlfdGsnk&#10;lFp98bhaOdFl+mwsR23sJZRfhUQpEC1CYspGgkLCXEVuSYAESIAE4iKBiAqJsBiFOyFVWDt7lUYh&#10;4RUmdm14hYmZSIAESIAEfECAQsIHEFkECZAACZAACcRVAhQScfXK87xJgARIgARIwAcEKCR8AJFF&#10;kAAJkAAJkEBcJUAhEVevPM+bBEiABEiABHxAgELCBxBZBAmQAAmQAAnEVQIUEnH1yvO8SYAESIAE&#10;SMAHBCgkfACRRZAACZAACZBAXCVAIRFXrzzPmwRIgARIgAR8QIBCwgcQWQQJkAAJkAAJxFUCFBJx&#10;9crzvEmABEiABEjABwQoJHwAkUWQAAmQAAmQQFwlQCERV688z5sESIAESIAEfECAQsIHEFkECZAA&#10;CZAACcRVAhQScfXK87xJgARIgARIwAcEKCR8AJFFkAAJkAAJkEBcJUAhEVevPM+bBEiABEiABHxA&#10;gELCBxBZBAmQAAmQAAnEVQIUEnH1yvO8SYAESIAESMAHBCgknkCcOXuuD3CyCBIgARIgARIILgLN&#10;GjeMUoUpJJ7go5CI0n3EnUmABEiABIKUAIVEvHgST/3duHY1SpeQQiJK+LgzCZAACZBAkBKgkKCQ&#10;CNJbl9UmARIgARIIBAIUEj4SEoFwMVkHEiABEiABEgg2AjFqI9G7T1/Jmi2bR2Y3btyQs3/+KSdO&#10;HJevv/5azp07J/L336H5ISDgo5DwyI8JJEACJEACJBDdBHwpJP4fAAD//2H/mZcAADjLSURBVO1d&#10;B3wUxRd+9F4tiA1Emh27KEVAijTpvYQOSu9F6b0jNfTQexGQJkjxLwIKWChSg2IXpPfyn2+Smcxt&#10;9vbukrvkQt77/ZKdnZ2dnfl2b+ebN++9TVKsaJF75IPMCptDWbJk8XjGvXv3CH97du+msWNG0/Xr&#10;14mSJKEkOBNb8XfpwnmP9XABRoARYAQYAUaAEfAvAhkyZZZjtPhHkgSIrRQxNiPPF0kSSCKhGnLt&#10;2jVq1LAB3bh5k4mEAoW3jAAjwAgwAoxAPCEQNEQi/NQpGjliuIYhefLk9GSOHPTMM89S8RIlKGXK&#10;lPIYNBOHDx2iXr16MpHQaHGCEWAEGAFGgBGIHwSChkj8fOQIdevaxRaFZMmS07QZ08UySFapPgGZ&#10;6NShPZ0+fZqXNmwR40xGgBFgBBgBRiBuELASiYwZMlDOnDnp1q1bdOLECbopVhC8lVgtbTgRCTTg&#10;qVy5aPSYsZpIzJ83l1auWCGJRL68eem7b/d6204uxwgwAowAI8AIMAJ+QgBEIn/+/FS3bj3Kmy8f&#10;JU2aVNouwn4RcufObTodfpomTBhPp06edLxqQIkErrxi1WrZAGgk9u7dQ8OGDJFEomDBgrR54wbH&#10;xvFBRoARYAQYAUaAEfA/Al179KLChQtTsmTJNIEAiVBEAldU6X37vqP+ffu6bUTAicSyFSsl0wGR&#10;2L9/Hw0aMICJhNvbwQcYAUaAEWAEGIHAI7Bi9RpKkSKFJhK44tUrV6QHRwaxzGElFXv27KbBAwfa&#10;NiygRAKGl+M+Ha+XNpYuWUyLFy1iImF7KziTEWAEGAFGgBGIGwQUkcCSxrKlSwnjMyb8gkFQsqTJ&#10;qE7dOlSlajWtlUCrpoZOoc/XrYvWwIARCTQudNp0evDBBzWR6NqlM50URhxoKC9tRLsXnMEIMAKM&#10;ACPACMQJAiAS8LTs2aM7nRIemGKgjrgubCQi02++9Rb16NlLt+fff/+lpo0b6X2ViBWRgAHG0KHC&#10;5iFS0qdPT9mzZ6e8efNRqdKlKVWqVPIIWA7KdurUUbt/MpFQqPGWEWAEGAFGgBGIWwRAJHZ/s4sm&#10;TpjgGJBqxKjRlCdPHt24JoJInBWEwpRYEQmzImtaqkgiM+FGAhZz6fJlJhJWoHifEWAEGAFGgBGI&#10;YwSWr/qMmjVpLN08pS7CRiOBJqVNm5ayZs0qW3fr9m36688/o7U04ETiwIEDNHrkCLp06ZJc0pCO&#10;JUJ1whqJaPeCMxgBRoARYAQYgThBYN7CxdSyRXO5jOFEJLxpTKyIxG3BTs6fj/peBrQQlwVh+FMw&#10;lvDwcNq162v65Zdf9HoLbCOYSHhzW7gMI8AIMAKMACMQOAQmhU4j2C3CHiJeiYSngFQSAkEelOEG&#10;E4nAPRRcMyPACDACjAAj4C0CEyeHUrduXZlIeAsYl2MEGAFGgBFgBBiBKATmLlhErVq2YCIRBQmn&#10;GAFGgBFgBBgBRsBbBGBs2TgkRIbC5qUNb1HjcowAI8AIMAKMACMgEYD75/Zt22jG9GmONhIDBw2m&#10;5194QaPWsX07Omn59kasjC3ZRkJjywlGgBFgBBgBRiDBIKACUrVr05r+/ucfF1tGZdeImFDDRowQ&#10;5o3STYL+++8cNWrYMFofmUhEg4QzGAFGgBFgBBiB+xsBEAl8awMyLTSUtmz5IqLDkQ4SxYoXp9Zt&#10;2ohvcSSPyBf/p0yeRBvWr9f7KpGkSaOQe1Y1hTpot50VNoeyZMkiD7FGwg4hzmMEGAFGgBFgBIIb&#10;AUUk1Nc/79y5IzQO/9EdEdYh6wMPUOrUqbUmAj1x/GhXsyZN7h0/fszrHjOR8BoqLsgIMAKMACPA&#10;CAQlAoOHDqcXXnxRf/1Tfe1TLWOg0Sp9YP9+6tunt9t+8NKGW2j4ACPACDACjAAjcH8ikCFTZipU&#10;qBBVq16DHn30UUkaFJlAjxFg8vfff6eJ4z+lw4cPO4LgM5FwrM3uoJuAVGjwpQtRUTHtTo3vvAYN&#10;Q2QT6kduY9ueH74/QGGzZxO2LIwAI8AIMAKMQHwhACIhv4klCAM+sJkzZ07KlDmzWNJIQyfEKsWZ&#10;M2e8bhoTCTdQvfhSARo1Zqybo7HLLln83dhVwGczAowAI8AIMAKxQMAkEnEeR8LndidQjQRIBMiE&#10;0iL43G+bEwoUKEDQbswNm01zxB8LI8AIMAKMACMQHwgwkYgD1BWR8Oegj6USEAmQk04d2sdBLxLH&#10;JR597DH6/bffEkdnuZeMACPACPgBASYSfgDRUxVMJDwhFP/Hc+TISX369aeHsz1M5d8vE/8N4hYw&#10;AowAI5BAEGAiEQc3iolEHIAcw0ukSpWaunbvQYWLFJGWxjduXGciEUMs+TRGgBFInAgwkfDzfYct&#10;BMT0prgfiESSJElp3YaNsm/nzp2jerVryrT1X/LkyWnq9Jn0SPbs8tCNGzeoVvVqhAE62KRqterU&#10;pFlzHZENVsdbRUS2oYMHBVtT46U9Q4aNoOQpktPZf/9lTOLlDvBFGYGEgQATCT/fJ0UaYLegyITK&#10;S8g2EiASm7ZslWjdvn2L3i9V0ha5SaFTKU+evPrY2NGjaN3aNXo/WBLtOnSk8hUq6uYcOnSQhgwa&#10;SH/+8YfOS+yJTVu+lFoaEKxSJYoldji4/4wAI+AGASYSboCJabYiDYmRSPQfOIgKvv2Ohm7e3DkU&#10;Nmum3g+mRO++/eVyxi+nT9PQIYPo2NGjwdS8oGgLE4mguA3cCEYg6BFgIuHnW5RYicSHrdtQ5SpV&#10;NZobN6ynkcOH6f1gS7xXshSdP/8ffbt3b7A1LWjaw0QiaG4FN4QRCGoEmEj4+fYkRiJRpWo1avVR&#10;a43kd999S927dNb7dgl8Ka6KsFEoW7YcZcmaVURAS0W3b9+hK1cu048//EizZk6nX3/5xe5Ugm1D&#10;pcpV5LH58+aKL8h9TvnzP0NNmjen3E/npjRp08ooa1euXKHDhw7R1NDJbuuqU68+vf9+WVnXzBnT&#10;6cutW/Q1rdfZsX071a5bl1577XV6MkcOGcNj0cIFujwSMelX0qRJafrM2dpWo3OnDvTXn3+61Gvd&#10;CZ0+g9KmSSuzhw8dQj/++INLkadz56bmLVpRnrx5KE1kuevXrtHPR3+m6VND6fixY6Iv9ST+OHH1&#10;6lW0bMliWceMWWGUMmVKbeeCTHPJ58bNG9S0UYgsy/8YAUaAEWAi4ednILERCXg7fNKnn/4gy8mT&#10;J6hF0yaOqL72+uvUb8AgOVg5Fdz25VYaPHCgIAV3XYrBCBB1QDD4nRXGny1atnIpY935dOwYWvPZ&#10;ams2WesKnTJZlzGPrV61kt4pVJgefPBBfTxs9iyaNydM78emX8tWrqZMmTLJujZt2EAjhg/V9VoT&#10;7xYrTr0+6S2zgU25MqXp1q1buli9Bg2pYUgjvW+XGDNqpMDwDbm8g+NbNm+WSzxIK00E0nbCNhN2&#10;qHAeI5B4EWAi4ed7n5iIxLPPPkdjx48XJCKpRPGfv/+mBvXqCM3CbbeomoOgKoSB6YL4Vkr69Okp&#10;efIUKltuTxw/Ti2bN3XJMwd4zNyzPfKIPo6B9cKFC2JQzqzJjToIWwgMmKaYdYGUuCMS5jkqbRKJ&#10;2ParqfAeqVm7jqz66tWr9EH5CC2Jupa5nTB5CuXLl19mHTiwn7p07KAPW7VDOABMzp+/QJkzZ9L3&#10;Cvn4zG+WLFmQdCESi5YukyQvQ4aM8hj+Xbp0Uadv3rwpPXF0BicYAUYgUSPARMLPtz+xEInGDRvS&#10;zLAwPfBfvnSJ6tauRVevXnGLKGbzcxcsEuckl2XwzXqo5aF5uHs3QuuQ86mnaMDAwS5q9eXLltKU&#10;SRN1vebgrzIx0A3s34/2ffedzMJywdvvFKKeH3+ilwxAWD7p1YN2f/ONOs1rjYQ64Ztdu2jtmtV0&#10;8OBBQp8h/uhX2rTpaNWatZr8dOnUkQ7s36cuq7eIe7Hm8/W6XPu2rengTz/J47D76Najpy4LQjKg&#10;Xx9tBwLC98abbwhtRh+x3JFGl0PC1EioA0ozwRoIhQhvGQFGwA4BJhJ2qMQiLzEQCcxwr127TmmF&#10;LQIEMSJC6tejf0W8ASf5uHcfKvpuhBsh6ugsZtI/fP99tFNgZzBz9hxNJqDhKFemlCYbViIB8tKg&#10;Xl26cP58tLoQsXLKtGma8EBrUqdWDV3OrMuTRmL8p+PoM7HEYRV/9Wv8xMmU/5lnZPVWTYO6Jmw6&#10;GjWOWDq6ePEiVa0U5cK6YvVnpLQIuCeNGtSnf/75R52qt4jxoewgVCYTCYUEbxkBRsBXBJhI+IqY&#10;h/KJgUiYEECrgKWH8FOnzGzb9OcbN2vtwJLFi2ha6BTbcsiEsd/a9Rv1zNscxM3BH2Xr1anlaJwI&#10;Ow64eyqpW6sm/f33X3LXrMuJSMDDo3qVyqoKl62/+vX6G2/Q4KHDZd3AtWzpkpo8qQvOW7iYsmXL&#10;JndNDPPmy0cTJ4eqYtTmo1Z05PBhvW9NPPf88zT20wk6m4mEhoITjAAj4CMCTCR8BMxT8cRGJK5f&#10;v051xQwfs2MnSZ8hA61cHRWY6sOWzT3Gbli8bAVlFR4dkB3btwk1fV+ZNgd/T/YEOAHLHBs2b9Gk&#10;xLSVMOtyIhJYMunWpZO8vvnPn/1CvavXrhOannTyEiZ5QsbDD2ej+YsWy2NYbqhUobxeSoJ9Bews&#10;INDgvF/qPZl2+gdMkiVLJoswkXBCio8xAoyAEwJMJJzQicGxxEIkMJAlwWfdhSBkdn2hFYARnjt5&#10;8aWXaNSYcfIwljVKlSjurqjOHzBoML1V8G25f+TIYWrzYSuZNgf/gwd/ovZtolxP9cmWxJLlK7Vh&#10;IVxGZ8+cEa0uJyKxds1nNG7MaEutJD4P779+ofK27TtQhYofyOvA/bVxSAN9zY6du9D7wl0WAm0D&#10;tA5KOnYSx8pFHPvtzBkKaVBPHXK7DZs7n/C1UwgTCbcw8QFGgBHwgAATCQ8A+Xo4MRAJhMgeOWI4&#10;de/RS8ODwatRwwbRXDVVgTfefIsGDYlwaYSrItT2ngT1lygZUc703jCJxN49e6hn966eqqKFS5Zp&#10;101zScCsy4lIWI+pC/qzX6gTLqBLV6zSJK1a5Q+kFwqOmdoK9Bl9V9K+YycqV76C3PXGBRcFp8+a&#10;TbAhgTCRkDDwP0aAEYgBAkwkYgCa0ymJhUjgWxumOh2YWGfJJk5w0ZwnPDaU1Kxelc6dPat2bbdz&#10;5i+g7Nkflce+2fW18LjoKdPm4A8XxhpV7W0XzEpNNT5iKHy+bm20uqxkwbyO9Ziq25/9UnUi2FSu&#10;XE/L3ZXLl9GkiRPo+RdeoDHjxss8u+Wc+g1DqIH4g3j7BdO16zcQvEAgTCQkDPyPEWAEYoAAE4kY&#10;gOZ0SmIiEsChTbv2VPGDShoSuEfCxdJOlDshjlnX/+3Km4O/u+UILLFAu+EUu8JqiIiAWZi1Q5zI&#10;gtMxs73+6peq04xJgZgY0EoMHT6CXhURNSEIrIUAW6aYmhHkeyJqiB+B5R4lTCQUErxlBBgBXxFg&#10;IuErYh7KJzYiATisH+tav24djR41IhpSk0OnUe48eWQ+vCAa1K0j3EivRSuHjO49xbLGexHLGiAL&#10;VYSbo4rbYA7wKIvw0B3btUUymsCVFLYADz38sDx2+fJlqlyxvC5n1mXVOjgd0xWIhL/6ZdZpagta&#10;tWhGcA1F/A1gUb1KJb3cYZ5jeo+cPh1OzRo3tl1qQjyJaTNn6mUN1OFEJHAcxptOZA1lWBgBRiBx&#10;IsBEws/3PTESCUBoRlvEvt2XP62zZsR0aFi/rkt4Z5zbo9fHVLxElNcBAjMhQJMSc4BXefj4Vo9u&#10;XdSu3MJbY8bsMHr88Sd0/sIF82nm9Gl636wrpkTCX/3SjRIJBJZCgCkIjFmV98qpkyepedPGMt/6&#10;r3PXblS6zPs6291Sk/Ve4QQ7ImESkxHDhtKmjRt03ZxgBBgBRkAh4FcisXfvnnvTp06jo+LDQAER&#10;eAmIGVmqVKlEUJ7G9OKLL9EusXa+QKylX7zwX0Au6WuliZVIYNDGzB/BjpTYLV/guxxFihZVRQjx&#10;EmCoiaWG7I8+Sk89lcvlGxzQINSsVsXFI8Qc/OEBokJ0wwj0dPhpOnXqJOUTH/F6/PHH9DFc8K+/&#10;/qJ6tWvqayNh1hVTIoF6/NEv1KPkoYceogWLl6pdvR00oL+MBKozjARwWLpipf5mBw5BiwDvj2PH&#10;jlLevPno8See0JFFTc8bOyKxYNESrckBzmd+PUNnzvxK16/fEN9AiYrLYTSBk4wAI5AIEfArkRDr&#10;uffwxUWESg6IRBKJZs1biJlXGanmxUA0a8YMWrE8+ks3IG3wUGliJRKABWGXETApY8aMEiUMVAjR&#10;vHPHDo0aBjsshbxVsKDOc5c4e/ZfaidcO61fwjQHfxgjPvPcc/Lrn+7qQT5IxEcidgVsDkwx64oN&#10;kfBHv8x2IT1rzlwXbYo3RpSINTFxyhTxXY0s1upc9mG8euvWbduPdqmCpq2GysMW97VUiYgIpWY+&#10;pxkBRiBxIuB3IgEY69WpTZhJ+l0iicTkKaFypoQXGojEDz98T726d/P75WJSYWImEsAr6wMPSM1E&#10;6tQR3gCYySJ8tfkZapQrVrwEhTRqrOMYIE8JglutF14VM6ZPt13jtxv8EWMBSwGwiTAFAbNQ1+RJ&#10;k7yuS51vdx11zN02Nv2y1lm2XHnq0Kmzzv5i8yYaNmSw3neXAAaIRwEbEyseICNr16yR3y4x7VDs&#10;NBKov4z4xHrjps1cPvjFRMId8pzPCCROBPxOJM6L7x2EiBj/AZFIIlG3fn2qXLmK1khMEF+g3Lh+&#10;XUAu6WuldkQCbnlwz5sbNpvmiD9/iLrOD98foE4d2vujynipA1oMLGc8LMI+X7x4gRAvwqo1sDbM&#10;aYBHXISncuWSKv2jP/+sQ2Fb6wj0fkz6FYg2wX02T968kkSdOHGCfv/tt0BchutkBBiBRIyAX4nE&#10;urVr72Gg/FsY0QVEIokE1uMrVKxIr7zyKn311Ve0ZcsXdEl8hjoYRA3wGNwxyENefKmAiOo4NiDN&#10;M68TkAsEYaVORCIIm8tNYgQYAUbgvkbAr0SiWNEi9wKKViSRkNcQaRmgGVvxF8xEAu0FmWgYEiK3&#10;/sAI2g2IvzQcsrIE8o+JRAK5UdxMRoARSBQIxDuRAAl45tlnpSfGoYMHRVS+G+6BF2WFjjbiOAgE&#10;UtiKv2AnEu47xUd8RYCJhK+IcXlGgBFgBAKHQEyIBFYW4EUGDzV4lqmVjCTCPuLent27acjgQS4t&#10;hlo/l1i3hnx/4AD17dObmrVoQQXFB5kQYU99/AnH8R2G/SJuwMjhw11c/nAMpAFEAm6fn/TpI20k&#10;UL5Fs2bCsv93WSS+/9ktbcR3m+636zORuN/uKPeHEWAEEjICjz/xJJ2HR5wYn+VU35jw68m/6CBC&#10;N9QSXyouKb6hhC8nmwIjboT/TwL3z5+PHKFuXV0DA80Km6O/vKhiTMCn3UmgmRguguB89+23UcUi&#10;iUShwoWpfYeOkkjAa+PDli0FowmPKhePqUAYVsZjd4Ly0kwkgvK2cKMYAUYgkSKAcPufjh1LBw7s&#10;d0skcufOQwMHDybl0ecOKq+IhPVkBMy5LsIkp0mblpIlS+ZyGNqG+iKMMlz4pCQgIuHSkVjuJHTP&#10;jFh2P9rpTCSiQcIZjAAjwAjEGwIrVq+RKwutP2ylNROyMZFjdr78+WnosOEuqw84jjH+8uVLIgZR&#10;Wk0wfCIS+GpjP7HEER4eLq+Hf++8U4jadejgEtlw/7591K9vn4gyCYBIoKH+NqxkIhFx+9X/555/&#10;nvLmyy939wmNFb4rwcIIMAKMACMQPwiASCBmzeHDh8R43dfFljGF+EZQ2Nx5lFYoC5Tg8wgfi685&#10;I1CgEripd+7S1bulDZx0Vnw+ukmjEHW+yzZjpkwUJiL6KbsJrJtU/qBiRJkEQiRcOsQ7jAAjwAgw&#10;AozAfYyAIhLoYp1aNenu3bsRvRVjdpMmTal8hQp6TD/400/Uq2cPWzRggOm1RqKHiEJ5+NAh24qQ&#10;2ax5cypXvoI+3qI5jCn/1MaWwWwjoRvNCUaAEWAEGAFGIBEgoIgEzBP6CUeIn376MaLXgkjMEdqI&#10;DMKwEsoB2DQ2rF/PMfK1V0QC9g61alR3hBaRCceMHafLjBs7hr7cupWJhEaEE4wAI8AIMAKMQHAg&#10;YBKJ6dOm0sYNEV8Kzpw5M8HZAgIisXPnDho1YoRjo70iEvAVbd60iXNF4oIrV3+myyxftpTmzhGN&#10;EflwJWGNhIaGE4wAI8AIMAKMQLwiYBKJ5cuW0aKFC2R7Crz8MvXp20+mQSSmhYbSOvHtIyfxikjA&#10;/bNr56gPEbmrcPnKVdqLY+WKFRQ2exYTCXdgcT4jwAgwAowAIxBPCCxf9Zl0ksDSxorly2nhgvmy&#10;JWXef59atGwl0yASGPtVCAh3TfWKSNjFmbCrkImEHSqcxwgwAowAI8AIBBcC7ohEqdJlqNWHH8rG&#10;gkh06dyJjh096th4JhKO8PBBRoARYAQYAUbg/kPAHZF4+ZVXqHefvrLDIBJTQ6fQ5+ucv9TNROL+&#10;ez64R4wAI8AIMAKMgCMC7ojEAw88QNNnCrMEISAS2778ksaOGe1YFxMJR3j4ICPACDACjAAjcP8h&#10;4I5IwEFi3vwFlC5dOkkk7ty5LeJM1HL8OCcTifvv+eAeMQKMACPACDACjgg4EYlWrVoRbCWgkYDs&#10;2bObBg8c6LY+JhJuoeEDjAAjwAgwAozA/YmAE5FImyaNjCWBL38qOXXypIhu2VN87fOKyhIf9sxK&#10;3Xv08C6yJXttaNw4wQgwAowAI8AIJHgEnIgEYj+98sqr1Bvf4DAEn7+4cvkynTt3jjJkzECZM2eR&#10;WgvWSBggcZIRYAQYAUaAEUgMCHgiEsDgtddep+5CC5FcfMTLSQJGJBDcYvGiRRyQygl9PsYIMAKM&#10;ACPACMQDAiaRwHiNoFRSYBchNA9KsHzRpGlTevOtt+TXQlW+2uKz4kmKFS0SdYY64s+t2SiRlqYb&#10;2Iq/SxfO+/NKXBcjwAgwAowAI8AIeIFAhkyZBV8Qw7/4kyRAkQdzzLbUky1bNsqV62nCFz8viyWO&#10;Y8eOCpuJq0wkLDjxLiPACDACjAAjcN8jEBMi4Q4U1ki4Q4bzGQFGgBFgBBiB+xSBBE8kpG8qL23c&#10;p48nd4sRYAQYAUYg2BEAkZDLGj4sbbjrU7xoJJhIuLsdnM8IMAKMACPACAQeASYSgceYr8AIMAKM&#10;ACPACNy3CNw3ROLKpYt09+7d+/ZGcccYAUaAEWAEGIFgQwBeF+kyZExgSxtAEa4lcPtUiIr0zevX&#10;6ebNGyqHt4wAI8AIMAKMACMQYARSpkxFKVOnjhiXxbW0+ydcPyHKFTRiz+P/wNtIoAlonEEk4LsK&#10;O4l79+7KcJseW8kFGAFGgBFgBBgBRsAvCKRLn16MwUnFGBw5FqPWyDFabn28SpwSCWlkKdsrGi9U&#10;K0kFmbh2/SrdunHTx2ZzcUaAEWAEGAFGgBHwFYEUqVJSmtRp6a4gDveEaYE5LutJv4+VxjmRkJG0&#10;BIGAAgUdwN/Vq5fp9q3bPjadizMCjAAjwAgwAoyAtwgkT5Gc0qZNLzURGIvVkgbGYTU2B71GQnY2&#10;kkQgLZlQ5P71a9fYXsLbp4HLMQKMACPACDACPiAAu4jU4vPgijxI4iDOV/uyKjEeJygigcZHmnXI&#10;uN3oxN07d+nmrRt0R3wE5A57c8j7yv8YAUaAEWAEGIGYIJBMmBAkS5GCUqZIRUmTJZVVKE9JNQYn&#10;HCKB5kcyHaVCkdqISGSQjshXWgpxQBl+RJYJxOatgm8HolqukxFgBBIxAt/s+joR9567HjQIqDFU&#10;MAVoHyKGYLGcgfxIiciP3bIGqoobGwl5JUNlAuIg8hQjkiQCjcEfeitFlYgoF5np1807hQr7tT6u&#10;jBFgBBiB/321k0FgBOINATWCRoyoEaQBhEGNty5ptFIRiwimEaN2xx2RQPMiG2oSB9U52fpIgqHS&#10;6GAUsZC5fv1X5N1ifq2PK2MEGAFGYMe2LxkERiBeEZBaB4MYSDoRSRjUmKu3yDfKxqTh8UIk0FA7&#10;MqE6huMqHUgi8W7xErgUCyPACDACfkNg29YtfquLK2IEYoKAqXXA+Wo8jbb1gzYC9cctkZBXFIqX&#10;yMabZAKHVCeRlgKWZIrqtJkXi3Tx90rG4mw+lRFgBBiB6Ahs/WJz9EzOYQQCjYDDeGmOrSottRZo&#10;Uyy1EbKKYkWLoN64FaPhikxYlzFUoyxUwq/tLFGylF/r48oYAUaAEdiyeRODwAjEKwJ246da7sCY&#10;6k8SgY7GvUZCwWuQCdkQsa86b2osVPFAbJlIBAJVrpMRSNwIMJFI3Pc/WHrvQhZEo1wIBBppGYNj&#10;0+74IxKqI9haliyUXYQmFrHpocO5JUuVdjjKhxgBRoAR8B2BzZs2+n4Sn8EI+BkBpc3XhELVDwIB&#10;sYy7EZkx+x+/REK1OQAdU1U7bUuWLuN0mI8xAowAI+AzAps3bvD5HD6BEQg4AgEcZ4ODSCgEVUfV&#10;vtr6kTmpKrFlImGiwWlGgBHwBwJMJPyBItcRYwTieBxFO4OLSNgh5w4Uu7I+5pWKhUYC6qJbIpQ3&#10;BEsxKUQYUpbAIACclXoOOKulr8BczbXWq1ev0p49e+jcuXP0+uuv0xNPPOFawI97d+7coe+//56O&#10;Hz9OzzzzDD3//PNx2lc/diVRV7UpUiORPl06EZY4mcTi0sVLwgYs0Iu13sOeKmVKatK0KRUo8DLt&#10;EpE4Z8+aHVTt874nXNIWgQBNvm2vJTKDn0i4a7kf8mOjkfjjjz9o/PjxuhW9e/em1KlT631O+A+B&#10;fv360Y0bN2SFTcXLL1euXP6r3ENNK1eupL179+pSffv2pZTiJRwIAYlYvHixrrp58+aUM2dOvc+J&#10;hIGA0kisWLVaE8GZM6bTms8+C5oONG/Rkt4vW1a3Z1poKH3++Tq9zwlGwBcEAkYkypYrRxkyZJBt&#10;+eGHH+jwoUO+tCtOyvqTSPTq1YvSiRkIi/8R6Nmzp660UaNGlCdPHr2PxOXLl+m3336TecnEDDB3&#10;7twux2OzM3jwYFm/qqNZs2b01FNPqV2/bpctW0b79u3Tdb733ntUvHhxvc+JhIGAIhIrV0cRh3lz&#10;59LyZUuDpgNTQqdStkce0e358ccfqPfHH+t9TjACviAQMCKxZNlyPXP7audOGjliuC/tipOypcq8&#10;H+Pr/P777y4aCRCJ9OnTx7g+PtE9Aj169NAHQSTy5s2r95E4cuQIhYWFybxUqVIRtAb+knXr1tFX&#10;X32l68Z9DtQy1iFBtueKAUfJRx99RI8//rja5W0CQWDThvWypas+W6NbDCKxbOkSvR/fiXoNGlC1&#10;atV1M8aMHk3bObS3xoMTviHARMI3vHRpJhIaioAn4pNIwD7jp59+ogsXLtALL7xADzzwQMD6CzuQ&#10;EydOUHh4uNS65MiRI2DX4ooDh0BCIBJJxeelK37wgbD7eYN27txBG9ZHkJ/AocI1388IMJGI4d1l&#10;IhFD4GJwWnwSiRg0l09J5AgkBCKRyG8Rd9/PCHgkEjAse6lAAbpw/oKwJj9Gd+/e9aoJ/ljawFJB&#10;DmFslkywZ8zSLl686NW13RUCC39cWN2nS5uWDh8+TE5LG5gdwmL/ypUr0vYhrTjH9BYINiIBi/9/&#10;/vlHLidlzJiRkidP7g4GmY/ywPPatWtySQZYA59glLgiEtA+ABPgF9vlC+B76dIl6dmTOXPmWNfn&#10;dF/MZzVNmjTyfprPqtO51mPA4Pz58/qZtx4P9D7wRxuAGexdYiLAA3YzeLZhpwVMYiPquUAd3jwb&#10;sSUSDzz4ID355JN05fIVOn06XBsax7QPWO7LkSOnwOMq/frrrzGtRj5XefPmoz/++F38/RHjeqDV&#10;Q3twr9E/4BuMgrHvySdzyHt+5syv9Pfffwe0mfjNPvbYY9J2Be/yM+JeeTveBrRhXlQuicSiJUsJ&#10;Dxtk5owZhMhs3Xv0pNzCqM267o8f5+pVK2nRwoXRqsd67viJk2S++SLDD9sqtWpUt/2BPCdc3urV&#10;q0958+WL9iJBPUd//pnmz5tLMOB0J3b96fXJJ8Kd7gVNBipVrGBLJE6dOkXffPONbf1vvvkmvfXW&#10;W/SIMFLyRCS2bdtG//vf/2QTX3vtNSpdurS75ur8mTNn6h9omTJl6NVXX9XHkJg4caJ8ySNdu3Zt&#10;+bLZsWOHVIefPHkS2VryCfzQ1vz58+s8JE6fPi3b9eOPP7rk4/6/8sorVKhQIcqaNavLMV92AtFv&#10;d0Ri8+bN0jUTLyLl1YG2Wp/ZokWLyn7hGJYpVq9ejaS0P2jYsCH98ssv9OWXX0pbC+RXqFCB3n77&#10;bSRp//79wpr9c5mGkWWdOnVk2u4ffhsHDhyQz4/1pYM2wdsEbXn00UftTqd///2XQoX1PASDaOfO&#10;nd0SQhAV2IbAo+Rn8ZuwCgxS4a767LPPRvsdWcv+9ddf8pnAIPPnn3/qw3gm0GYYfbprsy4cwwRe&#10;lLt27ZIur/jtmfcRz2HBggUJvztPxA54YHIAV91jx465tAb9wAsazzZ+D+a7yaWgsXP27Flp+Prd&#10;d9/JZS3jkHy+8JvGn91SV0yIRCnxfqhUqTJlF8+GtX14vveKfoWFzaa/jPtjtgnuwgMHD9GTgUYN&#10;GxAIScdOnWXfUfa///4j5ENeeqkA9e3fX6ZxD+rXrSsmTlfkvvkP2DcIaUQPPfSQtnnDcbyLsdw3&#10;Y/o02ineQZ6kwMsvU/0GDeXzZO3fZUG4N27cKN/raMty4SmVNGkEiVy0cAEtXrRIV58tWzaaNGWK&#10;Pt6ubRv6RbzTnKRK1Wri2hH9xnNSrUplt8UffvhhatAwhN4Q/bbzzgL+8OTasD7ineC2Ii8P4Nms&#10;WasWvSe++wSSahVgs2XLF7RwwQK6fv269bDcr1ChIjUW3mwQlKlds4ZMO/0bMGiQHA9RBmPZR61a&#10;OhX3eEwSCdMoaN3aNeJl9y6lj/S4cFcDXnrdunahs2KrBD72ikioPHdbEAkrMJ27dKVChQu7O8Ul&#10;/2sxSI8YPkzHFzAPmv0B4XmvZEl6UPyoTLESCfxYV61a5WI1b5Y303ix4oU0YcIEnW01tkRdu3fv&#10;lscxoH8g1iM9ybhx4/SLHOVxninmgFpLPHwYRLCm7iR4EZcTHjQYmEA61nuxFtpA/OjwYoqJBLrf&#10;prHlmjVr6Ouvv/bYTNyvEiVKyHIgd2vXrpVpEF+QhsmTJ7vUUb58eXrnnXdsy8MA0k7Cw8Np/vz5&#10;Lh4eduWQ9+KLL1L16tWjkQQrOYXRKF40VoHGYKF4rkGAPAn6WFcMEpjh2wmIj+lyalcGee+++65X&#10;ZNjd+Xb50BosWbIk2sBvLQsS1rJlS9tBG2UxoM2bN4/OnDljPTXaPiYBeL6zZMkS7ZjKwERCkU2V&#10;525bsWJF+Ts1B0dfiAQ0JsOGj6BHBdHxJBi8Z04XbqRrorxB1DmFixShTp27qF36RBgF9xFu06Zm&#10;Es9NSIP6soy1fCNBqP/775w+H4kWLVu5uIi6HDR2QGS7dels5Lgmu3XvQQUjibnrEdc9tA/1hE6b&#10;rg+sWL6M5kQaUiMzjzC0HjFylD7esX07sk6i9MHIRK3adaiWmHhBgGHlDypGHnHdlCtXnpoKl2vz&#10;XrqWiNrDb7W7GP+gVYmp5M2bj/oPHOhV2ACMlX16f0I/i8mDVZqJNpcrX0Fm37lzm6pWdk+U1Lkj&#10;Ro3W3m8gzU0ahahDMdpGIxLWWjBDuH37NllV+ygH1Uvrjz7Up+BlhYcAg5b5AOPmgQkqAeusXbOm&#10;yLutsuTDgYfEFJyHlw1mI3YxGo4e/Zm6ilmbVUwigTrsHgyTSKBt06ZNk7N1a114iVlnvCiDmZr5&#10;AMc1kbC2EwMGMIfK0ZzVoRxcCEGk8NJWggEK50D9bp09o0y7du2k5kWV93Ybl0QCL3wQA5BaU6yk&#10;EVoAzB4hJpHAPnCw4uUrkTC9RlCnEqin8fygfVaMn3vuOandMJeTvCESmFWCcFrbjAESvz8MpvjN&#10;mII+tm/fPhqZgLbFfCZwDspC84IXJNpjSo0aNehlMbP0l4wZMyYaLngm4UYdLoiZ2UfMFEHirLNE&#10;DD5jx451KYv2oTxm0SAZVoIBTQeIiXJPN/sDog3CbQruITQyWOq01oVyeL6gQVTiLZHAO232nLnR&#10;3m14L14WyxrAwXyPqvoxOcJM3RQrMcA7De9hU3whEq0+/IhKG31CPXiX4rlAu/GcmIIZ+hQLIcfx&#10;4SNHCi+rfGZRmUZdEOu7GVo9cykqrohEnbr1qIYYk6yC9gBLPANWwTFoeKwTYms5u31M1AYPHRat&#10;/zdv3pRLctBOWLEBZt27dY1GJoKaSEBNOEAwWlPd1VCouCoJtmN2cJJQt6tIbiZgvthI4AbiRirB&#10;jVsufOoXzJ+nsqTap6xgjFADmddfuGC+i+oLJ5hEQlWAG7Rjx3Y6fuy4mMmdpkMHD+qlDajVoJI3&#10;pWrVqvT000/rmQt+hJj9YxZsvuDUOfFFJDDTLlasmH5p4GGDehcDup3gB1FT4G3GWsALEjMwc7kI&#10;gZBatGhhV4VjXlwSCdUQcyDHCw4zeXdiJRKqHAYDeElgkMmUKZN+uZvlMchZNRJ4sY4WrnPmM4FB&#10;pbDQrJkkAQMQMDYHolKlSsl7p9rgiUiAgE+dOtWF8IIg4XpmDBOQjU2bNsllFlU3SA0CXJmDy6hR&#10;ozQJQ7+huciePbv+faGtcKtVxATPDp5zfwiWU0AAlAALqNExYYGAvKMPyvUWefhNKkKIfTs8Cgh7&#10;LmgJzMEIZAK/cRAnJfhtI7iZKZhZz549W2fhOYBm0NTOoV14DywS6nbznmOJTC0jekskrIMsBqax&#10;Y0bTbkGQlUBT0bhxE3pNLFMpwW+8q5i5Hzt6VGWRlUioA5ht7hJaO0y6sAQQLggaxFreqpFYtmKl&#10;JjEgNmMF6fufcIMG5pB3xTunXfsO+llBm6wz/WrVa1C9+hEaEHmS+IcZ9Wfid4BJAOrFUkWJ90rK&#10;ccVKEnFOXBCJ3Lnz0AjxWzDHlW+FthchCxRJwGT2TaEhRp/NZTZ3k1nVX7st+hk2d57LM/q7iIMz&#10;cOAAwlbJM2JZsmPHTvSQIMVK0J6G9eu5PHtBSyTwwGDZwE7eeacQdenWTR/6RxigNGvaRO+rhLdE&#10;Ajdv2YoV4gWXXJ6KB7Jt64/cGgXhZsJ+Q910/LCrV62iLiu3ViJx+nS41FyYP3wUhLElCMKwYa59&#10;xQvXXdAhqJOtqnDUFR9Ewm75A22BHBRECepeq3Tv3l0OlNZ87KM8zlOCNXq7NWB13G6b0IgEiEer&#10;Vq3kC82uP56IhNlfnN+kSRMXkmbWiZcAbCCUHQIGZtwPNbh7IhKIfIkBTImViKh8bPHCh20H2q+k&#10;vnipw2YCgt8NorEqAYlASG6rHD9+nGYIuyklMXkm1Lnmdvv27bRhwwaZBQ1Sp06dzMMyjXcB8IJd&#10;DwQ2Q9WqVZNp/LPiAVKNZSw7QV0rxHvm22+/1YehpcFABsHxkWL2jFDoENwbaOWwtRPcQ+CiSBY0&#10;IB06dJBFvSES+cTSKJY0lGAtvKFYcsHgaidNmzWn8mIZTgm0oVDrK7ESA+SvF/c/dIrrsp278iaR&#10;gKZm7vwojcdKgVvY7FnqVL2tXKUKYXKppFfPHnRQ2CBBrO915O0T9ib9+/VFMpqApI/9dLwmL6pA&#10;XBCJCZMmu8RrmT5tKq0VE0Y7wX1GOxXhRZm2bVp7tNMw62omJmhYRlHy/fcHqI+w4bMTjIsjBcl5&#10;yojmu0wENps3Z44uHpREAssYdWrVJMzg3ckEYVAJ7wcIytWoVjVaUW+JBIyMPvyotT7fm8AtjRo3&#10;pg+EYZISazAVk0jgBQH1EwiDVUAkzBcajoeEhBAMFZ0ERmGYGZoS10QCL1+8uMxZr9kepPESVjMQ&#10;7JcUtiJOkRIxe8HLVAle2laDT3XM3dYcWANhG2LaSKg2xEYjYS5jqPrMrRORwGA8SBgtKYL60ksv&#10;EWxXnMRsK8o1Fs+yitTpiUjMmjVLzCwjZqHQnoDwOt1/1G9qHTCzhn0ABFq/j41Ihu5IidQOLl+u&#10;bZFgsAjDxdgKjFuhcVCCMOh2M1IYxypyi6Ub02jZxAPaA5ARc7ao6lZbDPq4X0qgyUO/ISArU4QR&#10;nxK750wdU1sYLC8QRnBKVAAxb4hE7759hXHzq/JUvKM6tGvr8ltVdZrbcSIkP7wdIDinrlj3Vxpj&#10;K5EwDSvlCZZ/1vImkcDSBQzWlbgb6EDCP50wkZKKySBk7tw5tEMQRIj1ve7JjgLnYLkYa/eKWCMv&#10;0EQCSwhz5s3HpaRAYwLbPyfBoD5m7DhdBLZwQwYN1PueEiBpalkNWqgG9ep69FwxNUQYy5StC64V&#10;lETCmxtuHchh3GFl0t4SiSHDhmvVIX4cVSp9oF9a7m6I1ajTqkExiQTUf106R5/toG4QCWgXlNEa&#10;Xs5YO/VG5ghGiOUfJXFNJLwxftu6dSvBs0GJN3YPI0aM0LMyvLRxHV8koREJzMpNNbi1r05EAt4B&#10;8LRR4g2+eMaxlKQE11ZkwIlIgLD36dNHnUZVxGwQXhmexGqQOmTIEH2KaaOAQQGGp/DcUdo+XTAA&#10;CWsUTywLVKpUya22zNoEKx5O2jnzXLy4lXoefVY2CPid4PcCQT6w9oSDlZhgSQXGzd4QCQzUyu7L&#10;nVbXbDfSDcTyCTwQlAwbOkQuW2DfSgxgQ2HnWafOtZY3iQTKLF2+QpMyPLNfCHwmTZzg8d2s6jff&#10;68hr0riRi2G+Kmfd9uj1sVziUvmBJhLAE7gqGdC/H31naK1UvnVrDuzQYjUOiarDWtbcBxmGXYyS&#10;bYJQYznLk4wd9ynlNELzw8ZPSVASia1bttCn46LWLlVjza31IWwjDC6t/sneEgkYZ5rqRVzfGylh&#10;qDCt61Qmkdi+bRuNGR1l5WvWDSKBGYpST8K7ATMubwRuYfg2gpK4JhLeDCRW1S9ejurlpdpt3WKN&#10;GGQSAiyAiS+SkIgEBgwnewr024lIQE2+XMzWlQwUFtjmbErle7t1IhLwK4cthhLcG/W7UXl2W9xL&#10;zOqVmM8A8uFpYgpsJaBZgfYCmgdFcswy/khjMMdH79Qyj6oTSy9YYoFW0FQfq+Nqa8XDaTlSneO0&#10;hdGpsqHAcwFNlTdi3n9ldOkNkcB3OBRRAbmBF5onefChB6Xbpipn2odZ38mDxHo7XEbdibW8lUhg&#10;yQJLF6ZgsgjyvEnYm2zftj3a5NEsa77XYaOCdX1vBB5N/QcO0kUDTSTatG0nbDSilsO2bt1C9+7e&#10;09d3lygibKqU9gsayZrVowieu3OQDzfYvv366yJYojplcd3XB43Ey4Lg47eppFmTxjJuEPaDkkjA&#10;wHGJ8QVC1XBza13fay98ecMjjXhUOW+JxPyFi1wMxdT5vmxxbbRBiUkknJj5e6VKuxiPuVsnVvWa&#10;W+tsNK6JhDdLMNb1bXM2avbFTC9dulS7wN7vRAKW+G3aRD03Jg4q7UQkYKALIz4IVOuwd4iNOBEJ&#10;u+W0mFwLH0BTalWcj6UWq+GgqhcDKpa2oKXwx3KGqldtYTMCuwVrTBN1HGQCYcnxZ132sC5FdBN2&#10;W5jtxVTgtWV6YcWkHsQegVbHE5EArouXRk1CYnItnGPaLliJQXNht2b1FDKvYy1vJRIoC7dJq3G7&#10;qgNaitPivbtixXK9nKGOYTtPqO9VCAHYqLXz8DtT56ZNm44WGHZAgSYS/QcMpBcFcY6NwBzAKTaF&#10;WTdsI2AjEVsx7TKCkkh4Y6MQbEQCjK6DYXhkEgmn/liJBIIN4aXljcQ3kfBmDdckEt7MvtFvaFmg&#10;bYHc70TCzgtDdtz45y2RwGyhSxfntVWjWttkXBAJK+FFQzBjRDwOfHlUaeesDYQ9AYwZY6Nxsdap&#10;9uEtBO0OflN2AnsgBGAzg2JZiYSTEbFdndY8fxAJxB6BJsMTkbDaIFjb4u0+PNvmzgmTxb0hBma9&#10;3paHSz4+OQ4vL6VBMetB+siRw9JYUNkKIS+YiITp2gkCZHqXQPsBLUhsxM7g3119MJiF4WxsxVwF&#10;iAmRGDVmrPRKRDsCEkfCaeBVnfcnkTBVYHKGstx3pg53LHNdy1siEZulDbx0MXtXYn1Bmyp+PKh4&#10;EXoSqNnVj9FuzdcMSJUQiERc9ds0YPREmJyIgd39cSofl0sbiEUBw0klGLCs8TLUMactDDvdLVdg&#10;uQFLlCCgWPawLjuYxppO14jpMcQ0wbVhUAr7I/VbUPXBuwZurBDr0gZclXPmzCmPxeSfubQBgunO&#10;+8OpbgS5glW/JyKBOsylDbj8bYvBlzfh1qmWlL0lBqr9vpaHGr+YiEeD8/Llyx9NQ2Q1ADTf674s&#10;bSCy8SARoVOJVSORW7hqjjSW+GDkqAL/qXOs2w7ChbJopK2XlUi0bttW3OuS+hQsF6GMLwIXcG8/&#10;eoaIov0GDNDVfyOiup48eULve5tYJaJrKocI06PH2j939U2fOUu/P+4LIjFEBOWAvywEFuJVK1dy&#10;13ev830hErDUVu5lvhhbWl0lrUTCNN5CsCAY4jkJ1kn7R4asRbmESiTio9/xRSQw4MFzQAm8aDCQ&#10;xFScNBJW40LEAkHMhEAKYj3ARRP4KoExMn4ngRbM8mDjY9og4PPxINAQkAzTvsUbmyGnNpvPbWyX&#10;qbwhEqax5W+CSMQ2RLGvxMDX8lbsEPPjw9ZtXIxjYYwJ+wnI4CFD6VkRdE2Jt8aWXbt1p7cjo8ri&#10;XCuRyCiWEOeIGAxKsAxvxhtS+eYWkTBVsEPrQGt1YYXHhl30SLO+2KStxpZOLrreXsdqMNqqRXP9&#10;qQV3dWBpDZMuSIIhElavCrNzCF/duk1bnWU+jDrTkmgpZiZFir6rc8cJq1eTlfpCJHbu3Km/pYAK&#10;TXc8fQFLArOASZMmueRaiYQ1zC60CXax1FUlUO8i7LGShEok4qPfJpEAfk62IE4aBoW9uXUqbx3c&#10;ESwJQZOcBNqz6SLMsRJzOc2JSKC86e6IQRV2Mu7UzSiPwRbhr0FSIfB2Klu2rEzj5YGBGoI6YCho&#10;p6mAlgJ4qiUPu+dSVuLjP/MbFojZgj87MbU+Vm2TuRyBpaWOHTs6Lr1YyTo8LOBpAbHGh/GGMME4&#10;E8HflMDrBAaw3hCJ3n2E+2fkt3QwuLUUL39339FQ9UMdjYBhkLti0tW4UYielfpKDJzKQytQs2aE&#10;G/M9ukeDxAxazX5VW7CF3QoGJPUM7ty5g0YJry9I8eIlqK2I06EEGqYeIiqjk0ATNE4Y4KqYQihr&#10;JRLIM7U51ngaOG4K2rhg0WLtnWMlEngnIziU6sO+fSLWhdAMO0nBgm9TG2NiuF3YSrmL12FXj+n+&#10;CS0c3D/RLneSJUtWGiOi2So7oT9ExNlOHSNiluAcxFbq0bOXPt0aZ0IfiExAswivGiX+IBL/B6HW&#10;EWRnJqZYAAAAAElFTkSuQmCCUEsDBBQABgAIAAAAIQC/eql84AAAAAkBAAAPAAAAZHJzL2Rvd25y&#10;ZXYueG1sTI9BS8NAFITvgv9heYI3u5u0xhrzUkpRT0WwFaS31+Q1Cc3uhuw2Sf+960mPwwwz32Sr&#10;Sbdi4N411iBEMwWCTWHLxlQIX/u3hyUI58mU1FrDCFd2sMpvbzJKSzuaTx52vhKhxLiUEGrvu1RK&#10;V9Ssyc1sxyZ4J9tr8kH2lSx7GkO5bmWsVCI1NSYs1NTxpubivLtohPeRxvU8eh2259Pmetg/fnxv&#10;I0a8v5vWLyA8T/4vDL/4AR3ywHS0F1M60SIkcQgixOopPAj+czRPQBwRFrFagMwz+f9B/g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5b1yxmAIA&#10;APYHAAAOAAAAAAAAAAAAAAAAADoCAABkcnMvZTJvRG9jLnhtbFBLAQItAAoAAAAAAAAAIQDbR5Pg&#10;M4UAADOFAAAUAAAAAAAAAAAAAAAAAP4EAABkcnMvbWVkaWEvaW1hZ2UxLnBuZ1BLAQItAAoAAAAA&#10;AAAAIQCgAgllpG4AAKRuAAAUAAAAAAAAAAAAAAAAAGOKAABkcnMvbWVkaWEvaW1hZ2UyLnBuZ1BL&#10;AQItABQABgAIAAAAIQC/eql84AAAAAkBAAAPAAAAAAAAAAAAAAAAADn5AABkcnMvZG93bnJldi54&#10;bWxQSwECLQAUAAYACAAAACEALmzwAMUAAAClAQAAGQAAAAAAAAAAAAAAAABG+gAAZHJzL19yZWxz&#10;L2Uyb0RvYy54bWwucmVsc1BLBQYAAAAABwAHAL4BAABC+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628727681" o:spid="_x0000_s1027" type="#_x0000_t75" style="position:absolute;left:32766;width:24853;height:1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AWyQAAAOIAAAAPAAAAZHJzL2Rvd25yZXYueG1sRI/BasMw&#10;EETvhf6D2EJutRwdHNeNHEogJVB6SNoPWKyNbWytjKXYTr6+KhR6HGbmDbPdLbYXE42+daxhnaQg&#10;iCtnWq41fH8dnnMQPiAb7B2Thht52JWPD1ssjJv5RNM51CJC2BeooQlhKKT0VUMWfeIG4uhd3Ggx&#10;RDnW0ow4R7jtpUrTTFpsOS40ONC+oao7X62G08uUc7uf75fPq/1Qx4O6deZd69XT8vYKItAS/sN/&#10;7aPRkKl8ozZZvobfS/EOyPIHAAD//wMAUEsBAi0AFAAGAAgAAAAhANvh9svuAAAAhQEAABMAAAAA&#10;AAAAAAAAAAAAAAAAAFtDb250ZW50X1R5cGVzXS54bWxQSwECLQAUAAYACAAAACEAWvQsW78AAAAV&#10;AQAACwAAAAAAAAAAAAAAAAAfAQAAX3JlbHMvLnJlbHNQSwECLQAUAAYACAAAACEAgqAAFskAAADi&#10;AAAADwAAAAAAAAAAAAAAAAAHAgAAZHJzL2Rvd25yZXYueG1sUEsFBgAAAAADAAMAtwAAAP0CAAAA&#10;AA==&#10;" stroked="t" strokecolor="white [3212]" strokeweight="3pt">
                  <v:imagedata r:id="rId13" o:title=""/>
                  <v:path arrowok="t"/>
                </v:shape>
                <v:shape id="Obrázek 1679491350" o:spid="_x0000_s1028" type="#_x0000_t75" style="position:absolute;width:31635;height:1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p97zQAAAOMAAAAPAAAAZHJzL2Rvd25yZXYueG1sRI9LT8Mw&#10;EITvSPwHaytxo054FJrWrQAJiQuHlld7W9nbJCJeh9i0SX9994DEcXdnZ+abL3vfqD11sQ5sIB9n&#10;oIhtcDWXBt7fni/vQcWE7LAJTAYGirBcnJ/NsXDhwCvar1OpxIRjgQaqlNpC62gr8hjHoSWW2y50&#10;HpOMXaldhwcx942+yrKJ9lizJFTY0lNF9nv96w28fobQ7I6br3z7OPjj8GNXH6U15mLUP8xAJerT&#10;v/jv+8VJ/cnd9GaaX98KhTDJAvTiBAAA//8DAFBLAQItABQABgAIAAAAIQDb4fbL7gAAAIUBAAAT&#10;AAAAAAAAAAAAAAAAAAAAAABbQ29udGVudF9UeXBlc10ueG1sUEsBAi0AFAAGAAgAAAAhAFr0LFu/&#10;AAAAFQEAAAsAAAAAAAAAAAAAAAAAHwEAAF9yZWxzLy5yZWxzUEsBAi0AFAAGAAgAAAAhACLKn3vN&#10;AAAA4wAAAA8AAAAAAAAAAAAAAAAABwIAAGRycy9kb3ducmV2LnhtbFBLBQYAAAAAAwADALcAAAAB&#10;AwAAAAA=&#10;" stroked="t" strokecolor="white [3212]" strokeweight="3pt">
                  <v:imagedata r:id="rId14" o:title=""/>
                  <v:path arrowok="t"/>
                </v:shape>
                <w10:wrap type="tight"/>
              </v:group>
            </w:pict>
          </mc:Fallback>
        </mc:AlternateContent>
      </w:r>
      <w:r w:rsidR="008F15E8">
        <w:t>Knihovna se již také dočkala svého prvního opravdového využití v jiném projektu. Je použita v projektu Digitální učebnicové platformy</w:t>
      </w:r>
      <w:r w:rsidR="008F15E8">
        <w:rPr>
          <w:rStyle w:val="Znakapoznpodarou"/>
        </w:rPr>
        <w:footnoteReference w:id="10"/>
      </w:r>
      <w:r w:rsidR="008F15E8">
        <w:t>, kde slouží studentům jako pomůcka při učení. Mohou si jednoduchým označením textu zvýraznit pro ně zajímavé nebo důležité části textu, tato zvýraznění mohou barevně rozlišit a v neposlední řadě si mohou ke každému takovému zvýraznění napsat vlastní textovou poznámku, která se zobrazí po kliknutí na dané zvýraznění.</w:t>
      </w:r>
    </w:p>
    <w:p w14:paraId="703D0033" w14:textId="77777777" w:rsidR="00E16A16" w:rsidRDefault="00E16A16" w:rsidP="00B62243">
      <w:pPr>
        <w:pStyle w:val="Nadpis2"/>
      </w:pPr>
      <w:bookmarkStart w:id="43" w:name="_Toc162705158"/>
      <w:r>
        <w:t>Demo</w:t>
      </w:r>
      <w:bookmarkEnd w:id="43"/>
    </w:p>
    <w:p w14:paraId="29028169" w14:textId="68411A68" w:rsidR="00E16A16" w:rsidRPr="00AA61B2" w:rsidRDefault="00AA61B2" w:rsidP="00AA61B2">
      <w:pPr>
        <w:pStyle w:val="Normln-sodsazenm"/>
      </w:pPr>
      <w:r>
        <w:t xml:space="preserve">Demo, jak již bylo zmíněno, bylo vytvořeno pomocí JS frameworku Vue.JS. Díky tomu bylo vytvořeno přehledně a spolehlivě. Skládá se ze tří hlavních částí: text k interakci, ovládací panel a detaily kotvy. Funkce ovládacího panelu jsou popsány v podkapitole </w:t>
      </w:r>
      <w:r w:rsidRPr="00AA61B2">
        <w:rPr>
          <w:i/>
          <w:iCs/>
        </w:rPr>
        <w:t>Funkce</w:t>
      </w:r>
      <w:r>
        <w:t xml:space="preserve">. Text, na kterém je možné si knihovnu vyzkoušet je generován automaticky (viz podkapitola </w:t>
      </w:r>
      <w:r w:rsidRPr="00AA61B2">
        <w:rPr>
          <w:i/>
          <w:iCs/>
        </w:rPr>
        <w:t>Generování textu</w:t>
      </w:r>
      <w:r>
        <w:t>) a obsahuje kromě textu také audiovizuální prvky, které přibližují text realitě.</w:t>
      </w:r>
    </w:p>
    <w:p w14:paraId="18C990BF" w14:textId="32CF50AA" w:rsidR="00FB3716" w:rsidRDefault="00E16A16" w:rsidP="00B62243">
      <w:pPr>
        <w:pStyle w:val="Nadpis3"/>
      </w:pPr>
      <w:bookmarkStart w:id="44" w:name="_Toc162705159"/>
      <w:r>
        <w:t>Funkce</w:t>
      </w:r>
      <w:bookmarkEnd w:id="44"/>
    </w:p>
    <w:p w14:paraId="2B24C427" w14:textId="7C67E1C7" w:rsidR="00FB3716" w:rsidRPr="00FB3716" w:rsidRDefault="0049514E" w:rsidP="008E5D25">
      <w:pPr>
        <w:pStyle w:val="Normln-sodsazenm"/>
      </w:pPr>
      <w:r>
        <w:t xml:space="preserve">Hlavní funkcí je vytvoření kotvy, které využívá popsaného algoritmu knihovny. Po označení části textu stačí kliknout na tlačítko </w:t>
      </w:r>
      <w:r>
        <w:rPr>
          <w:i/>
          <w:iCs/>
        </w:rPr>
        <w:t>CREATE ANCHOR</w:t>
      </w:r>
      <w:r>
        <w:t xml:space="preserve"> a z označeného textu se vytvoří kotva. Vygenerovaný text lze uložit, tedy stáhnout si jako soubor, ve formátu XML a tento soubor později opět nahrát. Stažený soubor neobsahuje vytvořené kotvy. Stejně tak lze ale uložit vytvořené kotvy ve formátu JSON</w:t>
      </w:r>
      <w:r>
        <w:rPr>
          <w:rStyle w:val="Znakapoznpodarou"/>
        </w:rPr>
        <w:footnoteReference w:id="11"/>
      </w:r>
      <w:r w:rsidR="00E411F2">
        <w:t xml:space="preserve"> a tento soubor opět nahrát.</w:t>
      </w:r>
      <w:r w:rsidR="008E5D25">
        <w:t xml:space="preserve"> Pro toto se využívají funkce knihovny </w:t>
      </w:r>
      <w:proofErr w:type="spellStart"/>
      <w:r w:rsidR="008E5D25" w:rsidRPr="008E5D25">
        <w:rPr>
          <w:i/>
          <w:iCs/>
        </w:rPr>
        <w:t>serialize</w:t>
      </w:r>
      <w:proofErr w:type="spellEnd"/>
      <w:r w:rsidR="008E5D25" w:rsidRPr="008E5D25">
        <w:rPr>
          <w:i/>
          <w:iCs/>
        </w:rPr>
        <w:t>()</w:t>
      </w:r>
      <w:r w:rsidR="008E5D25">
        <w:t xml:space="preserve"> a </w:t>
      </w:r>
      <w:proofErr w:type="spellStart"/>
      <w:r w:rsidR="008E5D25" w:rsidRPr="008E5D25">
        <w:rPr>
          <w:i/>
          <w:iCs/>
        </w:rPr>
        <w:t>deserialize</w:t>
      </w:r>
      <w:proofErr w:type="spellEnd"/>
      <w:r w:rsidR="008E5D25" w:rsidRPr="008E5D25">
        <w:rPr>
          <w:i/>
          <w:iCs/>
        </w:rPr>
        <w:t>()</w:t>
      </w:r>
      <w:r w:rsidR="008E5D25">
        <w:t>.</w:t>
      </w:r>
      <w:r w:rsidR="00E411F2">
        <w:t xml:space="preserve"> </w:t>
      </w:r>
    </w:p>
    <w:p w14:paraId="5C4578ED" w14:textId="48993443" w:rsidR="00E16A16" w:rsidRDefault="00E16A16" w:rsidP="00B62243">
      <w:pPr>
        <w:pStyle w:val="Nadpis3"/>
      </w:pPr>
      <w:bookmarkStart w:id="45" w:name="_Toc162705160"/>
      <w:r>
        <w:t>Generování textu</w:t>
      </w:r>
      <w:bookmarkEnd w:id="45"/>
    </w:p>
    <w:p w14:paraId="08D5FE82" w14:textId="33EE32AF" w:rsidR="0052164D" w:rsidRDefault="00AE1BBA" w:rsidP="00AE1BBA">
      <w:pPr>
        <w:pStyle w:val="Normln-sodsazenm"/>
      </w:pPr>
      <w:r>
        <w:t xml:space="preserve">Generování textu probíhá s pomocí knihovny </w:t>
      </w:r>
      <w:proofErr w:type="spellStart"/>
      <w:r>
        <w:t>lorem-ipsum</w:t>
      </w:r>
      <w:proofErr w:type="spellEnd"/>
      <w:r>
        <w:t xml:space="preserve"> (tato knihovna není následně součástí knihovny). Parametry generování se dají upravit po kliknutí na tlačítko </w:t>
      </w:r>
      <w:r>
        <w:rPr>
          <w:i/>
          <w:iCs/>
        </w:rPr>
        <w:t>SETTINGS</w:t>
      </w:r>
      <w:r>
        <w:t xml:space="preserve">. Po vygenerování náhodného textu se text vkládá do HTML elementů různých typů (např. </w:t>
      </w:r>
      <w:r w:rsidRPr="00AE1BBA">
        <w:rPr>
          <w:i/>
          <w:iCs/>
        </w:rPr>
        <w:t>p</w:t>
      </w:r>
      <w:r>
        <w:t xml:space="preserve">, </w:t>
      </w:r>
      <w:r w:rsidRPr="00AE1BBA">
        <w:rPr>
          <w:i/>
          <w:iCs/>
        </w:rPr>
        <w:t>i</w:t>
      </w:r>
      <w:r>
        <w:t xml:space="preserve">, </w:t>
      </w:r>
      <w:r w:rsidRPr="00AE1BBA">
        <w:rPr>
          <w:i/>
          <w:iCs/>
        </w:rPr>
        <w:t>h1</w:t>
      </w:r>
      <w:r>
        <w:t>) do maximální nastavené hloubky a na náhodná místa jsou vkládány obrázky, audio, video a tabulky.</w:t>
      </w:r>
      <w:r w:rsidR="0052164D">
        <w:br w:type="page"/>
      </w:r>
    </w:p>
    <w:p w14:paraId="1022389C" w14:textId="0B29C3B4" w:rsidR="00E27342" w:rsidRPr="00E27511" w:rsidRDefault="00BF069F" w:rsidP="00AC5493">
      <w:pPr>
        <w:pStyle w:val="Nadpis1"/>
      </w:pPr>
      <w:bookmarkStart w:id="46" w:name="_Toc162705161"/>
      <w:r w:rsidRPr="00E27511">
        <w:lastRenderedPageBreak/>
        <w:t>Závěr</w:t>
      </w:r>
      <w:bookmarkEnd w:id="46"/>
    </w:p>
    <w:p w14:paraId="7BFA57F3" w14:textId="3873F4B6" w:rsidR="0094030D" w:rsidRDefault="00ED6CB9" w:rsidP="00ED6CB9">
      <w:pPr>
        <w:pStyle w:val="Normln-sodsazenm"/>
      </w:pPr>
      <w:r>
        <w:t xml:space="preserve">Cíl </w:t>
      </w:r>
      <w:r w:rsidR="008A6426">
        <w:t xml:space="preserve">této </w:t>
      </w:r>
      <w:r>
        <w:t>práce byl z většiny naplněn, ale stále zbývá prostor pro zlepšení a úplné využití jejího potenciálu. I když algoritmické řešení problému neposkytuje ideální výsledek ve 100 % případů, výsledek je přinejmenším uspokojivý. Celý projekt má tedy jak funkční algoritmickou stránku, tak</w:t>
      </w:r>
      <w:r w:rsidR="0087482C">
        <w:t xml:space="preserve"> i</w:t>
      </w:r>
      <w:r>
        <w:t xml:space="preserve"> své funkční demo, kde je možné si projekt vyzkoušet a také ho testovat. Zároveň se podařilo projekt zveřejnit jako knihovnu </w:t>
      </w:r>
      <w:r w:rsidR="00774615">
        <w:t>v registru</w:t>
      </w:r>
      <w:r>
        <w:t xml:space="preserve"> </w:t>
      </w:r>
      <w:proofErr w:type="spellStart"/>
      <w:r>
        <w:t>npm</w:t>
      </w:r>
      <w:proofErr w:type="spellEnd"/>
      <w:r>
        <w:t>, kde je dostupná dalším vývojářům. Tímto způsoben byla například knihovna využita i v projektu Digitální učebnicové platformy.</w:t>
      </w:r>
    </w:p>
    <w:p w14:paraId="35B79739" w14:textId="0D268612" w:rsidR="00ED6CB9" w:rsidRDefault="00ED6CB9" w:rsidP="00ED6CB9">
      <w:pPr>
        <w:pStyle w:val="Normln-sodsazenm"/>
      </w:pPr>
      <w:r>
        <w:t>Proto bych práci označil za úspěšnou, ale nikoliv za ukončenou, ovšem další postup bude již nad rámec této práce.</w:t>
      </w:r>
    </w:p>
    <w:p w14:paraId="41739807" w14:textId="48A4F93C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47" w:name="_Toc162705162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AC5493">
          <w:pPr>
            <w:pStyle w:val="Nadpis1"/>
          </w:pPr>
          <w:r w:rsidRPr="00E27511">
            <w:t>Použité zdroje</w:t>
          </w:r>
          <w:bookmarkEnd w:id="47"/>
        </w:p>
        <w:sdt>
          <w:sdtPr>
            <w:id w:val="111145805"/>
            <w:bibliography/>
          </w:sdtPr>
          <w:sdtContent>
            <w:p w14:paraId="138990EE" w14:textId="77777777" w:rsidR="00623690" w:rsidRDefault="00E27511" w:rsidP="00623690">
              <w:pPr>
                <w:pStyle w:val="Bibliografie"/>
                <w:jc w:val="left"/>
                <w:rPr>
                  <w:noProof/>
                  <w:szCs w:val="24"/>
                </w:rPr>
              </w:pPr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 w:rsidR="00623690">
                <w:rPr>
                  <w:b/>
                  <w:bCs/>
                  <w:noProof/>
                </w:rPr>
                <w:t>Freesound.</w:t>
              </w:r>
              <w:r w:rsidR="00623690">
                <w:rPr>
                  <w:noProof/>
                </w:rPr>
                <w:t xml:space="preserve"> Freesound. </w:t>
              </w:r>
              <w:r w:rsidR="00623690">
                <w:rPr>
                  <w:i/>
                  <w:iCs/>
                  <w:noProof/>
                </w:rPr>
                <w:t xml:space="preserve">Freesound. </w:t>
              </w:r>
              <w:r w:rsidR="00623690">
                <w:rPr>
                  <w:noProof/>
                </w:rPr>
                <w:t>[Online] https://freesound.org/.</w:t>
              </w:r>
            </w:p>
            <w:p w14:paraId="1F89B282" w14:textId="77777777" w:rsidR="00623690" w:rsidRDefault="00623690" w:rsidP="00623690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Google.</w:t>
              </w:r>
              <w:r>
                <w:rPr>
                  <w:noProof/>
                </w:rPr>
                <w:t xml:space="preserve"> Material Symbols &amp; Icons - Google Fonts. </w:t>
              </w:r>
              <w:r>
                <w:rPr>
                  <w:i/>
                  <w:iCs/>
                  <w:noProof/>
                </w:rPr>
                <w:t xml:space="preserve">Google Fonts. </w:t>
              </w:r>
              <w:r>
                <w:rPr>
                  <w:noProof/>
                </w:rPr>
                <w:t>[Online] https://fonts.google.com/icons?icon.query=anchor.</w:t>
              </w:r>
            </w:p>
            <w:p w14:paraId="0091F9FA" w14:textId="77777777" w:rsidR="00623690" w:rsidRDefault="00623690" w:rsidP="00623690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Microsoft.</w:t>
              </w:r>
              <w:r>
                <w:rPr>
                  <w:noProof/>
                </w:rPr>
                <w:t xml:space="preserve"> TypeScript: JavaScript With Syntax For Types. </w:t>
              </w:r>
              <w:r>
                <w:rPr>
                  <w:i/>
                  <w:iCs/>
                  <w:noProof/>
                </w:rPr>
                <w:t xml:space="preserve">TypeScript. </w:t>
              </w:r>
              <w:r>
                <w:rPr>
                  <w:noProof/>
                </w:rPr>
                <w:t>[Online] https://www.typescriptlang.org/.</w:t>
              </w:r>
            </w:p>
            <w:p w14:paraId="7B2F89A3" w14:textId="77777777" w:rsidR="00623690" w:rsidRDefault="00623690" w:rsidP="00623690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Mozilla.</w:t>
              </w:r>
              <w:r>
                <w:rPr>
                  <w:noProof/>
                </w:rPr>
                <w:t xml:space="preserve"> Document: evaluate() method - Web APIs | MDN. </w:t>
              </w:r>
              <w:r>
                <w:rPr>
                  <w:i/>
                  <w:iCs/>
                  <w:noProof/>
                </w:rPr>
                <w:t xml:space="preserve">Mozilla web docs. </w:t>
              </w:r>
              <w:r>
                <w:rPr>
                  <w:noProof/>
                </w:rPr>
                <w:t>[Online] https://developer.mozilla.org/en-US/docs/Web/API/Document/evaluate#syntax.</w:t>
              </w:r>
            </w:p>
            <w:p w14:paraId="69C03DA8" w14:textId="77777777" w:rsidR="00623690" w:rsidRDefault="00623690" w:rsidP="00623690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</w:t>
              </w:r>
              <w:r>
                <w:rPr>
                  <w:noProof/>
                </w:rPr>
                <w:t xml:space="preserve"> Node: normalize() method - Web APIs | MDN. </w:t>
              </w:r>
              <w:r>
                <w:rPr>
                  <w:i/>
                  <w:iCs/>
                  <w:noProof/>
                </w:rPr>
                <w:t xml:space="preserve">Mozilla web docs. </w:t>
              </w:r>
              <w:r>
                <w:rPr>
                  <w:noProof/>
                </w:rPr>
                <w:t>[Online] https://developer.mozilla.org/en-US/docs/Web/API/Node/normalize.</w:t>
              </w:r>
            </w:p>
            <w:p w14:paraId="0F0A3CC3" w14:textId="77777777" w:rsidR="00623690" w:rsidRDefault="00623690" w:rsidP="00623690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</w:t>
              </w:r>
              <w:r>
                <w:rPr>
                  <w:noProof/>
                </w:rPr>
                <w:t xml:space="preserve"> Selection: rangeCount property - Web APIs | MDN. </w:t>
              </w:r>
              <w:r>
                <w:rPr>
                  <w:i/>
                  <w:iCs/>
                  <w:noProof/>
                </w:rPr>
                <w:t xml:space="preserve">Mozilla web docs. </w:t>
              </w:r>
              <w:r>
                <w:rPr>
                  <w:noProof/>
                </w:rPr>
                <w:t>[Online] https://developer.mozilla.org/en-US/docs/Web/API/Selection/rangeCount.</w:t>
              </w:r>
            </w:p>
            <w:p w14:paraId="16C9B971" w14:textId="77777777" w:rsidR="00623690" w:rsidRDefault="00623690" w:rsidP="00623690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</w:t>
              </w:r>
              <w:r>
                <w:rPr>
                  <w:noProof/>
                </w:rPr>
                <w:t xml:space="preserve"> Using custom elements - Web APIs | MDN. </w:t>
              </w:r>
              <w:r>
                <w:rPr>
                  <w:i/>
                  <w:iCs/>
                  <w:noProof/>
                </w:rPr>
                <w:t xml:space="preserve">MDN web docs. </w:t>
              </w:r>
              <w:r>
                <w:rPr>
                  <w:noProof/>
                </w:rPr>
                <w:t>[Online] https://developer.mozilla.org/en-US/docs/Web/API/Web_components/Using_custom_elements.</w:t>
              </w:r>
            </w:p>
            <w:p w14:paraId="53DBEB28" w14:textId="77777777" w:rsidR="00623690" w:rsidRDefault="00623690" w:rsidP="00623690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</w:t>
              </w:r>
              <w:r>
                <w:rPr>
                  <w:noProof/>
                </w:rPr>
                <w:t xml:space="preserve"> XPath | MDN. </w:t>
              </w:r>
              <w:r>
                <w:rPr>
                  <w:i/>
                  <w:iCs/>
                  <w:noProof/>
                </w:rPr>
                <w:t xml:space="preserve">Mozilla web docs. </w:t>
              </w:r>
              <w:r>
                <w:rPr>
                  <w:noProof/>
                </w:rPr>
                <w:t>[Online] https://developer.mozilla.org/en-US/docs/Web/XPath.</w:t>
              </w:r>
            </w:p>
            <w:p w14:paraId="36D945D5" w14:textId="77777777" w:rsidR="00623690" w:rsidRDefault="00623690" w:rsidP="00623690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NPM.</w:t>
              </w:r>
              <w:r>
                <w:rPr>
                  <w:noProof/>
                </w:rPr>
                <w:t xml:space="preserve"> npm Docs. </w:t>
              </w:r>
              <w:r>
                <w:rPr>
                  <w:i/>
                  <w:iCs/>
                  <w:noProof/>
                </w:rPr>
                <w:t xml:space="preserve">npm Docs. </w:t>
              </w:r>
              <w:r>
                <w:rPr>
                  <w:noProof/>
                </w:rPr>
                <w:t>[Online] https://docs.npmjs.com/.</w:t>
              </w:r>
            </w:p>
            <w:p w14:paraId="4858D039" w14:textId="77777777" w:rsidR="00623690" w:rsidRDefault="00623690" w:rsidP="00623690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Pixabay.</w:t>
              </w:r>
              <w:r>
                <w:rPr>
                  <w:noProof/>
                </w:rPr>
                <w:t xml:space="preserve"> Cryptography, Cryptogram, Matrix. Free Stock Video - Pixabay. </w:t>
              </w:r>
              <w:r>
                <w:rPr>
                  <w:i/>
                  <w:iCs/>
                  <w:noProof/>
                </w:rPr>
                <w:t xml:space="preserve">Pixabay. </w:t>
              </w:r>
              <w:r>
                <w:rPr>
                  <w:noProof/>
                </w:rPr>
                <w:t>[Online] https://pixabay.com/videos/cryptography-cryptogram-matrix-100493/.</w:t>
              </w:r>
            </w:p>
            <w:p w14:paraId="1238FE5D" w14:textId="77777777" w:rsidR="00623690" w:rsidRDefault="00623690" w:rsidP="00623690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Stack Overflow.</w:t>
              </w:r>
              <w:r>
                <w:rPr>
                  <w:noProof/>
                </w:rPr>
                <w:t xml:space="preserve"> How to decide font color in white or black depending on background color? </w:t>
              </w:r>
              <w:r>
                <w:rPr>
                  <w:i/>
                  <w:iCs/>
                  <w:noProof/>
                </w:rPr>
                <w:t xml:space="preserve">Stack Overflow. </w:t>
              </w:r>
              <w:r>
                <w:rPr>
                  <w:noProof/>
                </w:rPr>
                <w:t>[Online] https://stackoverflow.com/questions/3942878/how-to-decide-font-color-in-white-or-black-depending-on-background-color/3943023#3943023.</w:t>
              </w:r>
            </w:p>
            <w:p w14:paraId="2F82FF97" w14:textId="77777777" w:rsidR="00623690" w:rsidRDefault="00623690" w:rsidP="00623690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W3C.</w:t>
              </w:r>
              <w:r>
                <w:rPr>
                  <w:noProof/>
                </w:rPr>
                <w:t xml:space="preserve"> Web Content Accessibility Guidelines (WCAG) 2.0. </w:t>
              </w:r>
              <w:r>
                <w:rPr>
                  <w:i/>
                  <w:iCs/>
                  <w:noProof/>
                </w:rPr>
                <w:t xml:space="preserve">W3C. </w:t>
              </w:r>
              <w:r>
                <w:rPr>
                  <w:noProof/>
                </w:rPr>
                <w:t>[Online] https://www.w3.org/TR/WCAG20/#relativeluminancedef.</w:t>
              </w:r>
            </w:p>
            <w:p w14:paraId="4F941A79" w14:textId="77777777" w:rsidR="00623690" w:rsidRDefault="00623690" w:rsidP="00623690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Wikipedia.</w:t>
              </w:r>
              <w:r>
                <w:rPr>
                  <w:noProof/>
                </w:rPr>
                <w:t xml:space="preserve"> Luma (video) - Wikipedia. </w:t>
              </w:r>
              <w:r>
                <w:rPr>
                  <w:i/>
                  <w:iCs/>
                  <w:noProof/>
                </w:rPr>
                <w:t xml:space="preserve">Wikipedia. </w:t>
              </w:r>
              <w:r>
                <w:rPr>
                  <w:noProof/>
                </w:rPr>
                <w:t>[Online] https://en.wikipedia.org/w/index.php?title=Luma_(video)&amp;oldid=1182125285.</w:t>
              </w:r>
            </w:p>
            <w:p w14:paraId="2EF653F9" w14:textId="4878ACEF" w:rsidR="00E27511" w:rsidRDefault="00E27511" w:rsidP="00623690">
              <w:pPr>
                <w:jc w:val="left"/>
              </w:pP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597F8F9E" w:rsidR="002C6624" w:rsidRDefault="002C6624">
      <w:pPr>
        <w:spacing w:before="0" w:after="160" w:line="259" w:lineRule="auto"/>
        <w:jc w:val="left"/>
      </w:pPr>
      <w:r>
        <w:br w:type="page"/>
      </w:r>
    </w:p>
    <w:p w14:paraId="39AC8490" w14:textId="4F83BDE7" w:rsidR="00A35CCF" w:rsidRDefault="00A35CCF" w:rsidP="00AC5493">
      <w:pPr>
        <w:pStyle w:val="Nadpis1"/>
      </w:pPr>
      <w:bookmarkStart w:id="48" w:name="_Toc162705163"/>
      <w:r>
        <w:lastRenderedPageBreak/>
        <w:t>Seznam obrázků</w:t>
      </w:r>
      <w:bookmarkEnd w:id="48"/>
    </w:p>
    <w:p w14:paraId="40BD96A6" w14:textId="3836E8F3" w:rsidR="00D41806" w:rsidRDefault="00000000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62785772" w:history="1">
        <w:r w:rsidR="00D41806" w:rsidRPr="00041BEC">
          <w:rPr>
            <w:rStyle w:val="Hypertextovodkaz"/>
            <w:noProof/>
          </w:rPr>
          <w:t>Obrázek 1: Ukázka vzniklé xPath</w:t>
        </w:r>
        <w:r w:rsidR="00D41806">
          <w:rPr>
            <w:noProof/>
            <w:webHidden/>
          </w:rPr>
          <w:tab/>
        </w:r>
        <w:r w:rsidR="00D41806">
          <w:rPr>
            <w:noProof/>
            <w:webHidden/>
          </w:rPr>
          <w:fldChar w:fldCharType="begin"/>
        </w:r>
        <w:r w:rsidR="00D41806">
          <w:rPr>
            <w:noProof/>
            <w:webHidden/>
          </w:rPr>
          <w:instrText xml:space="preserve"> PAGEREF _Toc162785772 \h </w:instrText>
        </w:r>
        <w:r w:rsidR="00D41806">
          <w:rPr>
            <w:noProof/>
            <w:webHidden/>
          </w:rPr>
        </w:r>
        <w:r w:rsidR="00D41806">
          <w:rPr>
            <w:noProof/>
            <w:webHidden/>
          </w:rPr>
          <w:fldChar w:fldCharType="separate"/>
        </w:r>
        <w:r w:rsidR="001D002E">
          <w:rPr>
            <w:noProof/>
            <w:webHidden/>
          </w:rPr>
          <w:t>7</w:t>
        </w:r>
        <w:r w:rsidR="00D41806">
          <w:rPr>
            <w:noProof/>
            <w:webHidden/>
          </w:rPr>
          <w:fldChar w:fldCharType="end"/>
        </w:r>
      </w:hyperlink>
    </w:p>
    <w:p w14:paraId="44494089" w14:textId="0F483A06" w:rsidR="00D41806" w:rsidRDefault="00D41806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85773" w:history="1">
        <w:r w:rsidRPr="00041BEC">
          <w:rPr>
            <w:rStyle w:val="Hypertextovodkaz"/>
            <w:noProof/>
          </w:rPr>
          <w:t>Obrázek 2: Ukázka startOffset (žlutě) a endOffset (zeleně)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_Toc162785773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2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3DA6A1" w14:textId="0D3FD31A" w:rsidR="00D41806" w:rsidRDefault="00D41806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85774" w:history="1">
        <w:r w:rsidRPr="00041BEC">
          <w:rPr>
            <w:rStyle w:val="Hypertextovodkaz"/>
            <w:noProof/>
          </w:rPr>
          <w:t>Obrázek 3: Možné rozložení AnchorBlocku ve složitějším textu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_Toc162785774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2E46AD" w14:textId="5AB38682" w:rsidR="00D41806" w:rsidRDefault="00D41806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85775" w:history="1">
        <w:r w:rsidRPr="00041BEC">
          <w:rPr>
            <w:rStyle w:val="Hypertextovodkaz"/>
            <w:noProof/>
          </w:rPr>
          <w:t>Obrázek 4: Diagram algoritmu vytvoření kotvy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_Toc162785775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5A5308" w14:textId="7DE9ADDC" w:rsidR="00D41806" w:rsidRDefault="00D41806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85776" w:history="1">
        <w:r w:rsidRPr="00041BEC">
          <w:rPr>
            <w:rStyle w:val="Hypertextovodkaz"/>
            <w:noProof/>
          </w:rPr>
          <w:t>Obrázek 5: Diagram algoritmu rekonstrukce kotev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_Toc162785776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30413B" w14:textId="42DA7DF5" w:rsidR="00D41806" w:rsidRDefault="00D41806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85777" w:history="1">
        <w:r w:rsidRPr="00041BEC">
          <w:rPr>
            <w:rStyle w:val="Hypertextovodkaz"/>
            <w:noProof/>
          </w:rPr>
          <w:t>Obrázek 6: Implementace v projektu DEH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_Toc162785777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2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C50F41" w14:textId="154360C8" w:rsidR="00D21028" w:rsidRDefault="00000000" w:rsidP="00D21028">
      <w:r>
        <w:rPr>
          <w:b/>
          <w:bCs/>
          <w:noProof/>
        </w:rPr>
        <w:fldChar w:fldCharType="end"/>
      </w:r>
    </w:p>
    <w:p w14:paraId="52ED7149" w14:textId="4BB21FFA" w:rsidR="00D21028" w:rsidRDefault="00D21028" w:rsidP="00AC5493">
      <w:pPr>
        <w:pStyle w:val="Nadpis1"/>
      </w:pPr>
      <w:bookmarkStart w:id="49" w:name="_Toc162705164"/>
      <w:r>
        <w:t>Seznam ukázek kódu</w:t>
      </w:r>
      <w:bookmarkEnd w:id="49"/>
    </w:p>
    <w:p w14:paraId="6D64F51C" w14:textId="6591CE94" w:rsidR="00D41806" w:rsidRDefault="00000000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r>
        <w:fldChar w:fldCharType="begin"/>
      </w:r>
      <w:r>
        <w:instrText xml:space="preserve"> TOC \h \z \c "Kód" </w:instrText>
      </w:r>
      <w:r>
        <w:fldChar w:fldCharType="separate"/>
      </w:r>
      <w:hyperlink w:anchor="_Toc162785778" w:history="1">
        <w:r w:rsidR="00D41806" w:rsidRPr="00B643A2">
          <w:rPr>
            <w:rStyle w:val="Hypertextovodkaz"/>
            <w:noProof/>
          </w:rPr>
          <w:t>Kód 1: Výpočet svítivosti barvy na základě hodnot R, G a B</w:t>
        </w:r>
        <w:r w:rsidR="00D41806">
          <w:rPr>
            <w:noProof/>
            <w:webHidden/>
          </w:rPr>
          <w:tab/>
        </w:r>
        <w:r w:rsidR="00D41806">
          <w:rPr>
            <w:noProof/>
            <w:webHidden/>
          </w:rPr>
          <w:fldChar w:fldCharType="begin"/>
        </w:r>
        <w:r w:rsidR="00D41806">
          <w:rPr>
            <w:noProof/>
            <w:webHidden/>
          </w:rPr>
          <w:instrText xml:space="preserve"> PAGEREF _Toc162785778 \h </w:instrText>
        </w:r>
        <w:r w:rsidR="00D41806">
          <w:rPr>
            <w:noProof/>
            <w:webHidden/>
          </w:rPr>
        </w:r>
        <w:r w:rsidR="00D41806">
          <w:rPr>
            <w:noProof/>
            <w:webHidden/>
          </w:rPr>
          <w:fldChar w:fldCharType="separate"/>
        </w:r>
        <w:r w:rsidR="001D002E">
          <w:rPr>
            <w:noProof/>
            <w:webHidden/>
          </w:rPr>
          <w:t>8</w:t>
        </w:r>
        <w:r w:rsidR="00D41806">
          <w:rPr>
            <w:noProof/>
            <w:webHidden/>
          </w:rPr>
          <w:fldChar w:fldCharType="end"/>
        </w:r>
      </w:hyperlink>
    </w:p>
    <w:p w14:paraId="551C2703" w14:textId="453DFE04" w:rsidR="00D41806" w:rsidRDefault="00D41806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85779" w:history="1">
        <w:r w:rsidRPr="00B643A2">
          <w:rPr>
            <w:rStyle w:val="Hypertextovodkaz"/>
            <w:noProof/>
          </w:rPr>
          <w:t>Kód 2: Metoda destroy() třídy Anchor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_Toc162785779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117109" w14:textId="142ACDCE" w:rsidR="00D41806" w:rsidRDefault="00D41806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85780" w:history="1">
        <w:r w:rsidRPr="00B643A2">
          <w:rPr>
            <w:rStyle w:val="Hypertextovodkaz"/>
            <w:noProof/>
          </w:rPr>
          <w:t>Kód 3: Ukázka serializovaných dat DTA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_Toc162785780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2A4309" w14:textId="571EE49C" w:rsidR="00D41806" w:rsidRDefault="00D41806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85781" w:history="1">
        <w:r w:rsidRPr="00B643A2">
          <w:rPr>
            <w:rStyle w:val="Hypertextovodkaz"/>
            <w:noProof/>
          </w:rPr>
          <w:t>Kód 4: Importování knihovny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_Toc162785781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5A5ECD" w14:textId="287D94A5" w:rsidR="00D41806" w:rsidRDefault="00D41806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85782" w:history="1">
        <w:r w:rsidRPr="00B643A2">
          <w:rPr>
            <w:rStyle w:val="Hypertextovodkaz"/>
            <w:noProof/>
          </w:rPr>
          <w:t>Kód 5: Vytvoření objektu DTA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_Toc162785782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660567" w14:textId="51F3B098" w:rsidR="00D21028" w:rsidRPr="00D21028" w:rsidRDefault="00000000" w:rsidP="00D21028">
      <w:r>
        <w:rPr>
          <w:b/>
          <w:bCs/>
          <w:noProof/>
        </w:rPr>
        <w:fldChar w:fldCharType="end"/>
      </w:r>
    </w:p>
    <w:sectPr w:rsidR="00D21028" w:rsidRPr="00D21028" w:rsidSect="004E5F49">
      <w:footerReference w:type="default" r:id="rId15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2FBF0" w14:textId="77777777" w:rsidR="004E5F49" w:rsidRPr="00E27511" w:rsidRDefault="004E5F49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70C94B04" w14:textId="77777777" w:rsidR="004E5F49" w:rsidRPr="00E27511" w:rsidRDefault="004E5F49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0450" w14:textId="77777777" w:rsidR="004E5F49" w:rsidRPr="00E27511" w:rsidRDefault="004E5F49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4D2C306D" w14:textId="77777777" w:rsidR="004E5F49" w:rsidRPr="00E27511" w:rsidRDefault="004E5F49" w:rsidP="00907CC3">
      <w:pPr>
        <w:spacing w:after="0" w:line="240" w:lineRule="auto"/>
      </w:pPr>
      <w:r w:rsidRPr="00E27511">
        <w:continuationSeparator/>
      </w:r>
    </w:p>
  </w:footnote>
  <w:footnote w:id="1">
    <w:p w14:paraId="4FCA4208" w14:textId="2626CB8D" w:rsidR="002A1F85" w:rsidRDefault="002A1F85">
      <w:pPr>
        <w:pStyle w:val="Textpoznpodarou"/>
      </w:pPr>
      <w:r>
        <w:rPr>
          <w:rStyle w:val="Znakapoznpodarou"/>
        </w:rPr>
        <w:footnoteRef/>
      </w:r>
      <w:r>
        <w:t xml:space="preserve"> XML –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</w:footnote>
  <w:footnote w:id="2">
    <w:p w14:paraId="0D403D89" w14:textId="7D4593A9" w:rsidR="002A1F85" w:rsidRDefault="002A1F85">
      <w:pPr>
        <w:pStyle w:val="Textpoznpodarou"/>
      </w:pPr>
      <w:r>
        <w:rPr>
          <w:rStyle w:val="Znakapoznpodarou"/>
        </w:rPr>
        <w:footnoteRef/>
      </w:r>
      <w:r>
        <w:t xml:space="preserve"> HTML – 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</w:footnote>
  <w:footnote w:id="3">
    <w:p w14:paraId="01A7F88C" w14:textId="3223BEEF" w:rsidR="00201783" w:rsidRDefault="0020178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AC79CB">
        <w:t xml:space="preserve">DOM – </w:t>
      </w:r>
      <w:r w:rsidRPr="00236BD5">
        <w:rPr>
          <w:lang w:val="en-GB"/>
        </w:rPr>
        <w:t>Document</w:t>
      </w:r>
      <w:r w:rsidR="00AC79CB">
        <w:rPr>
          <w:lang w:val="en-GB"/>
        </w:rPr>
        <w:t xml:space="preserve"> </w:t>
      </w:r>
      <w:r w:rsidRPr="00236BD5">
        <w:rPr>
          <w:lang w:val="en-GB"/>
        </w:rPr>
        <w:t>Object Model</w:t>
      </w:r>
      <w:r>
        <w:t xml:space="preserve"> ~ Objektový Model Dokumentu</w:t>
      </w:r>
    </w:p>
  </w:footnote>
  <w:footnote w:id="4">
    <w:p w14:paraId="4FF55694" w14:textId="5F01FC20" w:rsidR="0078482E" w:rsidRDefault="0078482E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  <w:footnote w:id="5">
    <w:p w14:paraId="44A69CDD" w14:textId="77777777" w:rsidR="004A3DF2" w:rsidRDefault="004A3DF2" w:rsidP="004A3DF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xPath</w:t>
      </w:r>
      <w:proofErr w:type="spellEnd"/>
      <w:r>
        <w:t xml:space="preserve"> – XML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Language</w:t>
      </w:r>
      <w:proofErr w:type="spellEnd"/>
    </w:p>
  </w:footnote>
  <w:footnote w:id="6">
    <w:p w14:paraId="1FAEAF9F" w14:textId="31CBFF1E" w:rsidR="00346635" w:rsidRDefault="00346635" w:rsidP="00346635">
      <w:pPr>
        <w:pStyle w:val="Textpoznpodarou"/>
      </w:pPr>
      <w:r>
        <w:rPr>
          <w:rStyle w:val="Znakapoznpodarou"/>
        </w:rPr>
        <w:footnoteRef/>
      </w:r>
      <w:r>
        <w:t xml:space="preserve"> BFL </w:t>
      </w:r>
      <w:r w:rsidR="00B74AA3">
        <w:t>–</w:t>
      </w:r>
      <w:r w:rsidR="001D002E">
        <w:t xml:space="preserve"> </w:t>
      </w:r>
      <w:hyperlink r:id="rId1" w:history="1">
        <w:r w:rsidR="001D002E" w:rsidRPr="00FE2394">
          <w:rPr>
            <w:rStyle w:val="Hypertextovodkaz"/>
          </w:rPr>
          <w:t>https://www.npmjs.com/package/blind-friendly-library</w:t>
        </w:r>
      </w:hyperlink>
      <w:r w:rsidR="001D002E">
        <w:t xml:space="preserve"> </w:t>
      </w:r>
      <w:r w:rsidR="00207B34">
        <w:t xml:space="preserve">– </w:t>
      </w:r>
      <w:r>
        <w:t>autor: Filip Beneš</w:t>
      </w:r>
    </w:p>
  </w:footnote>
  <w:footnote w:id="7">
    <w:p w14:paraId="4C8E5AAC" w14:textId="7D2E73BD" w:rsidR="009B7BAE" w:rsidRDefault="009B7BA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npm</w:t>
      </w:r>
      <w:proofErr w:type="spellEnd"/>
      <w:r>
        <w:t xml:space="preserve">, Inc. </w:t>
      </w:r>
      <w:r w:rsidR="00F5097D">
        <w:t>–</w:t>
      </w:r>
      <w:r>
        <w:t xml:space="preserve"> </w:t>
      </w:r>
      <w:r w:rsidR="00F5097D">
        <w:t>správce JS balíčků (knihoven) pro Node.JS</w:t>
      </w:r>
    </w:p>
  </w:footnote>
  <w:footnote w:id="8">
    <w:p w14:paraId="29A38C9A" w14:textId="45739CB0" w:rsidR="002D6107" w:rsidRDefault="002D6107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B74AA3">
        <w:t xml:space="preserve">DTA – </w:t>
      </w:r>
      <w:hyperlink r:id="rId2" w:history="1">
        <w:r w:rsidR="00B74AA3" w:rsidRPr="00B74AA3">
          <w:rPr>
            <w:rStyle w:val="Hypertextovodkaz"/>
          </w:rPr>
          <w:t>https://www.npmjs.com/package/dynamic-text-anchors</w:t>
        </w:r>
      </w:hyperlink>
    </w:p>
  </w:footnote>
  <w:footnote w:id="9">
    <w:p w14:paraId="04497D9A" w14:textId="197412FE" w:rsidR="003B44B1" w:rsidRDefault="003B44B1">
      <w:pPr>
        <w:pStyle w:val="Textpoznpodarou"/>
      </w:pPr>
      <w:r>
        <w:rPr>
          <w:rStyle w:val="Znakapoznpodarou"/>
        </w:rPr>
        <w:footnoteRef/>
      </w:r>
      <w:r>
        <w:t xml:space="preserve"> TS – </w:t>
      </w:r>
      <w:proofErr w:type="spellStart"/>
      <w:r>
        <w:t>TypeScript</w:t>
      </w:r>
      <w:proofErr w:type="spellEnd"/>
      <w:r w:rsidR="00CB447D">
        <w:t>; nadstavba jazyka JS</w:t>
      </w:r>
    </w:p>
  </w:footnote>
  <w:footnote w:id="10">
    <w:p w14:paraId="0DB6A448" w14:textId="107A121E" w:rsidR="008F15E8" w:rsidRDefault="008F15E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9F2764">
        <w:t>DEH –</w:t>
      </w:r>
      <w:r w:rsidR="001D002E">
        <w:rPr>
          <w:color w:val="00B0F0"/>
        </w:rPr>
        <w:t xml:space="preserve"> </w:t>
      </w:r>
      <w:hyperlink r:id="rId3" w:history="1">
        <w:r w:rsidR="001D002E" w:rsidRPr="00FE2394">
          <w:rPr>
            <w:rStyle w:val="Hypertextovodkaz"/>
          </w:rPr>
          <w:t>https://ekdyson-dev.github.io/DEH-web</w:t>
        </w:r>
      </w:hyperlink>
      <w:r w:rsidR="001D002E">
        <w:rPr>
          <w:color w:val="00B0F0"/>
        </w:rPr>
        <w:t xml:space="preserve"> </w:t>
      </w:r>
      <w:r w:rsidR="00AA22DF">
        <w:t xml:space="preserve">– </w:t>
      </w:r>
      <w:r w:rsidR="009F2764">
        <w:t xml:space="preserve">autoři: Petr Chalupa, Martin </w:t>
      </w:r>
      <w:proofErr w:type="spellStart"/>
      <w:r w:rsidR="009F2764">
        <w:t>Voplakal</w:t>
      </w:r>
      <w:proofErr w:type="spellEnd"/>
      <w:r w:rsidR="009F2764">
        <w:t>, Filip Beneš</w:t>
      </w:r>
    </w:p>
  </w:footnote>
  <w:footnote w:id="11">
    <w:p w14:paraId="0759F0B1" w14:textId="0F2D8E13" w:rsidR="0049514E" w:rsidRDefault="0049514E">
      <w:pPr>
        <w:pStyle w:val="Textpoznpodarou"/>
      </w:pPr>
      <w:r>
        <w:rPr>
          <w:rStyle w:val="Znakapoznpodarou"/>
        </w:rPr>
        <w:footnoteRef/>
      </w:r>
      <w:r>
        <w:t xml:space="preserve"> JSON – 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7810"/>
    <w:multiLevelType w:val="multilevel"/>
    <w:tmpl w:val="59A81B32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033AC5"/>
    <w:multiLevelType w:val="hybridMultilevel"/>
    <w:tmpl w:val="ACC8E3CA"/>
    <w:lvl w:ilvl="0" w:tplc="5BBCC61E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>
      <w:start w:val="1"/>
      <w:numFmt w:val="lowerRoman"/>
      <w:lvlText w:val="%3."/>
      <w:lvlJc w:val="right"/>
      <w:pPr>
        <w:ind w:left="2880" w:hanging="180"/>
      </w:pPr>
    </w:lvl>
    <w:lvl w:ilvl="3" w:tplc="0405000F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0B1194"/>
    <w:multiLevelType w:val="multilevel"/>
    <w:tmpl w:val="6F34990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46B56C8"/>
    <w:multiLevelType w:val="hybridMultilevel"/>
    <w:tmpl w:val="FE8E2554"/>
    <w:lvl w:ilvl="0" w:tplc="9934F69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5414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613249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25204784">
    <w:abstractNumId w:val="2"/>
  </w:num>
  <w:num w:numId="2" w16cid:durableId="1435979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2"/>
  </w:num>
  <w:num w:numId="5" w16cid:durableId="855580325">
    <w:abstractNumId w:val="2"/>
  </w:num>
  <w:num w:numId="6" w16cid:durableId="7478480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9497965">
    <w:abstractNumId w:val="4"/>
  </w:num>
  <w:num w:numId="8" w16cid:durableId="2018656771">
    <w:abstractNumId w:val="1"/>
  </w:num>
  <w:num w:numId="9" w16cid:durableId="747188255">
    <w:abstractNumId w:val="5"/>
  </w:num>
  <w:num w:numId="10" w16cid:durableId="1710687674">
    <w:abstractNumId w:val="3"/>
  </w:num>
  <w:num w:numId="11" w16cid:durableId="239758174">
    <w:abstractNumId w:val="0"/>
  </w:num>
  <w:num w:numId="12" w16cid:durableId="10713901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078D1"/>
    <w:rsid w:val="00014479"/>
    <w:rsid w:val="00032AAC"/>
    <w:rsid w:val="00036611"/>
    <w:rsid w:val="0003718E"/>
    <w:rsid w:val="00046E74"/>
    <w:rsid w:val="00047383"/>
    <w:rsid w:val="00047D3B"/>
    <w:rsid w:val="0005082F"/>
    <w:rsid w:val="0005667A"/>
    <w:rsid w:val="0006143A"/>
    <w:rsid w:val="0007027C"/>
    <w:rsid w:val="00070343"/>
    <w:rsid w:val="000948A5"/>
    <w:rsid w:val="000966F8"/>
    <w:rsid w:val="000B0DF5"/>
    <w:rsid w:val="000B5768"/>
    <w:rsid w:val="000C1BD2"/>
    <w:rsid w:val="000C634E"/>
    <w:rsid w:val="000D3741"/>
    <w:rsid w:val="000D46DB"/>
    <w:rsid w:val="000D62D7"/>
    <w:rsid w:val="000E7310"/>
    <w:rsid w:val="000E7876"/>
    <w:rsid w:val="00110777"/>
    <w:rsid w:val="00114C49"/>
    <w:rsid w:val="00115C34"/>
    <w:rsid w:val="00123365"/>
    <w:rsid w:val="0012591F"/>
    <w:rsid w:val="00131EC8"/>
    <w:rsid w:val="00137F67"/>
    <w:rsid w:val="001424D2"/>
    <w:rsid w:val="001456F6"/>
    <w:rsid w:val="001573C2"/>
    <w:rsid w:val="00160245"/>
    <w:rsid w:val="00177AE3"/>
    <w:rsid w:val="001801DF"/>
    <w:rsid w:val="00182B9B"/>
    <w:rsid w:val="00183860"/>
    <w:rsid w:val="00191BE4"/>
    <w:rsid w:val="00195944"/>
    <w:rsid w:val="00196F90"/>
    <w:rsid w:val="001A1AE5"/>
    <w:rsid w:val="001A4201"/>
    <w:rsid w:val="001B1580"/>
    <w:rsid w:val="001B29DC"/>
    <w:rsid w:val="001B5176"/>
    <w:rsid w:val="001B56E1"/>
    <w:rsid w:val="001C33E7"/>
    <w:rsid w:val="001D002E"/>
    <w:rsid w:val="001D49EC"/>
    <w:rsid w:val="001D7E9C"/>
    <w:rsid w:val="001F4C2F"/>
    <w:rsid w:val="001F6F4E"/>
    <w:rsid w:val="00200FB1"/>
    <w:rsid w:val="002013B8"/>
    <w:rsid w:val="00201783"/>
    <w:rsid w:val="00207B34"/>
    <w:rsid w:val="002132CB"/>
    <w:rsid w:val="00214B30"/>
    <w:rsid w:val="00216CFA"/>
    <w:rsid w:val="002244D4"/>
    <w:rsid w:val="002305DE"/>
    <w:rsid w:val="00231163"/>
    <w:rsid w:val="00231C02"/>
    <w:rsid w:val="00236BD5"/>
    <w:rsid w:val="00252115"/>
    <w:rsid w:val="00263124"/>
    <w:rsid w:val="002678D2"/>
    <w:rsid w:val="0027490B"/>
    <w:rsid w:val="00274EA4"/>
    <w:rsid w:val="00286797"/>
    <w:rsid w:val="002946C8"/>
    <w:rsid w:val="00296701"/>
    <w:rsid w:val="00297774"/>
    <w:rsid w:val="002A0981"/>
    <w:rsid w:val="002A1F85"/>
    <w:rsid w:val="002A4A2F"/>
    <w:rsid w:val="002B2936"/>
    <w:rsid w:val="002B4587"/>
    <w:rsid w:val="002C58BA"/>
    <w:rsid w:val="002C6624"/>
    <w:rsid w:val="002D23DB"/>
    <w:rsid w:val="002D6107"/>
    <w:rsid w:val="002E01AA"/>
    <w:rsid w:val="002E651A"/>
    <w:rsid w:val="002F0B5E"/>
    <w:rsid w:val="002F1FA2"/>
    <w:rsid w:val="002F3DAC"/>
    <w:rsid w:val="003008D8"/>
    <w:rsid w:val="0030187A"/>
    <w:rsid w:val="00306D9A"/>
    <w:rsid w:val="003153DC"/>
    <w:rsid w:val="00317039"/>
    <w:rsid w:val="00327DFF"/>
    <w:rsid w:val="003307B1"/>
    <w:rsid w:val="0033213B"/>
    <w:rsid w:val="00346635"/>
    <w:rsid w:val="00350B5D"/>
    <w:rsid w:val="0035265D"/>
    <w:rsid w:val="003526C1"/>
    <w:rsid w:val="00352F94"/>
    <w:rsid w:val="003602FC"/>
    <w:rsid w:val="003773FC"/>
    <w:rsid w:val="00382C73"/>
    <w:rsid w:val="0038527B"/>
    <w:rsid w:val="003861BA"/>
    <w:rsid w:val="00390DEA"/>
    <w:rsid w:val="003A1CBA"/>
    <w:rsid w:val="003A60A4"/>
    <w:rsid w:val="003B12DA"/>
    <w:rsid w:val="003B44B1"/>
    <w:rsid w:val="003B5230"/>
    <w:rsid w:val="003B64B5"/>
    <w:rsid w:val="003C4F34"/>
    <w:rsid w:val="003D2119"/>
    <w:rsid w:val="003D337A"/>
    <w:rsid w:val="003D49D4"/>
    <w:rsid w:val="003D5B63"/>
    <w:rsid w:val="003F5556"/>
    <w:rsid w:val="004150CC"/>
    <w:rsid w:val="00415A70"/>
    <w:rsid w:val="00417DA6"/>
    <w:rsid w:val="004235BF"/>
    <w:rsid w:val="00431F27"/>
    <w:rsid w:val="00434DF1"/>
    <w:rsid w:val="004438DB"/>
    <w:rsid w:val="004456B2"/>
    <w:rsid w:val="004565BF"/>
    <w:rsid w:val="004574B7"/>
    <w:rsid w:val="00460365"/>
    <w:rsid w:val="004605E2"/>
    <w:rsid w:val="004668DE"/>
    <w:rsid w:val="00472DFE"/>
    <w:rsid w:val="00474572"/>
    <w:rsid w:val="00482030"/>
    <w:rsid w:val="00485F15"/>
    <w:rsid w:val="0049514E"/>
    <w:rsid w:val="00496952"/>
    <w:rsid w:val="004A150B"/>
    <w:rsid w:val="004A2719"/>
    <w:rsid w:val="004A3671"/>
    <w:rsid w:val="004A3DF2"/>
    <w:rsid w:val="004B14BA"/>
    <w:rsid w:val="004B518A"/>
    <w:rsid w:val="004B6485"/>
    <w:rsid w:val="004C254E"/>
    <w:rsid w:val="004C4677"/>
    <w:rsid w:val="004D0241"/>
    <w:rsid w:val="004E03E3"/>
    <w:rsid w:val="004E5F49"/>
    <w:rsid w:val="00500A41"/>
    <w:rsid w:val="00502BFD"/>
    <w:rsid w:val="00507EA5"/>
    <w:rsid w:val="00513B23"/>
    <w:rsid w:val="00520ACF"/>
    <w:rsid w:val="0052164D"/>
    <w:rsid w:val="00522295"/>
    <w:rsid w:val="00523B5F"/>
    <w:rsid w:val="005241C4"/>
    <w:rsid w:val="005250DB"/>
    <w:rsid w:val="005374D5"/>
    <w:rsid w:val="0054447C"/>
    <w:rsid w:val="00545D88"/>
    <w:rsid w:val="005463D9"/>
    <w:rsid w:val="005464D8"/>
    <w:rsid w:val="00552978"/>
    <w:rsid w:val="0055636E"/>
    <w:rsid w:val="00562C25"/>
    <w:rsid w:val="00564762"/>
    <w:rsid w:val="005706BC"/>
    <w:rsid w:val="00575B11"/>
    <w:rsid w:val="00576026"/>
    <w:rsid w:val="005909F1"/>
    <w:rsid w:val="00593FF6"/>
    <w:rsid w:val="00594105"/>
    <w:rsid w:val="005A7110"/>
    <w:rsid w:val="005B19D9"/>
    <w:rsid w:val="005B211B"/>
    <w:rsid w:val="005C1A42"/>
    <w:rsid w:val="005C293C"/>
    <w:rsid w:val="005C6FC3"/>
    <w:rsid w:val="005D6229"/>
    <w:rsid w:val="005E45F4"/>
    <w:rsid w:val="00603A79"/>
    <w:rsid w:val="0060645B"/>
    <w:rsid w:val="006125A4"/>
    <w:rsid w:val="006217C2"/>
    <w:rsid w:val="00623690"/>
    <w:rsid w:val="006237AA"/>
    <w:rsid w:val="00642D05"/>
    <w:rsid w:val="00653078"/>
    <w:rsid w:val="00676C2D"/>
    <w:rsid w:val="00682914"/>
    <w:rsid w:val="00692EB8"/>
    <w:rsid w:val="006B02F4"/>
    <w:rsid w:val="006B3434"/>
    <w:rsid w:val="006B39B5"/>
    <w:rsid w:val="006B5A04"/>
    <w:rsid w:val="006B7FA1"/>
    <w:rsid w:val="006C47B1"/>
    <w:rsid w:val="006D267F"/>
    <w:rsid w:val="006D7937"/>
    <w:rsid w:val="006E696B"/>
    <w:rsid w:val="006E7EAF"/>
    <w:rsid w:val="00710067"/>
    <w:rsid w:val="00710654"/>
    <w:rsid w:val="00712EBD"/>
    <w:rsid w:val="00716CA4"/>
    <w:rsid w:val="00720248"/>
    <w:rsid w:val="007343BA"/>
    <w:rsid w:val="007361D1"/>
    <w:rsid w:val="00740EA7"/>
    <w:rsid w:val="0075061C"/>
    <w:rsid w:val="00753E88"/>
    <w:rsid w:val="00755D6B"/>
    <w:rsid w:val="007561F0"/>
    <w:rsid w:val="00774615"/>
    <w:rsid w:val="00774C07"/>
    <w:rsid w:val="007755B2"/>
    <w:rsid w:val="0078482E"/>
    <w:rsid w:val="007852CD"/>
    <w:rsid w:val="0079330F"/>
    <w:rsid w:val="00793B2F"/>
    <w:rsid w:val="00795636"/>
    <w:rsid w:val="00797D79"/>
    <w:rsid w:val="007A03C2"/>
    <w:rsid w:val="007A0A87"/>
    <w:rsid w:val="007A672B"/>
    <w:rsid w:val="007B6500"/>
    <w:rsid w:val="007C1A6E"/>
    <w:rsid w:val="007C1C42"/>
    <w:rsid w:val="007D1B7B"/>
    <w:rsid w:val="007D370B"/>
    <w:rsid w:val="007D3F31"/>
    <w:rsid w:val="007D3FB8"/>
    <w:rsid w:val="007D6230"/>
    <w:rsid w:val="008031A1"/>
    <w:rsid w:val="008147FF"/>
    <w:rsid w:val="008238E4"/>
    <w:rsid w:val="00845208"/>
    <w:rsid w:val="008527F9"/>
    <w:rsid w:val="00854E5D"/>
    <w:rsid w:val="00862682"/>
    <w:rsid w:val="00865360"/>
    <w:rsid w:val="008655FB"/>
    <w:rsid w:val="0087482C"/>
    <w:rsid w:val="00874F57"/>
    <w:rsid w:val="00875061"/>
    <w:rsid w:val="00892446"/>
    <w:rsid w:val="00894767"/>
    <w:rsid w:val="008A1085"/>
    <w:rsid w:val="008A16ED"/>
    <w:rsid w:val="008A239B"/>
    <w:rsid w:val="008A6426"/>
    <w:rsid w:val="008A6F06"/>
    <w:rsid w:val="008B5EFE"/>
    <w:rsid w:val="008C0D6A"/>
    <w:rsid w:val="008C253B"/>
    <w:rsid w:val="008C4B7D"/>
    <w:rsid w:val="008D3CDE"/>
    <w:rsid w:val="008E095A"/>
    <w:rsid w:val="008E262F"/>
    <w:rsid w:val="008E51C0"/>
    <w:rsid w:val="008E5D25"/>
    <w:rsid w:val="008F15E8"/>
    <w:rsid w:val="008F5CF2"/>
    <w:rsid w:val="00903878"/>
    <w:rsid w:val="00907CC3"/>
    <w:rsid w:val="00924A04"/>
    <w:rsid w:val="00925B12"/>
    <w:rsid w:val="00935B1D"/>
    <w:rsid w:val="0094030D"/>
    <w:rsid w:val="00945218"/>
    <w:rsid w:val="00954687"/>
    <w:rsid w:val="00954FD8"/>
    <w:rsid w:val="0096788A"/>
    <w:rsid w:val="009734BD"/>
    <w:rsid w:val="00980642"/>
    <w:rsid w:val="00981582"/>
    <w:rsid w:val="009923D6"/>
    <w:rsid w:val="0099289B"/>
    <w:rsid w:val="0099401B"/>
    <w:rsid w:val="0099718C"/>
    <w:rsid w:val="009B25E5"/>
    <w:rsid w:val="009B7BAE"/>
    <w:rsid w:val="009C0A89"/>
    <w:rsid w:val="009C120D"/>
    <w:rsid w:val="009E51DA"/>
    <w:rsid w:val="009F0D06"/>
    <w:rsid w:val="009F2764"/>
    <w:rsid w:val="00A06A94"/>
    <w:rsid w:val="00A07392"/>
    <w:rsid w:val="00A10A5E"/>
    <w:rsid w:val="00A10F44"/>
    <w:rsid w:val="00A171FE"/>
    <w:rsid w:val="00A31638"/>
    <w:rsid w:val="00A3466F"/>
    <w:rsid w:val="00A35CCF"/>
    <w:rsid w:val="00A36642"/>
    <w:rsid w:val="00A62273"/>
    <w:rsid w:val="00A6371D"/>
    <w:rsid w:val="00A65BF5"/>
    <w:rsid w:val="00A71F2E"/>
    <w:rsid w:val="00A73DCA"/>
    <w:rsid w:val="00A93DF9"/>
    <w:rsid w:val="00A9522E"/>
    <w:rsid w:val="00AA22DF"/>
    <w:rsid w:val="00AA423C"/>
    <w:rsid w:val="00AA4B34"/>
    <w:rsid w:val="00AA61B2"/>
    <w:rsid w:val="00AA6C64"/>
    <w:rsid w:val="00AC437E"/>
    <w:rsid w:val="00AC5493"/>
    <w:rsid w:val="00AC79CB"/>
    <w:rsid w:val="00AD2A9C"/>
    <w:rsid w:val="00AD4A56"/>
    <w:rsid w:val="00AD7BDE"/>
    <w:rsid w:val="00AE0AD3"/>
    <w:rsid w:val="00AE1BBA"/>
    <w:rsid w:val="00AE2964"/>
    <w:rsid w:val="00AE548B"/>
    <w:rsid w:val="00AE5E43"/>
    <w:rsid w:val="00AF0DB9"/>
    <w:rsid w:val="00AF47CB"/>
    <w:rsid w:val="00B01D12"/>
    <w:rsid w:val="00B043BC"/>
    <w:rsid w:val="00B12C7A"/>
    <w:rsid w:val="00B12E5D"/>
    <w:rsid w:val="00B1378B"/>
    <w:rsid w:val="00B1538A"/>
    <w:rsid w:val="00B16A06"/>
    <w:rsid w:val="00B20F0A"/>
    <w:rsid w:val="00B2221D"/>
    <w:rsid w:val="00B32014"/>
    <w:rsid w:val="00B35E1C"/>
    <w:rsid w:val="00B41569"/>
    <w:rsid w:val="00B45A8C"/>
    <w:rsid w:val="00B46404"/>
    <w:rsid w:val="00B60139"/>
    <w:rsid w:val="00B60A22"/>
    <w:rsid w:val="00B62243"/>
    <w:rsid w:val="00B73840"/>
    <w:rsid w:val="00B73C40"/>
    <w:rsid w:val="00B74AA3"/>
    <w:rsid w:val="00B8391D"/>
    <w:rsid w:val="00B87CD3"/>
    <w:rsid w:val="00B908F9"/>
    <w:rsid w:val="00B914D1"/>
    <w:rsid w:val="00B92A45"/>
    <w:rsid w:val="00BA08B9"/>
    <w:rsid w:val="00BA2BA7"/>
    <w:rsid w:val="00BA7E93"/>
    <w:rsid w:val="00BB0428"/>
    <w:rsid w:val="00BB0987"/>
    <w:rsid w:val="00BC5382"/>
    <w:rsid w:val="00BD147A"/>
    <w:rsid w:val="00BD5409"/>
    <w:rsid w:val="00BD6A66"/>
    <w:rsid w:val="00BD6C18"/>
    <w:rsid w:val="00BE0BF8"/>
    <w:rsid w:val="00BE3206"/>
    <w:rsid w:val="00BF069F"/>
    <w:rsid w:val="00BF1E3C"/>
    <w:rsid w:val="00C00DF2"/>
    <w:rsid w:val="00C04E1B"/>
    <w:rsid w:val="00C07037"/>
    <w:rsid w:val="00C10269"/>
    <w:rsid w:val="00C124FF"/>
    <w:rsid w:val="00C13252"/>
    <w:rsid w:val="00C22092"/>
    <w:rsid w:val="00C22246"/>
    <w:rsid w:val="00C24206"/>
    <w:rsid w:val="00C27381"/>
    <w:rsid w:val="00C34A0D"/>
    <w:rsid w:val="00C3670E"/>
    <w:rsid w:val="00C376F0"/>
    <w:rsid w:val="00C476AE"/>
    <w:rsid w:val="00C53464"/>
    <w:rsid w:val="00C55462"/>
    <w:rsid w:val="00C567D5"/>
    <w:rsid w:val="00C6483C"/>
    <w:rsid w:val="00C81F1F"/>
    <w:rsid w:val="00C82976"/>
    <w:rsid w:val="00C83568"/>
    <w:rsid w:val="00C93F6C"/>
    <w:rsid w:val="00CA7824"/>
    <w:rsid w:val="00CB429E"/>
    <w:rsid w:val="00CB447D"/>
    <w:rsid w:val="00CB511C"/>
    <w:rsid w:val="00CC44DB"/>
    <w:rsid w:val="00CD16E4"/>
    <w:rsid w:val="00CD691B"/>
    <w:rsid w:val="00CE7A37"/>
    <w:rsid w:val="00CF4B30"/>
    <w:rsid w:val="00CF50D1"/>
    <w:rsid w:val="00CF6AAE"/>
    <w:rsid w:val="00D02ADE"/>
    <w:rsid w:val="00D03B99"/>
    <w:rsid w:val="00D134BD"/>
    <w:rsid w:val="00D166F4"/>
    <w:rsid w:val="00D21028"/>
    <w:rsid w:val="00D220BF"/>
    <w:rsid w:val="00D237B9"/>
    <w:rsid w:val="00D27C08"/>
    <w:rsid w:val="00D35104"/>
    <w:rsid w:val="00D41806"/>
    <w:rsid w:val="00D461EB"/>
    <w:rsid w:val="00D52E23"/>
    <w:rsid w:val="00D55777"/>
    <w:rsid w:val="00D56C85"/>
    <w:rsid w:val="00D73FE5"/>
    <w:rsid w:val="00D7540A"/>
    <w:rsid w:val="00D83376"/>
    <w:rsid w:val="00D8360B"/>
    <w:rsid w:val="00D874C4"/>
    <w:rsid w:val="00D90DB8"/>
    <w:rsid w:val="00DA499A"/>
    <w:rsid w:val="00DA691B"/>
    <w:rsid w:val="00DB2939"/>
    <w:rsid w:val="00DB56EF"/>
    <w:rsid w:val="00DC434E"/>
    <w:rsid w:val="00DC6FC0"/>
    <w:rsid w:val="00DD2D15"/>
    <w:rsid w:val="00DE2FF8"/>
    <w:rsid w:val="00DF0434"/>
    <w:rsid w:val="00DF096D"/>
    <w:rsid w:val="00DF187F"/>
    <w:rsid w:val="00E15D29"/>
    <w:rsid w:val="00E16558"/>
    <w:rsid w:val="00E16A16"/>
    <w:rsid w:val="00E16B29"/>
    <w:rsid w:val="00E27342"/>
    <w:rsid w:val="00E27511"/>
    <w:rsid w:val="00E276A8"/>
    <w:rsid w:val="00E30D28"/>
    <w:rsid w:val="00E32DE7"/>
    <w:rsid w:val="00E34C2B"/>
    <w:rsid w:val="00E35840"/>
    <w:rsid w:val="00E411F2"/>
    <w:rsid w:val="00E42FC2"/>
    <w:rsid w:val="00E43DBE"/>
    <w:rsid w:val="00E44763"/>
    <w:rsid w:val="00E47EF0"/>
    <w:rsid w:val="00E56D4E"/>
    <w:rsid w:val="00E61EC0"/>
    <w:rsid w:val="00E62484"/>
    <w:rsid w:val="00E67498"/>
    <w:rsid w:val="00E72DBF"/>
    <w:rsid w:val="00E817CC"/>
    <w:rsid w:val="00E86D87"/>
    <w:rsid w:val="00E93073"/>
    <w:rsid w:val="00E934F7"/>
    <w:rsid w:val="00EA5306"/>
    <w:rsid w:val="00EA67BF"/>
    <w:rsid w:val="00EA7BA1"/>
    <w:rsid w:val="00EB19C7"/>
    <w:rsid w:val="00EC0CA5"/>
    <w:rsid w:val="00ED6CB9"/>
    <w:rsid w:val="00EE1F3A"/>
    <w:rsid w:val="00EF1AD6"/>
    <w:rsid w:val="00EF77FA"/>
    <w:rsid w:val="00F02304"/>
    <w:rsid w:val="00F03758"/>
    <w:rsid w:val="00F05BEC"/>
    <w:rsid w:val="00F110AF"/>
    <w:rsid w:val="00F24A9C"/>
    <w:rsid w:val="00F378D4"/>
    <w:rsid w:val="00F420F0"/>
    <w:rsid w:val="00F4320D"/>
    <w:rsid w:val="00F5097D"/>
    <w:rsid w:val="00F538E4"/>
    <w:rsid w:val="00F614EC"/>
    <w:rsid w:val="00F658DC"/>
    <w:rsid w:val="00F77F6F"/>
    <w:rsid w:val="00F954DA"/>
    <w:rsid w:val="00FA3E9E"/>
    <w:rsid w:val="00FB3716"/>
    <w:rsid w:val="00FF2560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511C"/>
    <w:pPr>
      <w:spacing w:before="120" w:after="12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AC5493"/>
    <w:pPr>
      <w:keepNext/>
      <w:keepLines/>
      <w:numPr>
        <w:numId w:val="11"/>
      </w:numPr>
      <w:spacing w:before="240" w:after="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B62243"/>
    <w:pPr>
      <w:numPr>
        <w:ilvl w:val="1"/>
      </w:numPr>
      <w:spacing w:before="200"/>
      <w:ind w:left="862" w:hanging="578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0C634E"/>
    <w:pPr>
      <w:numPr>
        <w:ilvl w:val="2"/>
      </w:numPr>
      <w:spacing w:before="160"/>
      <w:ind w:left="1145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AC5493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62243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0C634E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96788A"/>
    <w:pPr>
      <w:tabs>
        <w:tab w:val="left" w:pos="480"/>
        <w:tab w:val="right" w:leader="dot" w:pos="9174"/>
      </w:tabs>
      <w:spacing w:after="100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343BA"/>
    <w:pPr>
      <w:spacing w:after="100"/>
      <w:ind w:left="240"/>
    </w:pPr>
    <w:rPr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7343BA"/>
    <w:pPr>
      <w:spacing w:after="100"/>
      <w:ind w:left="480"/>
    </w:pPr>
    <w:rPr>
      <w:smallCap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5C293C"/>
    <w:rPr>
      <w:color w:val="605E5C"/>
      <w:shd w:val="clear" w:color="auto" w:fill="E1DFDD"/>
    </w:rPr>
  </w:style>
  <w:style w:type="paragraph" w:customStyle="1" w:styleId="Normln-sodsazenm">
    <w:name w:val="Normální - s odsazením"/>
    <w:basedOn w:val="Normln"/>
    <w:link w:val="Normln-sodsazenmChar"/>
    <w:qFormat/>
    <w:rsid w:val="006B02F4"/>
    <w:pPr>
      <w:spacing w:before="0" w:after="0"/>
      <w:ind w:firstLine="709"/>
    </w:pPr>
  </w:style>
  <w:style w:type="character" w:customStyle="1" w:styleId="Normln-sodsazenmChar">
    <w:name w:val="Normální - s odsazením Char"/>
    <w:basedOn w:val="Standardnpsmoodstavce"/>
    <w:link w:val="Normln-sodsazenm"/>
    <w:rsid w:val="006B02F4"/>
    <w:rPr>
      <w:rFonts w:ascii="Times New Roman" w:hAnsi="Times New Roman"/>
      <w:kern w:val="0"/>
      <w:sz w:val="24"/>
      <w14:ligatures w14:val="none"/>
    </w:rPr>
  </w:style>
  <w:style w:type="character" w:styleId="Sledovanodkaz">
    <w:name w:val="FollowedHyperlink"/>
    <w:basedOn w:val="Standardnpsmoodstavce"/>
    <w:uiPriority w:val="99"/>
    <w:semiHidden/>
    <w:unhideWhenUsed/>
    <w:rsid w:val="00710654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CA782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845208"/>
    <w:pPr>
      <w:spacing w:after="0"/>
    </w:pPr>
  </w:style>
  <w:style w:type="paragraph" w:styleId="Bibliografie">
    <w:name w:val="Bibliography"/>
    <w:basedOn w:val="Normln"/>
    <w:next w:val="Normln"/>
    <w:uiPriority w:val="37"/>
    <w:unhideWhenUsed/>
    <w:rsid w:val="008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kdyson-dev.github.io/DEH-web" TargetMode="External"/><Relationship Id="rId2" Type="http://schemas.openxmlformats.org/officeDocument/2006/relationships/hyperlink" Target="https://www.npmjs.com/package/dynamic-text-anchors" TargetMode="External"/><Relationship Id="rId1" Type="http://schemas.openxmlformats.org/officeDocument/2006/relationships/hyperlink" Target="https://www.npmjs.com/package/blind-friendly-library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Sta24</b:Tag>
    <b:SourceType>InternetSite</b:SourceType>
    <b:Guid>{8717D726-7D19-4FBD-80B3-79813EC5E829}</b:Guid>
    <b:Title>How to decide font color in white or black depending on background color?</b:Title>
    <b:Author>
      <b:Author>
        <b:Corporate>Stack Overflow</b:Corporate>
      </b:Author>
    </b:Author>
    <b:InternetSiteTitle>Stack Overflow</b:InternetSiteTitle>
    <b:YearAccessed>2024</b:YearAccessed>
    <b:URL>https://stackoverflow.com/questions/3942878/how-to-decide-font-color-in-white-or-black-depending-on-background-color/3943023#3943023</b:URL>
    <b:RefOrder>1</b:RefOrder>
  </b:Source>
  <b:Source>
    <b:Tag>Fre24</b:Tag>
    <b:SourceType>InternetSite</b:SourceType>
    <b:Guid>{5020CC0A-DFD8-447B-97E6-B72C6C56398D}</b:Guid>
    <b:Author>
      <b:Author>
        <b:Corporate>Freesound</b:Corporate>
      </b:Author>
    </b:Author>
    <b:Title>Freesound</b:Title>
    <b:InternetSiteTitle>Freesound</b:InternetSiteTitle>
    <b:YearAccessed>2024</b:YearAccessed>
    <b:URL>https://freesound.org/</b:URL>
    <b:RefOrder>2</b:RefOrder>
  </b:Source>
  <b:Source>
    <b:Tag>Pix24</b:Tag>
    <b:SourceType>InternetSite</b:SourceType>
    <b:Guid>{9F79A8D0-F919-4E39-BA62-7EA2BAECDE64}</b:Guid>
    <b:Author>
      <b:Author>
        <b:Corporate>Pixabay</b:Corporate>
      </b:Author>
    </b:Author>
    <b:Title>Cryptography, Cryptogram, Matrix. Free Stock Video - Pixabay</b:Title>
    <b:InternetSiteTitle>Pixabay</b:InternetSiteTitle>
    <b:YearAccessed>2024</b:YearAccessed>
    <b:URL>https://pixabay.com/videos/cryptography-cryptogram-matrix-100493/</b:URL>
    <b:RefOrder>3</b:RefOrder>
  </b:Source>
  <b:Source>
    <b:Tag>Moz24</b:Tag>
    <b:SourceType>InternetSite</b:SourceType>
    <b:Guid>{CD734EA0-5310-4506-9592-6DE1BE58B34B}</b:Guid>
    <b:Author>
      <b:Author>
        <b:Corporate>Mozilla</b:Corporate>
      </b:Author>
    </b:Author>
    <b:Title>Using custom elements - Web APIs | MDN</b:Title>
    <b:InternetSiteTitle>MDN web docs</b:InternetSiteTitle>
    <b:YearAccessed>2024</b:YearAccessed>
    <b:URL>https://developer.mozilla.org/en-US/docs/Web/API/Web_components/Using_custom_elements</b:URL>
    <b:RefOrder>4</b:RefOrder>
  </b:Source>
  <b:Source>
    <b:Tag>Moz241</b:Tag>
    <b:SourceType>InternetSite</b:SourceType>
    <b:Guid>{1F829D6F-68D8-49D2-B3BE-4E588E7C22B9}</b:Guid>
    <b:Author>
      <b:Author>
        <b:Corporate>Mozilla</b:Corporate>
      </b:Author>
    </b:Author>
    <b:Title>Node: normalize() method - Web APIs | MDN</b:Title>
    <b:InternetSiteTitle>Mozilla web docs</b:InternetSiteTitle>
    <b:YearAccessed>2024</b:YearAccessed>
    <b:URL>https://developer.mozilla.org/en-US/docs/Web/API/Node/normalize</b:URL>
    <b:RefOrder>5</b:RefOrder>
  </b:Source>
  <b:Source>
    <b:Tag>Moz242</b:Tag>
    <b:SourceType>InternetSite</b:SourceType>
    <b:Guid>{816B6C51-1D8A-4A34-BC32-842FCD82640F}</b:Guid>
    <b:Author>
      <b:Author>
        <b:Corporate>Mozilla</b:Corporate>
      </b:Author>
    </b:Author>
    <b:Title>XPath | MDN</b:Title>
    <b:InternetSiteTitle>Mozilla web docs</b:InternetSiteTitle>
    <b:YearAccessed>2024</b:YearAccessed>
    <b:URL>https://developer.mozilla.org/en-US/docs/Web/XPath</b:URL>
    <b:RefOrder>6</b:RefOrder>
  </b:Source>
  <b:Source>
    <b:Tag>Goo24</b:Tag>
    <b:SourceType>InternetSite</b:SourceType>
    <b:Guid>{2298ACC0-4D14-40C0-A2C1-A19F17CFAB08}</b:Guid>
    <b:Author>
      <b:Author>
        <b:Corporate>Google</b:Corporate>
      </b:Author>
    </b:Author>
    <b:Title>Material Symbols &amp; Icons - Google Fonts</b:Title>
    <b:InternetSiteTitle>Google Fonts</b:InternetSiteTitle>
    <b:YearAccessed>2024</b:YearAccessed>
    <b:URL>https://fonts.google.com/icons?icon.query=anchor</b:URL>
    <b:RefOrder>7</b:RefOrder>
  </b:Source>
  <b:Source>
    <b:Tag>Moz243</b:Tag>
    <b:SourceType>InternetSite</b:SourceType>
    <b:Guid>{118A2BA0-B4CE-4AD6-B8B0-1DEA268979D3}</b:Guid>
    <b:Author>
      <b:Author>
        <b:Corporate>Mozilla</b:Corporate>
      </b:Author>
    </b:Author>
    <b:Title>Document: evaluate() method - Web APIs | MDN</b:Title>
    <b:InternetSiteTitle>Mozilla web docs</b:InternetSiteTitle>
    <b:YearAccessed>2024</b:YearAccessed>
    <b:URL>https://developer.mozilla.org/en-US/docs/Web/API/Document/evaluate#syntax</b:URL>
    <b:RefOrder>8</b:RefOrder>
  </b:Source>
  <b:Source>
    <b:Tag>W3C24</b:Tag>
    <b:SourceType>InternetSite</b:SourceType>
    <b:Guid>{3D0A8FE6-6609-4D57-9ABD-66F86B27C2ED}</b:Guid>
    <b:Author>
      <b:Author>
        <b:Corporate>W3C</b:Corporate>
      </b:Author>
    </b:Author>
    <b:Title>Web Content Accessibility Guidelines (WCAG) 2.0</b:Title>
    <b:InternetSiteTitle>W3C</b:InternetSiteTitle>
    <b:YearAccessed>2024</b:YearAccessed>
    <b:URL>https://www.w3.org/TR/WCAG20/#relativeluminancedef</b:URL>
    <b:RefOrder>9</b:RefOrder>
  </b:Source>
  <b:Source>
    <b:Tag>Wik24</b:Tag>
    <b:SourceType>InternetSite</b:SourceType>
    <b:Guid>{5BB120AF-B6FB-43DA-9D44-0999E5101501}</b:Guid>
    <b:Author>
      <b:Author>
        <b:Corporate>Wikipedia</b:Corporate>
      </b:Author>
    </b:Author>
    <b:Title>Luma (video) - Wikipedia</b:Title>
    <b:InternetSiteTitle>Wikipedia</b:InternetSiteTitle>
    <b:YearAccessed>2024</b:YearAccessed>
    <b:URL>https://en.wikipedia.org/w/index.php?title=Luma_(video)&amp;oldid=1182125285</b:URL>
    <b:RefOrder>10</b:RefOrder>
  </b:Source>
  <b:Source>
    <b:Tag>Moz2431</b:Tag>
    <b:SourceType>InternetSite</b:SourceType>
    <b:Guid>{F4979563-E1CA-46F8-84D5-17D374AFE9DB}</b:Guid>
    <b:Author>
      <b:Author>
        <b:Corporate>Mozilla</b:Corporate>
      </b:Author>
    </b:Author>
    <b:Title>Selection: rangeCount property - Web APIs | MDN</b:Title>
    <b:InternetSiteTitle>Mozilla web docs</b:InternetSiteTitle>
    <b:YearAccessed>2024</b:YearAccessed>
    <b:URL>https://developer.mozilla.org/en-US/docs/Web/API/Selection/rangeCount</b:URL>
    <b:RefOrder>11</b:RefOrder>
  </b:Source>
  <b:Source>
    <b:Tag>NPM24</b:Tag>
    <b:SourceType>InternetSite</b:SourceType>
    <b:Guid>{D0A9E8D9-7E4F-4326-8196-4EDD1EC6FBD9}</b:Guid>
    <b:Author>
      <b:Author>
        <b:Corporate>NPM</b:Corporate>
      </b:Author>
    </b:Author>
    <b:Title>npm Docs</b:Title>
    <b:InternetSiteTitle>npm Docs</b:InternetSiteTitle>
    <b:YearAccessed>2024</b:YearAccessed>
    <b:URL>https://docs.npmjs.com/</b:URL>
    <b:RefOrder>12</b:RefOrder>
  </b:Source>
  <b:Source>
    <b:Tag>Mic24</b:Tag>
    <b:SourceType>InternetSite</b:SourceType>
    <b:Guid>{2017670E-6ED4-40C4-B22C-E2FC706CACD8}</b:Guid>
    <b:Author>
      <b:Author>
        <b:Corporate>Microsoft</b:Corporate>
      </b:Author>
    </b:Author>
    <b:Title>TypeScript: JavaScript With Syntax For Types.</b:Title>
    <b:InternetSiteTitle>TypeScript</b:InternetSiteTitle>
    <b:YearAccessed>2024</b:YearAccessed>
    <b:URL>https://www.typescriptlang.org/</b:URL>
    <b:RefOrder>13</b:RefOrder>
  </b:Source>
</b:Sources>
</file>

<file path=customXml/itemProps1.xml><?xml version="1.0" encoding="utf-8"?>
<ds:datastoreItem xmlns:ds="http://schemas.openxmlformats.org/officeDocument/2006/customXml" ds:itemID="{043D4852-2EAB-432E-BC60-86261D02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20</Pages>
  <Words>4515</Words>
  <Characters>26188</Characters>
  <Application>Microsoft Office Word</Application>
  <DocSecurity>0</DocSecurity>
  <Lines>459</Lines>
  <Paragraphs>188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254</cp:revision>
  <cp:lastPrinted>2024-03-31T12:14:00Z</cp:lastPrinted>
  <dcterms:created xsi:type="dcterms:W3CDTF">2023-10-10T06:24:00Z</dcterms:created>
  <dcterms:modified xsi:type="dcterms:W3CDTF">2024-03-31T12:15:00Z</dcterms:modified>
</cp:coreProperties>
</file>