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93C7" w14:textId="139569DA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Osnova</w:t>
      </w:r>
      <w:r>
        <w:rPr>
          <w:b/>
          <w:bCs/>
        </w:rPr>
        <w:t xml:space="preserve"> maturitní</w:t>
      </w:r>
      <w:r w:rsidRPr="00B912CA">
        <w:rPr>
          <w:b/>
          <w:bCs/>
        </w:rPr>
        <w:t xml:space="preserve"> práce</w:t>
      </w:r>
    </w:p>
    <w:p w14:paraId="1681EB0C" w14:textId="77777777" w:rsidR="00B912CA" w:rsidRPr="00B912CA" w:rsidRDefault="00B912CA" w:rsidP="00B912CA">
      <w:proofErr w:type="spellStart"/>
      <w:r w:rsidRPr="00B912CA">
        <w:rPr>
          <w:b/>
          <w:bCs/>
        </w:rPr>
        <w:t>Flight</w:t>
      </w:r>
      <w:proofErr w:type="spellEnd"/>
      <w:r w:rsidRPr="00B912CA">
        <w:rPr>
          <w:b/>
          <w:bCs/>
        </w:rPr>
        <w:t xml:space="preserve"> </w:t>
      </w:r>
      <w:proofErr w:type="spellStart"/>
      <w:r w:rsidRPr="00B912CA">
        <w:rPr>
          <w:b/>
          <w:bCs/>
        </w:rPr>
        <w:t>Logbook</w:t>
      </w:r>
      <w:proofErr w:type="spellEnd"/>
      <w:r w:rsidRPr="00B912CA">
        <w:rPr>
          <w:b/>
          <w:bCs/>
        </w:rPr>
        <w:t xml:space="preserve"> – Digitální letecký deník</w:t>
      </w:r>
    </w:p>
    <w:p w14:paraId="1122F637" w14:textId="77777777" w:rsidR="00B912CA" w:rsidRPr="00B912CA" w:rsidRDefault="00A42B74" w:rsidP="00B912CA">
      <w:r>
        <w:pict w14:anchorId="010E1A52">
          <v:rect id="_x0000_i1025" style="width:0;height:1.5pt" o:hralign="center" o:hrstd="t" o:hr="t" fillcolor="#a0a0a0" stroked="f"/>
        </w:pict>
      </w:r>
    </w:p>
    <w:p w14:paraId="054C6111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Úvod</w:t>
      </w:r>
    </w:p>
    <w:p w14:paraId="5E348EC8" w14:textId="77777777" w:rsidR="00B912CA" w:rsidRPr="00B912CA" w:rsidRDefault="00B912CA" w:rsidP="00B912CA">
      <w:pPr>
        <w:numPr>
          <w:ilvl w:val="0"/>
          <w:numId w:val="1"/>
        </w:numPr>
      </w:pPr>
      <w:r w:rsidRPr="00B912CA">
        <w:t>Proč jsem si vybral téma digitálního leteckého deníku</w:t>
      </w:r>
    </w:p>
    <w:p w14:paraId="2156850C" w14:textId="77777777" w:rsidR="00B912CA" w:rsidRPr="00B912CA" w:rsidRDefault="00B912CA" w:rsidP="00B912CA">
      <w:pPr>
        <w:numPr>
          <w:ilvl w:val="0"/>
          <w:numId w:val="1"/>
        </w:numPr>
      </w:pPr>
      <w:r w:rsidRPr="00B912CA">
        <w:t>Význam digitalizace v evidenci letů a leteckém provozu</w:t>
      </w:r>
    </w:p>
    <w:p w14:paraId="0F3AD08A" w14:textId="77777777" w:rsidR="00B912CA" w:rsidRPr="00B912CA" w:rsidRDefault="00A42B74" w:rsidP="00B912CA">
      <w:r>
        <w:pict w14:anchorId="15147DA7">
          <v:rect id="_x0000_i1026" style="width:0;height:1.5pt" o:hralign="center" o:hrstd="t" o:hr="t" fillcolor="#a0a0a0" stroked="f"/>
        </w:pict>
      </w:r>
    </w:p>
    <w:p w14:paraId="5E5EF3EE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Teoretická část</w:t>
      </w:r>
    </w:p>
    <w:p w14:paraId="7BC0DB55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Pilotní deník a jeho vývoj</w:t>
      </w:r>
    </w:p>
    <w:p w14:paraId="30AB3EF8" w14:textId="77777777" w:rsidR="00B912CA" w:rsidRPr="00B912CA" w:rsidRDefault="00B912CA" w:rsidP="00B912CA">
      <w:pPr>
        <w:numPr>
          <w:ilvl w:val="0"/>
          <w:numId w:val="2"/>
        </w:numPr>
      </w:pPr>
      <w:r w:rsidRPr="00B912CA">
        <w:t>Historie a účel pilotního deníku</w:t>
      </w:r>
    </w:p>
    <w:p w14:paraId="349B89EF" w14:textId="77777777" w:rsidR="00B912CA" w:rsidRPr="00B912CA" w:rsidRDefault="00B912CA" w:rsidP="00B912CA">
      <w:pPr>
        <w:numPr>
          <w:ilvl w:val="0"/>
          <w:numId w:val="2"/>
        </w:numPr>
      </w:pPr>
      <w:r w:rsidRPr="00B912CA">
        <w:t>Moderní digitální přístupy a současné standardy</w:t>
      </w:r>
    </w:p>
    <w:p w14:paraId="4E07677F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Základy letecké evidence</w:t>
      </w:r>
    </w:p>
    <w:p w14:paraId="0D1A4C88" w14:textId="77777777" w:rsidR="00B912CA" w:rsidRPr="00B912CA" w:rsidRDefault="00B912CA" w:rsidP="00B912CA">
      <w:pPr>
        <w:numPr>
          <w:ilvl w:val="0"/>
          <w:numId w:val="3"/>
        </w:numPr>
      </w:pPr>
      <w:r w:rsidRPr="00B912CA">
        <w:t>Povinné údaje a legislativní rámec (EASA/ICAO)</w:t>
      </w:r>
    </w:p>
    <w:p w14:paraId="44F6A545" w14:textId="77777777" w:rsidR="00B912CA" w:rsidRPr="00B912CA" w:rsidRDefault="00B912CA" w:rsidP="00B912CA">
      <w:pPr>
        <w:numPr>
          <w:ilvl w:val="0"/>
          <w:numId w:val="3"/>
        </w:numPr>
      </w:pPr>
      <w:r w:rsidRPr="00B912CA">
        <w:t>Metody zaznamenávání letů a vedení osobních záznamů pilota</w:t>
      </w:r>
    </w:p>
    <w:p w14:paraId="452F13D2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Digitalizace pilotních záznamů</w:t>
      </w:r>
    </w:p>
    <w:p w14:paraId="3A182B44" w14:textId="77777777" w:rsidR="00B912CA" w:rsidRPr="00B912CA" w:rsidRDefault="00B912CA" w:rsidP="00B912CA">
      <w:pPr>
        <w:numPr>
          <w:ilvl w:val="0"/>
          <w:numId w:val="4"/>
        </w:numPr>
      </w:pPr>
      <w:r w:rsidRPr="00B912CA">
        <w:t>Výhody digitální formy oproti papírové</w:t>
      </w:r>
    </w:p>
    <w:p w14:paraId="4C40B096" w14:textId="77777777" w:rsidR="00B912CA" w:rsidRPr="00B912CA" w:rsidRDefault="00B912CA" w:rsidP="00B912CA">
      <w:pPr>
        <w:numPr>
          <w:ilvl w:val="0"/>
          <w:numId w:val="4"/>
        </w:numPr>
      </w:pPr>
      <w:r w:rsidRPr="00B912CA">
        <w:t xml:space="preserve">Přehled existujících digitálních </w:t>
      </w:r>
      <w:proofErr w:type="spellStart"/>
      <w:r w:rsidRPr="00B912CA">
        <w:t>logbooků</w:t>
      </w:r>
      <w:proofErr w:type="spellEnd"/>
      <w:r w:rsidRPr="00B912CA">
        <w:t xml:space="preserve"> a jejich funkce</w:t>
      </w:r>
    </w:p>
    <w:p w14:paraId="68C33F02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Výběr vývojářské platformy</w:t>
      </w:r>
    </w:p>
    <w:p w14:paraId="25552BBC" w14:textId="77777777" w:rsidR="00B912CA" w:rsidRPr="00B912CA" w:rsidRDefault="00B912CA" w:rsidP="00B912CA">
      <w:pPr>
        <w:numPr>
          <w:ilvl w:val="0"/>
          <w:numId w:val="5"/>
        </w:numPr>
      </w:pPr>
      <w:r w:rsidRPr="00B912CA">
        <w:t>Zvolený programovací jazyk a jeho výhody</w:t>
      </w:r>
    </w:p>
    <w:p w14:paraId="4F7B9660" w14:textId="77777777" w:rsidR="00B912CA" w:rsidRPr="00B912CA" w:rsidRDefault="00B912CA" w:rsidP="00B912CA">
      <w:pPr>
        <w:numPr>
          <w:ilvl w:val="0"/>
          <w:numId w:val="5"/>
        </w:numPr>
      </w:pPr>
      <w:r w:rsidRPr="00B912CA">
        <w:t>Knihovny a technologie použité pro mapy a databázi</w:t>
      </w:r>
    </w:p>
    <w:p w14:paraId="5344BADD" w14:textId="77777777" w:rsidR="00B912CA" w:rsidRPr="00B912CA" w:rsidRDefault="00A42B74" w:rsidP="00B912CA">
      <w:r>
        <w:pict w14:anchorId="4E253C8C">
          <v:rect id="_x0000_i1027" style="width:0;height:1.5pt" o:hralign="center" o:hrstd="t" o:hr="t" fillcolor="#a0a0a0" stroked="f"/>
        </w:pict>
      </w:r>
    </w:p>
    <w:p w14:paraId="0EC18FE6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Praktická část</w:t>
      </w:r>
    </w:p>
    <w:p w14:paraId="32BA1557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 xml:space="preserve">Návrh aplikace </w:t>
      </w:r>
      <w:proofErr w:type="spellStart"/>
      <w:r w:rsidRPr="00B912CA">
        <w:rPr>
          <w:b/>
          <w:bCs/>
        </w:rPr>
        <w:t>Flight</w:t>
      </w:r>
      <w:proofErr w:type="spellEnd"/>
      <w:r w:rsidRPr="00B912CA">
        <w:rPr>
          <w:b/>
          <w:bCs/>
        </w:rPr>
        <w:t xml:space="preserve"> </w:t>
      </w:r>
      <w:proofErr w:type="spellStart"/>
      <w:r w:rsidRPr="00B912CA">
        <w:rPr>
          <w:b/>
          <w:bCs/>
        </w:rPr>
        <w:t>Logbook</w:t>
      </w:r>
      <w:proofErr w:type="spellEnd"/>
    </w:p>
    <w:p w14:paraId="27D17995" w14:textId="77777777" w:rsidR="00B912CA" w:rsidRPr="00B912CA" w:rsidRDefault="00B912CA" w:rsidP="00B912CA">
      <w:pPr>
        <w:numPr>
          <w:ilvl w:val="0"/>
          <w:numId w:val="6"/>
        </w:numPr>
      </w:pPr>
      <w:r w:rsidRPr="00B912CA">
        <w:t>Specifikace a funkční požadavky</w:t>
      </w:r>
    </w:p>
    <w:p w14:paraId="2A320DD7" w14:textId="77777777" w:rsidR="00B912CA" w:rsidRPr="00B912CA" w:rsidRDefault="00B912CA" w:rsidP="00B912CA">
      <w:pPr>
        <w:numPr>
          <w:ilvl w:val="0"/>
          <w:numId w:val="6"/>
        </w:numPr>
      </w:pPr>
      <w:r w:rsidRPr="00B912CA">
        <w:t>Návrh struktury dat, UI a mapového zobrazení</w:t>
      </w:r>
    </w:p>
    <w:p w14:paraId="5D49BA3C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t>Implementace aplikace</w:t>
      </w:r>
    </w:p>
    <w:p w14:paraId="707A746C" w14:textId="77777777" w:rsidR="00B912CA" w:rsidRPr="00B912CA" w:rsidRDefault="00B912CA" w:rsidP="00B912CA">
      <w:pPr>
        <w:numPr>
          <w:ilvl w:val="0"/>
          <w:numId w:val="7"/>
        </w:numPr>
      </w:pPr>
      <w:r w:rsidRPr="00B912CA">
        <w:t>Realizace základních modulů (záznam letu, výpočty, mapy)</w:t>
      </w:r>
    </w:p>
    <w:p w14:paraId="24D15144" w14:textId="77777777" w:rsidR="00B912CA" w:rsidRPr="00B912CA" w:rsidRDefault="00B912CA" w:rsidP="00B912CA">
      <w:pPr>
        <w:numPr>
          <w:ilvl w:val="0"/>
          <w:numId w:val="7"/>
        </w:numPr>
      </w:pPr>
      <w:r w:rsidRPr="00B912CA">
        <w:t>Import dat z externích zařízení a aplikací</w:t>
      </w:r>
    </w:p>
    <w:p w14:paraId="0D276543" w14:textId="77777777" w:rsidR="00B912CA" w:rsidRPr="00B912CA" w:rsidRDefault="00B912CA" w:rsidP="00B912CA">
      <w:pPr>
        <w:rPr>
          <w:b/>
          <w:bCs/>
        </w:rPr>
      </w:pPr>
      <w:r w:rsidRPr="00B912CA">
        <w:rPr>
          <w:b/>
          <w:bCs/>
        </w:rPr>
        <w:lastRenderedPageBreak/>
        <w:t>Testování a validace</w:t>
      </w:r>
    </w:p>
    <w:p w14:paraId="3B6480B9" w14:textId="77777777" w:rsidR="00B912CA" w:rsidRPr="00B912CA" w:rsidRDefault="00B912CA" w:rsidP="00B912CA">
      <w:pPr>
        <w:numPr>
          <w:ilvl w:val="0"/>
          <w:numId w:val="8"/>
        </w:numPr>
      </w:pPr>
      <w:r w:rsidRPr="00B912CA">
        <w:t>Metodologie testování aplikace</w:t>
      </w:r>
    </w:p>
    <w:p w14:paraId="19AB1AB1" w14:textId="77777777" w:rsidR="00B912CA" w:rsidRPr="00B912CA" w:rsidRDefault="00B912CA" w:rsidP="00B912CA">
      <w:pPr>
        <w:numPr>
          <w:ilvl w:val="0"/>
          <w:numId w:val="8"/>
        </w:numPr>
      </w:pPr>
      <w:r w:rsidRPr="00B912CA">
        <w:t>Výsledky testování, analýza a řešení problémů</w:t>
      </w:r>
    </w:p>
    <w:p w14:paraId="63E62225" w14:textId="62AC469A" w:rsidR="00650442" w:rsidRDefault="00A42B74" w:rsidP="00485A7C">
      <w:pPr>
        <w:rPr>
          <w:b/>
          <w:bCs/>
        </w:rPr>
      </w:pPr>
      <w:r>
        <w:pict w14:anchorId="68C82E7C">
          <v:rect id="_x0000_i1028" style="width:0;height:1.5pt" o:hralign="center" o:hrstd="t" o:hr="t" fillcolor="#a0a0a0" stroked="f"/>
        </w:pict>
      </w:r>
    </w:p>
    <w:p w14:paraId="45ACD376" w14:textId="138387C7" w:rsidR="00485A7C" w:rsidRPr="00485A7C" w:rsidRDefault="00650442" w:rsidP="00485A7C">
      <w:pPr>
        <w:rPr>
          <w:b/>
          <w:bCs/>
        </w:rPr>
      </w:pPr>
      <w:r>
        <w:rPr>
          <w:b/>
          <w:bCs/>
        </w:rPr>
        <w:t>Závěr</w:t>
      </w:r>
    </w:p>
    <w:p w14:paraId="3814AAD4" w14:textId="77777777" w:rsidR="00DB0CEA" w:rsidRDefault="00DB0CEA"/>
    <w:sectPr w:rsidR="00DB0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796"/>
    <w:multiLevelType w:val="multilevel"/>
    <w:tmpl w:val="59B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28E0"/>
    <w:multiLevelType w:val="multilevel"/>
    <w:tmpl w:val="910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11B83"/>
    <w:multiLevelType w:val="multilevel"/>
    <w:tmpl w:val="5CAE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70147"/>
    <w:multiLevelType w:val="multilevel"/>
    <w:tmpl w:val="514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E6167"/>
    <w:multiLevelType w:val="multilevel"/>
    <w:tmpl w:val="FBE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97E62"/>
    <w:multiLevelType w:val="multilevel"/>
    <w:tmpl w:val="79E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C2CA8"/>
    <w:multiLevelType w:val="multilevel"/>
    <w:tmpl w:val="B75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A538C"/>
    <w:multiLevelType w:val="multilevel"/>
    <w:tmpl w:val="DA5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06521">
    <w:abstractNumId w:val="1"/>
  </w:num>
  <w:num w:numId="2" w16cid:durableId="1011759373">
    <w:abstractNumId w:val="2"/>
  </w:num>
  <w:num w:numId="3" w16cid:durableId="2036425632">
    <w:abstractNumId w:val="5"/>
  </w:num>
  <w:num w:numId="4" w16cid:durableId="101918230">
    <w:abstractNumId w:val="3"/>
  </w:num>
  <w:num w:numId="5" w16cid:durableId="1452438074">
    <w:abstractNumId w:val="4"/>
  </w:num>
  <w:num w:numId="6" w16cid:durableId="919631126">
    <w:abstractNumId w:val="6"/>
  </w:num>
  <w:num w:numId="7" w16cid:durableId="1617328525">
    <w:abstractNumId w:val="0"/>
  </w:num>
  <w:num w:numId="8" w16cid:durableId="1755973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CA"/>
    <w:rsid w:val="001E7E52"/>
    <w:rsid w:val="00374656"/>
    <w:rsid w:val="00485A7C"/>
    <w:rsid w:val="00650442"/>
    <w:rsid w:val="00A42B74"/>
    <w:rsid w:val="00B912CA"/>
    <w:rsid w:val="00BF66BC"/>
    <w:rsid w:val="00C6343F"/>
    <w:rsid w:val="00DB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9B71918"/>
  <w15:chartTrackingRefBased/>
  <w15:docId w15:val="{E6EEF4E7-9CB4-4230-A990-77AB66DE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85A7C"/>
  </w:style>
  <w:style w:type="paragraph" w:styleId="Nadpis1">
    <w:name w:val="heading 1"/>
    <w:basedOn w:val="Normln"/>
    <w:next w:val="Normln"/>
    <w:link w:val="Nadpis1Char"/>
    <w:uiPriority w:val="9"/>
    <w:qFormat/>
    <w:rsid w:val="00B9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9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9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9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9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9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12C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12C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12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12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12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12C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12C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12C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12C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12C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150</Words>
  <Characters>887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4.D Januške Petr</dc:creator>
  <cp:keywords/>
  <dc:description/>
  <cp:lastModifiedBy>4.D Januške Petr</cp:lastModifiedBy>
  <cp:revision>4</cp:revision>
  <dcterms:created xsi:type="dcterms:W3CDTF">2025-11-24T17:33:00Z</dcterms:created>
  <dcterms:modified xsi:type="dcterms:W3CDTF">2025-11-24T17:57:00Z</dcterms:modified>
</cp:coreProperties>
</file>