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№9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Наука о данных для юристов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 2. Алгоритмы, структуры данных и абстракции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Выборочная проверка ДЗ на вебинаре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Кирилл Сиротинский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 научитесь</w:t>
            </w:r>
            <w:r w:rsidDel="00000000" w:rsidR="00000000" w:rsidRPr="00000000">
              <w:rPr>
                <w:highlight w:val="white"/>
                <w:rtl w:val="0"/>
              </w:rPr>
              <w:t xml:space="preserve"> генерировать массив, содержащий числа, а также освоите базовый алгоритм бинарного поиска чисел в отсортированном массиве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выполнения ДЗ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Правила приёма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Зарегистрируйтесь на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Создайте публичный репозиторий для приёма домашних работ. Наименование репозитория выберите по следующему шаблону: HSE_Ivan_Ivanov. Прикрепите ссылку на репозиторий.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каждого домашнего занятия код загружается в отдельные папки (lesson 1 для ДЗ №1 и 2, lesson 2 для ДЗ №3 и 4, и т. д.).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Итоговое задание вы загрузите в папку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считается выполненным, если выполнены все пункты, скрипт корректно отработал и вывел в консоль результат работы.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выполнено, если алгоритм бинарного поиска работает некорректно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 мая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Сгенерируйте с использованием функции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(случайный шаг от 3 до 5) массив, содержащий отсортированные числа от 10 до 250 млн.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Можно использовать функцию </w:t>
      </w:r>
      <w:r w:rsidDel="00000000" w:rsidR="00000000" w:rsidRPr="00000000">
        <w:rPr>
          <w:b w:val="1"/>
          <w:rtl w:val="0"/>
        </w:rPr>
        <w:t xml:space="preserve">randomint</w:t>
      </w:r>
      <w:r w:rsidDel="00000000" w:rsidR="00000000" w:rsidRPr="00000000">
        <w:rPr>
          <w:rtl w:val="0"/>
        </w:rPr>
        <w:t xml:space="preserve"> из модуля random для ещё большей рандомизации значений, но для целей работы алгоритма бинарного поиска проследите, чтобы значения в массиве были отсортированы.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Сгенерируйте с помощью </w:t>
      </w:r>
      <w:r w:rsidDel="00000000" w:rsidR="00000000" w:rsidRPr="00000000">
        <w:rPr>
          <w:b w:val="1"/>
          <w:rtl w:val="0"/>
        </w:rPr>
        <w:t xml:space="preserve">list comprehensions</w:t>
      </w:r>
      <w:r w:rsidDel="00000000" w:rsidR="00000000" w:rsidRPr="00000000">
        <w:rPr>
          <w:rtl w:val="0"/>
        </w:rPr>
        <w:t xml:space="preserve"> и функции </w:t>
      </w:r>
      <w:r w:rsidDel="00000000" w:rsidR="00000000" w:rsidRPr="00000000">
        <w:rPr>
          <w:b w:val="1"/>
          <w:rtl w:val="0"/>
        </w:rPr>
        <w:t xml:space="preserve">randomint</w:t>
      </w:r>
      <w:r w:rsidDel="00000000" w:rsidR="00000000" w:rsidRPr="00000000">
        <w:rPr>
          <w:rtl w:val="0"/>
        </w:rPr>
        <w:t xml:space="preserve"> (встроенный модуль random) 10 случайных чисел.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 для алгоритма линейного поиска.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 для алгоритма бинарного поиска.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наличие ранее сгенерированных случайных чисел в массиве с помощью алгоритмов линейного и бинарного поиска, замерьте время</w:t>
      </w:r>
    </w:p>
    <w:p w:rsidR="00000000" w:rsidDel="00000000" w:rsidP="00000000" w:rsidRDefault="00000000" w:rsidRPr="00000000" w14:paraId="0000002D">
      <w:pPr>
        <w:ind w:left="0" w:firstLine="566.929133858267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