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FB4A" w14:textId="77777777" w:rsidR="0085423E" w:rsidRPr="0085423E" w:rsidRDefault="0085423E" w:rsidP="008542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ru-RU"/>
        </w:rPr>
        <w:t xml:space="preserve">Выпускной проект по </w:t>
      </w:r>
      <w:proofErr w:type="spellStart"/>
      <w:r w:rsidRPr="0085423E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ru-RU"/>
        </w:rPr>
        <w:t>StartJava</w:t>
      </w:r>
      <w:proofErr w:type="spellEnd"/>
      <w:r w:rsidRPr="0085423E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ru-RU"/>
        </w:rPr>
        <w:t xml:space="preserve"> —</w:t>
      </w:r>
    </w:p>
    <w:p w14:paraId="445B3394" w14:textId="77777777" w:rsidR="0085423E" w:rsidRPr="0085423E" w:rsidRDefault="0085423E" w:rsidP="008542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5423E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ru-RU"/>
        </w:rPr>
        <w:t>”Книжный</w:t>
      </w:r>
      <w:proofErr w:type="gramEnd"/>
      <w:r w:rsidRPr="0085423E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ru-RU"/>
        </w:rPr>
        <w:t xml:space="preserve"> шкаф”</w:t>
      </w:r>
    </w:p>
    <w:p w14:paraId="79D68B9B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B6A728" w14:textId="77777777" w:rsidR="0085423E" w:rsidRPr="0085423E" w:rsidRDefault="0085423E" w:rsidP="0085423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Всегда сопровождайте выводимые значения переменных или ввод с клавиатуры подходящим текстом</w:t>
      </w:r>
    </w:p>
    <w:p w14:paraId="18376819" w14:textId="77777777" w:rsidR="0085423E" w:rsidRPr="0085423E" w:rsidRDefault="0085423E" w:rsidP="0085423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Перед сдачей ДЗ сверьте свое решение со списком </w:t>
      </w:r>
      <w:hyperlink r:id="rId5" w:anchor="bookmark=id.h1bu5bp040sv" w:history="1"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рекомендаций</w:t>
        </w:r>
      </w:hyperlink>
    </w:p>
    <w:p w14:paraId="20A15443" w14:textId="77777777" w:rsidR="0085423E" w:rsidRPr="0085423E" w:rsidRDefault="0085423E" w:rsidP="0085423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shd w:val="clear" w:color="auto" w:fill="F4CCCC"/>
          <w:lang w:eastAsia="ru-RU"/>
        </w:rPr>
        <w:t xml:space="preserve">Присылайте на проверку только тот код, в котором нет замечаний </w:t>
      </w:r>
      <w:hyperlink r:id="rId6" w:history="1"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shd w:val="clear" w:color="auto" w:fill="F4CCCC"/>
            <w:lang w:eastAsia="ru-RU"/>
          </w:rPr>
          <w:t>линтера</w:t>
        </w:r>
      </w:hyperlink>
    </w:p>
    <w:p w14:paraId="682A4543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534731">
          <v:rect id="_x0000_i1025" style="width:0;height:1.5pt" o:hralign="center" o:hrstd="t" o:hr="t" fillcolor="#a0a0a0" stroked="f"/>
        </w:pict>
      </w:r>
    </w:p>
    <w:p w14:paraId="38AFFAA6" w14:textId="77777777" w:rsidR="0085423E" w:rsidRPr="0085423E" w:rsidRDefault="0085423E" w:rsidP="0085423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85423E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ФУНКЦИОНАЛ</w:t>
      </w:r>
    </w:p>
    <w:p w14:paraId="522F8DF1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653603" w14:textId="77777777" w:rsidR="0085423E" w:rsidRPr="0085423E" w:rsidRDefault="0085423E" w:rsidP="0085423E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Программа должна уметь:</w:t>
      </w:r>
    </w:p>
    <w:p w14:paraId="16D5D44E" w14:textId="77777777" w:rsidR="0085423E" w:rsidRPr="0085423E" w:rsidRDefault="0085423E" w:rsidP="0085423E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сохранять новую книгу</w:t>
      </w:r>
    </w:p>
    <w:p w14:paraId="243E6531" w14:textId="77777777" w:rsidR="0085423E" w:rsidRPr="0085423E" w:rsidRDefault="0085423E" w:rsidP="0085423E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 названию книги:</w:t>
      </w:r>
    </w:p>
    <w:p w14:paraId="08BCCCC4" w14:textId="77777777" w:rsidR="0085423E" w:rsidRPr="0085423E" w:rsidRDefault="0085423E" w:rsidP="0085423E">
      <w:pPr>
        <w:numPr>
          <w:ilvl w:val="1"/>
          <w:numId w:val="4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удалять ее</w:t>
      </w:r>
    </w:p>
    <w:p w14:paraId="4E082503" w14:textId="77777777" w:rsidR="0085423E" w:rsidRPr="0085423E" w:rsidRDefault="0085423E" w:rsidP="0085423E">
      <w:pPr>
        <w:numPr>
          <w:ilvl w:val="1"/>
          <w:numId w:val="4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искать ее</w:t>
      </w:r>
    </w:p>
    <w:p w14:paraId="2980CB91" w14:textId="77777777" w:rsidR="0085423E" w:rsidRPr="0085423E" w:rsidRDefault="0085423E" w:rsidP="0085423E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выводить количество (перед выводом шкафа):</w:t>
      </w:r>
    </w:p>
    <w:p w14:paraId="4D0E4D98" w14:textId="77777777" w:rsidR="0085423E" w:rsidRPr="0085423E" w:rsidRDefault="0085423E" w:rsidP="0085423E">
      <w:pPr>
        <w:numPr>
          <w:ilvl w:val="1"/>
          <w:numId w:val="4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всех книг</w:t>
      </w:r>
    </w:p>
    <w:p w14:paraId="38C3AAD8" w14:textId="77777777" w:rsidR="0085423E" w:rsidRPr="0085423E" w:rsidRDefault="0085423E" w:rsidP="0085423E">
      <w:pPr>
        <w:numPr>
          <w:ilvl w:val="1"/>
          <w:numId w:val="4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свободных полок</w:t>
      </w:r>
    </w:p>
    <w:p w14:paraId="457DE627" w14:textId="77777777" w:rsidR="0085423E" w:rsidRPr="0085423E" w:rsidRDefault="0085423E" w:rsidP="0085423E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выводить все книги (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только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для визуализации шкафа)</w:t>
      </w:r>
    </w:p>
    <w:p w14:paraId="09F33D2A" w14:textId="77777777" w:rsidR="0085423E" w:rsidRPr="0085423E" w:rsidRDefault="0085423E" w:rsidP="0085423E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очищать шкаф от книг</w:t>
      </w:r>
    </w:p>
    <w:p w14:paraId="537E2350" w14:textId="77777777" w:rsidR="0085423E" w:rsidRPr="0085423E" w:rsidRDefault="0085423E" w:rsidP="0085423E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предоставлять пользовательское меню</w:t>
      </w:r>
    </w:p>
    <w:p w14:paraId="291D909A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4123EE" w14:textId="77777777" w:rsidR="0085423E" w:rsidRPr="0085423E" w:rsidRDefault="0085423E" w:rsidP="0085423E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Книги сохраняйте по порядку, чтобы между ними не было пустых ячеек</w:t>
      </w:r>
    </w:p>
    <w:p w14:paraId="540C664F" w14:textId="77777777" w:rsidR="0085423E" w:rsidRPr="0085423E" w:rsidRDefault="0085423E" w:rsidP="0085423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 реализации удаления книг</w:t>
      </w:r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учитывайте, что после удаления между ними не должно быть промежутков. Используйте </w:t>
      </w:r>
      <w:hyperlink r:id="rId7" w:anchor="6" w:history="1">
        <w:proofErr w:type="spellStart"/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System.arraycopy</w:t>
        </w:r>
        <w:proofErr w:type="spellEnd"/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()</w:t>
        </w:r>
      </w:hyperlink>
    </w:p>
    <w:p w14:paraId="7ABDC07C" w14:textId="77777777" w:rsidR="0085423E" w:rsidRPr="0085423E" w:rsidRDefault="0085423E" w:rsidP="0085423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Выводите подходящие сообщения, если книга не была </w:t>
      </w:r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удалена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не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найдена, не может быть сохранена 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(в шкафу закончилось место или пользователь ввел недопустимую команду). При этом программа не </w:t>
      </w:r>
      <w:proofErr w:type="gramStart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должна ”падать</w:t>
      </w:r>
      <w:proofErr w:type="gram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” с ошибкой</w:t>
      </w:r>
    </w:p>
    <w:p w14:paraId="5C8E4271" w14:textId="77777777" w:rsidR="0085423E" w:rsidRPr="0085423E" w:rsidRDefault="0085423E" w:rsidP="0085423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Выводите подходящие сообщения после каждой удачно выполненной с помощью меню операции</w:t>
      </w:r>
    </w:p>
    <w:p w14:paraId="5897CA62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3BE991" w14:textId="77777777" w:rsidR="0085423E" w:rsidRPr="0085423E" w:rsidRDefault="0085423E" w:rsidP="0085423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85423E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ИНТЕРФЕЙС</w:t>
      </w:r>
    </w:p>
    <w:p w14:paraId="5F7C42F4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217E55" w14:textId="77777777" w:rsidR="0085423E" w:rsidRPr="0085423E" w:rsidRDefault="0085423E" w:rsidP="0085423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 запуске программы выводите приветственный текст, отображая его с эффектом пишущей машинки</w:t>
      </w:r>
    </w:p>
    <w:p w14:paraId="48F847BD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E4F4B9" w14:textId="77777777" w:rsidR="0085423E" w:rsidRPr="0085423E" w:rsidRDefault="0085423E" w:rsidP="0085423E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 использования возможностей программы, выводите меню, например: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</w:tblGrid>
      <w:tr w:rsidR="0085423E" w:rsidRPr="0085423E" w14:paraId="073B3FA9" w14:textId="77777777" w:rsidTr="0085423E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D5FF5" w14:textId="77777777" w:rsidR="0085423E" w:rsidRPr="0085423E" w:rsidRDefault="0085423E" w:rsidP="0085423E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Consolas" w:eastAsia="Times New Roman" w:hAnsi="Consolas" w:cs="Times New Roman"/>
                <w:color w:val="444444"/>
                <w:sz w:val="24"/>
                <w:szCs w:val="24"/>
                <w:lang w:eastAsia="ru-RU"/>
              </w:rPr>
            </w:pP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Удалить книгу</w:t>
            </w:r>
          </w:p>
          <w:p w14:paraId="3BA7127F" w14:textId="77777777" w:rsidR="0085423E" w:rsidRPr="0085423E" w:rsidRDefault="0085423E" w:rsidP="0085423E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Consolas" w:eastAsia="Times New Roman" w:hAnsi="Consolas" w:cs="Times New Roman"/>
                <w:color w:val="444444"/>
                <w:sz w:val="24"/>
                <w:szCs w:val="24"/>
                <w:lang w:eastAsia="ru-RU"/>
              </w:rPr>
            </w:pP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Очистить шкаф</w:t>
            </w:r>
          </w:p>
          <w:p w14:paraId="137D5979" w14:textId="77777777" w:rsidR="0085423E" w:rsidRPr="0085423E" w:rsidRDefault="0085423E" w:rsidP="0085423E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Consolas" w:eastAsia="Times New Roman" w:hAnsi="Consolas" w:cs="Times New Roman"/>
                <w:color w:val="444444"/>
                <w:sz w:val="24"/>
                <w:szCs w:val="24"/>
                <w:lang w:eastAsia="ru-RU"/>
              </w:rPr>
            </w:pP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lastRenderedPageBreak/>
              <w:t>Завершить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или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</w:p>
          <w:p w14:paraId="4ADE276F" w14:textId="77777777" w:rsidR="0085423E" w:rsidRPr="0085423E" w:rsidRDefault="0085423E" w:rsidP="0085423E">
            <w:pPr>
              <w:numPr>
                <w:ilvl w:val="0"/>
                <w:numId w:val="13"/>
              </w:numPr>
              <w:spacing w:after="0" w:line="240" w:lineRule="auto"/>
              <w:ind w:left="425"/>
              <w:textAlignment w:val="baseline"/>
              <w:rPr>
                <w:rFonts w:ascii="Consolas" w:eastAsia="Times New Roman" w:hAnsi="Consolas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save</w:t>
            </w:r>
            <w:proofErr w:type="spellEnd"/>
          </w:p>
          <w:p w14:paraId="479BBB2B" w14:textId="77777777" w:rsidR="0085423E" w:rsidRPr="0085423E" w:rsidRDefault="0085423E" w:rsidP="0085423E">
            <w:pPr>
              <w:numPr>
                <w:ilvl w:val="0"/>
                <w:numId w:val="13"/>
              </w:numPr>
              <w:spacing w:after="0" w:line="240" w:lineRule="auto"/>
              <w:ind w:left="425"/>
              <w:textAlignment w:val="baseline"/>
              <w:rPr>
                <w:rFonts w:ascii="Consolas" w:eastAsia="Times New Roman" w:hAnsi="Consolas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delete</w:t>
            </w:r>
            <w:proofErr w:type="spellEnd"/>
          </w:p>
          <w:p w14:paraId="3C684566" w14:textId="77777777" w:rsidR="0085423E" w:rsidRPr="0085423E" w:rsidRDefault="0085423E" w:rsidP="0085423E">
            <w:pPr>
              <w:numPr>
                <w:ilvl w:val="0"/>
                <w:numId w:val="13"/>
              </w:numPr>
              <w:spacing w:after="0" w:line="240" w:lineRule="auto"/>
              <w:ind w:left="425"/>
              <w:textAlignment w:val="baseline"/>
              <w:rPr>
                <w:rFonts w:ascii="Consolas" w:eastAsia="Times New Roman" w:hAnsi="Consolas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clear</w:t>
            </w:r>
            <w:proofErr w:type="spellEnd"/>
          </w:p>
        </w:tc>
      </w:tr>
    </w:tbl>
    <w:p w14:paraId="0705F590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14:paraId="0AAA4D83" w14:textId="77777777" w:rsidR="0085423E" w:rsidRPr="0085423E" w:rsidRDefault="0085423E" w:rsidP="0085423E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 вводе пользователем пункта меню не из списка, предоставляйте ему повторный ввод, а также выводите сообщение: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 w:rsidR="0085423E" w:rsidRPr="0085423E" w14:paraId="514EE496" w14:textId="77777777" w:rsidTr="0085423E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C56E8" w14:textId="77777777" w:rsidR="0085423E" w:rsidRPr="0085423E" w:rsidRDefault="0085423E" w:rsidP="00854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Ошибка: введите номер из списка:</w:t>
            </w:r>
          </w:p>
        </w:tc>
      </w:tr>
    </w:tbl>
    <w:p w14:paraId="5AA43452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7801DB" w14:textId="77777777" w:rsidR="0085423E" w:rsidRPr="0085423E" w:rsidRDefault="0085423E" w:rsidP="0085423E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Выводите актуальное состояние шкафа после любой операции с книгами, а только затем — все не пустые полки, например: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2"/>
      </w:tblGrid>
      <w:tr w:rsidR="0085423E" w:rsidRPr="0085423E" w14:paraId="24A58DB4" w14:textId="77777777" w:rsidTr="0085423E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271E" w14:textId="77777777" w:rsidR="0085423E" w:rsidRPr="0085423E" w:rsidRDefault="0085423E" w:rsidP="0085423E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В шкафу книг - </w:t>
            </w:r>
            <w:r w:rsidRPr="0085423E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2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, свободно полок - </w:t>
            </w:r>
            <w:r w:rsidRPr="0085423E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8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|</w:t>
            </w:r>
            <w:proofErr w:type="spellStart"/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Ирвинг</w:t>
            </w:r>
            <w:proofErr w:type="spellEnd"/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Стоун, Жажда жизни, </w:t>
            </w:r>
            <w:r w:rsidRPr="0085423E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1973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            |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|--------------------------------------------|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 xml:space="preserve">|Рэй Брэдбери, </w:t>
            </w:r>
            <w:r w:rsidRPr="0085423E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451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 xml:space="preserve"> градус по Фаренгейту, </w:t>
            </w:r>
            <w:r w:rsidRPr="0085423E">
              <w:rPr>
                <w:rFonts w:ascii="Consolas" w:eastAsia="Times New Roman" w:hAnsi="Consolas" w:cs="Times New Roman"/>
                <w:color w:val="880000"/>
                <w:sz w:val="24"/>
                <w:szCs w:val="24"/>
                <w:shd w:val="clear" w:color="auto" w:fill="F0F0F0"/>
                <w:lang w:eastAsia="ru-RU"/>
              </w:rPr>
              <w:t>1980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|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|--------------------------------------------|</w:t>
            </w: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br/>
              <w:t>|                                            |</w:t>
            </w:r>
          </w:p>
        </w:tc>
      </w:tr>
    </w:tbl>
    <w:p w14:paraId="7E3A0A21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A388BB" w14:textId="77777777" w:rsidR="0085423E" w:rsidRPr="0085423E" w:rsidRDefault="0085423E" w:rsidP="0085423E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Т. к. при запуске программы шкаф всегда пуст (или когда очищен), в этом случае выводите только меню и сообщение: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6"/>
      </w:tblGrid>
      <w:tr w:rsidR="0085423E" w:rsidRPr="0085423E" w14:paraId="232B8AD2" w14:textId="77777777" w:rsidTr="0085423E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1216A" w14:textId="77777777" w:rsidR="0085423E" w:rsidRPr="0085423E" w:rsidRDefault="0085423E" w:rsidP="00854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Шкаф пуст. Вы можете добавить в него первую книгу</w:t>
            </w:r>
          </w:p>
        </w:tc>
      </w:tr>
    </w:tbl>
    <w:p w14:paraId="58794D50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97EAA7" w14:textId="77777777" w:rsidR="0085423E" w:rsidRPr="0085423E" w:rsidRDefault="0085423E" w:rsidP="0085423E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После каждой выполненной операции выводите сообщение: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</w:tblGrid>
      <w:tr w:rsidR="0085423E" w:rsidRPr="0085423E" w14:paraId="0A0EFF37" w14:textId="77777777" w:rsidTr="0085423E">
        <w:trPr>
          <w:jc w:val="center"/>
        </w:trPr>
        <w:tc>
          <w:tcPr>
            <w:tcW w:w="0" w:type="auto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1D46C" w14:textId="77777777" w:rsidR="0085423E" w:rsidRPr="0085423E" w:rsidRDefault="0085423E" w:rsidP="00854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423E">
              <w:rPr>
                <w:rFonts w:ascii="Consolas" w:eastAsia="Times New Roman" w:hAnsi="Consolas" w:cs="Times New Roman"/>
                <w:color w:val="444444"/>
                <w:sz w:val="24"/>
                <w:szCs w:val="24"/>
                <w:shd w:val="clear" w:color="auto" w:fill="F0F0F0"/>
                <w:lang w:eastAsia="ru-RU"/>
              </w:rPr>
              <w:t>Для продолжения работы нажмите клавишу &lt;Enter&gt;</w:t>
            </w:r>
          </w:p>
        </w:tc>
      </w:tr>
    </w:tbl>
    <w:p w14:paraId="7C619B7F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75205" w14:textId="77777777" w:rsidR="0085423E" w:rsidRPr="0085423E" w:rsidRDefault="0085423E" w:rsidP="0085423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Только после нажатия </w:t>
      </w:r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Enter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выводите шкаф и меню, т. к. у пользователя должна быть возможность увидеть результат работы команд.</w:t>
      </w:r>
    </w:p>
    <w:p w14:paraId="13325F76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84FCF3" w14:textId="77777777" w:rsidR="0085423E" w:rsidRPr="0085423E" w:rsidRDefault="0085423E" w:rsidP="0085423E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85423E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ИСПОЛЬЗУЕМЫЕ КЛАССЫ</w:t>
      </w:r>
    </w:p>
    <w:p w14:paraId="1EE8A9E8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CAE286" w14:textId="77777777" w:rsidR="0085423E" w:rsidRPr="0085423E" w:rsidRDefault="0085423E" w:rsidP="0085423E">
      <w:pPr>
        <w:numPr>
          <w:ilvl w:val="0"/>
          <w:numId w:val="1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ru-RU"/>
        </w:rPr>
        <w:t>Книга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:</w:t>
      </w:r>
    </w:p>
    <w:p w14:paraId="28612631" w14:textId="77777777" w:rsidR="0085423E" w:rsidRPr="0085423E" w:rsidRDefault="0085423E" w:rsidP="0085423E">
      <w:pPr>
        <w:numPr>
          <w:ilvl w:val="1"/>
          <w:numId w:val="20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Поля:</w:t>
      </w:r>
    </w:p>
    <w:p w14:paraId="3202F4C7" w14:textId="77777777" w:rsidR="0085423E" w:rsidRPr="0085423E" w:rsidRDefault="0085423E" w:rsidP="0085423E">
      <w:pPr>
        <w:numPr>
          <w:ilvl w:val="0"/>
          <w:numId w:val="21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автор</w:t>
      </w:r>
    </w:p>
    <w:p w14:paraId="36753B01" w14:textId="77777777" w:rsidR="0085423E" w:rsidRPr="0085423E" w:rsidRDefault="0085423E" w:rsidP="0085423E">
      <w:pPr>
        <w:numPr>
          <w:ilvl w:val="0"/>
          <w:numId w:val="21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название</w:t>
      </w:r>
    </w:p>
    <w:p w14:paraId="4A655E7E" w14:textId="77777777" w:rsidR="0085423E" w:rsidRPr="0085423E" w:rsidRDefault="0085423E" w:rsidP="0085423E">
      <w:pPr>
        <w:numPr>
          <w:ilvl w:val="0"/>
          <w:numId w:val="21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год издания</w:t>
      </w:r>
    </w:p>
    <w:p w14:paraId="2DE6EC67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14:paraId="0F080316" w14:textId="77777777" w:rsidR="0085423E" w:rsidRPr="0085423E" w:rsidRDefault="0085423E" w:rsidP="0085423E">
      <w:pPr>
        <w:numPr>
          <w:ilvl w:val="0"/>
          <w:numId w:val="22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Методы:</w:t>
      </w:r>
    </w:p>
    <w:p w14:paraId="416B2A66" w14:textId="77777777" w:rsidR="0085423E" w:rsidRPr="0085423E" w:rsidRDefault="0085423E" w:rsidP="0085423E">
      <w:pPr>
        <w:numPr>
          <w:ilvl w:val="1"/>
          <w:numId w:val="22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hyperlink r:id="rId8" w:history="1">
        <w:proofErr w:type="spellStart"/>
        <w:proofErr w:type="gramStart"/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toString</w:t>
        </w:r>
        <w:proofErr w:type="spellEnd"/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(</w:t>
        </w:r>
        <w:proofErr w:type="gramEnd"/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)</w:t>
        </w:r>
      </w:hyperlink>
    </w:p>
    <w:p w14:paraId="474668DD" w14:textId="77777777" w:rsidR="0085423E" w:rsidRPr="0085423E" w:rsidRDefault="0085423E" w:rsidP="0085423E">
      <w:pPr>
        <w:numPr>
          <w:ilvl w:val="1"/>
          <w:numId w:val="22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прочие методы</w:t>
      </w:r>
    </w:p>
    <w:p w14:paraId="7331D002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05C1E1" w14:textId="77777777" w:rsidR="0085423E" w:rsidRPr="0085423E" w:rsidRDefault="0085423E" w:rsidP="0085423E">
      <w:pPr>
        <w:numPr>
          <w:ilvl w:val="0"/>
          <w:numId w:val="23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ru-RU"/>
        </w:rPr>
      </w:pPr>
      <w:r w:rsidRPr="0085423E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ru-RU"/>
        </w:rPr>
        <w:t>Книжный шкаф:</w:t>
      </w:r>
    </w:p>
    <w:p w14:paraId="4CEBB6F8" w14:textId="77777777" w:rsidR="0085423E" w:rsidRPr="0085423E" w:rsidRDefault="0085423E" w:rsidP="0085423E">
      <w:pPr>
        <w:numPr>
          <w:ilvl w:val="0"/>
          <w:numId w:val="24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Поля:</w:t>
      </w:r>
    </w:p>
    <w:p w14:paraId="09D726F5" w14:textId="77777777" w:rsidR="0085423E" w:rsidRPr="0085423E" w:rsidRDefault="0085423E" w:rsidP="0085423E">
      <w:pPr>
        <w:numPr>
          <w:ilvl w:val="1"/>
          <w:numId w:val="24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количество книг в шкафу</w:t>
      </w:r>
    </w:p>
    <w:p w14:paraId="1DFE36D5" w14:textId="77777777" w:rsidR="0085423E" w:rsidRPr="0085423E" w:rsidRDefault="0085423E" w:rsidP="0085423E">
      <w:pPr>
        <w:numPr>
          <w:ilvl w:val="1"/>
          <w:numId w:val="24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массив для </w:t>
      </w:r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десяти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книг</w:t>
      </w:r>
    </w:p>
    <w:p w14:paraId="3C8A5B33" w14:textId="77777777" w:rsidR="0085423E" w:rsidRPr="0085423E" w:rsidRDefault="0085423E" w:rsidP="0085423E">
      <w:pPr>
        <w:numPr>
          <w:ilvl w:val="1"/>
          <w:numId w:val="24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прочие поля</w:t>
      </w:r>
    </w:p>
    <w:p w14:paraId="22D99ADB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6898B" w14:textId="77777777" w:rsidR="0085423E" w:rsidRPr="0085423E" w:rsidRDefault="0085423E" w:rsidP="0085423E">
      <w:pPr>
        <w:numPr>
          <w:ilvl w:val="0"/>
          <w:numId w:val="25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Методы:</w:t>
      </w:r>
    </w:p>
    <w:p w14:paraId="28A76600" w14:textId="77777777" w:rsidR="0085423E" w:rsidRPr="0085423E" w:rsidRDefault="0085423E" w:rsidP="0085423E">
      <w:pPr>
        <w:numPr>
          <w:ilvl w:val="1"/>
          <w:numId w:val="25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добавить книгу</w:t>
      </w:r>
    </w:p>
    <w:p w14:paraId="3900D2EF" w14:textId="77777777" w:rsidR="0085423E" w:rsidRPr="0085423E" w:rsidRDefault="0085423E" w:rsidP="0085423E">
      <w:pPr>
        <w:numPr>
          <w:ilvl w:val="1"/>
          <w:numId w:val="25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найти и получить книгу</w:t>
      </w:r>
    </w:p>
    <w:p w14:paraId="6FA8F8DB" w14:textId="77777777" w:rsidR="0085423E" w:rsidRPr="0085423E" w:rsidRDefault="0085423E" w:rsidP="0085423E">
      <w:pPr>
        <w:numPr>
          <w:ilvl w:val="1"/>
          <w:numId w:val="25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удалить книгу</w:t>
      </w:r>
    </w:p>
    <w:p w14:paraId="405FE830" w14:textId="77777777" w:rsidR="0085423E" w:rsidRPr="0085423E" w:rsidRDefault="0085423E" w:rsidP="0085423E">
      <w:pPr>
        <w:numPr>
          <w:ilvl w:val="1"/>
          <w:numId w:val="25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2CC"/>
          <w:lang w:eastAsia="ru-RU"/>
        </w:rPr>
        <w:t>(только для визуализации шкафа. Пользователям они недоступны):</w:t>
      </w:r>
    </w:p>
    <w:p w14:paraId="3A5B5261" w14:textId="77777777" w:rsidR="0085423E" w:rsidRPr="0085423E" w:rsidRDefault="0085423E" w:rsidP="0085423E">
      <w:pPr>
        <w:numPr>
          <w:ilvl w:val="2"/>
          <w:numId w:val="26"/>
        </w:numPr>
        <w:spacing w:after="0" w:line="240" w:lineRule="auto"/>
        <w:ind w:left="360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получить все книги</w:t>
      </w:r>
    </w:p>
    <w:p w14:paraId="5C741E04" w14:textId="77777777" w:rsidR="0085423E" w:rsidRPr="0085423E" w:rsidRDefault="0085423E" w:rsidP="0085423E">
      <w:pPr>
        <w:numPr>
          <w:ilvl w:val="2"/>
          <w:numId w:val="26"/>
        </w:numPr>
        <w:spacing w:after="0" w:line="240" w:lineRule="auto"/>
        <w:ind w:left="360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получить количество книг в шкафу</w:t>
      </w:r>
    </w:p>
    <w:p w14:paraId="6DB063EE" w14:textId="77777777" w:rsidR="0085423E" w:rsidRPr="0085423E" w:rsidRDefault="0085423E" w:rsidP="0085423E">
      <w:pPr>
        <w:numPr>
          <w:ilvl w:val="2"/>
          <w:numId w:val="26"/>
        </w:numPr>
        <w:spacing w:after="0" w:line="240" w:lineRule="auto"/>
        <w:ind w:left="360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получить количество свободных полок</w:t>
      </w:r>
    </w:p>
    <w:p w14:paraId="22F6918E" w14:textId="77777777" w:rsidR="0085423E" w:rsidRPr="0085423E" w:rsidRDefault="0085423E" w:rsidP="0085423E">
      <w:pPr>
        <w:numPr>
          <w:ilvl w:val="1"/>
          <w:numId w:val="26"/>
        </w:numPr>
        <w:spacing w:after="0" w:line="240" w:lineRule="auto"/>
        <w:ind w:left="288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очистить шкаф</w:t>
      </w:r>
    </w:p>
    <w:p w14:paraId="683AC43C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870EDC" w14:textId="77777777" w:rsidR="0085423E" w:rsidRPr="0085423E" w:rsidRDefault="0085423E" w:rsidP="0085423E">
      <w:pPr>
        <w:numPr>
          <w:ilvl w:val="0"/>
          <w:numId w:val="27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ru-RU"/>
        </w:rPr>
      </w:pPr>
      <w:r w:rsidRPr="0085423E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ru-RU"/>
        </w:rPr>
        <w:t>Класс для размещения:</w:t>
      </w:r>
    </w:p>
    <w:p w14:paraId="2551D854" w14:textId="77777777" w:rsidR="0085423E" w:rsidRPr="0085423E" w:rsidRDefault="0085423E" w:rsidP="0085423E">
      <w:pPr>
        <w:numPr>
          <w:ilvl w:val="1"/>
          <w:numId w:val="28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вывода меню</w:t>
      </w:r>
    </w:p>
    <w:p w14:paraId="4FE4D027" w14:textId="77777777" w:rsidR="0085423E" w:rsidRPr="0085423E" w:rsidRDefault="0085423E" w:rsidP="0085423E">
      <w:pPr>
        <w:numPr>
          <w:ilvl w:val="1"/>
          <w:numId w:val="28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обработки выбора пользователя</w:t>
      </w:r>
    </w:p>
    <w:p w14:paraId="18124681" w14:textId="77777777" w:rsidR="0085423E" w:rsidRPr="0085423E" w:rsidRDefault="0085423E" w:rsidP="0085423E">
      <w:pPr>
        <w:numPr>
          <w:ilvl w:val="1"/>
          <w:numId w:val="28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ввода необходимой для методов класса </w:t>
      </w:r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Книжный шкаф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информации</w:t>
      </w:r>
    </w:p>
    <w:p w14:paraId="102790A4" w14:textId="77777777" w:rsidR="0085423E" w:rsidRPr="0085423E" w:rsidRDefault="0085423E" w:rsidP="0085423E">
      <w:pPr>
        <w:numPr>
          <w:ilvl w:val="1"/>
          <w:numId w:val="28"/>
        </w:numPr>
        <w:spacing w:after="0" w:line="240" w:lineRule="auto"/>
        <w:ind w:left="216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вывода возвращаемых этими методами данных</w:t>
      </w:r>
    </w:p>
    <w:p w14:paraId="58E4ABE2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A2E1CE" w14:textId="77777777" w:rsidR="0085423E" w:rsidRPr="0085423E" w:rsidRDefault="0085423E" w:rsidP="0085423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Задание со * (по желанию)</w:t>
      </w:r>
    </w:p>
    <w:p w14:paraId="1EBD7A79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10373E" w14:textId="77777777" w:rsidR="0085423E" w:rsidRPr="0085423E" w:rsidRDefault="0085423E" w:rsidP="0085423E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длина шкафа должна быть динамической и зависеть от длины самой длинной записи любой книги. При этом информация о книгах не должна выходить за пределы шкафа ни после удаления, ни после добавления книг</w:t>
      </w:r>
    </w:p>
    <w:p w14:paraId="172423B6" w14:textId="77777777" w:rsidR="0085423E" w:rsidRPr="0085423E" w:rsidRDefault="0085423E" w:rsidP="0085423E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используйте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Enum</w:t>
      </w:r>
      <w:proofErr w:type="spell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-значения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switch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при проверке выбора пользователем того или иного пункта меню. Текст для меню берите из полей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Enum</w:t>
      </w:r>
      <w:proofErr w:type="spellEnd"/>
    </w:p>
    <w:p w14:paraId="607ABCF4" w14:textId="77777777" w:rsidR="0085423E" w:rsidRPr="0085423E" w:rsidRDefault="0085423E" w:rsidP="0085423E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создайте собственные классы исключений для методов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save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delete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Bookshelf</w:t>
      </w:r>
      <w:proofErr w:type="spellEnd"/>
    </w:p>
    <w:p w14:paraId="5FAFD38D" w14:textId="77777777" w:rsidR="0085423E" w:rsidRPr="0085423E" w:rsidRDefault="0085423E" w:rsidP="0085423E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разместите классы исключений в папке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exception</w:t>
      </w:r>
      <w:proofErr w:type="spellEnd"/>
    </w:p>
    <w:p w14:paraId="7753AC2D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12006" w14:textId="77777777" w:rsidR="0085423E" w:rsidRPr="0085423E" w:rsidRDefault="0085423E" w:rsidP="0085423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Open Sans" w:eastAsia="Times New Roman" w:hAnsi="Open Sans" w:cs="Open Sans"/>
          <w:b/>
          <w:bCs/>
          <w:color w:val="000000"/>
          <w:sz w:val="28"/>
          <w:szCs w:val="28"/>
          <w:shd w:val="clear" w:color="auto" w:fill="FCE5CD"/>
          <w:lang w:eastAsia="ru-RU"/>
        </w:rPr>
        <w:t>Рекомендации</w:t>
      </w:r>
    </w:p>
    <w:p w14:paraId="263672C1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D1129" w14:textId="77777777" w:rsidR="0085423E" w:rsidRPr="0085423E" w:rsidRDefault="0085423E" w:rsidP="0085423E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Сдвиг книг выполняйте на исходном массиве без создания нового</w:t>
      </w:r>
    </w:p>
    <w:p w14:paraId="68E80A77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E65664" w14:textId="77777777" w:rsidR="0085423E" w:rsidRPr="0085423E" w:rsidRDefault="0085423E" w:rsidP="0085423E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Сдвигайте только книги, без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null</w:t>
      </w:r>
      <w:proofErr w:type="spellEnd"/>
    </w:p>
    <w:p w14:paraId="278D0808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79DC3E" w14:textId="77777777" w:rsidR="0085423E" w:rsidRPr="0085423E" w:rsidRDefault="0085423E" w:rsidP="0085423E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Для вывода меню используйте </w:t>
      </w:r>
      <w:hyperlink r:id="rId9" w:history="1"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текстовые блоки</w:t>
        </w:r>
      </w:hyperlink>
    </w:p>
    <w:p w14:paraId="26031F5A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0D67797" w14:textId="77777777" w:rsidR="0085423E" w:rsidRPr="0085423E" w:rsidRDefault="0085423E" w:rsidP="0085423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Если метод возвращает результат своей работы, то выводите его в месте вызова данного метода, а не в самом методе</w:t>
      </w:r>
    </w:p>
    <w:p w14:paraId="1EB6C907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4ADDF8" w14:textId="77777777" w:rsidR="0085423E" w:rsidRPr="0085423E" w:rsidRDefault="0085423E" w:rsidP="0085423E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Методы в классе </w:t>
      </w:r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Книжный шкаф 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размещайте в порядке их следования в меню</w:t>
      </w:r>
    </w:p>
    <w:p w14:paraId="0432576D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50AC65" w14:textId="77777777" w:rsidR="0085423E" w:rsidRPr="0085423E" w:rsidRDefault="0085423E" w:rsidP="0085423E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Для отображения полок используйте </w:t>
      </w:r>
      <w:hyperlink r:id="rId10" w:anchor=":~:text=%D1%81%C2%A0%D0%BD%D0%B8%D0%BC%D0%B8%20%D1%80%D0%B0%D0%B1%D0%BE%D1%82%D0%B0%D1%82%D1%8C.-,2.%20repeat(),-%D0%9A%D0%B0%D0%BA%20%D1%81%D0%BB%D0%B5%D0%B4%D1%83%D0%B5%D1%82%20%D0%B8%D0%B7" w:history="1">
        <w:proofErr w:type="spellStart"/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repeat</w:t>
        </w:r>
        <w:proofErr w:type="spellEnd"/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()</w:t>
        </w:r>
      </w:hyperlink>
    </w:p>
    <w:p w14:paraId="23F25039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FC50A8" w14:textId="77777777" w:rsidR="0085423E" w:rsidRPr="0085423E" w:rsidRDefault="0085423E" w:rsidP="0085423E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Пересчитывайте длину шкафа после удаления и сохранения книг 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shd w:val="clear" w:color="auto" w:fill="FCE5CD"/>
          <w:lang w:eastAsia="ru-RU"/>
        </w:rPr>
        <w:t>только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при потребности в ее изменении</w:t>
      </w:r>
    </w:p>
    <w:p w14:paraId="67AF0E7A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CB492B" w14:textId="77777777" w:rsidR="0085423E" w:rsidRPr="0085423E" w:rsidRDefault="0085423E" w:rsidP="0085423E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Все неизменяемые значения должны быть константами: </w:t>
      </w:r>
      <w:hyperlink r:id="rId11" w:anchor="7" w:history="1"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1</w:t>
        </w:r>
      </w:hyperlink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</w:t>
      </w:r>
      <w:hyperlink r:id="rId12" w:history="1"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2</w:t>
        </w:r>
      </w:hyperlink>
    </w:p>
    <w:p w14:paraId="2EC2D136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0CF40" w14:textId="77777777" w:rsidR="0085423E" w:rsidRPr="0085423E" w:rsidRDefault="0085423E" w:rsidP="0085423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Open Sans" w:eastAsia="Times New Roman" w:hAnsi="Open Sans" w:cs="Open Sans"/>
          <w:b/>
          <w:bCs/>
          <w:color w:val="000000"/>
          <w:sz w:val="28"/>
          <w:szCs w:val="28"/>
          <w:shd w:val="clear" w:color="auto" w:fill="F4CCCC"/>
          <w:lang w:eastAsia="ru-RU"/>
        </w:rPr>
        <w:t>Ликбез</w:t>
      </w:r>
    </w:p>
    <w:p w14:paraId="057B7A6F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49FEF" w14:textId="77777777" w:rsidR="0085423E" w:rsidRPr="0085423E" w:rsidRDefault="0085423E" w:rsidP="00854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Любую программу можно условно разделить на две части (слои приложения). На самом деле их больше, но сейчас это не важно (слои проходятся на нашей стажировке </w:t>
      </w:r>
      <w:hyperlink r:id="rId13" w:history="1">
        <w:proofErr w:type="spellStart"/>
        <w:r w:rsidRPr="0085423E">
          <w:rPr>
            <w:rFonts w:ascii="Roboto" w:eastAsia="Times New Roman" w:hAnsi="Roboto" w:cs="Times New Roman"/>
            <w:color w:val="169FE1"/>
            <w:sz w:val="24"/>
            <w:szCs w:val="24"/>
            <w:u w:val="single"/>
            <w:lang w:eastAsia="ru-RU"/>
          </w:rPr>
          <w:t>TopJava</w:t>
        </w:r>
        <w:proofErr w:type="spellEnd"/>
      </w:hyperlink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):</w:t>
      </w:r>
    </w:p>
    <w:p w14:paraId="4B4879B8" w14:textId="77777777" w:rsidR="0085423E" w:rsidRPr="0085423E" w:rsidRDefault="0085423E" w:rsidP="0085423E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бизнес-логика: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то, для чего создавалась программа (что-то подсчитать, найти, заменить и т. д.) — ее функциональные возможности</w:t>
      </w:r>
    </w:p>
    <w:p w14:paraId="367253BF" w14:textId="77777777" w:rsidR="0085423E" w:rsidRPr="0085423E" w:rsidRDefault="0085423E" w:rsidP="0085423E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интерфейс: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то, что программа отображает в качестве результата своей работы, например, меню, подсчитанное значение, полученные данные, UI</w:t>
      </w:r>
    </w:p>
    <w:p w14:paraId="5B03A04D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29829D" w14:textId="77777777" w:rsidR="0085423E" w:rsidRPr="0085423E" w:rsidRDefault="0085423E" w:rsidP="00854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Эти части (логика и отображение) в, идеале, не должны смешиваться.</w:t>
      </w:r>
    </w:p>
    <w:p w14:paraId="1484964E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86FCF0" w14:textId="77777777" w:rsidR="0085423E" w:rsidRPr="0085423E" w:rsidRDefault="0085423E" w:rsidP="00854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 связано с тем, что намного проще поддерживать код программы, когда известно, в каком из ее слоев возникла ошибка. Если программа неверно считает, то ошибку нужно искать в слое логики, если криво выводит результат — ошибка в слое отображения.</w:t>
      </w:r>
    </w:p>
    <w:p w14:paraId="7EA24B6A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4259C" w14:textId="77777777" w:rsidR="0085423E" w:rsidRPr="0085423E" w:rsidRDefault="0085423E" w:rsidP="00854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Это называется разделением зоны ответственности, когда каждый слой программы отвечает за свою часть работы.</w:t>
      </w:r>
    </w:p>
    <w:p w14:paraId="72938E23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0C4F6" w14:textId="77777777" w:rsidR="0085423E" w:rsidRPr="0085423E" w:rsidRDefault="0085423E" w:rsidP="00854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 решаемых нами задачах хоть и нет графического интерфейса (кнопок, меню, </w:t>
      </w:r>
      <w:proofErr w:type="spellStart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тулбаров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т. д.), т. к. все программы написаны для консоли, но все же консоль — это тоже интерфейс, хоть и текстовый. Следуя этой логики, в идеале, мы должны были бы создать новый класс, отвечающий только за вывод чего-либо на консоль. Но для простоты, мы этого не делаем (если хотите, можете попробовать). 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Единственное, что мы можем сделать в заданных рамках — это осуществлять вывод в консоль в том месте программы, где был получен какой-то результат от вызванного метода, а не в самом методе.</w:t>
      </w:r>
    </w:p>
    <w:p w14:paraId="7B50C8BC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1DD6A" w14:textId="77777777" w:rsidR="0085423E" w:rsidRPr="0085423E" w:rsidRDefault="0085423E" w:rsidP="00854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Например:</w:t>
      </w:r>
    </w:p>
    <w:p w14:paraId="450814EF" w14:textId="77777777" w:rsidR="0085423E" w:rsidRPr="0085423E" w:rsidRDefault="0085423E" w:rsidP="0085423E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информацию о найденной книге следует выводить не в методе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find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а в вызываемом метод классе</w:t>
      </w:r>
    </w:p>
    <w:p w14:paraId="6217DE1A" w14:textId="77777777" w:rsidR="0085423E" w:rsidRPr="0085423E" w:rsidRDefault="0085423E" w:rsidP="0085423E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сгенерированное число, как вы помните, не выводится в классе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Random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а возвращается в виде значения, которое уже мы можем выводить</w:t>
      </w:r>
    </w:p>
    <w:p w14:paraId="48B07E03" w14:textId="77777777" w:rsidR="0085423E" w:rsidRPr="0085423E" w:rsidRDefault="0085423E" w:rsidP="0085423E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а вот если нужно очистить массив с числами в классе </w:t>
      </w:r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Player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то метод </w:t>
      </w:r>
      <w:proofErr w:type="spellStart"/>
      <w:proofErr w:type="gram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clear</w:t>
      </w:r>
      <w:proofErr w:type="spell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) 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возвращает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void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 а значит все, что он может — это вывести сообщение, что числа очищены только внутри себя</w:t>
      </w:r>
    </w:p>
    <w:p w14:paraId="35DF0884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6781C" w14:textId="77777777" w:rsidR="0085423E" w:rsidRPr="0085423E" w:rsidRDefault="0085423E" w:rsidP="00854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Но есть нюансы.</w:t>
      </w:r>
    </w:p>
    <w:p w14:paraId="384AA0F1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0CFE11" w14:textId="77777777" w:rsidR="0085423E" w:rsidRPr="0085423E" w:rsidRDefault="0085423E" w:rsidP="00854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Например, вам нужно вывести текст ошибки, которая возникла в методе. Где ее выводить: в методе или в том классе, где этот метод вызывался? Если вы используете обычный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System.out.println</w:t>
      </w:r>
      <w:proofErr w:type="spell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("Текст ошибки"),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при этом метод возвращает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void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то выводить сообщение нужно в самом методе, т. к. тут без вариантов (хотя по-хорошему, нужно вместо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sout</w:t>
      </w:r>
      <w:proofErr w:type="spell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использовать логирование, но мы его пока не применяем).</w:t>
      </w:r>
    </w:p>
    <w:p w14:paraId="677B94B6" w14:textId="77777777" w:rsidR="0085423E" w:rsidRPr="0085423E" w:rsidRDefault="0085423E" w:rsidP="0085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4EF59" w14:textId="77777777" w:rsidR="0085423E" w:rsidRPr="0085423E" w:rsidRDefault="0085423E" w:rsidP="00854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Если вы используете систему исключений, то сообщение необходимо указывать в конструкторе </w:t>
      </w:r>
      <w:proofErr w:type="spellStart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иксепшена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например,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throw</w:t>
      </w:r>
      <w:proofErr w:type="spell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new</w:t>
      </w:r>
      <w:proofErr w:type="spell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RuntimeException</w:t>
      </w:r>
      <w:proofErr w:type="spell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"Текст ошибки")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. Затем в классе, в котором этот </w:t>
      </w:r>
      <w:proofErr w:type="spellStart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иксепшен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ловится через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catch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, выводить сообщение через </w:t>
      </w:r>
      <w:proofErr w:type="spell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System.out.println</w:t>
      </w:r>
      <w:proofErr w:type="spell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>e.getMessage</w:t>
      </w:r>
      <w:proofErr w:type="spellEnd"/>
      <w:proofErr w:type="gramEnd"/>
      <w:r w:rsidRPr="0085423E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ru-RU"/>
        </w:rPr>
        <w:t xml:space="preserve">()). </w:t>
      </w:r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Это позволит для одинаковых </w:t>
      </w:r>
      <w:proofErr w:type="spellStart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иксепшенов</w:t>
      </w:r>
      <w:proofErr w:type="spellEnd"/>
      <w:r w:rsidRPr="0085423E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выводить разный текст.</w:t>
      </w:r>
    </w:p>
    <w:p w14:paraId="7CE824EF" w14:textId="77777777" w:rsidR="00084A0E" w:rsidRPr="0085423E" w:rsidRDefault="00084A0E">
      <w:pPr>
        <w:rPr>
          <w:lang w:val="en-US"/>
        </w:rPr>
      </w:pPr>
    </w:p>
    <w:sectPr w:rsidR="00084A0E" w:rsidRPr="00854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E91"/>
    <w:multiLevelType w:val="multilevel"/>
    <w:tmpl w:val="DFA6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26F6C"/>
    <w:multiLevelType w:val="multilevel"/>
    <w:tmpl w:val="ACA6E0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B7D9B"/>
    <w:multiLevelType w:val="hybridMultilevel"/>
    <w:tmpl w:val="C87A85A8"/>
    <w:lvl w:ilvl="0" w:tplc="0068CCF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4D403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5C1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668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40E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A6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0BA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AC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A0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E5679"/>
    <w:multiLevelType w:val="hybridMultilevel"/>
    <w:tmpl w:val="2C3EB75A"/>
    <w:lvl w:ilvl="0" w:tplc="AD00878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2905E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7EB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8C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C4D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26D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4B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7C11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6E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6264F"/>
    <w:multiLevelType w:val="multilevel"/>
    <w:tmpl w:val="D8F83E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1226C"/>
    <w:multiLevelType w:val="multilevel"/>
    <w:tmpl w:val="6A8C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A2BD0"/>
    <w:multiLevelType w:val="multilevel"/>
    <w:tmpl w:val="0374E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47E04"/>
    <w:multiLevelType w:val="multilevel"/>
    <w:tmpl w:val="5122F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5433E"/>
    <w:multiLevelType w:val="hybridMultilevel"/>
    <w:tmpl w:val="A2D0B8C8"/>
    <w:lvl w:ilvl="0" w:tplc="886CFD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2ACB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C13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CC4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D0E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C0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2C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7E3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BE2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D43BE"/>
    <w:multiLevelType w:val="multilevel"/>
    <w:tmpl w:val="29EED4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5745F"/>
    <w:multiLevelType w:val="multilevel"/>
    <w:tmpl w:val="7CA06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03879"/>
    <w:multiLevelType w:val="multilevel"/>
    <w:tmpl w:val="88C2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F72C24"/>
    <w:multiLevelType w:val="multilevel"/>
    <w:tmpl w:val="1A7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04CC9"/>
    <w:multiLevelType w:val="hybridMultilevel"/>
    <w:tmpl w:val="049E7156"/>
    <w:lvl w:ilvl="0" w:tplc="609E1E7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B0E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EED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CED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8E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CC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80D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623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8F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93F14"/>
    <w:multiLevelType w:val="hybridMultilevel"/>
    <w:tmpl w:val="63B0CFAE"/>
    <w:lvl w:ilvl="0" w:tplc="C1B6F4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709A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407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62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78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CC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60EE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85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EB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94BFE"/>
    <w:multiLevelType w:val="multilevel"/>
    <w:tmpl w:val="3A6A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A18A5"/>
    <w:multiLevelType w:val="multilevel"/>
    <w:tmpl w:val="3304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172F17"/>
    <w:multiLevelType w:val="multilevel"/>
    <w:tmpl w:val="76F2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563E5"/>
    <w:multiLevelType w:val="multilevel"/>
    <w:tmpl w:val="2B722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F7D8D"/>
    <w:multiLevelType w:val="hybridMultilevel"/>
    <w:tmpl w:val="BDBC7DEC"/>
    <w:lvl w:ilvl="0" w:tplc="6360B1C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B582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A07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E8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6A1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CAB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780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CE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097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14348"/>
    <w:multiLevelType w:val="hybridMultilevel"/>
    <w:tmpl w:val="EBFCAE42"/>
    <w:lvl w:ilvl="0" w:tplc="CFAC7F1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80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16C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0CC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2F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2EC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3E22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5898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0C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361E4A"/>
    <w:multiLevelType w:val="multilevel"/>
    <w:tmpl w:val="8DE886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3A3993"/>
    <w:multiLevelType w:val="multilevel"/>
    <w:tmpl w:val="F86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C71DD"/>
    <w:multiLevelType w:val="multilevel"/>
    <w:tmpl w:val="05A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4024F"/>
    <w:multiLevelType w:val="multilevel"/>
    <w:tmpl w:val="5ABE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F091F"/>
    <w:multiLevelType w:val="multilevel"/>
    <w:tmpl w:val="1A86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961A93"/>
    <w:multiLevelType w:val="multilevel"/>
    <w:tmpl w:val="5EB4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7618FD"/>
    <w:multiLevelType w:val="multilevel"/>
    <w:tmpl w:val="A87667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A12C8D"/>
    <w:multiLevelType w:val="multilevel"/>
    <w:tmpl w:val="9A2E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62E19"/>
    <w:multiLevelType w:val="multilevel"/>
    <w:tmpl w:val="3DA6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112038"/>
    <w:multiLevelType w:val="hybridMultilevel"/>
    <w:tmpl w:val="79949BA0"/>
    <w:lvl w:ilvl="0" w:tplc="CBA8664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7B85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2D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63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C64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6A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A6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E5E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40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261104"/>
    <w:multiLevelType w:val="multilevel"/>
    <w:tmpl w:val="EF3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27EB1"/>
    <w:multiLevelType w:val="multilevel"/>
    <w:tmpl w:val="322C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9"/>
  </w:num>
  <w:num w:numId="3">
    <w:abstractNumId w:val="17"/>
    <w:lvlOverride w:ilvl="0">
      <w:lvl w:ilvl="0">
        <w:numFmt w:val="lowerLetter"/>
        <w:lvlText w:val="%1."/>
        <w:lvlJc w:val="left"/>
      </w:lvl>
    </w:lvlOverride>
  </w:num>
  <w:num w:numId="4">
    <w:abstractNumId w:val="28"/>
  </w:num>
  <w:num w:numId="5">
    <w:abstractNumId w:val="14"/>
  </w:num>
  <w:num w:numId="6">
    <w:abstractNumId w:val="14"/>
    <w:lvlOverride w:ilvl="0">
      <w:lvl w:ilvl="0" w:tplc="C1B6F43E">
        <w:numFmt w:val="lowerLetter"/>
        <w:lvlText w:val="%1."/>
        <w:lvlJc w:val="left"/>
      </w:lvl>
    </w:lvlOverride>
  </w:num>
  <w:num w:numId="7">
    <w:abstractNumId w:val="14"/>
    <w:lvlOverride w:ilvl="0">
      <w:lvl w:ilvl="0" w:tplc="C1B6F43E">
        <w:numFmt w:val="lowerLetter"/>
        <w:lvlText w:val="%1."/>
        <w:lvlJc w:val="left"/>
      </w:lvl>
    </w:lvlOverride>
  </w:num>
  <w:num w:numId="8">
    <w:abstractNumId w:val="14"/>
    <w:lvlOverride w:ilvl="0">
      <w:lvl w:ilvl="0" w:tplc="C1B6F43E">
        <w:numFmt w:val="lowerLetter"/>
        <w:lvlText w:val="%1."/>
        <w:lvlJc w:val="left"/>
      </w:lvl>
    </w:lvlOverride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25"/>
    <w:lvlOverride w:ilvl="0">
      <w:lvl w:ilvl="0">
        <w:numFmt w:val="lowerLetter"/>
        <w:lvlText w:val="%1."/>
        <w:lvlJc w:val="left"/>
      </w:lvl>
    </w:lvlOverride>
  </w:num>
  <w:num w:numId="11">
    <w:abstractNumId w:val="20"/>
  </w:num>
  <w:num w:numId="12">
    <w:abstractNumId w:val="26"/>
  </w:num>
  <w:num w:numId="13">
    <w:abstractNumId w:val="16"/>
  </w:num>
  <w:num w:numId="14">
    <w:abstractNumId w:val="8"/>
  </w:num>
  <w:num w:numId="15">
    <w:abstractNumId w:val="2"/>
  </w:num>
  <w:num w:numId="16">
    <w:abstractNumId w:val="13"/>
  </w:num>
  <w:num w:numId="17">
    <w:abstractNumId w:val="30"/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lowerLetter"/>
        <w:lvlText w:val="%1."/>
        <w:lvlJc w:val="left"/>
      </w:lvl>
    </w:lvlOverride>
  </w:num>
  <w:num w:numId="20">
    <w:abstractNumId w:val="1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2"/>
  </w:num>
  <w:num w:numId="23">
    <w:abstractNumId w:val="19"/>
  </w:num>
  <w:num w:numId="24">
    <w:abstractNumId w:val="5"/>
  </w:num>
  <w:num w:numId="25">
    <w:abstractNumId w:val="24"/>
  </w:num>
  <w:num w:numId="26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3"/>
  </w:num>
  <w:num w:numId="28">
    <w:abstractNumId w:val="3"/>
    <w:lvlOverride w:ilvl="1">
      <w:lvl w:ilvl="1" w:tplc="E2905E3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32"/>
  </w:num>
  <w:num w:numId="30">
    <w:abstractNumId w:val="11"/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7"/>
    <w:lvlOverride w:ilvl="0">
      <w:lvl w:ilvl="0">
        <w:numFmt w:val="decimal"/>
        <w:lvlText w:val="%1."/>
        <w:lvlJc w:val="left"/>
      </w:lvl>
    </w:lvlOverride>
  </w:num>
  <w:num w:numId="33">
    <w:abstractNumId w:val="27"/>
    <w:lvlOverride w:ilvl="0">
      <w:lvl w:ilvl="0">
        <w:numFmt w:val="decimal"/>
        <w:lvlText w:val="%1."/>
        <w:lvlJc w:val="left"/>
      </w:lvl>
    </w:lvlOverride>
  </w:num>
  <w:num w:numId="34">
    <w:abstractNumId w:val="9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4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3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F2"/>
    <w:rsid w:val="00084A0E"/>
    <w:rsid w:val="0085423E"/>
    <w:rsid w:val="00D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140D6-7249-43A4-B10B-255571B5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42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clouds.com/ru/java/java-core-russian/method-tostring" TargetMode="External"/><Relationship Id="rId13" Type="http://schemas.openxmlformats.org/officeDocument/2006/relationships/hyperlink" Target="https://topjava.ru/top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pjava.ru/blog/rukovodstvo-po-massivam-v-java-ch3" TargetMode="External"/><Relationship Id="rId12" Type="http://schemas.openxmlformats.org/officeDocument/2006/relationships/hyperlink" Target="https://refactoring.guru/ru/replace-magic-number-with-symbolic-con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java.ru/blog/nastroyka-checkstyle-v-intellij-idea" TargetMode="External"/><Relationship Id="rId11" Type="http://schemas.openxmlformats.org/officeDocument/2006/relationships/hyperlink" Target="https://topjava.ru/blog/rukovodstvo-po-modifikatoru-static-v-java" TargetMode="External"/><Relationship Id="rId5" Type="http://schemas.openxmlformats.org/officeDocument/2006/relationships/hyperlink" Target="https://docs.google.com/document/d/1IAiDJmSAD86P-xTp3kOs-tFFuDQViXRewI-vpk1nT3g/ed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pjava.ru/blog/java-11-string-api-add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tekstovye-bloki-v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Braiko</dc:creator>
  <cp:keywords/>
  <dc:description/>
  <cp:lastModifiedBy>Petr Braiko</cp:lastModifiedBy>
  <cp:revision>3</cp:revision>
  <dcterms:created xsi:type="dcterms:W3CDTF">2025-05-10T11:02:00Z</dcterms:created>
  <dcterms:modified xsi:type="dcterms:W3CDTF">2025-05-10T11:21:00Z</dcterms:modified>
</cp:coreProperties>
</file>