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82CF" w14:textId="77777777" w:rsidR="00D76767" w:rsidRPr="00D76767" w:rsidRDefault="00D76767" w:rsidP="00D76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Задания на тему “Массивы“</w:t>
      </w:r>
    </w:p>
    <w:p w14:paraId="4F29FFB6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43D205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Сдавайте задания на проверку по одному</w:t>
      </w:r>
    </w:p>
    <w:p w14:paraId="59DCC8AE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Каждую задачу реализуйте в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отдельном классе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пакете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</w:t>
      </w:r>
      <w:proofErr w:type="spellEnd"/>
    </w:p>
    <w:p w14:paraId="060BA444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Имена классов и методов должны быть осмысленными и отражать их назначение.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Это часть может вызвать у вас затруднение — уделите придумыванию имен достаточное количество времени</w:t>
      </w:r>
    </w:p>
    <w:p w14:paraId="07A96B25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Сопровождайте выводимые значения переменных, ввод с клавиатуры или ошибки подходящим текстом, информируя пользователя о возникающих событиях</w:t>
      </w:r>
    </w:p>
    <w:p w14:paraId="098024E4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Текст сообщения об ошибке должен быть информативным и включать, как ошибочное значение, так и допустимое</w:t>
      </w:r>
    </w:p>
    <w:p w14:paraId="1413E605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Программа не должна завершаться с ошибкой — делайте нужные проверки</w:t>
      </w:r>
    </w:p>
    <w:p w14:paraId="5A6C0137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Не используйте коллекции</w:t>
      </w:r>
    </w:p>
    <w:p w14:paraId="7C778C0B" w14:textId="77777777" w:rsidR="00D76767" w:rsidRPr="00D76767" w:rsidRDefault="00D76767" w:rsidP="00D76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Вызывайте в </w:t>
      </w:r>
      <w:proofErr w:type="spellStart"/>
      <w:proofErr w:type="gram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метод, отвечающий за выполнение основной части программы отдельно от метода по отображению чего-либо (кроме текста ошибок) на консоль —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для заданий не со *</w:t>
      </w:r>
    </w:p>
    <w:p w14:paraId="114485E0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D089DE" w14:textId="77777777" w:rsidR="00D76767" w:rsidRPr="00D76767" w:rsidRDefault="00D76767" w:rsidP="00D7676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Примените к своему коду правила из </w:t>
      </w:r>
      <w:hyperlink r:id="rId5" w:anchor="3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главы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2.7.</w:t>
      </w:r>
    </w:p>
    <w:p w14:paraId="3745B28F" w14:textId="77777777" w:rsidR="00D76767" w:rsidRPr="00D76767" w:rsidRDefault="00D76767" w:rsidP="00D7676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Перед сдачей ДЗ сверьте свое решение со списком </w:t>
      </w:r>
      <w:hyperlink r:id="rId6" w:anchor="bookmark=id.a0q4hke7bdoq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рекомендаций</w:t>
        </w:r>
      </w:hyperlink>
    </w:p>
    <w:p w14:paraId="07DFF889" w14:textId="77777777" w:rsidR="00D76767" w:rsidRPr="00D76767" w:rsidRDefault="00D76767" w:rsidP="00D7676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4CCCC"/>
          <w:lang w:eastAsia="ru-RU"/>
        </w:rPr>
        <w:t xml:space="preserve">Присылайте на проверку только тот код, в котором нет замечаний </w:t>
      </w:r>
      <w:hyperlink r:id="rId7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shd w:val="clear" w:color="auto" w:fill="F4CCCC"/>
            <w:lang w:eastAsia="ru-RU"/>
          </w:rPr>
          <w:t>линтера</w:t>
        </w:r>
      </w:hyperlink>
    </w:p>
    <w:p w14:paraId="364E586B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B554C9">
          <v:rect id="_x0000_i1025" style="width:0;height:1.5pt" o:hralign="center" o:hrstd="t" o:hr="t" fillcolor="#a0a0a0" stroked="f"/>
        </w:pict>
      </w:r>
    </w:p>
    <w:p w14:paraId="76A2C0A2" w14:textId="77777777" w:rsidR="00D76767" w:rsidRPr="00D76767" w:rsidRDefault="00D76767" w:rsidP="00D76767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РЕВЕРС БАНКОВСКИХ ТРАНЗАКЦИЙ</w:t>
      </w:r>
    </w:p>
    <w:p w14:paraId="5CC4F6CB" w14:textId="77777777" w:rsidR="00D76767" w:rsidRPr="00D76767" w:rsidRDefault="00D76767" w:rsidP="00D7676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В банковской системе необходимо реализовать функционал для отображения истории транзакций клиента. Последние транзакции должны показываться первыми.</w:t>
      </w:r>
    </w:p>
    <w:p w14:paraId="0B3CB1FA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846A56" w14:textId="77777777" w:rsidR="00D76767" w:rsidRPr="00D76767" w:rsidRDefault="00D76767" w:rsidP="00D76767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метод, принимающий массив целых чисел разной длины, обозначающих суммы транзакций клиентов</w:t>
      </w:r>
    </w:p>
    <w:p w14:paraId="1CF026A8" w14:textId="77777777" w:rsidR="00D76767" w:rsidRPr="00D76767" w:rsidRDefault="00D76767" w:rsidP="00D76767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вызовите его для следующих </w:t>
      </w:r>
      <w:hyperlink r:id="rId8" w:anchor="6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данных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(без использования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varargs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D76767" w:rsidRPr="00D76767" w14:paraId="7908BD01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C476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массив нулевой длины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proofErr w:type="spellStart"/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eastAsia="ru-RU"/>
              </w:rPr>
              <w:t>null</w:t>
            </w:r>
            <w:proofErr w:type="spellEnd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6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8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9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8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</w:p>
        </w:tc>
      </w:tr>
    </w:tbl>
    <w:p w14:paraId="5F47BCE8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26FFB3" w14:textId="77777777" w:rsidR="00D76767" w:rsidRPr="00D76767" w:rsidRDefault="00D76767" w:rsidP="00D76767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выполните реверс значений массива без сортировки</w:t>
      </w:r>
    </w:p>
    <w:p w14:paraId="192C53B1" w14:textId="77777777" w:rsidR="00D76767" w:rsidRPr="00D76767" w:rsidRDefault="00D76767" w:rsidP="00D76767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исходный массив не должен меняться</w:t>
      </w:r>
    </w:p>
    <w:p w14:paraId="549362B9" w14:textId="77777777" w:rsidR="00D76767" w:rsidRPr="00D76767" w:rsidRDefault="00D76767" w:rsidP="00D76767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обработайте особые случаи:</w:t>
      </w:r>
    </w:p>
    <w:p w14:paraId="353F409A" w14:textId="77777777" w:rsidR="00D76767" w:rsidRPr="00D76767" w:rsidRDefault="00D76767" w:rsidP="00D76767">
      <w:pPr>
        <w:numPr>
          <w:ilvl w:val="1"/>
          <w:numId w:val="5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пустой массив (нет транзакций)</w:t>
      </w:r>
    </w:p>
    <w:p w14:paraId="569E3547" w14:textId="77777777" w:rsidR="00D76767" w:rsidRPr="00D76767" w:rsidRDefault="00D76767" w:rsidP="00D76767">
      <w:pPr>
        <w:numPr>
          <w:ilvl w:val="1"/>
          <w:numId w:val="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null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(ошибка в данных)</w:t>
      </w:r>
    </w:p>
    <w:p w14:paraId="0E6EBCC3" w14:textId="77777777" w:rsidR="00D76767" w:rsidRPr="00D76767" w:rsidRDefault="00D76767" w:rsidP="00D76767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выведите значения массива, соблюдая все отступы, как в образце: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D76767" w:rsidRPr="00D76767" w14:paraId="0D837CCE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41C2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Исходные транзакции: [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1, 2, 3, 4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]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 В обратном порядке: [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4, 3, 2, 1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]</w:t>
            </w:r>
          </w:p>
        </w:tc>
      </w:tr>
    </w:tbl>
    <w:p w14:paraId="0857AFB3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26FC16BC" w14:textId="77777777" w:rsidR="00D76767" w:rsidRPr="00D76767" w:rsidRDefault="00D76767" w:rsidP="00D76767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АНИМАЦИЯ ЗАГРУЗКИ</w:t>
      </w:r>
    </w:p>
    <w:p w14:paraId="3000E052" w14:textId="77777777" w:rsidR="00D76767" w:rsidRPr="00D76767" w:rsidRDefault="00D76767" w:rsidP="00D767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Программа должна имитировать процесс "взлома" с помощью анимированного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спиннера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(вращающегося символа). </w:t>
      </w:r>
    </w:p>
    <w:p w14:paraId="2CAA8235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51EB9F" w14:textId="77777777" w:rsidR="00D76767" w:rsidRPr="00D76767" w:rsidRDefault="00D76767" w:rsidP="00D7676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массив символов {'-', '\\', '|', '/'} для отображения </w:t>
      </w:r>
      <w:proofErr w:type="spellStart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спиннера</w:t>
      </w:r>
      <w:proofErr w:type="spellEnd"/>
    </w:p>
    <w:p w14:paraId="75C8E75C" w14:textId="77777777" w:rsidR="00D76767" w:rsidRPr="00D76767" w:rsidRDefault="00D76767" w:rsidP="00D7676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все символы должны отображаться на одной строке (используйте \r для возврата каретки на один символ)</w:t>
      </w:r>
    </w:p>
    <w:p w14:paraId="3760A1E5" w14:textId="77777777" w:rsidR="00D76767" w:rsidRPr="00D76767" w:rsidRDefault="00D76767" w:rsidP="00D7676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спиннер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должен выполнить не менее трех полных оборотов</w:t>
      </w:r>
    </w:p>
    <w:p w14:paraId="112F9035" w14:textId="77777777" w:rsidR="00D76767" w:rsidRPr="00D76767" w:rsidRDefault="00D76767" w:rsidP="00D7676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задержку между выводами каждого символа </w:t>
      </w:r>
      <w:proofErr w:type="spellStart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спиннера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помощью </w:t>
      </w:r>
      <w:hyperlink r:id="rId9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Thread.sleep</w:t>
        </w:r>
        <w:proofErr w:type="spellEnd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68BBF5B4" w14:textId="77777777" w:rsidR="00D76767" w:rsidRPr="00D76767" w:rsidRDefault="00D76767" w:rsidP="00D7676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анимации в той же строке выведите результат. Если случайное число [0, 100) больше 70:</w:t>
      </w:r>
    </w:p>
    <w:p w14:paraId="0DCDD9ED" w14:textId="77777777" w:rsidR="00D76767" w:rsidRPr="00D76767" w:rsidRDefault="00D76767" w:rsidP="00D76767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"Access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Granted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!"</w:t>
      </w:r>
    </w:p>
    <w:p w14:paraId="2D2E2347" w14:textId="77777777" w:rsidR="00D76767" w:rsidRPr="00D76767" w:rsidRDefault="00D76767" w:rsidP="00D76767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иначе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"Access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Denied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!"</w:t>
      </w:r>
    </w:p>
    <w:p w14:paraId="5E0C2DE3" w14:textId="77777777" w:rsidR="00D76767" w:rsidRPr="00D76767" w:rsidRDefault="00D76767" w:rsidP="00D76767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измените цвет вывода (например, красный для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"Access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Granted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!"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зелёный для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"Access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Denied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!"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 с помощью </w:t>
      </w:r>
      <w:hyperlink r:id="rId10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ANSI-кодов</w:t>
        </w:r>
      </w:hyperlink>
    </w:p>
    <w:p w14:paraId="1449482A" w14:textId="0772FC9E" w:rsidR="00D76767" w:rsidRPr="00D76767" w:rsidRDefault="00D76767" w:rsidP="00D76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E827272" wp14:editId="7EC5DB17">
            <wp:extent cx="2648585" cy="241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3FE8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3AA085" w14:textId="77777777" w:rsidR="00D76767" w:rsidRPr="00D76767" w:rsidRDefault="00D76767" w:rsidP="00D76767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ВЫЧИСЛЕНИЕ ФАКТОРИАЛА</w:t>
      </w:r>
    </w:p>
    <w:p w14:paraId="122CBDC0" w14:textId="77777777" w:rsidR="00D76767" w:rsidRPr="00D76767" w:rsidRDefault="00D76767" w:rsidP="00D76767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реализуйте метод, принимающий массив чисел разной длины для вычисления </w:t>
      </w:r>
      <w:hyperlink r:id="rId12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факториала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каждого значения</w:t>
      </w:r>
    </w:p>
    <w:p w14:paraId="59782166" w14:textId="77777777" w:rsidR="00D76767" w:rsidRPr="00D76767" w:rsidRDefault="00D76767" w:rsidP="00D76767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вызовите его для следующих данных (с использованием </w:t>
      </w:r>
      <w:hyperlink r:id="rId13" w:history="1">
        <w:proofErr w:type="spellStart"/>
        <w:r w:rsidRPr="00D76767">
          <w:rPr>
            <w:rFonts w:ascii="Roboto" w:eastAsia="Times New Roman" w:hAnsi="Roboto" w:cs="Times New Roman"/>
            <w:i/>
            <w:iCs/>
            <w:color w:val="169FE1"/>
            <w:sz w:val="24"/>
            <w:szCs w:val="24"/>
            <w:u w:val="single"/>
            <w:lang w:eastAsia="ru-RU"/>
          </w:rPr>
          <w:t>varargs</w:t>
        </w:r>
        <w:proofErr w:type="spellEnd"/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D76767" w:rsidRPr="00D76767" w14:paraId="34ABB19E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3E29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массив нулевой длины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proofErr w:type="spellStart"/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eastAsia="ru-RU"/>
              </w:rPr>
              <w:t>null</w:t>
            </w:r>
            <w:proofErr w:type="spellEnd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8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9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7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22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, 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0</w:t>
            </w:r>
          </w:p>
        </w:tc>
      </w:tr>
    </w:tbl>
    <w:p w14:paraId="39C9C4A7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8A14BC" w14:textId="77777777" w:rsidR="00D76767" w:rsidRPr="00D76767" w:rsidRDefault="00D76767" w:rsidP="00D76767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поместите в новый массив результат вычисления каждого факториала</w:t>
      </w:r>
    </w:p>
    <w:p w14:paraId="284A3083" w14:textId="77777777" w:rsidR="00D76767" w:rsidRPr="00D76767" w:rsidRDefault="00D76767" w:rsidP="00D7676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сверьте полученные результаты с </w:t>
      </w:r>
      <w:hyperlink r:id="rId14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таблицей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факториалов</w:t>
      </w:r>
    </w:p>
    <w:p w14:paraId="4133DE9E" w14:textId="77777777" w:rsidR="00D76767" w:rsidRPr="00D76767" w:rsidRDefault="00D76767" w:rsidP="00D76767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сообщение для отрицательных чисел, т. к. для них факториал не определен: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</w:tblGrid>
      <w:tr w:rsidR="00D76767" w:rsidRPr="00D76767" w14:paraId="0071E0F1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22BE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Ошибка: факториал 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! не определен</w:t>
            </w:r>
          </w:p>
        </w:tc>
      </w:tr>
    </w:tbl>
    <w:p w14:paraId="2BCF323A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C6A926" w14:textId="77777777" w:rsidR="00D76767" w:rsidRPr="00D76767" w:rsidRDefault="00D76767" w:rsidP="00D76767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выведите, используя </w:t>
      </w:r>
      <w:hyperlink r:id="rId15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тернарный оператор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каждое выражение в формате: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D76767" w:rsidRPr="00D76767" w14:paraId="02C9E82C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E01F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! =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*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*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*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=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! =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! =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</w:p>
        </w:tc>
      </w:tr>
    </w:tbl>
    <w:p w14:paraId="16DC8A79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25B8F710" w14:textId="77777777" w:rsidR="00D76767" w:rsidRPr="00D76767" w:rsidRDefault="00D76767" w:rsidP="00D76767">
      <w:pPr>
        <w:numPr>
          <w:ilvl w:val="0"/>
          <w:numId w:val="13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УДАЛЕНИЕ ЭЛЕМЕНТОВ МАССИВА, ПРЕВЫШАЮЩИХ ЗАДАННОЕ ЗНАЧЕНИЕ</w:t>
      </w:r>
    </w:p>
    <w:p w14:paraId="43EAE6A5" w14:textId="77777777" w:rsidR="00D76767" w:rsidRPr="00D76767" w:rsidRDefault="00D76767" w:rsidP="00D7676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метод, принимающий индекс ячейки массива</w:t>
      </w:r>
    </w:p>
    <w:p w14:paraId="259F2CDF" w14:textId="77777777" w:rsidR="00D76767" w:rsidRPr="00D76767" w:rsidRDefault="00D76767" w:rsidP="00D7676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перезапишите нулями все значения в массиве, превышающие значение из переданного индекса</w:t>
      </w:r>
    </w:p>
    <w:p w14:paraId="66893430" w14:textId="77777777" w:rsidR="00D76767" w:rsidRPr="00D76767" w:rsidRDefault="00D76767" w:rsidP="00D7676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вызовите метод для следующих данных: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D76767" w:rsidRPr="00D76767" w14:paraId="04A38285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F2B9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15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14</w:t>
            </w:r>
          </w:p>
        </w:tc>
      </w:tr>
    </w:tbl>
    <w:p w14:paraId="0FD2DD98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8BC951" w14:textId="77777777" w:rsidR="00D76767" w:rsidRPr="00D76767" w:rsidRDefault="00D76767" w:rsidP="00D76767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заполните массив пятнадцатью случайными вещественными числами в полуинтервале [0, 1)</w:t>
      </w:r>
    </w:p>
    <w:p w14:paraId="38B6EBA3" w14:textId="77777777" w:rsidR="00D76767" w:rsidRPr="00D76767" w:rsidRDefault="00D76767" w:rsidP="00D76767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выведите:</w:t>
      </w:r>
    </w:p>
    <w:p w14:paraId="5C7AA36E" w14:textId="77777777" w:rsidR="00D76767" w:rsidRPr="00D76767" w:rsidRDefault="00D76767" w:rsidP="00D76767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исходный и измененный массив по восемь и семь чисел в строке</w:t>
      </w:r>
    </w:p>
    <w:p w14:paraId="67DC9D48" w14:textId="77777777" w:rsidR="00D76767" w:rsidRPr="00D76767" w:rsidRDefault="00D76767" w:rsidP="00D76767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значение из ячейки по переданному индексу</w:t>
      </w:r>
    </w:p>
    <w:p w14:paraId="158AC9B2" w14:textId="77777777" w:rsidR="00D76767" w:rsidRPr="00D76767" w:rsidRDefault="00D76767" w:rsidP="00D76767">
      <w:pPr>
        <w:numPr>
          <w:ilvl w:val="1"/>
          <w:numId w:val="1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количество обнуленных ячеек</w:t>
      </w:r>
    </w:p>
    <w:p w14:paraId="086872C8" w14:textId="77777777" w:rsidR="00D76767" w:rsidRPr="00D76767" w:rsidRDefault="00D76767" w:rsidP="00D76767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выводите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все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числа с тремя знаками после запятой</w:t>
      </w:r>
    </w:p>
    <w:p w14:paraId="2A081037" w14:textId="77777777" w:rsidR="00D76767" w:rsidRPr="00D76767" w:rsidRDefault="00D76767" w:rsidP="00D76767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если индекс не соответствует условию, то ничего кроме текста об ошибке выводиться не должно</w:t>
      </w:r>
    </w:p>
    <w:p w14:paraId="1262D23E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285A34" w14:textId="77777777" w:rsidR="00D76767" w:rsidRPr="00D76767" w:rsidRDefault="00D76767" w:rsidP="00D76767">
      <w:pPr>
        <w:numPr>
          <w:ilvl w:val="0"/>
          <w:numId w:val="16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ВЫВОД ОТСОРТИРОВАННЫХ СИМВОЛОВ В ВИДЕ ТРЕУГОЛЬНИКА</w:t>
      </w:r>
    </w:p>
    <w:p w14:paraId="4B197A3F" w14:textId="77777777" w:rsidR="00D76767" w:rsidRPr="00D76767" w:rsidRDefault="00D76767" w:rsidP="00D7676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реализуйте метод, принимающий границы </w:t>
      </w:r>
      <w:hyperlink r:id="rId16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отрезков символов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а также маркер направления их сортировки (по возрастанию/убыванию от вершины к основанию)</w:t>
      </w:r>
    </w:p>
    <w:p w14:paraId="2B739862" w14:textId="77777777" w:rsidR="00D76767" w:rsidRPr="00D76767" w:rsidRDefault="00D76767" w:rsidP="00D7676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вызовите его для следующих данных: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D76767" w:rsidRPr="00D76767" w14:paraId="6321EF41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A4BF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val="en-US" w:eastAsia="ru-RU"/>
              </w:rPr>
              <w:t>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val="en-US" w:eastAsia="ru-RU"/>
              </w:rPr>
              <w:t>9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true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br/>
              <w:t>/</w:t>
            </w:r>
            <w:proofErr w:type="gramStart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, !</w:t>
            </w:r>
            <w:proofErr w:type="gramEnd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false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br/>
              <w:t xml:space="preserve">A, J, </w:t>
            </w:r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z w:val="24"/>
                <w:szCs w:val="24"/>
                <w:shd w:val="clear" w:color="auto" w:fill="F0F0F0"/>
                <w:lang w:val="en-US" w:eastAsia="ru-RU"/>
              </w:rPr>
              <w:t>false</w:t>
            </w:r>
          </w:p>
        </w:tc>
      </w:tr>
    </w:tbl>
    <w:p w14:paraId="27E46F79" w14:textId="77777777" w:rsidR="00D76767" w:rsidRPr="00D76767" w:rsidRDefault="00D76767" w:rsidP="00D76767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— сортировка по возрастанию, а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— по убыванию</w:t>
      </w:r>
    </w:p>
    <w:p w14:paraId="01954D27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BD7CA0" w14:textId="77777777" w:rsidR="00D76767" w:rsidRPr="00D76767" w:rsidRDefault="00D76767" w:rsidP="00D76767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отобразите символы в виде треугольников, смотрящих вершиной вверх (каждый новый символ на своей строке). Пример: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76767" w:rsidRPr="00D76767" w14:paraId="3D3C4C97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ED74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   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6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   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555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  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44444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 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3333333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222222222</w:t>
            </w:r>
            <w:r w:rsidRPr="00D76767">
              <w:rPr>
                <w:rFonts w:ascii="Roboto" w:eastAsia="Times New Roman" w:hAnsi="Roboto" w:cs="Times New Roman"/>
                <w:color w:val="444444"/>
                <w:shd w:val="clear" w:color="auto" w:fill="F0F0F0"/>
                <w:lang w:eastAsia="ru-RU"/>
              </w:rPr>
              <w:t xml:space="preserve">    </w:t>
            </w:r>
            <w:r w:rsidRPr="00D76767">
              <w:rPr>
                <w:rFonts w:ascii="Roboto" w:eastAsia="Times New Roman" w:hAnsi="Roboto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4D530157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4674133" w14:textId="77777777" w:rsidR="00D76767" w:rsidRPr="00D76767" w:rsidRDefault="00D76767" w:rsidP="00D76767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 xml:space="preserve">для формирования треугольника используйте </w:t>
      </w:r>
      <w:hyperlink r:id="rId17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StringBuilder</w:t>
        </w:r>
        <w:proofErr w:type="spellEnd"/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</w:t>
      </w:r>
      <w:hyperlink r:id="rId18" w:anchor=":~:text=%D1%81%C2%A0%D0%BD%D0%B8%D0%BC%D0%B8%20%D1%80%D0%B0%D0%B1%D0%BE%D1%82%D0%B0%D1%82%D1%8C.-,2.%20repeat(),-%D0%9A%D0%B0%D0%BA%20%D1%81%D0%BB%D0%B5%D0%B4%D1%83%D0%B5%D1%82%20%D0%B8%D0%B7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repeat</w:t>
        </w:r>
        <w:proofErr w:type="spellEnd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083CE5CC" w14:textId="77777777" w:rsidR="00D76767" w:rsidRPr="00D76767" w:rsidRDefault="00D76767" w:rsidP="00D76767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сообщение об ошибке, если левая граница больше правой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9"/>
      </w:tblGrid>
      <w:tr w:rsidR="00D76767" w:rsidRPr="00D76767" w14:paraId="2D7BAFDB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734A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Ошибка: левая граница (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90</w:t>
            </w:r>
            <w:proofErr w:type="gramStart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) &gt;</w:t>
            </w:r>
            <w:proofErr w:type="gramEnd"/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правой (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)</w:t>
            </w:r>
          </w:p>
        </w:tc>
      </w:tr>
    </w:tbl>
    <w:p w14:paraId="7D163374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C0F39B" w14:textId="77777777" w:rsidR="00D76767" w:rsidRPr="00D76767" w:rsidRDefault="00D76767" w:rsidP="00D76767">
      <w:pPr>
        <w:numPr>
          <w:ilvl w:val="0"/>
          <w:numId w:val="2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ЗАПОЛНЕНИЕ МАССИВА УНИКАЛЬНЫМИ ЧИСЛАМИ</w:t>
      </w:r>
    </w:p>
    <w:p w14:paraId="204E74ED" w14:textId="77777777" w:rsidR="00D76767" w:rsidRPr="00D76767" w:rsidRDefault="00D76767" w:rsidP="00D76767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метод, принимающий границы отрезка целых чисел и количество чисел, выводимых в каждой строке консоли (фактическое количество чисел в массиве может быть меньше ожидаемого)</w:t>
      </w:r>
    </w:p>
    <w:p w14:paraId="7CE865FC" w14:textId="77777777" w:rsidR="00D76767" w:rsidRPr="00D76767" w:rsidRDefault="00D76767" w:rsidP="00D76767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вызовите его для следующих данных: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D76767" w:rsidRPr="00D76767" w14:paraId="76DD4999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7618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-10, 23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50, 10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34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, 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34, 0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-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</w:t>
            </w:r>
            <w:r w:rsidRPr="00D76767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</w:t>
            </w: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-3</w:t>
            </w:r>
          </w:p>
          <w:p w14:paraId="05C8792C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5, -8, 2</w:t>
            </w:r>
          </w:p>
        </w:tc>
      </w:tr>
    </w:tbl>
    <w:p w14:paraId="225D70C3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BBBE2E" w14:textId="77777777" w:rsidR="00D76767" w:rsidRPr="00D76767" w:rsidRDefault="00D76767" w:rsidP="00D76767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заполните массив случайными уникальными числами в заданных границах</w:t>
      </w:r>
    </w:p>
    <w:p w14:paraId="3E7BE6A5" w14:textId="77777777" w:rsidR="00D76767" w:rsidRPr="00D76767" w:rsidRDefault="00D76767" w:rsidP="00D76767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длина массива должна составлять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75%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от длины отрезка</w:t>
      </w:r>
    </w:p>
    <w:p w14:paraId="324C0C34" w14:textId="77777777" w:rsidR="00D76767" w:rsidRPr="00D76767" w:rsidRDefault="00D76767" w:rsidP="00D76767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выведите числа отсортированными по возрастанию</w:t>
      </w:r>
    </w:p>
    <w:p w14:paraId="2A7CEC93" w14:textId="77777777" w:rsidR="00D76767" w:rsidRPr="00D76767" w:rsidRDefault="00D76767" w:rsidP="00D76767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левая граница отрезка не должна превышать правую</w:t>
      </w:r>
    </w:p>
    <w:p w14:paraId="158C9A66" w14:textId="77777777" w:rsidR="00D76767" w:rsidRPr="00D76767" w:rsidRDefault="00D76767" w:rsidP="00D76767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сообщение об ошибке, если данные не соответствуют критериям: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</w:tblGrid>
      <w:tr w:rsidR="00D76767" w:rsidRPr="00D76767" w14:paraId="3A2110B6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EA1C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Ошибка: количество чисел в строке не должно быть </w:t>
            </w:r>
            <w:proofErr w:type="gramStart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&lt; 1</w:t>
            </w:r>
            <w:proofErr w:type="gramEnd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 (-</w:t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8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  <w:t xml:space="preserve">Ошибка: длина массива должна быть &gt; </w:t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0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 (-</w:t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3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  <w:t>Ошибка: левая граница (</w:t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50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 &gt; правой (</w:t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31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</w:t>
            </w:r>
          </w:p>
        </w:tc>
      </w:tr>
    </w:tbl>
    <w:p w14:paraId="218AD61C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44A84B" w14:textId="77777777" w:rsidR="00D76767" w:rsidRPr="00D76767" w:rsidRDefault="00D76767" w:rsidP="00D76767">
      <w:pPr>
        <w:numPr>
          <w:ilvl w:val="0"/>
          <w:numId w:val="24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ВЫВОД ТЕКСТА С ЭФФЕКТОМ ПИШУЩЕЙ МАШИНКИ</w:t>
      </w:r>
    </w:p>
    <w:p w14:paraId="72F920F5" w14:textId="77777777" w:rsidR="00D76767" w:rsidRPr="00D76767" w:rsidRDefault="00D76767" w:rsidP="00D76767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реализуйте метод, принимающий строку</w:t>
      </w:r>
    </w:p>
    <w:p w14:paraId="5A723D6E" w14:textId="77777777" w:rsidR="00D76767" w:rsidRPr="00D76767" w:rsidRDefault="00D76767" w:rsidP="00D76767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вызовите его для следующих данных: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76767" w:rsidRPr="00D76767" w14:paraId="2EECBBF9" w14:textId="77777777" w:rsidTr="00D76767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8A7D" w14:textId="77777777" w:rsidR="00D76767" w:rsidRPr="00D76767" w:rsidRDefault="00D76767" w:rsidP="00D7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1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) Java </w:t>
            </w:r>
            <w:proofErr w:type="gramStart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- это</w:t>
            </w:r>
            <w:proofErr w:type="gramEnd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 C++, из которого убрали все пистолеты, ножи и дубинки.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  <w:t xml:space="preserve">- James </w:t>
            </w:r>
            <w:proofErr w:type="spellStart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Gosling</w:t>
            </w:r>
            <w:proofErr w:type="spellEnd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2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) Чтобы написать чистый код, мы сначала пишем грязный код, затем </w:t>
            </w:r>
            <w:proofErr w:type="spellStart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рефакторим</w:t>
            </w:r>
            <w:proofErr w:type="spellEnd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 его.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  <w:t>- Robert Martin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3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 xml:space="preserve">) </w:t>
            </w:r>
            <w:proofErr w:type="spellStart"/>
            <w:r w:rsidRPr="00D76767">
              <w:rPr>
                <w:rFonts w:ascii="Consolas" w:eastAsia="Times New Roman" w:hAnsi="Consolas" w:cs="Times New Roman"/>
                <w:b/>
                <w:bCs/>
                <w:color w:val="444444"/>
                <w:shd w:val="clear" w:color="auto" w:fill="F0F0F0"/>
                <w:lang w:eastAsia="ru-RU"/>
              </w:rPr>
              <w:t>null</w:t>
            </w:r>
            <w:proofErr w:type="spellEnd"/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br/>
            </w:r>
            <w:r w:rsidRPr="00D76767">
              <w:rPr>
                <w:rFonts w:ascii="Consolas" w:eastAsia="Times New Roman" w:hAnsi="Consolas" w:cs="Times New Roman"/>
                <w:color w:val="880000"/>
                <w:shd w:val="clear" w:color="auto" w:fill="F0F0F0"/>
                <w:lang w:eastAsia="ru-RU"/>
              </w:rPr>
              <w:t>4</w:t>
            </w:r>
            <w:r w:rsidRPr="00D76767">
              <w:rPr>
                <w:rFonts w:ascii="Consolas" w:eastAsia="Times New Roman" w:hAnsi="Consolas" w:cs="Times New Roman"/>
                <w:color w:val="444444"/>
                <w:shd w:val="clear" w:color="auto" w:fill="F0F0F0"/>
                <w:lang w:eastAsia="ru-RU"/>
              </w:rPr>
              <w:t>) пустая строка</w:t>
            </w:r>
          </w:p>
        </w:tc>
      </w:tr>
    </w:tbl>
    <w:p w14:paraId="4AF3FBEC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147CFB" w14:textId="77777777" w:rsidR="00D76767" w:rsidRPr="00D76767" w:rsidRDefault="00D76767" w:rsidP="00D7676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найдите в переданных строках самое короткое и самое длинное слово (без учета знаков препинания)</w:t>
      </w:r>
    </w:p>
    <w:p w14:paraId="660B6067" w14:textId="77777777" w:rsidR="00D76767" w:rsidRPr="00D76767" w:rsidRDefault="00D76767" w:rsidP="00D7676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выведите в консоль:</w:t>
      </w:r>
    </w:p>
    <w:p w14:paraId="5D7E4A99" w14:textId="77777777" w:rsidR="00D76767" w:rsidRPr="00D76767" w:rsidRDefault="00D76767" w:rsidP="00D76767">
      <w:pPr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большими буквами все слова между найденными (включительно)</w:t>
      </w:r>
    </w:p>
    <w:p w14:paraId="5100C119" w14:textId="77777777" w:rsidR="00D76767" w:rsidRPr="00D76767" w:rsidRDefault="00D76767" w:rsidP="00D76767">
      <w:pPr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текст с эффектом пишущей машинки (</w:t>
      </w:r>
      <w:proofErr w:type="spellStart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побуквенно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</w:t>
      </w:r>
    </w:p>
    <w:p w14:paraId="24FCBD0B" w14:textId="5CF79C84" w:rsidR="00D76767" w:rsidRPr="00D76767" w:rsidRDefault="00D76767" w:rsidP="00D7676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D6D4793" wp14:editId="62E742B9">
            <wp:extent cx="5149850" cy="1017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0420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C3EAC9" w14:textId="77777777" w:rsidR="00D76767" w:rsidRPr="00D76767" w:rsidRDefault="00D76767" w:rsidP="00D76767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для достижения требуемого эффекта используйте задержку между выводимыми буквами с помощью </w:t>
      </w:r>
      <w:hyperlink r:id="rId20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Thread.sleep</w:t>
        </w:r>
        <w:proofErr w:type="spellEnd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3812EC79" w14:textId="77777777" w:rsidR="00D76767" w:rsidRPr="00D76767" w:rsidRDefault="00D76767" w:rsidP="00D76767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код должен уметь работать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с любым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текстом и знаками препинания</w:t>
      </w:r>
    </w:p>
    <w:p w14:paraId="4906B46D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44849A" w14:textId="77777777" w:rsidR="00D76767" w:rsidRPr="00D76767" w:rsidRDefault="00D76767" w:rsidP="00D76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Задание со * (по желанию)</w:t>
      </w:r>
    </w:p>
    <w:p w14:paraId="5C9FDAF7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A01975" w14:textId="77777777" w:rsidR="00D76767" w:rsidRPr="00D76767" w:rsidRDefault="00D76767" w:rsidP="00D76767">
      <w:pPr>
        <w:numPr>
          <w:ilvl w:val="0"/>
          <w:numId w:val="28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r w:rsidRPr="00D7676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РЕАЛИЗАЦИЯ УТИЛИТНЫХ КЛАССОВ</w:t>
      </w:r>
    </w:p>
    <w:p w14:paraId="47FD94A4" w14:textId="77777777" w:rsidR="00D76767" w:rsidRPr="00D76767" w:rsidRDefault="00D76767" w:rsidP="00D7676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Код предыдущих заданий можно объединить в две группы: реализация условий задач (исключая код вывода на консоль) и вывод на консоль. Затем код каждой группы необходимо поместить в подходящие классы, например,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Так как их реализация будет состоять только из статических методов, они будут называться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утилитными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(</w:t>
      </w:r>
      <w:hyperlink r:id="rId21" w:anchor="3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1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  <w:r w:rsidRPr="00D76767">
        <w:rPr>
          <w:rFonts w:ascii="Roboto" w:eastAsia="Times New Roman" w:hAnsi="Roboto" w:cs="Times New Roman"/>
          <w:color w:val="169FE1"/>
          <w:sz w:val="24"/>
          <w:szCs w:val="24"/>
          <w:lang w:eastAsia="ru-RU"/>
        </w:rPr>
        <w:t xml:space="preserve"> </w:t>
      </w:r>
      <w:hyperlink r:id="rId22" w:anchor="java-utility-classes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2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). Для запуска методов этих классов и передачи в них входных данных, требуется создать третий класс, например,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14:paraId="663C2A39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CB3F6" w14:textId="77777777" w:rsidR="00D76767" w:rsidRPr="00D76767" w:rsidRDefault="00D76767" w:rsidP="00D7676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Подобные манипуляции обычно выполняют с целью разделения ответственности между разными классами: интерфейс (вывод в консоль) размещают отдельно от реализации основного функционала (бизнес-логики). Данный подход упрощает сопровождение, использование и понимание кода.</w:t>
      </w:r>
    </w:p>
    <w:p w14:paraId="2700A362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88B739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три класса: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</w:p>
    <w:p w14:paraId="3DE9F0A1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переместите код предыдущих ДЗ в данные классы, удалив старые классы</w:t>
      </w:r>
    </w:p>
    <w:p w14:paraId="52C1320B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не дробите код отдельной задачи на множество методов в классе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 одна реализация задачи — один метод, какой бы длины он не был. Дробление возможно только, если код используется в разных методах</w:t>
      </w:r>
    </w:p>
    <w:p w14:paraId="58A9BCDE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вызывайте методы из класса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отображения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любой информации на консоль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shd w:val="clear" w:color="auto" w:fill="FCE5CD"/>
          <w:lang w:eastAsia="ru-RU"/>
        </w:rPr>
        <w:t xml:space="preserve">,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включая текст ошибок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.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не должно быть кода, выводящего что-либо на консоль </w:t>
      </w: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(кроме вызова метода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для вывода ошибки)</w:t>
      </w:r>
    </w:p>
    <w:p w14:paraId="02BF6792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текст, сопровождающий вывод результатов работы методов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реализуйте в виде отдельных методов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Вызывайте их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</w:p>
    <w:p w14:paraId="03F4F421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все публичные методы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должны возвращать результат своей работы, который необходимо выводит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вызывая подходящие методы из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</w:p>
    <w:p w14:paraId="67465048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 xml:space="preserve">вынесите код каждого задания из </w:t>
      </w:r>
      <w:proofErr w:type="spellStart"/>
      <w:proofErr w:type="gram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отдельный метод</w:t>
      </w:r>
    </w:p>
    <w:p w14:paraId="0F82D721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реализуйте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приватные конструкторы</w:t>
      </w:r>
    </w:p>
    <w:p w14:paraId="2983D6A5" w14:textId="77777777" w:rsidR="00D76767" w:rsidRPr="00D76767" w:rsidRDefault="00D76767" w:rsidP="00D76767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при именовании и реализации методов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исходите из принципов:</w:t>
      </w:r>
    </w:p>
    <w:p w14:paraId="41CE409F" w14:textId="77777777" w:rsidR="00D76767" w:rsidRPr="00D76767" w:rsidRDefault="00D76767" w:rsidP="00D76767">
      <w:pPr>
        <w:numPr>
          <w:ilvl w:val="1"/>
          <w:numId w:val="30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имена должны отражать то, что они делают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Неверным будет назвать метод, выводящий, например, выражения факториалов просто </w:t>
      </w:r>
      <w:proofErr w:type="spellStart"/>
      <w:proofErr w:type="gram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print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так как такое имя, лишенное контекста, будет неинформативным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14:paraId="2091F4F2" w14:textId="77777777" w:rsidR="00D76767" w:rsidRPr="00D76767" w:rsidRDefault="00D76767" w:rsidP="00D76767">
      <w:pPr>
        <w:numPr>
          <w:ilvl w:val="1"/>
          <w:numId w:val="30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методы ничего не знают про класс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br/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Не связывайте их имена с действиями, которые выполняются в методах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Например, если метод отображает переданный в него массив, то неверно будет его назвать </w:t>
      </w:r>
      <w:proofErr w:type="spellStart"/>
      <w:proofErr w:type="gram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printUniqueNums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так как ему все равно, уникальные числа в массиве или нет. Исходя из этого, реализуйте методы максимально универсально (где это возможно)</w:t>
      </w:r>
    </w:p>
    <w:p w14:paraId="1A6EB1F2" w14:textId="77777777" w:rsidR="00D76767" w:rsidRPr="00D76767" w:rsidRDefault="00D76767" w:rsidP="00D76767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разместите методы в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Console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алфавитном порядке по возрастанию</w:t>
      </w:r>
    </w:p>
    <w:p w14:paraId="23AD5613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BE37B" w14:textId="77777777" w:rsidR="00D76767" w:rsidRPr="00D76767" w:rsidRDefault="00D76767" w:rsidP="00D76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8"/>
          <w:szCs w:val="28"/>
          <w:shd w:val="clear" w:color="auto" w:fill="FCE5CD"/>
          <w:lang w:eastAsia="ru-RU"/>
        </w:rPr>
        <w:t>Рекомендации</w:t>
      </w:r>
    </w:p>
    <w:p w14:paraId="67E2B195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C3A167" w14:textId="77777777" w:rsidR="00D76767" w:rsidRPr="00D76767" w:rsidRDefault="00D76767" w:rsidP="00D76767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Т. к. в коде часто используется длина массива, то, для его разгрузки от однотипных действий, создавайте локальные переменные для хранения длины (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len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или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length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)</w:t>
      </w:r>
    </w:p>
    <w:p w14:paraId="3213EB6C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3B6394" w14:textId="77777777" w:rsidR="00D76767" w:rsidRPr="00D76767" w:rsidRDefault="00D76767" w:rsidP="00D76767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для вывода данных массива (где это возможно) цикл </w:t>
      </w:r>
      <w:hyperlink r:id="rId23" w:anchor="9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for-each</w:t>
        </w:r>
        <w:proofErr w:type="spellEnd"/>
      </w:hyperlink>
    </w:p>
    <w:p w14:paraId="1E67FA56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FB795B" w14:textId="77777777" w:rsidR="00D76767" w:rsidRPr="00D76767" w:rsidRDefault="00D76767" w:rsidP="00D76767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Выносите дублирующий код в отдельные методы</w:t>
      </w:r>
    </w:p>
    <w:p w14:paraId="6B6B4FCE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E17113" w14:textId="77777777" w:rsidR="00D76767" w:rsidRPr="00D76767" w:rsidRDefault="00D76767" w:rsidP="00D76767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</w:t>
      </w:r>
      <w:hyperlink r:id="rId24" w:anchor=":~:text=%D0%B1%D0%BE%D0%BB%D1%8C%D1%88%D0%B5%20U%2B0020.-,4.%20isBlank(),-%D0%9C%D0%B5%D1%82%D0%BE%D0%B4%20%D1%8D%D0%BA%D0%B7%D0%B5%D0%BC%D0%BF%D0%BB%D1%8F%D1%80%D0%B0%20isBlank" w:history="1">
        <w:proofErr w:type="spellStart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isBlank</w:t>
        </w:r>
        <w:proofErr w:type="spellEnd"/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проверки строк на пустоту и пробелы</w:t>
      </w:r>
    </w:p>
    <w:p w14:paraId="79BB9448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3478B5" w14:textId="77777777" w:rsidR="00D76767" w:rsidRPr="00D76767" w:rsidRDefault="00D76767" w:rsidP="00D76767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Применяйте правило </w:t>
      </w:r>
      <w:hyperlink r:id="rId25" w:anchor=":~:text=%D0%9F%D1%80%D0%B8%D0%B2%D0%B0%D1%82%D0%BD%D1%8B%D0%B5%20%D0%BC%D0%B5%D1%82%D0%BE%D0%B4%D1%8B%20%D1%80%D0%B0%D0%B7%D0%BC%D0%B5%D1%89%D0%B0%D0%B9%D1%82%D0%B5,%D1%82%D0%B5%D0%BA%D1%81%D1%82%20%D0%B2%C2%A0%D0%BA%D0%BD%D0%B8%D0%B3%D0%B5" w:history="1">
        <w:r w:rsidRPr="00D76767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размещения</w:t>
        </w:r>
      </w:hyperlink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приватных методов в классе</w:t>
      </w:r>
    </w:p>
    <w:p w14:paraId="7407769E" w14:textId="77777777" w:rsidR="00D76767" w:rsidRPr="00D76767" w:rsidRDefault="00D76767" w:rsidP="00D76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5E7472" w14:textId="77777777" w:rsidR="00D76767" w:rsidRPr="00D76767" w:rsidRDefault="00D76767" w:rsidP="00D76767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Не используйте в именах массивов повсеместно слово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array</w:t>
      </w:r>
      <w:proofErr w:type="spellEnd"/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(кроме методов, в которых имя не важно или когда метод является универсальным). Придумывайте более информативные имена, сообщающие сведения о хранимых в них данных</w:t>
      </w:r>
    </w:p>
    <w:p w14:paraId="21EA7CF0" w14:textId="0BA62CBB" w:rsidR="00001753" w:rsidRDefault="00D76767" w:rsidP="00D76767">
      <w:r w:rsidRPr="00D767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Не давайте всем массивам, хранящим числа, имя </w:t>
      </w:r>
      <w:proofErr w:type="spellStart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numbers</w:t>
      </w:r>
      <w:proofErr w:type="spellEnd"/>
      <w:r w:rsidRPr="00D76767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т. к. числа бывают разные и несут разный смысл. Давайте переменным осмысленные имена</w:t>
      </w:r>
      <w:r w:rsidRPr="00D7676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sectPr w:rsidR="0000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54D"/>
    <w:multiLevelType w:val="multilevel"/>
    <w:tmpl w:val="ACE45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C0EC3"/>
    <w:multiLevelType w:val="multilevel"/>
    <w:tmpl w:val="170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7F90"/>
    <w:multiLevelType w:val="multilevel"/>
    <w:tmpl w:val="06EE3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21C9B"/>
    <w:multiLevelType w:val="multilevel"/>
    <w:tmpl w:val="49D0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318A8"/>
    <w:multiLevelType w:val="multilevel"/>
    <w:tmpl w:val="45C4E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6F83"/>
    <w:multiLevelType w:val="multilevel"/>
    <w:tmpl w:val="7CF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F5366"/>
    <w:multiLevelType w:val="multilevel"/>
    <w:tmpl w:val="58A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A285A"/>
    <w:multiLevelType w:val="multilevel"/>
    <w:tmpl w:val="6AC22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75D95"/>
    <w:multiLevelType w:val="multilevel"/>
    <w:tmpl w:val="DA9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D1414"/>
    <w:multiLevelType w:val="multilevel"/>
    <w:tmpl w:val="D69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871A2"/>
    <w:multiLevelType w:val="multilevel"/>
    <w:tmpl w:val="2CF8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80A15"/>
    <w:multiLevelType w:val="multilevel"/>
    <w:tmpl w:val="123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63BBB"/>
    <w:multiLevelType w:val="multilevel"/>
    <w:tmpl w:val="735E39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E0E94"/>
    <w:multiLevelType w:val="multilevel"/>
    <w:tmpl w:val="110E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12CD3"/>
    <w:multiLevelType w:val="multilevel"/>
    <w:tmpl w:val="C13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50AE8"/>
    <w:multiLevelType w:val="multilevel"/>
    <w:tmpl w:val="3178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130E8"/>
    <w:multiLevelType w:val="multilevel"/>
    <w:tmpl w:val="FD2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43454"/>
    <w:multiLevelType w:val="multilevel"/>
    <w:tmpl w:val="745E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66A7E"/>
    <w:multiLevelType w:val="multilevel"/>
    <w:tmpl w:val="5F40A3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B4D78"/>
    <w:multiLevelType w:val="multilevel"/>
    <w:tmpl w:val="70F02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05D54"/>
    <w:multiLevelType w:val="multilevel"/>
    <w:tmpl w:val="448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61480"/>
    <w:multiLevelType w:val="multilevel"/>
    <w:tmpl w:val="6870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26EDB"/>
    <w:multiLevelType w:val="multilevel"/>
    <w:tmpl w:val="1BFE5E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17966"/>
    <w:multiLevelType w:val="multilevel"/>
    <w:tmpl w:val="328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F14C6"/>
    <w:multiLevelType w:val="multilevel"/>
    <w:tmpl w:val="65E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1252F"/>
    <w:multiLevelType w:val="multilevel"/>
    <w:tmpl w:val="73C6C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822A6"/>
    <w:multiLevelType w:val="multilevel"/>
    <w:tmpl w:val="CEA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43919"/>
    <w:multiLevelType w:val="multilevel"/>
    <w:tmpl w:val="416A1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A7590B"/>
    <w:multiLevelType w:val="multilevel"/>
    <w:tmpl w:val="901AA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169E2"/>
    <w:multiLevelType w:val="multilevel"/>
    <w:tmpl w:val="8A2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40B0B"/>
    <w:multiLevelType w:val="multilevel"/>
    <w:tmpl w:val="88E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2131D"/>
    <w:multiLevelType w:val="multilevel"/>
    <w:tmpl w:val="F68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84F2E"/>
    <w:multiLevelType w:val="multilevel"/>
    <w:tmpl w:val="B62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E2993"/>
    <w:multiLevelType w:val="multilevel"/>
    <w:tmpl w:val="67D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3"/>
  </w:num>
  <w:num w:numId="3">
    <w:abstractNumId w:val="10"/>
  </w:num>
  <w:num w:numId="4">
    <w:abstractNumId w:val="15"/>
  </w:num>
  <w:num w:numId="5">
    <w:abstractNumId w:val="1"/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31"/>
  </w:num>
  <w:num w:numId="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29"/>
  </w:num>
  <w:num w:numId="12">
    <w:abstractNumId w:val="8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3"/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26"/>
  </w:num>
  <w:num w:numId="18">
    <w:abstractNumId w:val="24"/>
  </w:num>
  <w:num w:numId="19">
    <w:abstractNumId w:val="14"/>
  </w:num>
  <w:num w:numId="20">
    <w:abstractNumId w:val="6"/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23"/>
  </w:num>
  <w:num w:numId="23">
    <w:abstractNumId w:val="9"/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30"/>
  </w:num>
  <w:num w:numId="26">
    <w:abstractNumId w:val="11"/>
  </w:num>
  <w:num w:numId="27">
    <w:abstractNumId w:val="20"/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32"/>
  </w:num>
  <w:num w:numId="3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3"/>
  </w:num>
  <w:num w:numId="32">
    <w:abstractNumId w:val="0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A1"/>
    <w:rsid w:val="00001753"/>
    <w:rsid w:val="00C77AA1"/>
    <w:rsid w:val="00D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A62FE-AA7C-4DC1-B848-2EEEF17F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76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java.ru/blog/rukovodstvo-po-massivam-v-java-ch1" TargetMode="External"/><Relationship Id="rId13" Type="http://schemas.openxmlformats.org/officeDocument/2006/relationships/hyperlink" Target="https://topjava.ru/blog/rukovodstvo-po-massivam-v-java-varargs" TargetMode="External"/><Relationship Id="rId18" Type="http://schemas.openxmlformats.org/officeDocument/2006/relationships/hyperlink" Target="https://topjava.ru/blog/java-11-string-api-addition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pjava.ru/blog/rukovodstvo-po-modifikatoru-static-v-java" TargetMode="External"/><Relationship Id="rId7" Type="http://schemas.openxmlformats.org/officeDocument/2006/relationships/hyperlink" Target="https://topjava.ru/blog/nastroyka-checkstyle-v-intellij-idea" TargetMode="External"/><Relationship Id="rId12" Type="http://schemas.openxmlformats.org/officeDocument/2006/relationships/hyperlink" Target="https://youtu.be/FR55Pdavza4?si=_rTKIl_x7bru0Wr-" TargetMode="External"/><Relationship Id="rId17" Type="http://schemas.openxmlformats.org/officeDocument/2006/relationships/hyperlink" Target="https://youtu.be/Vw2GPl3APD4?si=QuINJmjVDGnRLfOA" TargetMode="External"/><Relationship Id="rId25" Type="http://schemas.openxmlformats.org/officeDocument/2006/relationships/hyperlink" Target="https://topjava.ru/blog/pravila-formatirovaniya-koda-v-jav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ascii-table-hex-to-ascii-value-character-code-chart-2/" TargetMode="External"/><Relationship Id="rId20" Type="http://schemas.openxmlformats.org/officeDocument/2006/relationships/hyperlink" Target="https://javarush.com/quests/lectures/questsyntaxpro.level08.lecture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RobwahUDrbpMzyyqgzRsfHX31UgNWEGepwV1wSuZ-M/edit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s://topjava.ru/blog/java-11-string-api-additions" TargetMode="External"/><Relationship Id="rId5" Type="http://schemas.openxmlformats.org/officeDocument/2006/relationships/hyperlink" Target="https://topjava.ru/blog/pravila-formatirovaniya-koda-v-java2" TargetMode="External"/><Relationship Id="rId15" Type="http://schemas.openxmlformats.org/officeDocument/2006/relationships/hyperlink" Target="https://topjava.ru/blog/ternarnyy-operator-v-java" TargetMode="External"/><Relationship Id="rId23" Type="http://schemas.openxmlformats.org/officeDocument/2006/relationships/hyperlink" Target="https://topjava.ru/blog/rukovodstvo-po-massivam-v-java-ch1" TargetMode="External"/><Relationship Id="rId10" Type="http://schemas.openxmlformats.org/officeDocument/2006/relationships/hyperlink" Target="https://stackoverflow.com/questions/5762491/how-to-print-color-in-console-using-system-out-println" TargetMode="External"/><Relationship Id="rId19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javarush.com/quests/lectures/questsyntaxpro.level08.lecture03" TargetMode="External"/><Relationship Id="rId14" Type="http://schemas.openxmlformats.org/officeDocument/2006/relationships/hyperlink" Target="https://ru.onlinemschool.com/math/formula/factorial_table/" TargetMode="External"/><Relationship Id="rId22" Type="http://schemas.openxmlformats.org/officeDocument/2006/relationships/hyperlink" Target="https://www.baeldung.com/java-helper-vs-utility-clas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Braiko</dc:creator>
  <cp:keywords/>
  <dc:description/>
  <cp:lastModifiedBy>Petr Braiko</cp:lastModifiedBy>
  <cp:revision>3</cp:revision>
  <dcterms:created xsi:type="dcterms:W3CDTF">2025-05-10T10:46:00Z</dcterms:created>
  <dcterms:modified xsi:type="dcterms:W3CDTF">2025-05-10T11:02:00Z</dcterms:modified>
</cp:coreProperties>
</file>