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261" w:rsidRPr="00C201A3" w:rsidRDefault="00815261" w:rsidP="00815261">
      <w:pPr>
        <w:jc w:val="center"/>
        <w:rPr>
          <w:b/>
          <w:color w:val="2F5496" w:themeColor="accent1" w:themeShade="BF"/>
          <w:sz w:val="36"/>
          <w:szCs w:val="36"/>
        </w:rPr>
      </w:pPr>
      <w:r w:rsidRPr="00C201A3">
        <w:rPr>
          <w:b/>
          <w:color w:val="2F5496" w:themeColor="accent1" w:themeShade="BF"/>
          <w:sz w:val="36"/>
          <w:szCs w:val="36"/>
        </w:rPr>
        <w:t>{{title}}</w:t>
      </w:r>
    </w:p>
    <w:p w:rsidR="00815261" w:rsidRDefault="00815261" w:rsidP="00815261">
      <w:pPr>
        <w:jc w:val="center"/>
      </w:pPr>
      <w:r>
        <w:t>{{description}}</w:t>
      </w:r>
    </w:p>
    <w:p w:rsidR="00201ED9" w:rsidRDefault="002F7767" w:rsidP="0081526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857750" cy="2819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815261" w:rsidRDefault="00815261" w:rsidP="00815261">
      <w:pPr>
        <w:jc w:val="center"/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085"/>
        <w:gridCol w:w="1899"/>
      </w:tblGrid>
      <w:tr w:rsidR="00815261" w:rsidTr="005A7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pPr>
              <w:jc w:val="center"/>
            </w:pPr>
            <w:r>
              <w:t>Country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</w:t>
            </w:r>
          </w:p>
        </w:tc>
      </w:tr>
      <w:tr w:rsidR="00815261" w:rsidTr="005A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15261" w:rsidRDefault="00815261" w:rsidP="00815261">
            <w:r>
              <w:t>{{prod.country}}</w:t>
            </w:r>
          </w:p>
        </w:tc>
        <w:tc>
          <w:tcPr>
            <w:tcW w:w="1870" w:type="dxa"/>
          </w:tcPr>
          <w:p w:rsidR="00815261" w:rsidRDefault="00815261" w:rsidP="00815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{{prod.value2017}}</w:t>
            </w:r>
          </w:p>
        </w:tc>
      </w:tr>
    </w:tbl>
    <w:p w:rsidR="00815261" w:rsidRDefault="00815261" w:rsidP="00815261">
      <w:pPr>
        <w:jc w:val="center"/>
      </w:pPr>
    </w:p>
    <w:sectPr w:rsidR="00815261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67"/>
    <w:rsid w:val="001B364C"/>
    <w:rsid w:val="001C67B2"/>
    <w:rsid w:val="001F5A29"/>
    <w:rsid w:val="002019BB"/>
    <w:rsid w:val="002128A5"/>
    <w:rsid w:val="002F7767"/>
    <w:rsid w:val="003F4770"/>
    <w:rsid w:val="00522A0A"/>
    <w:rsid w:val="005C550D"/>
    <w:rsid w:val="00614746"/>
    <w:rsid w:val="00637BA1"/>
    <w:rsid w:val="0064704F"/>
    <w:rsid w:val="006D21D6"/>
    <w:rsid w:val="006F5981"/>
    <w:rsid w:val="00725429"/>
    <w:rsid w:val="007C5425"/>
    <w:rsid w:val="00815261"/>
    <w:rsid w:val="008B4B41"/>
    <w:rsid w:val="0094579E"/>
    <w:rsid w:val="009E6D1E"/>
    <w:rsid w:val="00B52561"/>
    <w:rsid w:val="00BA22A1"/>
    <w:rsid w:val="00BC757B"/>
    <w:rsid w:val="00C251DA"/>
    <w:rsid w:val="00CB5D20"/>
    <w:rsid w:val="00CD313E"/>
    <w:rsid w:val="00D40EA6"/>
    <w:rsid w:val="00E1757F"/>
    <w:rsid w:val="00F11C1F"/>
    <w:rsid w:val="00F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9C1CE-83A3-45A1-9E72-50A0348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152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7962962962962965E-2"/>
          <c:y val="0.21132474994679723"/>
          <c:w val="0.82407407407407407"/>
          <c:h val="0.65381464141306656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Production in 2017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4B8-4E36-B6DE-96AFE25D4724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4B8-4E36-B6DE-96AFE25D4724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{{prod.country}}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B8-4E36-B6DE-96AFE25D4724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23</cp:revision>
  <dcterms:created xsi:type="dcterms:W3CDTF">2018-06-09T14:46:00Z</dcterms:created>
  <dcterms:modified xsi:type="dcterms:W3CDTF">2018-06-09T17:50:00Z</dcterms:modified>
</cp:coreProperties>
</file>