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174" w:rsidRDefault="00A40174" w:rsidP="00A40174">
      <w:pPr>
        <w:rPr>
          <w:b/>
          <w:sz w:val="40"/>
          <w:szCs w:val="40"/>
        </w:rPr>
      </w:pPr>
      <w:r w:rsidRPr="00A40174">
        <w:rPr>
          <w:b/>
          <w:sz w:val="40"/>
          <w:szCs w:val="40"/>
        </w:rPr>
        <w:t>Plumsail</w:t>
      </w:r>
      <w:r w:rsidRPr="000A77F2">
        <w:rPr>
          <w:b/>
          <w:sz w:val="40"/>
          <w:szCs w:val="40"/>
        </w:rPr>
        <w:t/>
      </w:r>
      <w:r>
        <w:rPr>
          <w:b/>
          <w:sz w:val="40"/>
          <w:szCs w:val="40"/>
        </w:rPr>
        <w:t/>
      </w:r>
    </w:p>
    <w:p w:rsidR="00A40174" w:rsidRDefault="003F0113" w:rsidP="00A40174">
      <w:r w:rsidRPr="003D59A4">
        <w:rPr>
          <w:b/>
        </w:rPr>
        <w:t>Website:</w:t>
      </w:r>
      <w:r>
        <w:t xml:space="preserve"> </w:t>
      </w:r>
      <w:r>
        <w:t>http://plumsail.com</w:t>
      </w:r>
      <w:proofErr w:type="gramStart"/>
      <w:r w:rsidRPr="00C4037D">
        <w:t/>
      </w:r>
      <w:r>
        <w:t/>
      </w:r>
      <w:proofErr w:type="gramEnd"/>
      <w:r>
        <w:t/>
      </w:r>
    </w:p>
    <w:p w:rsidR="003F0113" w:rsidRDefault="003F0113" w:rsidP="00A40174">
      <w:r w:rsidRPr="003D59A4">
        <w:rPr>
          <w:b/>
        </w:rPr>
        <w:t>Technical support:</w:t>
      </w:r>
      <w:r>
        <w:t xml:space="preserve"> </w:t>
      </w:r>
      <w:r>
        <w:t>contacts@plumsail.com</w:t>
      </w:r>
      <w:proofErr w:type="gramStart"/>
      <w:r w:rsidRPr="00C4037D">
        <w:t/>
      </w:r>
      <w:r>
        <w:t/>
      </w:r>
      <w:proofErr w:type="gramEnd"/>
      <w:r>
        <w:t/>
      </w:r>
    </w:p>
    <w:p w:rsidR="003F0113" w:rsidRPr="00A40174" w:rsidRDefault="003F0113" w:rsidP="00A40174">
      <w:pPr>
        <w:rPr>
          <w:b/>
          <w:sz w:val="24"/>
          <w:szCs w:val="24"/>
        </w:rPr>
      </w:pPr>
      <w:bookmarkStart w:id="0" w:name="_GoBack"/>
      <w:r w:rsidRPr="003D59A4">
        <w:rPr>
          <w:b/>
        </w:rPr>
        <w:t>Sales department:</w:t>
      </w:r>
      <w:r w:rsidRPr="003F0113">
        <w:t xml:space="preserve"> </w:t>
      </w:r>
      <w:bookmarkEnd w:id="0"/>
      <w:r>
        <w:t>sales@plumsail.com</w:t>
      </w:r>
      <w:proofErr w:type="gramStart"/>
      <w:r w:rsidRPr="00C4037D">
        <w:t/>
      </w:r>
      <w:r>
        <w:t/>
      </w:r>
      <w:proofErr w:type="gramEnd"/>
      <w:r>
        <w:t/>
      </w:r>
    </w:p>
    <w:p w:rsidR="005C49F3" w:rsidRDefault="005C49F3"/>
    <w:p w:rsidR="00E43FCD" w:rsidRPr="00DB7FC8" w:rsidRDefault="000001BB">
      <w:pPr>
        <w:rPr>
          <w:i/>
          <w:sz w:val="32"/>
          <w:szCs w:val="32"/>
        </w:rPr>
      </w:pPr>
      <w:r w:rsidRPr="00DB7FC8">
        <w:rPr>
          <w:i/>
          <w:sz w:val="32"/>
          <w:szCs w:val="32"/>
        </w:rPr>
        <w:t>Employees</w:t>
      </w:r>
    </w:p>
    <w:tbl>
      <w:tblPr>
        <w:tblStyle w:val="GridTable4-Accent5"/>
        <w:tblW w:w="0" w:type="auto"/>
        <w:tblLook w:val="0480" w:firstRow="0" w:lastRow="0" w:firstColumn="1" w:lastColumn="0" w:noHBand="0" w:noVBand="1"/>
      </w:tblPr>
      <w:tblGrid>
        <w:gridCol w:w="2605"/>
        <w:gridCol w:w="83"/>
        <w:gridCol w:w="83"/>
        <w:gridCol w:w="83"/>
        <w:gridCol w:w="249"/>
        <w:gridCol w:w="249"/>
        <w:gridCol w:w="748"/>
        <w:gridCol w:w="748"/>
        <w:gridCol w:w="2246"/>
        <w:gridCol w:w="2246"/>
      </w:tblGrid>
      <w:tr w:rsidR="00E43FCD" w:rsidTr="0017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43FCD" w:rsidRDefault="00E43FCD">
            <w:r>
              <w:t>Derek Clark</w:t>
            </w:r>
            <w:r w:rsidRPr="005F07BA">
              <w:t/>
            </w:r>
            <w:r>
              <w:t/>
            </w:r>
          </w:p>
        </w:tc>
        <w:tc>
          <w:tcPr>
            <w:tcW w:w="2246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director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  <w:tc>
          <w:tcPr>
            <w:tcW w:w="2246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18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  <w:tc>
          <w:tcPr>
            <w:tcW w:w="2246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(206) 854-9798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</w:tr>
      <w:tr w:rsidR="00E43FCD" w:rsidTr="0017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43FCD" w:rsidRDefault="00E43FCD">
            <w:r>
              <w:t>Xue Li</w:t>
            </w:r>
            <w:r w:rsidRPr="005F07BA">
              <w:t/>
            </w:r>
            <w:r>
              <w:t/>
            </w:r>
          </w:p>
        </w:tc>
        <w:tc>
          <w:tcPr>
            <w:tcW w:w="748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Financial director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  <w:tc>
          <w:tcPr>
            <w:tcW w:w="748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19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  <w:tc>
          <w:tcPr>
            <w:tcW w:w="748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(206) 598-1259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</w:tr>
      <w:tr w:rsidR="00E43FCD" w:rsidTr="0017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43FCD" w:rsidRDefault="00E43FCD">
            <w:r>
              <w:t>Jessica Adams</w:t>
            </w:r>
            <w:r w:rsidRPr="005F07BA">
              <w:t/>
            </w:r>
            <w:r>
              <w:t/>
            </w:r>
          </w:p>
        </w:tc>
        <w:tc>
          <w:tcPr>
            <w:tcW w:w="249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 manager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  <w:tc>
          <w:tcPr>
            <w:tcW w:w="249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23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  <w:tc>
          <w:tcPr>
            <w:tcW w:w="249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(206) 789-1598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</w:tr>
      <w:tr w:rsidR="00E43FCD" w:rsidTr="00172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43FCD" w:rsidRDefault="00E43FCD">
            <w:r>
              <w:t>Katsuko Kawakami</w:t>
            </w:r>
            <w:r w:rsidRPr="005F07BA">
              <w:t/>
            </w:r>
            <w:r>
              <w:t/>
            </w:r>
          </w:p>
        </w:tc>
        <w:tc>
          <w:tcPr>
            <w:tcW w:w="83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Analyst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  <w:tc>
          <w:tcPr>
            <w:tcW w:w="83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26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  <w:tc>
          <w:tcPr>
            <w:tcW w:w="83" w:type="dxa"/>
          </w:tcPr>
          <w:p w:rsidR="00E43FCD" w:rsidRDefault="00E43FCD" w:rsidP="00267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(206) 784-1258</w:t>
            </w:r>
            <w:proofErr w:type="gramStart"/>
            <w:r w:rsidRPr="005F07BA">
              <w:t/>
            </w:r>
            <w:r>
              <w:t/>
            </w:r>
            <w:proofErr w:type="gramEnd"/>
            <w:r>
              <w:t/>
            </w:r>
          </w:p>
        </w:tc>
      </w:tr>
    </w:tbl>
    <w:p w:rsidR="00E43FCD" w:rsidRDefault="00E43FCD"/>
    <w:sectPr w:rsidR="00E43FCD" w:rsidSect="00B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BB"/>
    <w:rsid w:val="000001BB"/>
    <w:rsid w:val="00046B87"/>
    <w:rsid w:val="00092F8B"/>
    <w:rsid w:val="001622D6"/>
    <w:rsid w:val="0017267D"/>
    <w:rsid w:val="00215CE6"/>
    <w:rsid w:val="002673AC"/>
    <w:rsid w:val="003D59A4"/>
    <w:rsid w:val="003F0113"/>
    <w:rsid w:val="00404C43"/>
    <w:rsid w:val="00431A7E"/>
    <w:rsid w:val="005C49F3"/>
    <w:rsid w:val="005F07BA"/>
    <w:rsid w:val="00637BA1"/>
    <w:rsid w:val="0064704F"/>
    <w:rsid w:val="00796236"/>
    <w:rsid w:val="007A4240"/>
    <w:rsid w:val="007C5425"/>
    <w:rsid w:val="008B4B41"/>
    <w:rsid w:val="008F760A"/>
    <w:rsid w:val="009E6D1E"/>
    <w:rsid w:val="00A40174"/>
    <w:rsid w:val="00B4262B"/>
    <w:rsid w:val="00BA22A1"/>
    <w:rsid w:val="00C251DA"/>
    <w:rsid w:val="00C4037D"/>
    <w:rsid w:val="00C513B0"/>
    <w:rsid w:val="00CD4B48"/>
    <w:rsid w:val="00D40EA6"/>
    <w:rsid w:val="00DB7FC8"/>
    <w:rsid w:val="00E43FCD"/>
    <w:rsid w:val="00E72660"/>
    <w:rsid w:val="00ED6C41"/>
    <w:rsid w:val="00F03E20"/>
    <w:rsid w:val="00F4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14BD"/>
  <w15:chartTrackingRefBased/>
  <w15:docId w15:val="{3F18A5F8-C997-4CDF-A900-F90679EA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E43FC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E43F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Dorokhova</dc:creator>
  <cp:keywords/>
  <dc:description/>
  <cp:lastModifiedBy>Anna Dorokhova</cp:lastModifiedBy>
  <cp:revision>27</cp:revision>
  <dcterms:created xsi:type="dcterms:W3CDTF">2018-05-28T22:26:00Z</dcterms:created>
  <dcterms:modified xsi:type="dcterms:W3CDTF">2018-05-28T23:05:00Z</dcterms:modified>
</cp:coreProperties>
</file>