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0037C" w14:textId="3EDB523A" w:rsidR="0029062B" w:rsidRDefault="00C13004" w:rsidP="00C13004">
      <w:pPr>
        <w:pStyle w:val="Nzev"/>
        <w:jc w:val="center"/>
      </w:pPr>
      <w:r>
        <w:t>CARA – úkol 1</w:t>
      </w:r>
    </w:p>
    <w:p w14:paraId="46406CD2" w14:textId="77777777" w:rsidR="00C13004" w:rsidRDefault="00C13004" w:rsidP="00C13004"/>
    <w:p w14:paraId="5B96EEED" w14:textId="0E5476CB" w:rsidR="00C13004" w:rsidRDefault="00C13004" w:rsidP="00C13004">
      <w:pPr>
        <w:pStyle w:val="Nadpis1"/>
      </w:pPr>
      <w:r>
        <w:t>Úvod</w:t>
      </w:r>
    </w:p>
    <w:p w14:paraId="0726F59B" w14:textId="7730EE73" w:rsidR="00C13004" w:rsidRPr="00C13004" w:rsidRDefault="00C13004" w:rsidP="00C13004">
      <w:r w:rsidRPr="00C13004">
        <w:t>V prvním úkolu se budeme zabývat základní analýzou časových řad.</w:t>
      </w:r>
    </w:p>
    <w:sectPr w:rsidR="00C13004" w:rsidRPr="00C130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04"/>
    <w:rsid w:val="0029062B"/>
    <w:rsid w:val="005E0143"/>
    <w:rsid w:val="00B90DAA"/>
    <w:rsid w:val="00C13004"/>
    <w:rsid w:val="00C2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DA4691"/>
  <w15:chartTrackingRefBased/>
  <w15:docId w15:val="{7E5AFCC3-D83E-FE40-A0D0-722C4588F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13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13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130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13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130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130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130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130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130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130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130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130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1300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1300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1300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1300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1300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1300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130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13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130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13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130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1300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1300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1300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13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13004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130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Chaloupek</dc:creator>
  <cp:keywords/>
  <dc:description/>
  <cp:lastModifiedBy>Petr Chaloupek</cp:lastModifiedBy>
  <cp:revision>1</cp:revision>
  <dcterms:created xsi:type="dcterms:W3CDTF">2025-03-10T14:34:00Z</dcterms:created>
  <dcterms:modified xsi:type="dcterms:W3CDTF">2025-03-10T14:34:00Z</dcterms:modified>
</cp:coreProperties>
</file>