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405D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  <w:lang w:val="en-US"/>
        </w:rPr>
      </w:pPr>
      <w:r w:rsidRPr="00D10EE6">
        <w:rPr>
          <w:rFonts w:eastAsia="Times New Roman" w:cs="Times New Roman"/>
          <w:noProof/>
          <w:szCs w:val="28"/>
        </w:rPr>
        <w:drawing>
          <wp:inline distT="0" distB="0" distL="0" distR="0" wp14:anchorId="53771288" wp14:editId="1A0EBB0F">
            <wp:extent cx="5940425" cy="1205865"/>
            <wp:effectExtent l="0" t="0" r="3175" b="0"/>
            <wp:docPr id="1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F6DB" w14:textId="77777777" w:rsidR="00C073A9" w:rsidRPr="00D10EE6" w:rsidRDefault="00C073A9" w:rsidP="00C073A9">
      <w:pPr>
        <w:widowControl w:val="0"/>
        <w:spacing w:after="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napToGrid w:val="0"/>
          <w:szCs w:val="28"/>
        </w:rPr>
        <w:t xml:space="preserve">Московский государственный технический университет </w:t>
      </w:r>
      <w:r w:rsidRPr="00D10EE6">
        <w:rPr>
          <w:rFonts w:eastAsia="MingLiU" w:cs="Times New Roman"/>
          <w:snapToGrid w:val="0"/>
          <w:szCs w:val="28"/>
        </w:rPr>
        <w:br/>
      </w:r>
      <w:r w:rsidRPr="00D10EE6">
        <w:rPr>
          <w:rFonts w:eastAsia="Times New Roman" w:cs="Times New Roman"/>
          <w:snapToGrid w:val="0"/>
          <w:szCs w:val="28"/>
        </w:rPr>
        <w:t>имени Н.Э. Баумана</w:t>
      </w:r>
    </w:p>
    <w:p w14:paraId="001A0132" w14:textId="77777777" w:rsidR="00C073A9" w:rsidRPr="00D10EE6" w:rsidRDefault="00C073A9" w:rsidP="00C073A9">
      <w:pPr>
        <w:spacing w:after="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Факультет «Биомедицинская техника» (БМТ)</w:t>
      </w:r>
    </w:p>
    <w:p w14:paraId="00AC9DDB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Кафедра «Биомедицинские технические системы» (БМТ 1)</w:t>
      </w:r>
    </w:p>
    <w:p w14:paraId="793080FF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4D1A5D1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09D326CF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04848B8D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6BEA441C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1543E69A" w14:textId="5808A623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 xml:space="preserve">Домашнее задание № </w:t>
      </w:r>
      <w:r w:rsidR="001C14D4">
        <w:rPr>
          <w:rFonts w:eastAsia="Times New Roman" w:cs="Times New Roman"/>
          <w:szCs w:val="28"/>
        </w:rPr>
        <w:t>3</w:t>
      </w:r>
    </w:p>
    <w:p w14:paraId="68F2624E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по курсу: «</w:t>
      </w:r>
      <w:r>
        <w:t>Управление базами данных</w:t>
      </w:r>
      <w:r w:rsidRPr="00D10EE6">
        <w:rPr>
          <w:rFonts w:eastAsia="Times New Roman" w:cs="Times New Roman"/>
          <w:szCs w:val="28"/>
        </w:rPr>
        <w:t>»</w:t>
      </w:r>
    </w:p>
    <w:p w14:paraId="35B24BAA" w14:textId="64ADD9ED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D10EE6">
        <w:rPr>
          <w:rFonts w:eastAsia="Times New Roman" w:cs="Times New Roman"/>
          <w:b/>
          <w:bCs/>
          <w:szCs w:val="28"/>
        </w:rPr>
        <w:t>на тему: «</w:t>
      </w:r>
      <w:r>
        <w:rPr>
          <w:rFonts w:eastAsia="Times New Roman" w:cs="Times New Roman"/>
          <w:b/>
          <w:bCs/>
          <w:szCs w:val="28"/>
        </w:rPr>
        <w:t>Запросы в базу данных аэропорта</w:t>
      </w:r>
      <w:r w:rsidRPr="00D10EE6">
        <w:rPr>
          <w:rFonts w:eastAsia="Times New Roman" w:cs="Times New Roman"/>
          <w:b/>
          <w:bCs/>
          <w:szCs w:val="28"/>
        </w:rPr>
        <w:t>»</w:t>
      </w:r>
    </w:p>
    <w:p w14:paraId="140D7FDE" w14:textId="77777777" w:rsidR="00C073A9" w:rsidRPr="00D10EE6" w:rsidRDefault="00C073A9" w:rsidP="00C073A9">
      <w:pPr>
        <w:spacing w:after="160"/>
        <w:ind w:firstLine="0"/>
        <w:rPr>
          <w:rFonts w:eastAsia="Times New Roman" w:cs="Times New Roman"/>
          <w:szCs w:val="28"/>
        </w:rPr>
      </w:pPr>
    </w:p>
    <w:p w14:paraId="64EF2995" w14:textId="77777777" w:rsidR="00C073A9" w:rsidRPr="00D10EE6" w:rsidRDefault="00C073A9" w:rsidP="00C073A9">
      <w:pPr>
        <w:spacing w:after="0"/>
        <w:jc w:val="right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Выполнил: Юркевич П.Д.</w:t>
      </w:r>
    </w:p>
    <w:p w14:paraId="461B3356" w14:textId="77777777" w:rsidR="00C073A9" w:rsidRPr="00D10EE6" w:rsidRDefault="00C073A9" w:rsidP="00C073A9">
      <w:pPr>
        <w:spacing w:after="0"/>
        <w:ind w:firstLine="0"/>
        <w:jc w:val="right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Группа: БМТ1-</w:t>
      </w:r>
      <w:r>
        <w:rPr>
          <w:rFonts w:eastAsia="Times New Roman" w:cs="Times New Roman"/>
          <w:szCs w:val="28"/>
        </w:rPr>
        <w:t>3</w:t>
      </w:r>
      <w:r w:rsidRPr="00D10EE6">
        <w:rPr>
          <w:rFonts w:eastAsia="Times New Roman" w:cs="Times New Roman"/>
          <w:szCs w:val="28"/>
        </w:rPr>
        <w:t>2М</w:t>
      </w:r>
    </w:p>
    <w:p w14:paraId="1C8D4DE6" w14:textId="77777777" w:rsidR="00C073A9" w:rsidRPr="00D10EE6" w:rsidRDefault="00C073A9" w:rsidP="00C073A9">
      <w:pPr>
        <w:spacing w:after="0"/>
        <w:ind w:firstLine="0"/>
        <w:jc w:val="right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 xml:space="preserve">Проверил: </w:t>
      </w:r>
      <w:r>
        <w:rPr>
          <w:rFonts w:eastAsia="Times New Roman" w:cs="Times New Roman"/>
          <w:szCs w:val="28"/>
        </w:rPr>
        <w:t>Бойко</w:t>
      </w:r>
      <w:r w:rsidRPr="00D10EE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А</w:t>
      </w:r>
      <w:r w:rsidRPr="00D10EE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А</w:t>
      </w:r>
      <w:r w:rsidRPr="00D10EE6">
        <w:rPr>
          <w:rFonts w:eastAsia="Times New Roman" w:cs="Times New Roman"/>
          <w:szCs w:val="28"/>
        </w:rPr>
        <w:t>.</w:t>
      </w:r>
    </w:p>
    <w:p w14:paraId="73F23A5B" w14:textId="77777777" w:rsidR="00C073A9" w:rsidRPr="00D10EE6" w:rsidRDefault="00C073A9" w:rsidP="00C073A9">
      <w:pPr>
        <w:spacing w:after="160"/>
        <w:ind w:firstLine="0"/>
        <w:rPr>
          <w:rFonts w:eastAsia="Times New Roman" w:cs="Times New Roman"/>
          <w:szCs w:val="28"/>
        </w:rPr>
      </w:pPr>
    </w:p>
    <w:p w14:paraId="2EB5B20A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0B7C0294" w14:textId="77777777" w:rsidR="00C073A9" w:rsidRPr="00D10EE6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F7B8C2F" w14:textId="77777777" w:rsidR="00C073A9" w:rsidRDefault="00C073A9" w:rsidP="00C073A9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35728555" w14:textId="4426D2B7" w:rsidR="00C073A9" w:rsidRDefault="00C073A9" w:rsidP="00C073A9">
      <w:pPr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Москва, 2020</w:t>
      </w:r>
    </w:p>
    <w:p w14:paraId="3E5D5001" w14:textId="2F3A91CA" w:rsidR="00C073A9" w:rsidRDefault="00C073A9" w:rsidP="00C073A9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 xml:space="preserve">Запросы </w:t>
      </w:r>
      <w:r>
        <w:rPr>
          <w:rFonts w:eastAsia="Times New Roman"/>
          <w:lang w:val="en-US"/>
        </w:rPr>
        <w:t>SELECT</w:t>
      </w:r>
      <w:r>
        <w:rPr>
          <w:rFonts w:eastAsia="Times New Roman"/>
        </w:rPr>
        <w:t xml:space="preserve"> в базу данных</w:t>
      </w:r>
    </w:p>
    <w:p w14:paraId="74F7C10E" w14:textId="0ED066EC" w:rsidR="00C073A9" w:rsidRDefault="00C073A9" w:rsidP="00C073A9">
      <w:pPr>
        <w:pStyle w:val="3"/>
      </w:pPr>
      <w:r w:rsidRPr="00C073A9">
        <w:t>Развёрнутая таблица рейсов</w:t>
      </w:r>
    </w:p>
    <w:p w14:paraId="6C091FA8" w14:textId="12023DB1" w:rsidR="00547F77" w:rsidRPr="00547F77" w:rsidRDefault="009D09F4" w:rsidP="00547F77">
      <w:r w:rsidRPr="009D09F4">
        <w:rPr>
          <w:noProof/>
        </w:rPr>
        <w:drawing>
          <wp:inline distT="0" distB="0" distL="0" distR="0" wp14:anchorId="7B055AAE" wp14:editId="1774CBEF">
            <wp:extent cx="5372100" cy="2276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0EB" w14:textId="2F4536B7" w:rsidR="00C073A9" w:rsidRDefault="00567E60" w:rsidP="00C073A9">
      <w:r w:rsidRPr="00567E60">
        <w:rPr>
          <w:noProof/>
        </w:rPr>
        <w:drawing>
          <wp:inline distT="0" distB="0" distL="0" distR="0" wp14:anchorId="0D50D809" wp14:editId="2F749B00">
            <wp:extent cx="5940425" cy="21793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7F4B" w14:textId="7A727B77" w:rsidR="00547F77" w:rsidRDefault="00547F77" w:rsidP="00547F77">
      <w:pPr>
        <w:pStyle w:val="3"/>
      </w:pPr>
      <w:r>
        <w:t>Среднее время пребывания самолёта</w:t>
      </w:r>
      <w:r w:rsidR="00DC755D">
        <w:t xml:space="preserve"> </w:t>
      </w:r>
      <w:r w:rsidR="00DC755D">
        <w:rPr>
          <w:lang w:val="en-US"/>
        </w:rPr>
        <w:t>Boeing</w:t>
      </w:r>
      <w:r w:rsidR="00DC755D" w:rsidRPr="00EB5499">
        <w:t xml:space="preserve"> 737-600</w:t>
      </w:r>
      <w:r>
        <w:t xml:space="preserve"> в аэропорту</w:t>
      </w:r>
    </w:p>
    <w:p w14:paraId="25985213" w14:textId="065914C1" w:rsidR="00547F77" w:rsidRDefault="004431E5" w:rsidP="00547F77">
      <w:r w:rsidRPr="004431E5">
        <w:rPr>
          <w:noProof/>
        </w:rPr>
        <w:drawing>
          <wp:inline distT="0" distB="0" distL="0" distR="0" wp14:anchorId="13F9B8A1" wp14:editId="720A0B1C">
            <wp:extent cx="5940425" cy="1146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F307" w14:textId="1F390CF1" w:rsidR="004431E5" w:rsidRDefault="004431E5" w:rsidP="00547F77">
      <w:r w:rsidRPr="004431E5">
        <w:rPr>
          <w:noProof/>
        </w:rPr>
        <w:drawing>
          <wp:inline distT="0" distB="0" distL="0" distR="0" wp14:anchorId="37596715" wp14:editId="7BD46BD0">
            <wp:extent cx="11144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2F1F" w14:textId="06575250" w:rsidR="004431E5" w:rsidRDefault="004431E5" w:rsidP="004431E5">
      <w:pPr>
        <w:pStyle w:val="3"/>
      </w:pPr>
      <w:r>
        <w:lastRenderedPageBreak/>
        <w:t>Среднее число пассажиров входящих рейсов в час</w:t>
      </w:r>
    </w:p>
    <w:p w14:paraId="5EFD6901" w14:textId="11A9AFAB" w:rsidR="004431E5" w:rsidRDefault="004431E5" w:rsidP="004431E5">
      <w:r w:rsidRPr="004431E5">
        <w:rPr>
          <w:noProof/>
        </w:rPr>
        <w:drawing>
          <wp:inline distT="0" distB="0" distL="0" distR="0" wp14:anchorId="00EC3001" wp14:editId="675DB9B1">
            <wp:extent cx="5940425" cy="1908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9F8" w14:textId="5610B25B" w:rsidR="004431E5" w:rsidRDefault="004431E5" w:rsidP="004431E5">
      <w:r w:rsidRPr="004431E5">
        <w:rPr>
          <w:noProof/>
        </w:rPr>
        <w:drawing>
          <wp:inline distT="0" distB="0" distL="0" distR="0" wp14:anchorId="32F87DBE" wp14:editId="01FCB0A1">
            <wp:extent cx="17716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2ACC" w14:textId="27D971EE" w:rsidR="004431E5" w:rsidRDefault="004431E5" w:rsidP="004431E5">
      <w:pPr>
        <w:pStyle w:val="3"/>
      </w:pPr>
      <w:r>
        <w:t>Выделить всех пассажиров, у которых в номере паспорта есть 18</w:t>
      </w:r>
    </w:p>
    <w:p w14:paraId="04F43659" w14:textId="2501BC2A" w:rsidR="00547F77" w:rsidRDefault="004431E5" w:rsidP="004431E5">
      <w:pPr>
        <w:spacing w:after="160" w:line="259" w:lineRule="auto"/>
        <w:ind w:left="708" w:firstLine="0"/>
        <w:jc w:val="left"/>
        <w:rPr>
          <w:rFonts w:eastAsia="Times New Roman" w:cs="Times New Roman"/>
          <w:szCs w:val="28"/>
        </w:rPr>
      </w:pPr>
      <w:r w:rsidRPr="004431E5">
        <w:rPr>
          <w:rFonts w:eastAsia="Times New Roman" w:cs="Times New Roman"/>
          <w:noProof/>
          <w:szCs w:val="28"/>
        </w:rPr>
        <w:drawing>
          <wp:inline distT="0" distB="0" distL="0" distR="0" wp14:anchorId="59313D81" wp14:editId="51116FFA">
            <wp:extent cx="292417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51C7" w14:textId="7FCDAA93" w:rsidR="004431E5" w:rsidRDefault="004431E5" w:rsidP="004431E5">
      <w:pPr>
        <w:spacing w:after="160" w:line="259" w:lineRule="auto"/>
        <w:ind w:left="708" w:firstLine="0"/>
        <w:jc w:val="left"/>
        <w:rPr>
          <w:rFonts w:eastAsia="Times New Roman" w:cs="Times New Roman"/>
          <w:szCs w:val="28"/>
        </w:rPr>
      </w:pPr>
      <w:r w:rsidRPr="004431E5">
        <w:rPr>
          <w:rFonts w:eastAsia="Times New Roman" w:cs="Times New Roman"/>
          <w:noProof/>
          <w:szCs w:val="28"/>
        </w:rPr>
        <w:drawing>
          <wp:inline distT="0" distB="0" distL="0" distR="0" wp14:anchorId="1E291487" wp14:editId="32B90A52">
            <wp:extent cx="5940425" cy="1626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4BA" w14:textId="78D300AC" w:rsidR="004431E5" w:rsidRDefault="004431E5" w:rsidP="004431E5">
      <w:pPr>
        <w:pStyle w:val="3"/>
      </w:pPr>
      <w:r>
        <w:t>Для пассажиров, у которых в номере паспорта есть 18, посчитать среднюю длину полосы</w:t>
      </w:r>
    </w:p>
    <w:p w14:paraId="51CDB83A" w14:textId="611BD568" w:rsidR="004431E5" w:rsidRPr="004431E5" w:rsidRDefault="004431E5" w:rsidP="004431E5">
      <w:r w:rsidRPr="004431E5">
        <w:rPr>
          <w:noProof/>
        </w:rPr>
        <w:drawing>
          <wp:inline distT="0" distB="0" distL="0" distR="0" wp14:anchorId="03D6CFCD" wp14:editId="331B5886">
            <wp:extent cx="5940425" cy="1148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7CC" w14:textId="109E91B8" w:rsidR="004431E5" w:rsidRDefault="004431E5" w:rsidP="004431E5">
      <w:r w:rsidRPr="004431E5">
        <w:rPr>
          <w:noProof/>
        </w:rPr>
        <w:drawing>
          <wp:inline distT="0" distB="0" distL="0" distR="0" wp14:anchorId="2B568A69" wp14:editId="3208A494">
            <wp:extent cx="5867400" cy="36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EC0E" w14:textId="3AF7CDF8" w:rsidR="004431E5" w:rsidRDefault="004431E5" w:rsidP="004431E5">
      <w:pPr>
        <w:pStyle w:val="3"/>
      </w:pPr>
      <w:r>
        <w:lastRenderedPageBreak/>
        <w:t>Количество рейсов, выполненных каждым самолётом</w:t>
      </w:r>
      <w:r w:rsidR="004711B5" w:rsidRPr="004711B5">
        <w:t xml:space="preserve"> (</w:t>
      </w:r>
      <w:r w:rsidR="004711B5">
        <w:t xml:space="preserve">отсортировано средствами </w:t>
      </w:r>
      <w:r w:rsidR="004711B5">
        <w:rPr>
          <w:lang w:val="en-US"/>
        </w:rPr>
        <w:t>SQLite</w:t>
      </w:r>
      <w:r w:rsidR="004711B5" w:rsidRPr="004711B5">
        <w:t xml:space="preserve"> </w:t>
      </w:r>
      <w:r w:rsidR="004711B5">
        <w:rPr>
          <w:lang w:val="en-US"/>
        </w:rPr>
        <w:t>Studio</w:t>
      </w:r>
      <w:r w:rsidR="004711B5" w:rsidRPr="004711B5">
        <w:t xml:space="preserve"> </w:t>
      </w:r>
      <w:r w:rsidR="004711B5">
        <w:t>в таблице с результатами)</w:t>
      </w:r>
    </w:p>
    <w:p w14:paraId="0D8C0DE3" w14:textId="5CF61DD6" w:rsidR="004431E5" w:rsidRDefault="006D24B7" w:rsidP="004431E5">
      <w:r w:rsidRPr="006D24B7">
        <w:rPr>
          <w:noProof/>
        </w:rPr>
        <w:drawing>
          <wp:inline distT="0" distB="0" distL="0" distR="0" wp14:anchorId="6257F903" wp14:editId="63F8DAFE">
            <wp:extent cx="35242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733B" w14:textId="548928F7" w:rsidR="006D24B7" w:rsidRDefault="006D24B7" w:rsidP="004431E5">
      <w:r w:rsidRPr="006D24B7">
        <w:rPr>
          <w:noProof/>
        </w:rPr>
        <w:drawing>
          <wp:inline distT="0" distB="0" distL="0" distR="0" wp14:anchorId="70FC9B8B" wp14:editId="25E81C0F">
            <wp:extent cx="3990975" cy="2257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6A71" w14:textId="7B91DE4C" w:rsidR="006D24B7" w:rsidRDefault="006D24B7" w:rsidP="006D24B7">
      <w:pPr>
        <w:pStyle w:val="3"/>
      </w:pPr>
      <w:r>
        <w:t>Какую авиакомпанию чаще выбирают люди с фамилией «Гостинцев»</w:t>
      </w:r>
    </w:p>
    <w:p w14:paraId="1DA43627" w14:textId="53E5F85F" w:rsidR="006D24B7" w:rsidRDefault="006D24B7" w:rsidP="006D24B7">
      <w:r w:rsidRPr="006D24B7">
        <w:rPr>
          <w:noProof/>
        </w:rPr>
        <w:drawing>
          <wp:inline distT="0" distB="0" distL="0" distR="0" wp14:anchorId="5347A07E" wp14:editId="7DE4F708">
            <wp:extent cx="4391025" cy="1276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4820" w14:textId="177CB888" w:rsidR="006D24B7" w:rsidRDefault="006D24B7" w:rsidP="006D24B7">
      <w:r w:rsidRPr="006D24B7">
        <w:rPr>
          <w:noProof/>
        </w:rPr>
        <w:drawing>
          <wp:inline distT="0" distB="0" distL="0" distR="0" wp14:anchorId="6B69D97F" wp14:editId="56C9D1A6">
            <wp:extent cx="1466850" cy="36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EA1D" w14:textId="0CA99977" w:rsidR="006D24B7" w:rsidRDefault="006D24B7" w:rsidP="006D24B7">
      <w:pPr>
        <w:pStyle w:val="3"/>
      </w:pPr>
      <w:r>
        <w:t>Количество мест в самолётах каждой авиакомпании, реально совершивших рейсы через данный аэропорт за отчетный период</w:t>
      </w:r>
    </w:p>
    <w:p w14:paraId="617128B8" w14:textId="1746F315" w:rsidR="006D24B7" w:rsidRDefault="006D24B7" w:rsidP="006D24B7">
      <w:r w:rsidRPr="006D24B7">
        <w:rPr>
          <w:noProof/>
        </w:rPr>
        <w:drawing>
          <wp:inline distT="0" distB="0" distL="0" distR="0" wp14:anchorId="3B4254AF" wp14:editId="5C3EC069">
            <wp:extent cx="5940425" cy="9613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3769" w14:textId="5D68FEEC" w:rsidR="00C931CF" w:rsidRDefault="00C931CF" w:rsidP="006D24B7">
      <w:r w:rsidRPr="00C931CF">
        <w:rPr>
          <w:noProof/>
        </w:rPr>
        <w:lastRenderedPageBreak/>
        <w:drawing>
          <wp:inline distT="0" distB="0" distL="0" distR="0" wp14:anchorId="7E5AB49D" wp14:editId="78CFF7F9">
            <wp:extent cx="3952875" cy="2343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7A21" w14:textId="0B3F7798" w:rsidR="00C931CF" w:rsidRDefault="00C931CF" w:rsidP="00C931CF">
      <w:pPr>
        <w:pStyle w:val="3"/>
      </w:pPr>
      <w:r>
        <w:t>Количество прилётов всех самолётов</w:t>
      </w:r>
      <w:r w:rsidR="00805DD6">
        <w:t xml:space="preserve"> (отсортировано в таблице с результатами)</w:t>
      </w:r>
    </w:p>
    <w:p w14:paraId="22D14E05" w14:textId="67164911" w:rsidR="00C931CF" w:rsidRDefault="00C931CF" w:rsidP="00C931CF">
      <w:r w:rsidRPr="00C931CF">
        <w:rPr>
          <w:noProof/>
        </w:rPr>
        <w:drawing>
          <wp:inline distT="0" distB="0" distL="0" distR="0" wp14:anchorId="5CFE06D0" wp14:editId="18583A26">
            <wp:extent cx="2209800" cy="638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6E4" w14:textId="0BC113CD" w:rsidR="00C931CF" w:rsidRDefault="00C931CF" w:rsidP="00C931CF">
      <w:r w:rsidRPr="00C931CF">
        <w:rPr>
          <w:noProof/>
        </w:rPr>
        <w:drawing>
          <wp:inline distT="0" distB="0" distL="0" distR="0" wp14:anchorId="268E0E94" wp14:editId="32D1F991">
            <wp:extent cx="3933825" cy="2257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10A" w14:textId="2A57E71D" w:rsidR="00C931CF" w:rsidRDefault="00C931CF" w:rsidP="00C931CF">
      <w:pPr>
        <w:pStyle w:val="3"/>
      </w:pPr>
      <w:r>
        <w:t>Количество прилётов конкретного самолёта</w:t>
      </w:r>
    </w:p>
    <w:p w14:paraId="094A0567" w14:textId="3852AEC7" w:rsidR="00C931CF" w:rsidRDefault="00C931CF" w:rsidP="00C931CF">
      <w:r w:rsidRPr="00C931CF">
        <w:rPr>
          <w:noProof/>
        </w:rPr>
        <w:drawing>
          <wp:inline distT="0" distB="0" distL="0" distR="0" wp14:anchorId="00B902D4" wp14:editId="54AE2873">
            <wp:extent cx="2228850" cy="771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D5EB" w14:textId="528B208B" w:rsidR="00C931CF" w:rsidRDefault="00C931CF" w:rsidP="00C931CF">
      <w:r w:rsidRPr="00C931CF">
        <w:rPr>
          <w:noProof/>
        </w:rPr>
        <w:drawing>
          <wp:inline distT="0" distB="0" distL="0" distR="0" wp14:anchorId="12D8B629" wp14:editId="1ED0FD1E">
            <wp:extent cx="24193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AA0" w14:textId="119393F1" w:rsidR="00C931CF" w:rsidRDefault="00C931CF" w:rsidP="00C931CF">
      <w:pPr>
        <w:pStyle w:val="3"/>
      </w:pPr>
      <w:r>
        <w:lastRenderedPageBreak/>
        <w:t xml:space="preserve">Сколько </w:t>
      </w:r>
      <w:r w:rsidR="00805DD6">
        <w:t>рейсов</w:t>
      </w:r>
      <w:r w:rsidR="00BA3A65">
        <w:t xml:space="preserve"> «</w:t>
      </w:r>
      <w:proofErr w:type="spellStart"/>
      <w:r w:rsidR="00BA3A65">
        <w:t>Airbus</w:t>
      </w:r>
      <w:proofErr w:type="spellEnd"/>
      <w:r w:rsidR="00BA3A65">
        <w:t xml:space="preserve"> A330-200F»</w:t>
      </w:r>
      <w:r>
        <w:t xml:space="preserve"> обслужила бригада </w:t>
      </w:r>
      <w:r w:rsidR="00BA3A65">
        <w:t>клининга №73</w:t>
      </w:r>
    </w:p>
    <w:p w14:paraId="4BAABE8D" w14:textId="026F23B5" w:rsidR="00BA3A65" w:rsidRDefault="00BA3A65" w:rsidP="00BA3A65">
      <w:r w:rsidRPr="00BA3A65">
        <w:rPr>
          <w:noProof/>
        </w:rPr>
        <w:drawing>
          <wp:inline distT="0" distB="0" distL="0" distR="0" wp14:anchorId="3124F766" wp14:editId="10C576E7">
            <wp:extent cx="5940425" cy="893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9B89" w14:textId="41E4D6FD" w:rsidR="00BA3A65" w:rsidRDefault="00BA3A65" w:rsidP="00BA3A65">
      <w:r w:rsidRPr="00BA3A65">
        <w:rPr>
          <w:noProof/>
        </w:rPr>
        <w:drawing>
          <wp:inline distT="0" distB="0" distL="0" distR="0" wp14:anchorId="1F301FEB" wp14:editId="14454E98">
            <wp:extent cx="244792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37A" w14:textId="5CAAE432" w:rsidR="00BA3A65" w:rsidRDefault="00BA3A65" w:rsidP="00BA3A65">
      <w:pPr>
        <w:pStyle w:val="3"/>
      </w:pPr>
      <w:r>
        <w:t>Предпочтения мужчин/женщин в выборе авиакомпани</w:t>
      </w:r>
      <w:r w:rsidR="00BE09B8">
        <w:t>и</w:t>
      </w:r>
    </w:p>
    <w:p w14:paraId="23014555" w14:textId="7391178F" w:rsidR="00BE09B8" w:rsidRDefault="00BE09B8" w:rsidP="00BE09B8">
      <w:r w:rsidRPr="00BE09B8">
        <w:rPr>
          <w:noProof/>
        </w:rPr>
        <w:drawing>
          <wp:inline distT="0" distB="0" distL="0" distR="0" wp14:anchorId="77CAF713" wp14:editId="40757E00">
            <wp:extent cx="4371975" cy="1238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B779" w14:textId="7B57A9B4" w:rsidR="00BE09B8" w:rsidRDefault="00BE09B8" w:rsidP="00BE09B8">
      <w:r>
        <w:t>Мужчины:</w:t>
      </w:r>
    </w:p>
    <w:p w14:paraId="347EBF54" w14:textId="46F440B1" w:rsidR="00BE09B8" w:rsidRDefault="00BE09B8" w:rsidP="00BE09B8">
      <w:r w:rsidRPr="00BE09B8">
        <w:rPr>
          <w:noProof/>
        </w:rPr>
        <w:drawing>
          <wp:inline distT="0" distB="0" distL="0" distR="0" wp14:anchorId="4547A7A2" wp14:editId="68F6D8CD">
            <wp:extent cx="3933825" cy="2305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9BD5" w14:textId="77777777" w:rsidR="00805DD6" w:rsidRDefault="00805DD6" w:rsidP="00BE09B8"/>
    <w:p w14:paraId="58A3B51A" w14:textId="77777777" w:rsidR="00805DD6" w:rsidRDefault="00805DD6" w:rsidP="00BE09B8"/>
    <w:p w14:paraId="6C274866" w14:textId="77777777" w:rsidR="00805DD6" w:rsidRDefault="00805DD6" w:rsidP="00BE09B8"/>
    <w:p w14:paraId="4547BB5E" w14:textId="77777777" w:rsidR="00805DD6" w:rsidRDefault="00805DD6" w:rsidP="00BE09B8"/>
    <w:p w14:paraId="541B32F8" w14:textId="77777777" w:rsidR="00805DD6" w:rsidRDefault="00805DD6" w:rsidP="00BE09B8"/>
    <w:p w14:paraId="2362ADC7" w14:textId="6BEBE774" w:rsidR="00BE09B8" w:rsidRDefault="00BE09B8" w:rsidP="00BE09B8">
      <w:r>
        <w:lastRenderedPageBreak/>
        <w:t>Женщины:</w:t>
      </w:r>
    </w:p>
    <w:p w14:paraId="772AE883" w14:textId="3692A8D9" w:rsidR="00A61192" w:rsidRPr="000243E0" w:rsidRDefault="00BE09B8" w:rsidP="000243E0">
      <w:r w:rsidRPr="00BE09B8">
        <w:rPr>
          <w:noProof/>
        </w:rPr>
        <w:drawing>
          <wp:inline distT="0" distB="0" distL="0" distR="0" wp14:anchorId="46095C5E" wp14:editId="70294D99">
            <wp:extent cx="3943350" cy="2343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92" w:rsidRPr="0002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5F00"/>
    <w:multiLevelType w:val="multilevel"/>
    <w:tmpl w:val="0F360BE2"/>
    <w:lvl w:ilvl="0">
      <w:start w:val="1"/>
      <w:numFmt w:val="none"/>
      <w:pStyle w:val="1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4E"/>
    <w:rsid w:val="000243E0"/>
    <w:rsid w:val="00037C53"/>
    <w:rsid w:val="0004576E"/>
    <w:rsid w:val="00072EAA"/>
    <w:rsid w:val="0008143F"/>
    <w:rsid w:val="000C2889"/>
    <w:rsid w:val="000E5552"/>
    <w:rsid w:val="000E78C5"/>
    <w:rsid w:val="001243B6"/>
    <w:rsid w:val="0014656F"/>
    <w:rsid w:val="00166361"/>
    <w:rsid w:val="00195D5F"/>
    <w:rsid w:val="001A4D8F"/>
    <w:rsid w:val="001C14D4"/>
    <w:rsid w:val="001C49EA"/>
    <w:rsid w:val="0021506F"/>
    <w:rsid w:val="00222F46"/>
    <w:rsid w:val="002533FB"/>
    <w:rsid w:val="00294887"/>
    <w:rsid w:val="002A08E3"/>
    <w:rsid w:val="002B5378"/>
    <w:rsid w:val="002C0383"/>
    <w:rsid w:val="002E5C3D"/>
    <w:rsid w:val="003212BB"/>
    <w:rsid w:val="00322C33"/>
    <w:rsid w:val="003661B8"/>
    <w:rsid w:val="003741BD"/>
    <w:rsid w:val="003C5D43"/>
    <w:rsid w:val="003D57B3"/>
    <w:rsid w:val="004328F6"/>
    <w:rsid w:val="004431E5"/>
    <w:rsid w:val="00465804"/>
    <w:rsid w:val="004711B5"/>
    <w:rsid w:val="004962D9"/>
    <w:rsid w:val="004A44FB"/>
    <w:rsid w:val="004B3E60"/>
    <w:rsid w:val="004B4660"/>
    <w:rsid w:val="004D1B2E"/>
    <w:rsid w:val="004D4B04"/>
    <w:rsid w:val="004E37B8"/>
    <w:rsid w:val="004E7521"/>
    <w:rsid w:val="004F7E97"/>
    <w:rsid w:val="00536EE6"/>
    <w:rsid w:val="00547F77"/>
    <w:rsid w:val="005550D3"/>
    <w:rsid w:val="00567E60"/>
    <w:rsid w:val="005A3879"/>
    <w:rsid w:val="005D0621"/>
    <w:rsid w:val="00602A22"/>
    <w:rsid w:val="00616E40"/>
    <w:rsid w:val="00641706"/>
    <w:rsid w:val="00666531"/>
    <w:rsid w:val="00690B0F"/>
    <w:rsid w:val="006C1795"/>
    <w:rsid w:val="006C6B02"/>
    <w:rsid w:val="006D24B7"/>
    <w:rsid w:val="006E0FB5"/>
    <w:rsid w:val="006E5747"/>
    <w:rsid w:val="00705F58"/>
    <w:rsid w:val="0070799D"/>
    <w:rsid w:val="00717C4E"/>
    <w:rsid w:val="00724DBD"/>
    <w:rsid w:val="007471E7"/>
    <w:rsid w:val="00766DFF"/>
    <w:rsid w:val="00775A72"/>
    <w:rsid w:val="00776FDF"/>
    <w:rsid w:val="007950B5"/>
    <w:rsid w:val="00796E2C"/>
    <w:rsid w:val="007A236F"/>
    <w:rsid w:val="00805DD6"/>
    <w:rsid w:val="00816EF5"/>
    <w:rsid w:val="00835B16"/>
    <w:rsid w:val="008524F0"/>
    <w:rsid w:val="00874D39"/>
    <w:rsid w:val="008902DB"/>
    <w:rsid w:val="008C075E"/>
    <w:rsid w:val="008C1243"/>
    <w:rsid w:val="008D7933"/>
    <w:rsid w:val="009101E1"/>
    <w:rsid w:val="00914AAF"/>
    <w:rsid w:val="00916F62"/>
    <w:rsid w:val="0092715E"/>
    <w:rsid w:val="00966453"/>
    <w:rsid w:val="00970278"/>
    <w:rsid w:val="00971DCB"/>
    <w:rsid w:val="009C070C"/>
    <w:rsid w:val="009D09F4"/>
    <w:rsid w:val="009D2976"/>
    <w:rsid w:val="009D2C80"/>
    <w:rsid w:val="009D2D15"/>
    <w:rsid w:val="009F20C8"/>
    <w:rsid w:val="009F5595"/>
    <w:rsid w:val="00A15B0A"/>
    <w:rsid w:val="00A1741B"/>
    <w:rsid w:val="00A27246"/>
    <w:rsid w:val="00A302F1"/>
    <w:rsid w:val="00A354C8"/>
    <w:rsid w:val="00A6488F"/>
    <w:rsid w:val="00A73E92"/>
    <w:rsid w:val="00A91010"/>
    <w:rsid w:val="00A914EA"/>
    <w:rsid w:val="00A93216"/>
    <w:rsid w:val="00AA1895"/>
    <w:rsid w:val="00AC6E86"/>
    <w:rsid w:val="00AE16FD"/>
    <w:rsid w:val="00B3518B"/>
    <w:rsid w:val="00B6567A"/>
    <w:rsid w:val="00BA3A65"/>
    <w:rsid w:val="00BA7B55"/>
    <w:rsid w:val="00BB2AA2"/>
    <w:rsid w:val="00BB63C8"/>
    <w:rsid w:val="00BC1A58"/>
    <w:rsid w:val="00BD287E"/>
    <w:rsid w:val="00BD38E8"/>
    <w:rsid w:val="00BE09B8"/>
    <w:rsid w:val="00C04334"/>
    <w:rsid w:val="00C073A9"/>
    <w:rsid w:val="00C103B1"/>
    <w:rsid w:val="00C12C02"/>
    <w:rsid w:val="00C16C61"/>
    <w:rsid w:val="00C45580"/>
    <w:rsid w:val="00C47D29"/>
    <w:rsid w:val="00C931CF"/>
    <w:rsid w:val="00CA7594"/>
    <w:rsid w:val="00CA77D7"/>
    <w:rsid w:val="00CB1320"/>
    <w:rsid w:val="00CE5655"/>
    <w:rsid w:val="00CF6330"/>
    <w:rsid w:val="00D22125"/>
    <w:rsid w:val="00D500A6"/>
    <w:rsid w:val="00D56C5E"/>
    <w:rsid w:val="00D67C60"/>
    <w:rsid w:val="00D8441A"/>
    <w:rsid w:val="00DB019B"/>
    <w:rsid w:val="00DB7596"/>
    <w:rsid w:val="00DC755D"/>
    <w:rsid w:val="00E05A28"/>
    <w:rsid w:val="00E074F6"/>
    <w:rsid w:val="00E15178"/>
    <w:rsid w:val="00E151D2"/>
    <w:rsid w:val="00E51BD7"/>
    <w:rsid w:val="00E5502D"/>
    <w:rsid w:val="00E85723"/>
    <w:rsid w:val="00EA722A"/>
    <w:rsid w:val="00EB5499"/>
    <w:rsid w:val="00ED457B"/>
    <w:rsid w:val="00EE49F0"/>
    <w:rsid w:val="00EF013C"/>
    <w:rsid w:val="00EF1D81"/>
    <w:rsid w:val="00F002DF"/>
    <w:rsid w:val="00F01961"/>
    <w:rsid w:val="00F22277"/>
    <w:rsid w:val="00F4377B"/>
    <w:rsid w:val="00F56C62"/>
    <w:rsid w:val="00F67121"/>
    <w:rsid w:val="00FB4EB2"/>
    <w:rsid w:val="00FB5A11"/>
    <w:rsid w:val="00FD02FB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600E"/>
  <w15:chartTrackingRefBased/>
  <w15:docId w15:val="{CBA5E127-3A59-4E58-A8FD-23541F4D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3A9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DBD"/>
    <w:pPr>
      <w:keepNext/>
      <w:keepLines/>
      <w:numPr>
        <w:numId w:val="18"/>
      </w:numPr>
      <w:spacing w:before="240" w:after="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DBD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4DBD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4DBD"/>
    <w:pPr>
      <w:keepNext/>
      <w:keepLines/>
      <w:numPr>
        <w:ilvl w:val="3"/>
        <w:numId w:val="19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24DBD"/>
    <w:pPr>
      <w:keepNext/>
      <w:keepLines/>
      <w:numPr>
        <w:ilvl w:val="4"/>
        <w:numId w:val="19"/>
      </w:numPr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DBD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12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1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2125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22125"/>
    <w:rPr>
      <w:rFonts w:ascii="Times New Roman" w:eastAsiaTheme="majorEastAsia" w:hAnsi="Times New Roman" w:cstheme="majorBidi"/>
      <w:b/>
      <w:sz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103B1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3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14</cp:revision>
  <dcterms:created xsi:type="dcterms:W3CDTF">2020-12-22T21:28:00Z</dcterms:created>
  <dcterms:modified xsi:type="dcterms:W3CDTF">2020-12-24T23:55:00Z</dcterms:modified>
</cp:coreProperties>
</file>