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58792" w14:textId="6B553F70" w:rsidR="0050031A" w:rsidRPr="0050031A" w:rsidRDefault="003C6714" w:rsidP="0050031A">
      <w:pPr>
        <w:pStyle w:val="Nadpis1"/>
        <w:rPr>
          <w:rFonts w:eastAsia="Times New Roman"/>
          <w:lang w:eastAsia="cs-CZ"/>
        </w:rPr>
      </w:pPr>
      <w:r>
        <w:rPr>
          <w:rFonts w:eastAsia="Times New Roman"/>
          <w:lang w:eastAsia="cs-CZ"/>
        </w:rPr>
        <w:t xml:space="preserve">3 - </w:t>
      </w:r>
      <w:r w:rsidR="0050031A">
        <w:rPr>
          <w:rFonts w:eastAsia="Times New Roman"/>
          <w:lang w:eastAsia="cs-CZ"/>
        </w:rPr>
        <w:t xml:space="preserve">Transakce </w:t>
      </w:r>
      <w:proofErr w:type="spellStart"/>
      <w:r w:rsidR="0050031A" w:rsidRPr="0050031A">
        <w:rPr>
          <w:rFonts w:eastAsia="Times New Roman"/>
          <w:lang w:eastAsia="cs-CZ"/>
        </w:rPr>
        <w:t>Ethere</w:t>
      </w:r>
      <w:r w:rsidR="0050031A">
        <w:rPr>
          <w:rFonts w:eastAsia="Times New Roman"/>
          <w:lang w:eastAsia="cs-CZ"/>
        </w:rPr>
        <w:t>a</w:t>
      </w:r>
      <w:proofErr w:type="spellEnd"/>
      <w:r w:rsidR="0050031A" w:rsidRPr="0050031A">
        <w:rPr>
          <w:rFonts w:eastAsia="Times New Roman"/>
          <w:lang w:eastAsia="cs-CZ"/>
        </w:rPr>
        <w:t xml:space="preserve"> </w:t>
      </w:r>
      <w:r w:rsidR="0050031A">
        <w:rPr>
          <w:rFonts w:eastAsia="Times New Roman"/>
          <w:lang w:eastAsia="cs-CZ"/>
        </w:rPr>
        <w:t>na</w:t>
      </w:r>
      <w:r w:rsidR="0050031A" w:rsidRPr="0050031A">
        <w:rPr>
          <w:rFonts w:eastAsia="Times New Roman"/>
          <w:lang w:eastAsia="cs-CZ"/>
        </w:rPr>
        <w:t xml:space="preserve"> Blockchain</w:t>
      </w:r>
      <w:r w:rsidR="0050031A">
        <w:rPr>
          <w:rFonts w:eastAsia="Times New Roman"/>
          <w:lang w:eastAsia="cs-CZ"/>
        </w:rPr>
        <w:t>u</w:t>
      </w:r>
    </w:p>
    <w:p w14:paraId="624D7E61" w14:textId="262966A9" w:rsidR="00AB073F" w:rsidRPr="00AB073F" w:rsidRDefault="00AB073F" w:rsidP="00AB073F">
      <w:pPr>
        <w:rPr>
          <w:rFonts w:ascii="Segoe UI" w:eastAsia="Times New Roman" w:hAnsi="Segoe UI" w:cs="Segoe UI"/>
          <w:lang w:eastAsia="cs-CZ"/>
        </w:rPr>
      </w:pPr>
      <w:r w:rsidRPr="00AB073F">
        <w:rPr>
          <w:lang w:val="cs"/>
        </w:rPr>
        <w:t xml:space="preserve">První věc, kterou budeme potřebovat, je peněženka </w:t>
      </w:r>
      <w:proofErr w:type="spellStart"/>
      <w:r w:rsidRPr="00AB073F">
        <w:rPr>
          <w:lang w:val="cs"/>
        </w:rPr>
        <w:t>ethereum</w:t>
      </w:r>
      <w:proofErr w:type="spellEnd"/>
      <w:r w:rsidRPr="00AB073F">
        <w:rPr>
          <w:lang w:val="cs"/>
        </w:rPr>
        <w:t xml:space="preserve">. </w:t>
      </w:r>
      <w:r>
        <w:rPr>
          <w:lang w:val="cs"/>
        </w:rPr>
        <w:t>Využijeme</w:t>
      </w:r>
      <w:r w:rsidRPr="00AB073F">
        <w:rPr>
          <w:lang w:val="cs"/>
        </w:rPr>
        <w:t xml:space="preserve"> </w:t>
      </w:r>
      <w:proofErr w:type="spellStart"/>
      <w:r w:rsidRPr="00AB073F">
        <w:rPr>
          <w:b/>
          <w:bCs/>
          <w:lang w:val="cs"/>
        </w:rPr>
        <w:t>metamask</w:t>
      </w:r>
      <w:proofErr w:type="spellEnd"/>
      <w:r w:rsidRPr="00AB073F">
        <w:rPr>
          <w:lang w:val="cs"/>
        </w:rPr>
        <w:t xml:space="preserve">, protože je to jedna z nejpopulárnějších peněženek a jedna z nejjednodušších k použití. Stáhněte si </w:t>
      </w:r>
      <w:proofErr w:type="gramStart"/>
      <w:r w:rsidRPr="00AB073F">
        <w:rPr>
          <w:lang w:val="cs"/>
        </w:rPr>
        <w:t>peněženku</w:t>
      </w:r>
      <w:r w:rsidR="00F4797B">
        <w:rPr>
          <w:lang w:val="cs"/>
        </w:rPr>
        <w:t xml:space="preserve"> - jedná</w:t>
      </w:r>
      <w:proofErr w:type="gramEnd"/>
      <w:r w:rsidR="00F4797B">
        <w:rPr>
          <w:lang w:val="cs"/>
        </w:rPr>
        <w:t xml:space="preserve"> se o</w:t>
      </w:r>
      <w:r w:rsidRPr="00AB073F">
        <w:rPr>
          <w:lang w:val="cs"/>
        </w:rPr>
        <w:t xml:space="preserve"> malé rozšíření v pravém horním rohu prohlížeče. Tímto způsobem můžeme </w:t>
      </w:r>
      <w:r w:rsidR="00AB0642">
        <w:rPr>
          <w:lang w:val="cs"/>
        </w:rPr>
        <w:t>s</w:t>
      </w:r>
      <w:r w:rsidRPr="00AB073F">
        <w:rPr>
          <w:lang w:val="cs"/>
        </w:rPr>
        <w:t xml:space="preserve">nadno </w:t>
      </w:r>
      <w:r w:rsidR="00AB0642">
        <w:rPr>
          <w:lang w:val="cs"/>
        </w:rPr>
        <w:t>zjistit</w:t>
      </w:r>
      <w:r w:rsidR="007939DE">
        <w:rPr>
          <w:lang w:val="cs"/>
        </w:rPr>
        <w:t xml:space="preserve"> obsah </w:t>
      </w:r>
      <w:r w:rsidRPr="00AB073F">
        <w:rPr>
          <w:lang w:val="cs"/>
        </w:rPr>
        <w:t>peněžen</w:t>
      </w:r>
      <w:r w:rsidR="007939DE">
        <w:rPr>
          <w:lang w:val="cs"/>
        </w:rPr>
        <w:t>ky</w:t>
      </w:r>
      <w:r w:rsidRPr="00AB073F">
        <w:rPr>
          <w:lang w:val="cs"/>
        </w:rPr>
        <w:t>.</w:t>
      </w:r>
    </w:p>
    <w:p w14:paraId="55AD46E6" w14:textId="54EC7AF1" w:rsidR="0050031A" w:rsidRPr="00006C1E" w:rsidRDefault="00315BD3" w:rsidP="00006C1E">
      <w:pPr>
        <w:pStyle w:val="Nadpis2"/>
      </w:pPr>
      <w:r w:rsidRPr="00006C1E">
        <w:t>Vytvoření peněženky</w:t>
      </w:r>
    </w:p>
    <w:p w14:paraId="2E3693F2" w14:textId="77777777" w:rsidR="008C231C" w:rsidRDefault="0050031A" w:rsidP="008C231C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22852DF5" wp14:editId="018AC7BB">
            <wp:extent cx="4817660" cy="2227212"/>
            <wp:effectExtent l="0" t="0" r="2540" b="1905"/>
            <wp:docPr id="17" name="Obrázek 17" descr="Metamask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amask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2" cy="223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BD25" w14:textId="27CAF0B5" w:rsidR="0050031A" w:rsidRPr="0050031A" w:rsidRDefault="008C231C" w:rsidP="008C231C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fldSimple w:instr=" SEQ Obrázek \* ARABIC ">
        <w:r w:rsidR="00171EE5">
          <w:rPr>
            <w:noProof/>
          </w:rPr>
          <w:t>1</w:t>
        </w:r>
      </w:fldSimple>
      <w:r>
        <w:t xml:space="preserve"> - Založení peněženky</w:t>
      </w:r>
    </w:p>
    <w:p w14:paraId="21B1BDCD" w14:textId="4AB0888B" w:rsidR="0097282E" w:rsidRPr="0050031A" w:rsidRDefault="0097282E" w:rsidP="0097282E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>Chystáme se vytvořit zbrusu novou peněženku</w:t>
      </w:r>
      <w:r>
        <w:rPr>
          <w:lang w:val="cs"/>
        </w:rPr>
        <w:t xml:space="preserve"> -&gt;</w:t>
      </w:r>
      <w:r w:rsidRPr="0050031A">
        <w:rPr>
          <w:lang w:val="cs"/>
        </w:rPr>
        <w:t xml:space="preserve"> stiskněte vytvořit peněženku</w:t>
      </w:r>
      <w:r w:rsidR="00184C99">
        <w:rPr>
          <w:lang w:val="cs"/>
        </w:rPr>
        <w:t xml:space="preserve"> (</w:t>
      </w:r>
      <w:proofErr w:type="spellStart"/>
      <w:r w:rsidR="00184C99">
        <w:rPr>
          <w:lang w:val="cs"/>
        </w:rPr>
        <w:t>Create</w:t>
      </w:r>
      <w:proofErr w:type="spellEnd"/>
      <w:r w:rsidR="00184C99">
        <w:rPr>
          <w:lang w:val="cs"/>
        </w:rPr>
        <w:t xml:space="preserve"> a </w:t>
      </w:r>
      <w:proofErr w:type="spellStart"/>
      <w:r w:rsidR="00184C99">
        <w:rPr>
          <w:lang w:val="cs"/>
        </w:rPr>
        <w:t>Wallet</w:t>
      </w:r>
      <w:proofErr w:type="spellEnd"/>
      <w:r w:rsidR="00184C99">
        <w:rPr>
          <w:lang w:val="cs"/>
        </w:rPr>
        <w:t>)</w:t>
      </w:r>
      <w:r w:rsidRPr="0050031A">
        <w:rPr>
          <w:lang w:val="cs"/>
        </w:rPr>
        <w:t>. Pokud již peněženku</w:t>
      </w:r>
      <w:r w:rsidR="00FB6DD1" w:rsidRPr="00FB6DD1">
        <w:rPr>
          <w:lang w:val="cs"/>
        </w:rPr>
        <w:t xml:space="preserve"> </w:t>
      </w:r>
      <w:r w:rsidR="00FB6DD1" w:rsidRPr="0050031A">
        <w:rPr>
          <w:lang w:val="cs"/>
        </w:rPr>
        <w:t>máte</w:t>
      </w:r>
      <w:r w:rsidRPr="0050031A">
        <w:rPr>
          <w:lang w:val="cs"/>
        </w:rPr>
        <w:t>, můžete ji importovat</w:t>
      </w:r>
      <w:r w:rsidR="000E0894">
        <w:rPr>
          <w:lang w:val="cs"/>
        </w:rPr>
        <w:t>.</w:t>
      </w:r>
      <w:r w:rsidR="00656279">
        <w:rPr>
          <w:lang w:val="cs"/>
        </w:rPr>
        <w:t xml:space="preserve"> </w:t>
      </w:r>
      <w:r w:rsidR="00656279" w:rsidRPr="0050031A">
        <w:rPr>
          <w:lang w:val="cs"/>
        </w:rPr>
        <w:t xml:space="preserve">Nyní </w:t>
      </w:r>
      <w:r w:rsidR="00656279">
        <w:rPr>
          <w:lang w:val="cs"/>
        </w:rPr>
        <w:t>zadáme</w:t>
      </w:r>
      <w:r w:rsidR="00656279" w:rsidRPr="0050031A">
        <w:rPr>
          <w:lang w:val="cs"/>
        </w:rPr>
        <w:t xml:space="preserve"> heslo a ujistíme se, že je bezpečné. </w:t>
      </w:r>
    </w:p>
    <w:p w14:paraId="3E0B2E05" w14:textId="77777777" w:rsidR="008C231C" w:rsidRDefault="0050031A" w:rsidP="008C231C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6A40CD5E" wp14:editId="07A68148">
            <wp:extent cx="3882788" cy="3770437"/>
            <wp:effectExtent l="0" t="0" r="3810" b="1905"/>
            <wp:docPr id="16" name="Obrázek 16" descr="Metamask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tamask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863" cy="37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FB75" w14:textId="40C586AF" w:rsidR="0050031A" w:rsidRPr="0050031A" w:rsidRDefault="008C231C" w:rsidP="008C231C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fldSimple w:instr=" SEQ Obrázek \* ARABIC ">
        <w:r w:rsidR="00171EE5">
          <w:rPr>
            <w:noProof/>
          </w:rPr>
          <w:t>2</w:t>
        </w:r>
      </w:fldSimple>
      <w:r>
        <w:t xml:space="preserve"> - Vytvoření hesla</w:t>
      </w:r>
    </w:p>
    <w:p w14:paraId="339749C7" w14:textId="77777777" w:rsidR="008534B9" w:rsidRDefault="0050031A" w:rsidP="008534B9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lastRenderedPageBreak/>
        <w:drawing>
          <wp:inline distT="0" distB="0" distL="0" distR="0" wp14:anchorId="53138649" wp14:editId="514BD022">
            <wp:extent cx="4599296" cy="3162016"/>
            <wp:effectExtent l="0" t="0" r="0" b="635"/>
            <wp:docPr id="15" name="Obrázek 15" descr="Metamask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tamask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357" cy="316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D5F5" w14:textId="0C12CBBE" w:rsidR="0050031A" w:rsidRPr="0050031A" w:rsidRDefault="008534B9" w:rsidP="008534B9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fldSimple w:instr=" SEQ Obrázek \* ARABIC ">
        <w:r w:rsidR="00171EE5">
          <w:rPr>
            <w:noProof/>
          </w:rPr>
          <w:t>3</w:t>
        </w:r>
      </w:fldSimple>
      <w:r>
        <w:t xml:space="preserve"> - Vygenerovaný </w:t>
      </w:r>
      <w:proofErr w:type="spellStart"/>
      <w:r>
        <w:t>seed</w:t>
      </w:r>
      <w:proofErr w:type="spellEnd"/>
    </w:p>
    <w:p w14:paraId="4E505B85" w14:textId="25DDCF3B" w:rsidR="0087204E" w:rsidRPr="0050031A" w:rsidRDefault="0087204E" w:rsidP="00C55F1A">
      <w:pPr>
        <w:rPr>
          <w:rFonts w:ascii="Segoe UI" w:eastAsia="Times New Roman" w:hAnsi="Segoe UI" w:cs="Segoe UI"/>
          <w:lang w:eastAsia="cs-CZ"/>
        </w:rPr>
      </w:pPr>
      <w:r>
        <w:rPr>
          <w:lang w:val="cs"/>
        </w:rPr>
        <w:t>Jedná se pouze o demo (ukázku)</w:t>
      </w:r>
      <w:r w:rsidRPr="0050031A">
        <w:rPr>
          <w:lang w:val="cs"/>
        </w:rPr>
        <w:t xml:space="preserve">, ale pokud ukážete tuto tajnou frázi někomu jinému, budou mít přístup ke všem vašim prostředkům. Takže </w:t>
      </w:r>
      <w:r w:rsidR="008D4CD8">
        <w:rPr>
          <w:lang w:val="cs"/>
        </w:rPr>
        <w:t xml:space="preserve">na </w:t>
      </w:r>
      <w:r w:rsidRPr="0050031A">
        <w:rPr>
          <w:lang w:val="cs"/>
        </w:rPr>
        <w:t xml:space="preserve">vše, co budeme </w:t>
      </w:r>
      <w:r w:rsidR="005D24D8">
        <w:rPr>
          <w:lang w:val="cs"/>
        </w:rPr>
        <w:t xml:space="preserve">dále </w:t>
      </w:r>
      <w:r w:rsidRPr="0050031A">
        <w:rPr>
          <w:lang w:val="cs"/>
        </w:rPr>
        <w:t>dělat, budeme používat falešné peníze</w:t>
      </w:r>
      <w:r w:rsidR="003C7520">
        <w:rPr>
          <w:lang w:val="cs"/>
        </w:rPr>
        <w:t xml:space="preserve"> (</w:t>
      </w:r>
      <w:r w:rsidR="000C57B7">
        <w:rPr>
          <w:lang w:val="cs"/>
        </w:rPr>
        <w:t xml:space="preserve">na </w:t>
      </w:r>
      <w:proofErr w:type="spellStart"/>
      <w:r w:rsidR="003C7520">
        <w:rPr>
          <w:lang w:val="cs"/>
        </w:rPr>
        <w:t>testnet</w:t>
      </w:r>
      <w:r w:rsidR="000C57B7">
        <w:rPr>
          <w:lang w:val="cs"/>
        </w:rPr>
        <w:t>u</w:t>
      </w:r>
      <w:proofErr w:type="spellEnd"/>
      <w:r w:rsidR="003C7520">
        <w:rPr>
          <w:lang w:val="cs"/>
        </w:rPr>
        <w:t>)</w:t>
      </w:r>
      <w:r w:rsidR="000C57B7">
        <w:rPr>
          <w:lang w:val="cs"/>
        </w:rPr>
        <w:t>.</w:t>
      </w:r>
    </w:p>
    <w:p w14:paraId="2EC39BA3" w14:textId="77777777" w:rsidR="008C5FB3" w:rsidRDefault="0050031A" w:rsidP="008C5FB3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2F137104" wp14:editId="11B67991">
            <wp:extent cx="4598670" cy="3932086"/>
            <wp:effectExtent l="0" t="0" r="0" b="0"/>
            <wp:docPr id="14" name="Obrázek 14" descr="Metamask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amask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86" cy="393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94AE" w14:textId="5180911E" w:rsidR="0050031A" w:rsidRPr="0050031A" w:rsidRDefault="008C5FB3" w:rsidP="008C5FB3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r w:rsidR="007D46CC">
        <w:fldChar w:fldCharType="begin"/>
      </w:r>
      <w:r w:rsidR="007D46CC">
        <w:instrText xml:space="preserve"> SEQ Obrázek \* ARABIC </w:instrText>
      </w:r>
      <w:r w:rsidR="007D46CC">
        <w:fldChar w:fldCharType="separate"/>
      </w:r>
      <w:r w:rsidR="00171EE5">
        <w:rPr>
          <w:noProof/>
        </w:rPr>
        <w:t>4</w:t>
      </w:r>
      <w:r w:rsidR="007D46CC">
        <w:rPr>
          <w:noProof/>
        </w:rPr>
        <w:fldChar w:fldCharType="end"/>
      </w:r>
      <w:r>
        <w:t xml:space="preserve"> - Ověření </w:t>
      </w:r>
      <w:proofErr w:type="spellStart"/>
      <w:r w:rsidR="008534B9">
        <w:t>seedu</w:t>
      </w:r>
      <w:proofErr w:type="spellEnd"/>
    </w:p>
    <w:p w14:paraId="77AB67C3" w14:textId="77777777" w:rsidR="008A25CE" w:rsidRDefault="0050031A" w:rsidP="008A25CE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lastRenderedPageBreak/>
        <w:drawing>
          <wp:inline distT="0" distB="0" distL="0" distR="0" wp14:anchorId="17E37FC5" wp14:editId="2A60EDF0">
            <wp:extent cx="4997439" cy="3521123"/>
            <wp:effectExtent l="0" t="0" r="0" b="3175"/>
            <wp:docPr id="13" name="Obrázek 13" descr="Metamask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tamask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603" cy="352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AFEB" w14:textId="5945F025" w:rsidR="0050031A" w:rsidRPr="0050031A" w:rsidRDefault="008A25CE" w:rsidP="008A25CE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fldSimple w:instr=" SEQ Obrázek \* ARABIC ">
        <w:r w:rsidR="00171EE5">
          <w:rPr>
            <w:noProof/>
          </w:rPr>
          <w:t>5</w:t>
        </w:r>
      </w:fldSimple>
      <w:r>
        <w:t xml:space="preserve"> - Náhled do nově vytvořené ETH peněženky</w:t>
      </w:r>
    </w:p>
    <w:p w14:paraId="4ABAF182" w14:textId="06C19F31" w:rsidR="00D94DF3" w:rsidRPr="0050031A" w:rsidRDefault="00D94DF3" w:rsidP="00D94DF3">
      <w:pPr>
        <w:rPr>
          <w:rFonts w:ascii="Segoe UI" w:eastAsia="Times New Roman" w:hAnsi="Segoe UI" w:cs="Segoe UI"/>
          <w:lang w:eastAsia="cs-CZ"/>
        </w:rPr>
      </w:pPr>
      <w:r>
        <w:rPr>
          <w:lang w:val="cs"/>
        </w:rPr>
        <w:t>Na obrázku výše m</w:t>
      </w:r>
      <w:r w:rsidRPr="0050031A">
        <w:rPr>
          <w:lang w:val="cs"/>
        </w:rPr>
        <w:t xml:space="preserve">ůžeme vidět uživatelské rozhraní </w:t>
      </w:r>
      <w:r>
        <w:rPr>
          <w:lang w:val="cs"/>
        </w:rPr>
        <w:t xml:space="preserve">námi vytvořené </w:t>
      </w:r>
      <w:r w:rsidRPr="0050031A">
        <w:rPr>
          <w:lang w:val="cs"/>
        </w:rPr>
        <w:t>peněženky</w:t>
      </w:r>
      <w:r w:rsidR="0058078A">
        <w:rPr>
          <w:lang w:val="cs"/>
        </w:rPr>
        <w:t>.</w:t>
      </w:r>
    </w:p>
    <w:p w14:paraId="30BF1914" w14:textId="4057391F" w:rsidR="00A6113C" w:rsidRDefault="00A6113C" w:rsidP="00A6113C">
      <w:pPr>
        <w:rPr>
          <w:rFonts w:ascii="Segoe UI" w:eastAsia="Times New Roman" w:hAnsi="Segoe UI" w:cs="Segoe UI"/>
          <w:lang w:eastAsia="cs-CZ"/>
        </w:rPr>
      </w:pPr>
      <w:r>
        <w:rPr>
          <w:rFonts w:ascii="Segoe UI" w:eastAsia="Times New Roman" w:hAnsi="Segoe UI" w:cs="Segoe UI"/>
          <w:lang w:eastAsia="cs-CZ"/>
        </w:rPr>
        <w:t>Vytvořením nové peněženky se nám vygenerovaly 3 důležité položky:</w:t>
      </w:r>
    </w:p>
    <w:p w14:paraId="6D3738AB" w14:textId="262D53AA" w:rsidR="00A6113C" w:rsidRDefault="00A6113C" w:rsidP="00A6113C">
      <w:pPr>
        <w:pStyle w:val="Odstavecseseznamem"/>
        <w:numPr>
          <w:ilvl w:val="0"/>
          <w:numId w:val="2"/>
        </w:numPr>
        <w:rPr>
          <w:rFonts w:ascii="Segoe UI" w:eastAsia="Times New Roman" w:hAnsi="Segoe UI" w:cs="Segoe UI"/>
          <w:lang w:eastAsia="cs-CZ"/>
        </w:rPr>
      </w:pPr>
      <w:proofErr w:type="spellStart"/>
      <w:r w:rsidRPr="00653BB7">
        <w:rPr>
          <w:rFonts w:ascii="Segoe UI" w:eastAsia="Times New Roman" w:hAnsi="Segoe UI" w:cs="Segoe UI"/>
          <w:b/>
          <w:bCs/>
          <w:color w:val="FF0000"/>
          <w:lang w:eastAsia="cs-CZ"/>
        </w:rPr>
        <w:t>Seed</w:t>
      </w:r>
      <w:proofErr w:type="spellEnd"/>
      <w:r w:rsidR="00942FA2" w:rsidRPr="00653BB7">
        <w:rPr>
          <w:rFonts w:ascii="Segoe UI" w:eastAsia="Times New Roman" w:hAnsi="Segoe UI" w:cs="Segoe UI"/>
          <w:b/>
          <w:bCs/>
          <w:color w:val="FF0000"/>
          <w:lang w:eastAsia="cs-CZ"/>
        </w:rPr>
        <w:t xml:space="preserve"> </w:t>
      </w:r>
      <w:r w:rsidR="00942FA2">
        <w:rPr>
          <w:rFonts w:ascii="Segoe UI" w:eastAsia="Times New Roman" w:hAnsi="Segoe UI" w:cs="Segoe UI"/>
          <w:lang w:eastAsia="cs-CZ"/>
        </w:rPr>
        <w:t>(</w:t>
      </w:r>
      <w:r w:rsidR="00060121">
        <w:rPr>
          <w:rFonts w:ascii="Segoe UI" w:eastAsia="Times New Roman" w:hAnsi="Segoe UI" w:cs="Segoe UI"/>
          <w:lang w:eastAsia="cs-CZ"/>
        </w:rPr>
        <w:t xml:space="preserve">nejdůležitější část – </w:t>
      </w:r>
      <w:proofErr w:type="gramStart"/>
      <w:r w:rsidR="00060121">
        <w:rPr>
          <w:rFonts w:ascii="Segoe UI" w:eastAsia="Times New Roman" w:hAnsi="Segoe UI" w:cs="Segoe UI"/>
          <w:lang w:eastAsia="cs-CZ"/>
        </w:rPr>
        <w:t>slouží</w:t>
      </w:r>
      <w:proofErr w:type="gramEnd"/>
      <w:r w:rsidR="00060121">
        <w:rPr>
          <w:rFonts w:ascii="Segoe UI" w:eastAsia="Times New Roman" w:hAnsi="Segoe UI" w:cs="Segoe UI"/>
          <w:lang w:eastAsia="cs-CZ"/>
        </w:rPr>
        <w:t xml:space="preserve"> k případné obnově peněženky)</w:t>
      </w:r>
    </w:p>
    <w:p w14:paraId="02B6E932" w14:textId="5D1B781B" w:rsidR="00A6113C" w:rsidRDefault="00A6113C" w:rsidP="00A6113C">
      <w:pPr>
        <w:pStyle w:val="Odstavecseseznamem"/>
        <w:numPr>
          <w:ilvl w:val="0"/>
          <w:numId w:val="2"/>
        </w:numPr>
        <w:rPr>
          <w:rFonts w:ascii="Segoe UI" w:eastAsia="Times New Roman" w:hAnsi="Segoe UI" w:cs="Segoe UI"/>
          <w:lang w:eastAsia="cs-CZ"/>
        </w:rPr>
      </w:pPr>
      <w:r w:rsidRPr="00653BB7">
        <w:rPr>
          <w:rFonts w:ascii="Segoe UI" w:eastAsia="Times New Roman" w:hAnsi="Segoe UI" w:cs="Segoe UI"/>
          <w:b/>
          <w:bCs/>
          <w:color w:val="FF0000"/>
          <w:lang w:eastAsia="cs-CZ"/>
        </w:rPr>
        <w:t>Privátní klíč</w:t>
      </w:r>
      <w:r w:rsidR="006E5345" w:rsidRPr="00653BB7">
        <w:rPr>
          <w:rFonts w:ascii="Segoe UI" w:eastAsia="Times New Roman" w:hAnsi="Segoe UI" w:cs="Segoe UI"/>
          <w:color w:val="FF0000"/>
          <w:lang w:eastAsia="cs-CZ"/>
        </w:rPr>
        <w:t xml:space="preserve"> </w:t>
      </w:r>
      <w:r w:rsidR="006E5345">
        <w:rPr>
          <w:rFonts w:ascii="Segoe UI" w:eastAsia="Times New Roman" w:hAnsi="Segoe UI" w:cs="Segoe UI"/>
          <w:lang w:eastAsia="cs-CZ"/>
        </w:rPr>
        <w:t>(</w:t>
      </w:r>
      <w:proofErr w:type="gramStart"/>
      <w:r w:rsidR="006E5345">
        <w:rPr>
          <w:rFonts w:ascii="Segoe UI" w:eastAsia="Times New Roman" w:hAnsi="Segoe UI" w:cs="Segoe UI"/>
          <w:lang w:eastAsia="cs-CZ"/>
        </w:rPr>
        <w:t>slouží</w:t>
      </w:r>
      <w:proofErr w:type="gramEnd"/>
      <w:r w:rsidR="006E5345">
        <w:rPr>
          <w:rFonts w:ascii="Segoe UI" w:eastAsia="Times New Roman" w:hAnsi="Segoe UI" w:cs="Segoe UI"/>
          <w:lang w:eastAsia="cs-CZ"/>
        </w:rPr>
        <w:t xml:space="preserve"> k podpisu transakcí, které odešleme)</w:t>
      </w:r>
    </w:p>
    <w:p w14:paraId="1BECF93E" w14:textId="4E42461A" w:rsidR="00A6113C" w:rsidRPr="00A6113C" w:rsidRDefault="00A6113C" w:rsidP="00A6113C">
      <w:pPr>
        <w:pStyle w:val="Odstavecseseznamem"/>
        <w:numPr>
          <w:ilvl w:val="0"/>
          <w:numId w:val="2"/>
        </w:numPr>
        <w:rPr>
          <w:rFonts w:ascii="Segoe UI" w:eastAsia="Times New Roman" w:hAnsi="Segoe UI" w:cs="Segoe UI"/>
          <w:lang w:eastAsia="cs-CZ"/>
        </w:rPr>
      </w:pPr>
      <w:r w:rsidRPr="00653BB7">
        <w:rPr>
          <w:rFonts w:ascii="Segoe UI" w:eastAsia="Times New Roman" w:hAnsi="Segoe UI" w:cs="Segoe UI"/>
          <w:b/>
          <w:bCs/>
          <w:color w:val="FF0000"/>
          <w:lang w:eastAsia="cs-CZ"/>
        </w:rPr>
        <w:t>Veřejný klíč</w:t>
      </w:r>
      <w:r w:rsidR="006E5345" w:rsidRPr="00653BB7">
        <w:rPr>
          <w:rFonts w:ascii="Segoe UI" w:eastAsia="Times New Roman" w:hAnsi="Segoe UI" w:cs="Segoe UI"/>
          <w:color w:val="FF0000"/>
          <w:lang w:eastAsia="cs-CZ"/>
        </w:rPr>
        <w:t xml:space="preserve"> </w:t>
      </w:r>
      <w:r w:rsidR="006E5345">
        <w:rPr>
          <w:rFonts w:ascii="Segoe UI" w:eastAsia="Times New Roman" w:hAnsi="Segoe UI" w:cs="Segoe UI"/>
          <w:lang w:eastAsia="cs-CZ"/>
        </w:rPr>
        <w:t>(něco jako číslo účtu)</w:t>
      </w:r>
    </w:p>
    <w:p w14:paraId="01BDF334" w14:textId="77777777" w:rsidR="00E46C66" w:rsidRDefault="0050031A" w:rsidP="00E46C66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0DA96FD4" wp14:editId="3909FDD0">
            <wp:extent cx="4305935" cy="2695575"/>
            <wp:effectExtent l="0" t="0" r="0" b="9525"/>
            <wp:docPr id="12" name="Obrázek 12" descr="Metamask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tamask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8A3A" w14:textId="67EB2294" w:rsidR="0050031A" w:rsidRDefault="00E46C66" w:rsidP="00E46C66">
      <w:pPr>
        <w:pStyle w:val="Titulek"/>
      </w:pPr>
      <w:r>
        <w:t xml:space="preserve">Obrázek </w:t>
      </w:r>
      <w:fldSimple w:instr=" SEQ Obrázek \* ARABIC ">
        <w:r w:rsidR="00171EE5">
          <w:rPr>
            <w:noProof/>
          </w:rPr>
          <w:t>6</w:t>
        </w:r>
      </w:fldSimple>
      <w:r>
        <w:t xml:space="preserve"> - Veřejný klíč naší peněženky</w:t>
      </w:r>
    </w:p>
    <w:p w14:paraId="2A68416B" w14:textId="7CA25F0A" w:rsidR="00ED71D4" w:rsidRDefault="00ED71D4" w:rsidP="00ED71D4"/>
    <w:p w14:paraId="7C24F32C" w14:textId="77777777" w:rsidR="00ED71D4" w:rsidRPr="00ED71D4" w:rsidRDefault="00ED71D4" w:rsidP="00ED71D4"/>
    <w:p w14:paraId="5B9CBC1E" w14:textId="77777777" w:rsidR="0050031A" w:rsidRPr="0050031A" w:rsidRDefault="0050031A" w:rsidP="00ED71D4">
      <w:pPr>
        <w:pStyle w:val="Nadpis2"/>
      </w:pPr>
      <w:proofErr w:type="spellStart"/>
      <w:r w:rsidRPr="0050031A">
        <w:lastRenderedPageBreak/>
        <w:t>Etherscan</w:t>
      </w:r>
      <w:proofErr w:type="spellEnd"/>
    </w:p>
    <w:p w14:paraId="4AEA2E59" w14:textId="72266F4C" w:rsidR="009C4F77" w:rsidRPr="0050031A" w:rsidRDefault="009C4F77" w:rsidP="00BF532A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Adresa našeho účtu, </w:t>
      </w:r>
      <w:r>
        <w:rPr>
          <w:lang w:val="cs"/>
        </w:rPr>
        <w:t xml:space="preserve">pro zobrazení detailů naší peněženky </w:t>
      </w:r>
      <w:r w:rsidRPr="0050031A">
        <w:rPr>
          <w:lang w:val="cs"/>
        </w:rPr>
        <w:t xml:space="preserve">můžeme použít </w:t>
      </w:r>
      <w:r>
        <w:rPr>
          <w:lang w:val="cs"/>
        </w:rPr>
        <w:t xml:space="preserve">online </w:t>
      </w:r>
      <w:r w:rsidRPr="0050031A">
        <w:rPr>
          <w:lang w:val="cs"/>
        </w:rPr>
        <w:t xml:space="preserve">nástroj </w:t>
      </w:r>
      <w:proofErr w:type="spellStart"/>
      <w:r w:rsidRPr="0050031A">
        <w:rPr>
          <w:szCs w:val="20"/>
          <w:lang w:val="cs"/>
        </w:rPr>
        <w:t>etherscan</w:t>
      </w:r>
      <w:proofErr w:type="spellEnd"/>
      <w:r w:rsidRPr="0050031A">
        <w:rPr>
          <w:lang w:val="cs"/>
        </w:rPr>
        <w:t>.</w:t>
      </w:r>
    </w:p>
    <w:p w14:paraId="0A9F5D09" w14:textId="77777777" w:rsidR="00A64FBF" w:rsidRDefault="0050031A" w:rsidP="00A64FBF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3833C187" wp14:editId="3241286A">
            <wp:extent cx="5760720" cy="2098675"/>
            <wp:effectExtent l="0" t="0" r="0" b="0"/>
            <wp:docPr id="11" name="Obrázek 11" descr="Metamask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tamask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4C9E" w14:textId="6CEE82ED" w:rsidR="0050031A" w:rsidRPr="0050031A" w:rsidRDefault="00A64FBF" w:rsidP="00A64FBF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fldSimple w:instr=" SEQ Obrázek \* ARABIC ">
        <w:r w:rsidR="00171EE5">
          <w:rPr>
            <w:noProof/>
          </w:rPr>
          <w:t>7</w:t>
        </w:r>
      </w:fldSimple>
      <w:r>
        <w:t xml:space="preserve">- Rozhraní online nástroje </w:t>
      </w:r>
      <w:proofErr w:type="spellStart"/>
      <w:r>
        <w:t>Etherscan</w:t>
      </w:r>
      <w:proofErr w:type="spellEnd"/>
    </w:p>
    <w:p w14:paraId="3900B0DF" w14:textId="6890C0F4" w:rsidR="0002661B" w:rsidRPr="0050031A" w:rsidRDefault="0002661B" w:rsidP="0002661B">
      <w:pPr>
        <w:rPr>
          <w:rFonts w:ascii="Segoe UI" w:eastAsia="Times New Roman" w:hAnsi="Segoe UI" w:cs="Segoe UI"/>
          <w:lang w:eastAsia="cs-CZ"/>
        </w:rPr>
      </w:pPr>
      <w:r>
        <w:rPr>
          <w:lang w:val="cs"/>
        </w:rPr>
        <w:t>K</w:t>
      </w:r>
      <w:r w:rsidRPr="0050031A">
        <w:rPr>
          <w:lang w:val="cs"/>
        </w:rPr>
        <w:t xml:space="preserve">dyž se podíváme na adresu, kterou jsme právě vytvořili, vidíme, že nedošlo k žádným transakcím. Je prázdná. Má nulový </w:t>
      </w:r>
      <w:r w:rsidR="00D059F9">
        <w:rPr>
          <w:lang w:val="cs"/>
        </w:rPr>
        <w:t>počet ETH</w:t>
      </w:r>
      <w:r w:rsidR="005D51FE">
        <w:rPr>
          <w:lang w:val="cs"/>
        </w:rPr>
        <w:t>, m</w:t>
      </w:r>
      <w:r w:rsidRPr="0050031A">
        <w:rPr>
          <w:lang w:val="cs"/>
        </w:rPr>
        <w:t>á nulovou hodnotu dolarů. Výše uvedená adresa je jedinečná adresa, která představuje výhradně jediný účet, který jsme právě vytvořili.</w:t>
      </w:r>
    </w:p>
    <w:p w14:paraId="1FF9FFE7" w14:textId="6F8B2D21" w:rsidR="0050031A" w:rsidRPr="0050031A" w:rsidRDefault="0033254E" w:rsidP="009954DD">
      <w:pPr>
        <w:pStyle w:val="Nadpis2"/>
      </w:pPr>
      <w:r>
        <w:t>Vytvoření více účtů</w:t>
      </w:r>
    </w:p>
    <w:p w14:paraId="1DBE9A2C" w14:textId="3B2557F3" w:rsidR="00663E69" w:rsidRDefault="00663E69" w:rsidP="00663E69">
      <w:pPr>
        <w:rPr>
          <w:lang w:val="cs"/>
        </w:rPr>
      </w:pPr>
      <w:r>
        <w:rPr>
          <w:lang w:val="cs"/>
        </w:rPr>
        <w:t>K</w:t>
      </w:r>
      <w:r w:rsidRPr="0050031A">
        <w:rPr>
          <w:lang w:val="cs"/>
        </w:rPr>
        <w:t>likn</w:t>
      </w:r>
      <w:r>
        <w:rPr>
          <w:lang w:val="cs"/>
        </w:rPr>
        <w:t xml:space="preserve">utím </w:t>
      </w:r>
      <w:r w:rsidRPr="0050031A">
        <w:rPr>
          <w:lang w:val="cs"/>
        </w:rPr>
        <w:t xml:space="preserve">na kruh </w:t>
      </w:r>
      <w:r>
        <w:rPr>
          <w:lang w:val="cs"/>
        </w:rPr>
        <w:t xml:space="preserve">v pravém horním rohu můžeme </w:t>
      </w:r>
      <w:r w:rsidRPr="0050031A">
        <w:rPr>
          <w:lang w:val="cs"/>
        </w:rPr>
        <w:t xml:space="preserve">vytvořit další účet </w:t>
      </w:r>
      <w:r>
        <w:rPr>
          <w:lang w:val="cs"/>
        </w:rPr>
        <w:t xml:space="preserve">nebo změnit </w:t>
      </w:r>
      <w:r w:rsidRPr="0050031A">
        <w:rPr>
          <w:lang w:val="cs"/>
        </w:rPr>
        <w:t>náz</w:t>
      </w:r>
      <w:r>
        <w:rPr>
          <w:lang w:val="cs"/>
        </w:rPr>
        <w:t xml:space="preserve">ev vytvořeného </w:t>
      </w:r>
      <w:r w:rsidRPr="0050031A">
        <w:rPr>
          <w:lang w:val="cs"/>
        </w:rPr>
        <w:t>účtu.</w:t>
      </w:r>
    </w:p>
    <w:p w14:paraId="22ABE5B6" w14:textId="232C78AD" w:rsidR="004256B9" w:rsidRPr="004256B9" w:rsidRDefault="004256B9" w:rsidP="00663E69">
      <w:pPr>
        <w:rPr>
          <w:lang w:eastAsia="cs-CZ"/>
        </w:rPr>
      </w:pPr>
      <w:r>
        <w:rPr>
          <w:lang w:val="cs"/>
        </w:rPr>
        <w:t>Nový účet</w:t>
      </w:r>
      <w:r w:rsidRPr="0050031A">
        <w:rPr>
          <w:lang w:val="cs"/>
        </w:rPr>
        <w:t xml:space="preserve"> bude mít jinou adresu účtu</w:t>
      </w:r>
      <w:r w:rsidR="008B6A7D">
        <w:rPr>
          <w:lang w:val="cs"/>
        </w:rPr>
        <w:t xml:space="preserve"> (veřejný klíč)</w:t>
      </w:r>
      <w:r w:rsidR="00771AE3">
        <w:rPr>
          <w:lang w:val="cs"/>
        </w:rPr>
        <w:t xml:space="preserve"> – také naprosto unikátní.</w:t>
      </w:r>
    </w:p>
    <w:p w14:paraId="0E7DD6F8" w14:textId="77777777" w:rsidR="0033254E" w:rsidRDefault="0050031A" w:rsidP="0033254E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349423A6" wp14:editId="75373E48">
            <wp:extent cx="5760720" cy="2639060"/>
            <wp:effectExtent l="0" t="0" r="0" b="8890"/>
            <wp:docPr id="10" name="Obrázek 10" descr="Metamask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tamask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043E" w14:textId="11B3BF3F" w:rsidR="0050031A" w:rsidRPr="0050031A" w:rsidRDefault="0033254E" w:rsidP="0033254E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fldSimple w:instr=" SEQ Obrázek \* ARABIC ">
        <w:r w:rsidR="00171EE5">
          <w:rPr>
            <w:noProof/>
          </w:rPr>
          <w:t>8</w:t>
        </w:r>
      </w:fldSimple>
      <w:r>
        <w:t xml:space="preserve"> - Vytvoření dalšího uživatele</w:t>
      </w:r>
    </w:p>
    <w:p w14:paraId="69C42B49" w14:textId="423933DC" w:rsidR="0050031A" w:rsidRPr="0050031A" w:rsidRDefault="00B974BB" w:rsidP="00922FB1">
      <w:pPr>
        <w:pStyle w:val="Nadpis2"/>
      </w:pPr>
      <w:proofErr w:type="spellStart"/>
      <w:r>
        <w:t>Seed</w:t>
      </w:r>
      <w:proofErr w:type="spellEnd"/>
      <w:r w:rsidR="0050031A" w:rsidRPr="0050031A">
        <w:t xml:space="preserve">, </w:t>
      </w:r>
      <w:r>
        <w:t>Privátní a veřejný klíč</w:t>
      </w:r>
    </w:p>
    <w:p w14:paraId="280296E1" w14:textId="0A598E68" w:rsidR="00922FB1" w:rsidRPr="0050031A" w:rsidRDefault="00922FB1" w:rsidP="00922FB1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>Mnemotechnická pomůcka</w:t>
      </w:r>
      <w:r>
        <w:rPr>
          <w:lang w:val="cs"/>
        </w:rPr>
        <w:t xml:space="preserve"> (</w:t>
      </w:r>
      <w:proofErr w:type="spellStart"/>
      <w:r>
        <w:rPr>
          <w:lang w:val="cs"/>
        </w:rPr>
        <w:t>seed</w:t>
      </w:r>
      <w:proofErr w:type="spellEnd"/>
      <w:r>
        <w:rPr>
          <w:lang w:val="cs"/>
        </w:rPr>
        <w:t>)</w:t>
      </w:r>
      <w:r w:rsidRPr="0050031A">
        <w:rPr>
          <w:lang w:val="cs"/>
        </w:rPr>
        <w:t>, kterou jsme dostali, nám umožňuje vytvářet více účtů se stejnou mnemotechnickou pomůckou</w:t>
      </w:r>
      <w:r w:rsidR="00D24943">
        <w:rPr>
          <w:lang w:val="cs"/>
        </w:rPr>
        <w:t xml:space="preserve"> (</w:t>
      </w:r>
      <w:proofErr w:type="spellStart"/>
      <w:r w:rsidR="00D24943">
        <w:rPr>
          <w:lang w:val="cs"/>
        </w:rPr>
        <w:t>seedem</w:t>
      </w:r>
      <w:proofErr w:type="spellEnd"/>
      <w:r w:rsidR="00D24943">
        <w:rPr>
          <w:lang w:val="cs"/>
        </w:rPr>
        <w:t>)</w:t>
      </w:r>
      <w:r w:rsidRPr="0050031A">
        <w:rPr>
          <w:lang w:val="cs"/>
        </w:rPr>
        <w:t xml:space="preserve">. </w:t>
      </w:r>
      <w:r w:rsidR="00FF3124">
        <w:rPr>
          <w:lang w:val="cs"/>
        </w:rPr>
        <w:t xml:space="preserve">Tudíž pokud by se někdo zmocnil našeho </w:t>
      </w:r>
      <w:proofErr w:type="spellStart"/>
      <w:r w:rsidR="00FF3124">
        <w:rPr>
          <w:lang w:val="cs"/>
        </w:rPr>
        <w:t>seedu</w:t>
      </w:r>
      <w:proofErr w:type="spellEnd"/>
      <w:r w:rsidR="00FF3124">
        <w:rPr>
          <w:lang w:val="cs"/>
        </w:rPr>
        <w:t>, získal by</w:t>
      </w:r>
      <w:r w:rsidRPr="0050031A">
        <w:rPr>
          <w:lang w:val="cs"/>
        </w:rPr>
        <w:t xml:space="preserve"> přístup ke každému jednotlivému účtu, který byl kdy vytvořen </w:t>
      </w:r>
      <w:r w:rsidR="00615DA8">
        <w:rPr>
          <w:lang w:val="cs"/>
        </w:rPr>
        <w:t xml:space="preserve">pod tímto </w:t>
      </w:r>
      <w:proofErr w:type="spellStart"/>
      <w:r w:rsidR="00615DA8">
        <w:rPr>
          <w:lang w:val="cs"/>
        </w:rPr>
        <w:t>seedem</w:t>
      </w:r>
      <w:proofErr w:type="spellEnd"/>
      <w:r w:rsidR="00615DA8">
        <w:rPr>
          <w:lang w:val="cs"/>
        </w:rPr>
        <w:t xml:space="preserve">. </w:t>
      </w:r>
      <w:r w:rsidRPr="0050031A">
        <w:rPr>
          <w:lang w:val="cs"/>
        </w:rPr>
        <w:t>To je důvod, proč je zabezpečení vaš</w:t>
      </w:r>
      <w:r w:rsidR="00043B8B">
        <w:rPr>
          <w:lang w:val="cs"/>
        </w:rPr>
        <w:t xml:space="preserve">eho </w:t>
      </w:r>
      <w:proofErr w:type="spellStart"/>
      <w:r w:rsidR="00043B8B">
        <w:rPr>
          <w:lang w:val="cs"/>
        </w:rPr>
        <w:lastRenderedPageBreak/>
        <w:t>seedu</w:t>
      </w:r>
      <w:proofErr w:type="spellEnd"/>
      <w:r w:rsidRPr="0050031A">
        <w:rPr>
          <w:lang w:val="cs"/>
        </w:rPr>
        <w:t xml:space="preserve"> tak důležité, zejména pokud vytváříte více různých účtů. Každý účet má také jedinečný identifikátor. Adresa účtu je veřejná adresa. Existuje však také </w:t>
      </w:r>
      <w:r w:rsidR="000D7851">
        <w:rPr>
          <w:lang w:val="cs"/>
        </w:rPr>
        <w:t>již zmiňovaný privátní</w:t>
      </w:r>
      <w:r w:rsidRPr="0050031A">
        <w:rPr>
          <w:lang w:val="cs"/>
        </w:rPr>
        <w:t xml:space="preserve"> klíč pro práci s tímto účtem. Můžeme jej zobrazit kliknutím na tři tečky, přejít na podrobnosti o účtu a exportovat </w:t>
      </w:r>
      <w:r w:rsidR="00C21E16">
        <w:rPr>
          <w:lang w:val="cs"/>
        </w:rPr>
        <w:t xml:space="preserve">privátní </w:t>
      </w:r>
      <w:r w:rsidRPr="0050031A">
        <w:rPr>
          <w:lang w:val="cs"/>
        </w:rPr>
        <w:t>klíč.</w:t>
      </w:r>
    </w:p>
    <w:p w14:paraId="5E303D13" w14:textId="77777777" w:rsidR="002A68AE" w:rsidRDefault="0050031A" w:rsidP="002A68AE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32285559" wp14:editId="060D5624">
            <wp:extent cx="3411855" cy="5036185"/>
            <wp:effectExtent l="0" t="0" r="0" b="0"/>
            <wp:docPr id="9" name="Obrázek 9" descr="Metamask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tamask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B5CD" w14:textId="18F2EF55" w:rsidR="0050031A" w:rsidRPr="0050031A" w:rsidRDefault="002A68AE" w:rsidP="002A68AE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fldSimple w:instr=" SEQ Obrázek \* ARABIC ">
        <w:r w:rsidR="00171EE5">
          <w:rPr>
            <w:noProof/>
          </w:rPr>
          <w:t>9</w:t>
        </w:r>
      </w:fldSimple>
      <w:r>
        <w:t xml:space="preserve"> - Zobrazení privátního klíče účtu</w:t>
      </w:r>
    </w:p>
    <w:p w14:paraId="2346D82A" w14:textId="765ACB70" w:rsidR="00E91E6B" w:rsidRPr="0050031A" w:rsidRDefault="00E91E6B" w:rsidP="00E91E6B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Jedná se o jediné heslo přidružené k tomuto účtu. Pokud někomu udělíte přístup k tomuto </w:t>
      </w:r>
      <w:r w:rsidR="007E3EED">
        <w:rPr>
          <w:lang w:val="cs"/>
        </w:rPr>
        <w:t xml:space="preserve">privátnímu </w:t>
      </w:r>
      <w:r w:rsidRPr="0050031A">
        <w:rPr>
          <w:lang w:val="cs"/>
        </w:rPr>
        <w:t>klíči, bude mít přístup k účtu 2.</w:t>
      </w:r>
      <w:r w:rsidR="00486B83">
        <w:rPr>
          <w:lang w:val="cs"/>
        </w:rPr>
        <w:t xml:space="preserve"> </w:t>
      </w:r>
      <w:r w:rsidRPr="0050031A">
        <w:rPr>
          <w:lang w:val="cs"/>
        </w:rPr>
        <w:t xml:space="preserve">Nebude mít </w:t>
      </w:r>
      <w:r w:rsidR="00486B83">
        <w:rPr>
          <w:lang w:val="cs"/>
        </w:rPr>
        <w:t xml:space="preserve">však </w:t>
      </w:r>
      <w:r w:rsidRPr="0050031A">
        <w:rPr>
          <w:lang w:val="cs"/>
        </w:rPr>
        <w:t>přístup k účtu 1, protože soukromý klíč účtu 2 je spojen pouze s účtem 2.</w:t>
      </w:r>
      <w:r w:rsidR="00377951">
        <w:rPr>
          <w:lang w:val="cs"/>
        </w:rPr>
        <w:t xml:space="preserve"> </w:t>
      </w:r>
      <w:r w:rsidRPr="0050031A">
        <w:rPr>
          <w:lang w:val="cs"/>
        </w:rPr>
        <w:t>M</w:t>
      </w:r>
      <w:r w:rsidR="00377951">
        <w:rPr>
          <w:lang w:val="cs"/>
        </w:rPr>
        <w:t>n</w:t>
      </w:r>
      <w:r w:rsidRPr="0050031A">
        <w:rPr>
          <w:lang w:val="cs"/>
        </w:rPr>
        <w:t xml:space="preserve">emotechnická pomůcka </w:t>
      </w:r>
      <w:r w:rsidR="00377951">
        <w:rPr>
          <w:lang w:val="cs"/>
        </w:rPr>
        <w:t>(</w:t>
      </w:r>
      <w:proofErr w:type="spellStart"/>
      <w:r w:rsidR="00377951">
        <w:rPr>
          <w:lang w:val="cs"/>
        </w:rPr>
        <w:t>seed</w:t>
      </w:r>
      <w:proofErr w:type="spellEnd"/>
      <w:r w:rsidR="00377951">
        <w:rPr>
          <w:lang w:val="cs"/>
        </w:rPr>
        <w:t xml:space="preserve">) </w:t>
      </w:r>
      <w:r w:rsidRPr="0050031A">
        <w:rPr>
          <w:lang w:val="cs"/>
        </w:rPr>
        <w:t>je však spojena se všemi účty.</w:t>
      </w:r>
    </w:p>
    <w:p w14:paraId="4C7A2541" w14:textId="1C116AA9" w:rsidR="00DC63D4" w:rsidRPr="0050031A" w:rsidRDefault="00DC63D4" w:rsidP="00DC63D4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To je důvod, proč když lidé říkají, že vaše klíče </w:t>
      </w:r>
      <w:r w:rsidR="00071E39">
        <w:rPr>
          <w:lang w:val="cs"/>
        </w:rPr>
        <w:t>mají být</w:t>
      </w:r>
      <w:r w:rsidRPr="0050031A">
        <w:rPr>
          <w:lang w:val="cs"/>
        </w:rPr>
        <w:t xml:space="preserve"> uloženy na bezpečném místě, mají na mysli jak soukromé klíče, tak mnemotechnickou pomůcku</w:t>
      </w:r>
      <w:r w:rsidR="00722AF8">
        <w:rPr>
          <w:lang w:val="cs"/>
        </w:rPr>
        <w:t xml:space="preserve"> (</w:t>
      </w:r>
      <w:proofErr w:type="spellStart"/>
      <w:r w:rsidR="00722AF8">
        <w:rPr>
          <w:lang w:val="cs"/>
        </w:rPr>
        <w:t>seed</w:t>
      </w:r>
      <w:proofErr w:type="spellEnd"/>
      <w:r w:rsidR="00722AF8">
        <w:rPr>
          <w:lang w:val="cs"/>
        </w:rPr>
        <w:t>)</w:t>
      </w:r>
      <w:r w:rsidRPr="0050031A">
        <w:rPr>
          <w:lang w:val="cs"/>
        </w:rPr>
        <w:t>. Pokud ztratíte svůj soukromý klíč, ztratíte přístup k tomuto účtu. Pokud ztratíte mnemotechnickou pomůcku</w:t>
      </w:r>
      <w:r w:rsidR="005615DC">
        <w:rPr>
          <w:lang w:val="cs"/>
        </w:rPr>
        <w:t xml:space="preserve"> (</w:t>
      </w:r>
      <w:proofErr w:type="spellStart"/>
      <w:r w:rsidR="005615DC">
        <w:rPr>
          <w:lang w:val="cs"/>
        </w:rPr>
        <w:t>seed</w:t>
      </w:r>
      <w:proofErr w:type="spellEnd"/>
      <w:r w:rsidR="005615DC">
        <w:rPr>
          <w:lang w:val="cs"/>
        </w:rPr>
        <w:t>)</w:t>
      </w:r>
      <w:r w:rsidRPr="0050031A">
        <w:rPr>
          <w:lang w:val="cs"/>
        </w:rPr>
        <w:t>, ztratíte přístup ke všem svým účtům.</w:t>
      </w:r>
    </w:p>
    <w:p w14:paraId="5A3D8595" w14:textId="6F01445F" w:rsidR="0050031A" w:rsidRPr="0050031A" w:rsidRDefault="0050031A" w:rsidP="00D80C25">
      <w:pPr>
        <w:pStyle w:val="Nadpis2"/>
      </w:pPr>
      <w:proofErr w:type="spellStart"/>
      <w:r w:rsidRPr="0050031A">
        <w:t>Mainnet</w:t>
      </w:r>
      <w:proofErr w:type="spellEnd"/>
      <w:r w:rsidRPr="0050031A">
        <w:t xml:space="preserve"> &amp; </w:t>
      </w:r>
      <w:proofErr w:type="spellStart"/>
      <w:r w:rsidRPr="0050031A">
        <w:t>Testnet</w:t>
      </w:r>
      <w:proofErr w:type="spellEnd"/>
    </w:p>
    <w:p w14:paraId="1855775F" w14:textId="36E01569" w:rsidR="00132736" w:rsidRDefault="00132736" w:rsidP="00132736">
      <w:pPr>
        <w:rPr>
          <w:lang w:val="cs"/>
        </w:rPr>
      </w:pPr>
      <w:r w:rsidRPr="0050031A">
        <w:rPr>
          <w:lang w:val="cs"/>
        </w:rPr>
        <w:t xml:space="preserve">Co dalšího se děje v </w:t>
      </w:r>
      <w:proofErr w:type="spellStart"/>
      <w:r w:rsidRPr="0050031A">
        <w:rPr>
          <w:lang w:val="cs"/>
        </w:rPr>
        <w:t>metamasku</w:t>
      </w:r>
      <w:proofErr w:type="spellEnd"/>
      <w:r w:rsidRPr="0050031A">
        <w:rPr>
          <w:lang w:val="cs"/>
        </w:rPr>
        <w:t xml:space="preserve">, je, že zde vidíme tuto sekci, která říká </w:t>
      </w:r>
      <w:proofErr w:type="spellStart"/>
      <w:r w:rsidRPr="0050031A">
        <w:rPr>
          <w:szCs w:val="20"/>
          <w:lang w:val="cs"/>
        </w:rPr>
        <w:t>Ethereum</w:t>
      </w:r>
      <w:proofErr w:type="spellEnd"/>
      <w:r w:rsidRPr="0050031A">
        <w:rPr>
          <w:szCs w:val="20"/>
          <w:lang w:val="cs"/>
        </w:rPr>
        <w:t xml:space="preserve"> </w:t>
      </w:r>
      <w:proofErr w:type="spellStart"/>
      <w:r w:rsidRPr="0050031A">
        <w:rPr>
          <w:szCs w:val="20"/>
          <w:lang w:val="cs"/>
        </w:rPr>
        <w:t>mainnet</w:t>
      </w:r>
      <w:proofErr w:type="spellEnd"/>
      <w:r w:rsidRPr="0050031A">
        <w:rPr>
          <w:lang w:val="cs"/>
        </w:rPr>
        <w:t>. Pokud na něj klikneme, můžeme zde skutečně vidět spoustu dalších sítí.</w:t>
      </w:r>
    </w:p>
    <w:p w14:paraId="4DA22AC5" w14:textId="79BD3209" w:rsidR="00F4420D" w:rsidRPr="0050031A" w:rsidRDefault="00F4420D" w:rsidP="00132736">
      <w:pPr>
        <w:rPr>
          <w:rFonts w:ascii="Segoe UI" w:eastAsia="Times New Roman" w:hAnsi="Segoe UI" w:cs="Segoe UI"/>
          <w:lang w:eastAsia="cs-CZ"/>
        </w:rPr>
      </w:pPr>
      <w:r>
        <w:rPr>
          <w:lang w:val="cs"/>
        </w:rPr>
        <w:t xml:space="preserve">Zobrazení </w:t>
      </w:r>
      <w:proofErr w:type="spellStart"/>
      <w:r>
        <w:rPr>
          <w:lang w:val="cs"/>
        </w:rPr>
        <w:t>Testnet</w:t>
      </w:r>
      <w:proofErr w:type="spellEnd"/>
      <w:r>
        <w:rPr>
          <w:lang w:val="cs"/>
        </w:rPr>
        <w:t xml:space="preserve"> sítí je třeba povolit v nastavení, defaultně se Vám nezobrazí.</w:t>
      </w:r>
    </w:p>
    <w:p w14:paraId="31C58F6E" w14:textId="77777777" w:rsidR="00AB4A70" w:rsidRDefault="0050031A" w:rsidP="00AB4A70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lastRenderedPageBreak/>
        <w:drawing>
          <wp:inline distT="0" distB="0" distL="0" distR="0" wp14:anchorId="505EFA18" wp14:editId="1EC185C4">
            <wp:extent cx="3009265" cy="4504055"/>
            <wp:effectExtent l="0" t="0" r="635" b="0"/>
            <wp:docPr id="8" name="Obrázek 8" descr="Metamask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tamask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17CF" w14:textId="4F984F7F" w:rsidR="0050031A" w:rsidRPr="0050031A" w:rsidRDefault="00AB4A70" w:rsidP="00AB4A70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fldSimple w:instr=" SEQ Obrázek \* ARABIC ">
        <w:r w:rsidR="00171EE5">
          <w:rPr>
            <w:noProof/>
          </w:rPr>
          <w:t>10</w:t>
        </w:r>
      </w:fldSimple>
      <w:r>
        <w:t xml:space="preserve"> - Zobrazení </w:t>
      </w:r>
      <w:proofErr w:type="spellStart"/>
      <w:r>
        <w:t>Testnet</w:t>
      </w:r>
      <w:proofErr w:type="spellEnd"/>
      <w:r>
        <w:t xml:space="preserve"> sítí</w:t>
      </w:r>
    </w:p>
    <w:p w14:paraId="4B175B99" w14:textId="0B9242D2" w:rsidR="004E7339" w:rsidRPr="0050031A" w:rsidRDefault="004E7339" w:rsidP="004E7339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Když </w:t>
      </w:r>
      <w:r w:rsidR="00D60343">
        <w:rPr>
          <w:lang w:val="cs"/>
        </w:rPr>
        <w:t xml:space="preserve">reálně vlastníte nějaké ETH (například si jej </w:t>
      </w:r>
      <w:r w:rsidRPr="0050031A">
        <w:rPr>
          <w:lang w:val="cs"/>
        </w:rPr>
        <w:t>koupíte</w:t>
      </w:r>
      <w:r w:rsidR="00D60343">
        <w:rPr>
          <w:lang w:val="cs"/>
        </w:rPr>
        <w:t>)</w:t>
      </w:r>
      <w:r w:rsidRPr="0050031A">
        <w:rPr>
          <w:lang w:val="cs"/>
        </w:rPr>
        <w:t xml:space="preserve">, pracujete na </w:t>
      </w:r>
      <w:proofErr w:type="spellStart"/>
      <w:r w:rsidRPr="00183823">
        <w:rPr>
          <w:b/>
          <w:bCs/>
          <w:lang w:val="cs"/>
        </w:rPr>
        <w:t>ethereum</w:t>
      </w:r>
      <w:proofErr w:type="spellEnd"/>
      <w:r w:rsidRPr="00183823">
        <w:rPr>
          <w:b/>
          <w:bCs/>
          <w:lang w:val="cs"/>
        </w:rPr>
        <w:t xml:space="preserve"> </w:t>
      </w:r>
      <w:proofErr w:type="spellStart"/>
      <w:r w:rsidRPr="00183823">
        <w:rPr>
          <w:b/>
          <w:bCs/>
          <w:lang w:val="cs"/>
        </w:rPr>
        <w:t>mainnet</w:t>
      </w:r>
      <w:r w:rsidR="00183823" w:rsidRPr="00183823">
        <w:rPr>
          <w:b/>
          <w:bCs/>
          <w:lang w:val="cs"/>
        </w:rPr>
        <w:t>u</w:t>
      </w:r>
      <w:proofErr w:type="spellEnd"/>
      <w:r w:rsidRPr="0050031A">
        <w:rPr>
          <w:lang w:val="cs"/>
        </w:rPr>
        <w:t>. Když interagujete s</w:t>
      </w:r>
      <w:r w:rsidR="0012458D">
        <w:rPr>
          <w:lang w:val="cs"/>
        </w:rPr>
        <w:t xml:space="preserve">e </w:t>
      </w:r>
      <w:proofErr w:type="spellStart"/>
      <w:r w:rsidR="0012458D">
        <w:rPr>
          <w:lang w:val="cs"/>
        </w:rPr>
        <w:t>smart</w:t>
      </w:r>
      <w:proofErr w:type="spellEnd"/>
      <w:r w:rsidR="0012458D">
        <w:rPr>
          <w:lang w:val="cs"/>
        </w:rPr>
        <w:t xml:space="preserve"> </w:t>
      </w:r>
      <w:proofErr w:type="spellStart"/>
      <w:r w:rsidR="0012458D">
        <w:rPr>
          <w:lang w:val="cs"/>
        </w:rPr>
        <w:t>contracty</w:t>
      </w:r>
      <w:proofErr w:type="spellEnd"/>
      <w:r w:rsidR="0012458D">
        <w:rPr>
          <w:lang w:val="cs"/>
        </w:rPr>
        <w:t xml:space="preserve"> </w:t>
      </w:r>
      <w:r w:rsidRPr="0050031A">
        <w:rPr>
          <w:lang w:val="cs"/>
        </w:rPr>
        <w:t xml:space="preserve">nebo </w:t>
      </w:r>
      <w:proofErr w:type="spellStart"/>
      <w:r w:rsidRPr="0050031A">
        <w:rPr>
          <w:lang w:val="cs"/>
        </w:rPr>
        <w:t>defi</w:t>
      </w:r>
      <w:proofErr w:type="spellEnd"/>
      <w:r w:rsidRPr="0050031A">
        <w:rPr>
          <w:lang w:val="cs"/>
        </w:rPr>
        <w:t xml:space="preserve">, budete pracovat na </w:t>
      </w:r>
      <w:proofErr w:type="spellStart"/>
      <w:r w:rsidRPr="0050031A">
        <w:rPr>
          <w:lang w:val="cs"/>
        </w:rPr>
        <w:t>mainnetu</w:t>
      </w:r>
      <w:proofErr w:type="spellEnd"/>
      <w:r w:rsidRPr="0050031A">
        <w:rPr>
          <w:lang w:val="cs"/>
        </w:rPr>
        <w:t xml:space="preserve"> se skutečnou hodnotou. Protože </w:t>
      </w:r>
      <w:r w:rsidR="00AF5AA3">
        <w:rPr>
          <w:lang w:val="cs"/>
        </w:rPr>
        <w:t xml:space="preserve">je naším cílem se pouze seznámit s tím, jak transakce na blockchainu </w:t>
      </w:r>
      <w:proofErr w:type="spellStart"/>
      <w:r w:rsidR="00AF5AA3">
        <w:rPr>
          <w:lang w:val="cs"/>
        </w:rPr>
        <w:t>Ethera</w:t>
      </w:r>
      <w:proofErr w:type="spellEnd"/>
      <w:r w:rsidR="00AF5AA3">
        <w:rPr>
          <w:lang w:val="cs"/>
        </w:rPr>
        <w:t xml:space="preserve"> </w:t>
      </w:r>
      <w:proofErr w:type="gramStart"/>
      <w:r w:rsidR="00AF5AA3">
        <w:rPr>
          <w:lang w:val="cs"/>
        </w:rPr>
        <w:t xml:space="preserve">fungují, </w:t>
      </w:r>
      <w:r w:rsidRPr="0050031A">
        <w:rPr>
          <w:lang w:val="cs"/>
        </w:rPr>
        <w:t xml:space="preserve"> </w:t>
      </w:r>
      <w:r w:rsidR="00251061">
        <w:rPr>
          <w:lang w:val="cs"/>
        </w:rPr>
        <w:t>bohatě</w:t>
      </w:r>
      <w:proofErr w:type="gramEnd"/>
      <w:r w:rsidR="00251061">
        <w:rPr>
          <w:lang w:val="cs"/>
        </w:rPr>
        <w:t xml:space="preserve"> nám pro demonstraci budou stačit </w:t>
      </w:r>
      <w:r w:rsidRPr="0050031A">
        <w:rPr>
          <w:lang w:val="cs"/>
        </w:rPr>
        <w:t>testovací sítě</w:t>
      </w:r>
      <w:r w:rsidR="008F1882">
        <w:rPr>
          <w:lang w:val="cs"/>
        </w:rPr>
        <w:t xml:space="preserve"> (</w:t>
      </w:r>
      <w:proofErr w:type="spellStart"/>
      <w:r w:rsidR="008F1882">
        <w:rPr>
          <w:lang w:val="cs"/>
        </w:rPr>
        <w:t>testnets</w:t>
      </w:r>
      <w:proofErr w:type="spellEnd"/>
      <w:r w:rsidR="008F1882">
        <w:rPr>
          <w:lang w:val="cs"/>
        </w:rPr>
        <w:t>)</w:t>
      </w:r>
      <w:r w:rsidRPr="0050031A">
        <w:rPr>
          <w:lang w:val="cs"/>
        </w:rPr>
        <w:t xml:space="preserve">. Jedná se o sítě, které se podobají </w:t>
      </w:r>
      <w:proofErr w:type="spellStart"/>
      <w:r w:rsidRPr="0050031A">
        <w:rPr>
          <w:lang w:val="cs"/>
        </w:rPr>
        <w:t>ethereu</w:t>
      </w:r>
      <w:proofErr w:type="spellEnd"/>
      <w:r w:rsidRPr="0050031A">
        <w:rPr>
          <w:lang w:val="cs"/>
        </w:rPr>
        <w:t xml:space="preserve"> a fungují přesně stejným způsobem jako </w:t>
      </w:r>
      <w:proofErr w:type="spellStart"/>
      <w:r w:rsidRPr="0050031A">
        <w:rPr>
          <w:lang w:val="cs"/>
        </w:rPr>
        <w:t>ethereum</w:t>
      </w:r>
      <w:proofErr w:type="spellEnd"/>
      <w:r w:rsidRPr="0050031A">
        <w:rPr>
          <w:lang w:val="cs"/>
        </w:rPr>
        <w:t xml:space="preserve">, ale nejsou se skutečnými penězi </w:t>
      </w:r>
      <w:r w:rsidR="00DB7625">
        <w:rPr>
          <w:lang w:val="cs"/>
        </w:rPr>
        <w:t xml:space="preserve">– </w:t>
      </w:r>
      <w:proofErr w:type="gramStart"/>
      <w:r w:rsidR="00DB7625">
        <w:rPr>
          <w:lang w:val="cs"/>
        </w:rPr>
        <w:t>slouží</w:t>
      </w:r>
      <w:proofErr w:type="gramEnd"/>
      <w:r w:rsidR="00DB7625">
        <w:rPr>
          <w:lang w:val="cs"/>
        </w:rPr>
        <w:t xml:space="preserve"> v reálném provozu </w:t>
      </w:r>
      <w:r w:rsidRPr="0050031A">
        <w:rPr>
          <w:lang w:val="cs"/>
        </w:rPr>
        <w:t xml:space="preserve">pro testování aplikací. Můžeme </w:t>
      </w:r>
      <w:r w:rsidR="006D21D9" w:rsidRPr="0050031A">
        <w:rPr>
          <w:lang w:val="cs"/>
        </w:rPr>
        <w:t xml:space="preserve">jít </w:t>
      </w:r>
      <w:r w:rsidRPr="0050031A">
        <w:rPr>
          <w:lang w:val="cs"/>
        </w:rPr>
        <w:t xml:space="preserve">dokonce do </w:t>
      </w:r>
      <w:proofErr w:type="spellStart"/>
      <w:r w:rsidRPr="0050031A">
        <w:rPr>
          <w:szCs w:val="20"/>
          <w:lang w:val="cs"/>
        </w:rPr>
        <w:t>Rinkeby</w:t>
      </w:r>
      <w:proofErr w:type="spellEnd"/>
      <w:r w:rsidRPr="0050031A">
        <w:rPr>
          <w:szCs w:val="20"/>
          <w:lang w:val="cs"/>
        </w:rPr>
        <w:t xml:space="preserve"> </w:t>
      </w:r>
      <w:proofErr w:type="spellStart"/>
      <w:r w:rsidRPr="0050031A">
        <w:rPr>
          <w:szCs w:val="20"/>
          <w:lang w:val="cs"/>
        </w:rPr>
        <w:t>Etherscan</w:t>
      </w:r>
      <w:proofErr w:type="spellEnd"/>
      <w:r w:rsidRPr="0050031A">
        <w:rPr>
          <w:lang w:val="cs"/>
        </w:rPr>
        <w:t xml:space="preserve"> a vidět </w:t>
      </w:r>
      <w:proofErr w:type="spellStart"/>
      <w:r w:rsidRPr="0050031A">
        <w:rPr>
          <w:szCs w:val="20"/>
          <w:lang w:val="cs"/>
        </w:rPr>
        <w:t>Rinkeby</w:t>
      </w:r>
      <w:proofErr w:type="spellEnd"/>
      <w:r w:rsidRPr="0050031A">
        <w:rPr>
          <w:szCs w:val="20"/>
          <w:lang w:val="cs"/>
        </w:rPr>
        <w:t xml:space="preserve"> </w:t>
      </w:r>
      <w:proofErr w:type="spellStart"/>
      <w:r w:rsidRPr="0050031A">
        <w:rPr>
          <w:szCs w:val="20"/>
          <w:lang w:val="cs"/>
        </w:rPr>
        <w:t>Testnet</w:t>
      </w:r>
      <w:proofErr w:type="spellEnd"/>
      <w:r w:rsidRPr="0050031A">
        <w:rPr>
          <w:szCs w:val="20"/>
          <w:lang w:val="cs"/>
        </w:rPr>
        <w:t xml:space="preserve"> Explorer</w:t>
      </w:r>
      <w:r w:rsidRPr="0050031A">
        <w:rPr>
          <w:lang w:val="cs"/>
        </w:rPr>
        <w:t>, vyhled</w:t>
      </w:r>
      <w:r w:rsidR="000C7C36">
        <w:rPr>
          <w:lang w:val="cs"/>
        </w:rPr>
        <w:t>at</w:t>
      </w:r>
      <w:r w:rsidRPr="0050031A">
        <w:rPr>
          <w:lang w:val="cs"/>
        </w:rPr>
        <w:t xml:space="preserve"> naši adresu</w:t>
      </w:r>
      <w:r w:rsidR="000C7C36">
        <w:rPr>
          <w:lang w:val="cs"/>
        </w:rPr>
        <w:t xml:space="preserve"> a zobrazit si detaily transakcí ve stejném rozsahu jako na </w:t>
      </w:r>
      <w:proofErr w:type="spellStart"/>
      <w:r w:rsidR="000C7C36">
        <w:rPr>
          <w:lang w:val="cs"/>
        </w:rPr>
        <w:t>mainnetu</w:t>
      </w:r>
      <w:proofErr w:type="spellEnd"/>
      <w:r w:rsidR="000C7C36">
        <w:rPr>
          <w:lang w:val="cs"/>
        </w:rPr>
        <w:t>.</w:t>
      </w:r>
    </w:p>
    <w:p w14:paraId="75E4EC19" w14:textId="77777777" w:rsidR="009F01F5" w:rsidRDefault="0050031A" w:rsidP="009F01F5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66AD3E7D" wp14:editId="2AEE8B65">
            <wp:extent cx="5760720" cy="2042160"/>
            <wp:effectExtent l="0" t="0" r="0" b="0"/>
            <wp:docPr id="7" name="Obrázek 7" descr="Metamask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tamask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960E" w14:textId="7B094E61" w:rsidR="0050031A" w:rsidRDefault="009F01F5" w:rsidP="009F01F5">
      <w:pPr>
        <w:pStyle w:val="Titulek"/>
      </w:pPr>
      <w:r>
        <w:t xml:space="preserve">Obrázek </w:t>
      </w:r>
      <w:fldSimple w:instr=" SEQ Obrázek \* ARABIC ">
        <w:r w:rsidR="00171EE5">
          <w:rPr>
            <w:noProof/>
          </w:rPr>
          <w:t>11</w:t>
        </w:r>
      </w:fldSimple>
      <w:r>
        <w:t xml:space="preserve"> - Zobrazení transakcí na </w:t>
      </w:r>
      <w:proofErr w:type="spellStart"/>
      <w:r>
        <w:t>Rinkeby</w:t>
      </w:r>
      <w:proofErr w:type="spellEnd"/>
      <w:r>
        <w:t xml:space="preserve"> </w:t>
      </w:r>
      <w:proofErr w:type="spellStart"/>
      <w:r>
        <w:t>Testnet</w:t>
      </w:r>
      <w:proofErr w:type="spellEnd"/>
      <w:r>
        <w:t xml:space="preserve"> Exploreru</w:t>
      </w:r>
    </w:p>
    <w:p w14:paraId="63C90DE6" w14:textId="23ECD4D0" w:rsidR="004C73FC" w:rsidRPr="004C73FC" w:rsidRDefault="004C73FC" w:rsidP="004C73FC"/>
    <w:p w14:paraId="3513C065" w14:textId="20D218B4" w:rsidR="0050031A" w:rsidRPr="0050031A" w:rsidRDefault="00CC18FE" w:rsidP="00CC18FE">
      <w:pPr>
        <w:pStyle w:val="Nadpis2"/>
      </w:pPr>
      <w:r>
        <w:lastRenderedPageBreak/>
        <w:t xml:space="preserve">Jdeme </w:t>
      </w:r>
      <w:r w:rsidR="007A7243">
        <w:t xml:space="preserve">provést </w:t>
      </w:r>
      <w:r>
        <w:t>první transakci</w:t>
      </w:r>
    </w:p>
    <w:p w14:paraId="514A8B01" w14:textId="5BFB9714" w:rsidR="008D7358" w:rsidRPr="0050031A" w:rsidRDefault="00D079B3" w:rsidP="008D7358">
      <w:pPr>
        <w:rPr>
          <w:rFonts w:ascii="Segoe UI" w:eastAsia="Times New Roman" w:hAnsi="Segoe UI" w:cs="Segoe UI"/>
          <w:lang w:eastAsia="cs-CZ"/>
        </w:rPr>
      </w:pPr>
      <w:r>
        <w:rPr>
          <w:lang w:val="cs"/>
        </w:rPr>
        <w:t>N</w:t>
      </w:r>
      <w:r w:rsidR="008D7358" w:rsidRPr="0050031A">
        <w:rPr>
          <w:lang w:val="cs"/>
        </w:rPr>
        <w:t xml:space="preserve">aši první transakci </w:t>
      </w:r>
      <w:r>
        <w:rPr>
          <w:lang w:val="cs"/>
        </w:rPr>
        <w:t xml:space="preserve">provedeme </w:t>
      </w:r>
      <w:r w:rsidR="008D7358" w:rsidRPr="0050031A">
        <w:rPr>
          <w:lang w:val="cs"/>
        </w:rPr>
        <w:t xml:space="preserve">na </w:t>
      </w:r>
      <w:proofErr w:type="spellStart"/>
      <w:r w:rsidR="008D7358" w:rsidRPr="0050031A">
        <w:rPr>
          <w:lang w:val="cs"/>
        </w:rPr>
        <w:t>Rinkeby</w:t>
      </w:r>
      <w:proofErr w:type="spellEnd"/>
      <w:r w:rsidR="008D7358" w:rsidRPr="0050031A">
        <w:rPr>
          <w:lang w:val="cs"/>
        </w:rPr>
        <w:t xml:space="preserve"> </w:t>
      </w:r>
      <w:proofErr w:type="spellStart"/>
      <w:proofErr w:type="gramStart"/>
      <w:r w:rsidR="008D7358" w:rsidRPr="0050031A">
        <w:rPr>
          <w:lang w:val="cs"/>
        </w:rPr>
        <w:t>Testnet</w:t>
      </w:r>
      <w:r w:rsidR="001F043A">
        <w:rPr>
          <w:lang w:val="cs"/>
        </w:rPr>
        <w:t>u</w:t>
      </w:r>
      <w:proofErr w:type="spellEnd"/>
      <w:r w:rsidR="008D7358" w:rsidRPr="0050031A">
        <w:rPr>
          <w:lang w:val="cs"/>
        </w:rPr>
        <w:t xml:space="preserve"> </w:t>
      </w:r>
      <w:r w:rsidR="00B05A3B">
        <w:rPr>
          <w:lang w:val="cs"/>
        </w:rPr>
        <w:t xml:space="preserve">- </w:t>
      </w:r>
      <w:r w:rsidR="008D7358" w:rsidRPr="0050031A">
        <w:rPr>
          <w:lang w:val="cs"/>
        </w:rPr>
        <w:t>bude</w:t>
      </w:r>
      <w:proofErr w:type="gramEnd"/>
      <w:r w:rsidR="008D7358" w:rsidRPr="0050031A">
        <w:rPr>
          <w:lang w:val="cs"/>
        </w:rPr>
        <w:t xml:space="preserve"> simulovat přesně to, jaké to je provést transakci na </w:t>
      </w:r>
      <w:proofErr w:type="spellStart"/>
      <w:r w:rsidR="008D7358" w:rsidRPr="0050031A">
        <w:rPr>
          <w:lang w:val="cs"/>
        </w:rPr>
        <w:t>mainnetu</w:t>
      </w:r>
      <w:proofErr w:type="spellEnd"/>
      <w:r w:rsidR="008D7358" w:rsidRPr="0050031A">
        <w:rPr>
          <w:lang w:val="cs"/>
        </w:rPr>
        <w:t xml:space="preserve"> </w:t>
      </w:r>
      <w:proofErr w:type="spellStart"/>
      <w:r w:rsidR="008D7358" w:rsidRPr="0050031A">
        <w:rPr>
          <w:lang w:val="cs"/>
        </w:rPr>
        <w:t>ether</w:t>
      </w:r>
      <w:r w:rsidR="00255C0D">
        <w:rPr>
          <w:lang w:val="cs"/>
        </w:rPr>
        <w:t>ea</w:t>
      </w:r>
      <w:proofErr w:type="spellEnd"/>
      <w:r w:rsidR="008D7358" w:rsidRPr="0050031A">
        <w:rPr>
          <w:lang w:val="cs"/>
        </w:rPr>
        <w:t>.</w:t>
      </w:r>
    </w:p>
    <w:p w14:paraId="33C39010" w14:textId="51A8FAF8" w:rsidR="008D7358" w:rsidRPr="0050031A" w:rsidRDefault="008D7358" w:rsidP="008D7358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Přejdeme k aplikaci s názvem </w:t>
      </w:r>
      <w:proofErr w:type="spellStart"/>
      <w:r w:rsidRPr="0050031A">
        <w:rPr>
          <w:szCs w:val="20"/>
          <w:lang w:val="cs"/>
        </w:rPr>
        <w:t>Rinkeby</w:t>
      </w:r>
      <w:proofErr w:type="spellEnd"/>
      <w:r w:rsidRPr="0050031A">
        <w:rPr>
          <w:szCs w:val="20"/>
          <w:lang w:val="cs"/>
        </w:rPr>
        <w:t xml:space="preserve"> </w:t>
      </w:r>
      <w:proofErr w:type="spellStart"/>
      <w:r w:rsidRPr="0050031A">
        <w:rPr>
          <w:szCs w:val="20"/>
          <w:lang w:val="cs"/>
        </w:rPr>
        <w:t>Faucet</w:t>
      </w:r>
      <w:proofErr w:type="spellEnd"/>
      <w:r w:rsidRPr="0050031A">
        <w:rPr>
          <w:lang w:val="cs"/>
        </w:rPr>
        <w:t xml:space="preserve">. To je místo, kde provedeme naši první transakci. </w:t>
      </w:r>
      <w:proofErr w:type="spellStart"/>
      <w:r w:rsidRPr="0050031A">
        <w:rPr>
          <w:lang w:val="cs"/>
        </w:rPr>
        <w:t>Rinkeby</w:t>
      </w:r>
      <w:proofErr w:type="spellEnd"/>
      <w:r w:rsidRPr="0050031A">
        <w:rPr>
          <w:lang w:val="cs"/>
        </w:rPr>
        <w:t xml:space="preserve"> bude jedním ze dvou </w:t>
      </w:r>
      <w:proofErr w:type="spellStart"/>
      <w:r w:rsidRPr="0050031A">
        <w:rPr>
          <w:lang w:val="cs"/>
        </w:rPr>
        <w:t>testnetů</w:t>
      </w:r>
      <w:proofErr w:type="spellEnd"/>
      <w:r w:rsidRPr="0050031A">
        <w:rPr>
          <w:lang w:val="cs"/>
        </w:rPr>
        <w:t xml:space="preserve">, se kterými budeme skutečně pracovat. Další testovací síť, se kterou budeme pracovat, bude </w:t>
      </w:r>
      <w:proofErr w:type="spellStart"/>
      <w:r w:rsidRPr="0050031A">
        <w:rPr>
          <w:szCs w:val="20"/>
          <w:lang w:val="cs"/>
        </w:rPr>
        <w:t>Coven</w:t>
      </w:r>
      <w:proofErr w:type="spellEnd"/>
      <w:r w:rsidRPr="0050031A">
        <w:rPr>
          <w:lang w:val="cs"/>
        </w:rPr>
        <w:t xml:space="preserve">. Je důležité vědět, jak přepínat mezi testovacími sítěmi a řetězci kompatibilními s </w:t>
      </w:r>
      <w:proofErr w:type="spellStart"/>
      <w:r w:rsidRPr="0050031A">
        <w:rPr>
          <w:lang w:val="cs"/>
        </w:rPr>
        <w:t>evm</w:t>
      </w:r>
      <w:proofErr w:type="spellEnd"/>
      <w:r w:rsidRPr="0050031A">
        <w:rPr>
          <w:lang w:val="cs"/>
        </w:rPr>
        <w:t xml:space="preserve">, </w:t>
      </w:r>
      <w:r w:rsidR="00FD0DA3">
        <w:rPr>
          <w:lang w:val="cs"/>
        </w:rPr>
        <w:t>jelikož</w:t>
      </w:r>
      <w:r w:rsidRPr="0050031A">
        <w:rPr>
          <w:lang w:val="cs"/>
        </w:rPr>
        <w:t xml:space="preserve"> budeme pracovat s</w:t>
      </w:r>
      <w:r w:rsidR="00845F87">
        <w:rPr>
          <w:lang w:val="cs"/>
        </w:rPr>
        <w:t> </w:t>
      </w:r>
      <w:proofErr w:type="spellStart"/>
      <w:r w:rsidRPr="0050031A">
        <w:rPr>
          <w:lang w:val="cs"/>
        </w:rPr>
        <w:t>oběm</w:t>
      </w:r>
      <w:r w:rsidR="00C12B0D">
        <w:rPr>
          <w:lang w:val="cs"/>
        </w:rPr>
        <w:t>i</w:t>
      </w:r>
      <w:proofErr w:type="spellEnd"/>
      <w:r w:rsidR="00845F87">
        <w:rPr>
          <w:lang w:val="cs"/>
        </w:rPr>
        <w:t>.</w:t>
      </w:r>
    </w:p>
    <w:p w14:paraId="707A8276" w14:textId="5458A1BA" w:rsidR="008D7358" w:rsidRPr="0050031A" w:rsidRDefault="008D7358" w:rsidP="008D7358">
      <w:pPr>
        <w:rPr>
          <w:rFonts w:ascii="Segoe UI" w:eastAsia="Times New Roman" w:hAnsi="Segoe UI" w:cs="Segoe UI"/>
          <w:lang w:eastAsia="cs-CZ"/>
        </w:rPr>
      </w:pPr>
      <w:proofErr w:type="spellStart"/>
      <w:r w:rsidRPr="0050031A">
        <w:rPr>
          <w:szCs w:val="20"/>
          <w:lang w:val="cs"/>
        </w:rPr>
        <w:t>Faucet</w:t>
      </w:r>
      <w:proofErr w:type="spellEnd"/>
      <w:r w:rsidRPr="0050031A">
        <w:rPr>
          <w:lang w:val="cs"/>
        </w:rPr>
        <w:t xml:space="preserve"> je </w:t>
      </w:r>
      <w:proofErr w:type="spellStart"/>
      <w:r w:rsidRPr="0050031A">
        <w:rPr>
          <w:lang w:val="cs"/>
        </w:rPr>
        <w:t>testnet</w:t>
      </w:r>
      <w:proofErr w:type="spellEnd"/>
      <w:r w:rsidRPr="0050031A">
        <w:rPr>
          <w:lang w:val="cs"/>
        </w:rPr>
        <w:t xml:space="preserve"> aplikace, která nám </w:t>
      </w:r>
      <w:r w:rsidR="00C23A01">
        <w:rPr>
          <w:lang w:val="cs"/>
        </w:rPr>
        <w:t xml:space="preserve">umožňuje </w:t>
      </w:r>
      <w:r w:rsidRPr="0050031A">
        <w:rPr>
          <w:lang w:val="cs"/>
        </w:rPr>
        <w:t xml:space="preserve">zdarma test </w:t>
      </w:r>
      <w:proofErr w:type="spellStart"/>
      <w:r w:rsidRPr="0050031A">
        <w:rPr>
          <w:lang w:val="cs"/>
        </w:rPr>
        <w:t>ethere</w:t>
      </w:r>
      <w:r w:rsidR="00C23A01">
        <w:rPr>
          <w:lang w:val="cs"/>
        </w:rPr>
        <w:t>a</w:t>
      </w:r>
      <w:proofErr w:type="spellEnd"/>
      <w:r w:rsidRPr="0050031A">
        <w:rPr>
          <w:lang w:val="cs"/>
        </w:rPr>
        <w:t xml:space="preserve">. Abychom získali </w:t>
      </w:r>
      <w:proofErr w:type="spellStart"/>
      <w:r w:rsidRPr="0050031A">
        <w:rPr>
          <w:lang w:val="cs"/>
        </w:rPr>
        <w:t>testnet</w:t>
      </w:r>
      <w:proofErr w:type="spellEnd"/>
      <w:r w:rsidRPr="0050031A">
        <w:rPr>
          <w:lang w:val="cs"/>
        </w:rPr>
        <w:t xml:space="preserve"> </w:t>
      </w:r>
      <w:proofErr w:type="spellStart"/>
      <w:r w:rsidRPr="0050031A">
        <w:rPr>
          <w:lang w:val="cs"/>
        </w:rPr>
        <w:t>ethereum</w:t>
      </w:r>
      <w:proofErr w:type="spellEnd"/>
      <w:r w:rsidRPr="0050031A">
        <w:rPr>
          <w:lang w:val="cs"/>
        </w:rPr>
        <w:t xml:space="preserve"> s faucet.rinkeby.io, musíme ve skutečnosti zveřejnit tweet nebo příspěvek na Facebooku s tweetem.</w:t>
      </w:r>
    </w:p>
    <w:p w14:paraId="7B3B0156" w14:textId="77777777" w:rsidR="00A40B72" w:rsidRDefault="0050031A" w:rsidP="00A40B72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1F431E19" wp14:editId="302C5917">
            <wp:extent cx="4899660" cy="1528445"/>
            <wp:effectExtent l="0" t="0" r="0" b="0"/>
            <wp:docPr id="6" name="Obrázek 6" descr="Metamask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tamask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1461" w14:textId="609BBF13" w:rsidR="0050031A" w:rsidRPr="0050031A" w:rsidRDefault="00A40B72" w:rsidP="00A40B72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fldSimple w:instr=" SEQ Obrázek \* ARABIC ">
        <w:r w:rsidR="00171EE5">
          <w:rPr>
            <w:noProof/>
          </w:rPr>
          <w:t>12</w:t>
        </w:r>
      </w:fldSimple>
      <w:r>
        <w:t xml:space="preserve"> - Tweet pro získání testovacích ETH</w:t>
      </w:r>
    </w:p>
    <w:p w14:paraId="52FECA34" w14:textId="7F6C1FB0" w:rsidR="00F60CB7" w:rsidRPr="0050031A" w:rsidRDefault="00F60CB7" w:rsidP="00F60CB7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Nyní po tweetu </w:t>
      </w:r>
      <w:r w:rsidRPr="0050031A">
        <w:rPr>
          <w:szCs w:val="20"/>
          <w:lang w:val="cs"/>
        </w:rPr>
        <w:t>zkopírujeme odkaz na tweet</w:t>
      </w:r>
      <w:r w:rsidRPr="0050031A">
        <w:rPr>
          <w:lang w:val="cs"/>
        </w:rPr>
        <w:t xml:space="preserve"> a umístíme jej do </w:t>
      </w:r>
      <w:proofErr w:type="spellStart"/>
      <w:r w:rsidRPr="0050031A">
        <w:rPr>
          <w:lang w:val="cs"/>
        </w:rPr>
        <w:t>Rinkeby</w:t>
      </w:r>
      <w:proofErr w:type="spellEnd"/>
      <w:r w:rsidRPr="0050031A">
        <w:rPr>
          <w:lang w:val="cs"/>
        </w:rPr>
        <w:t xml:space="preserve"> </w:t>
      </w:r>
      <w:proofErr w:type="spellStart"/>
      <w:r w:rsidRPr="0050031A">
        <w:rPr>
          <w:lang w:val="cs"/>
        </w:rPr>
        <w:t>Faucet</w:t>
      </w:r>
      <w:proofErr w:type="spellEnd"/>
      <w:r w:rsidRPr="0050031A">
        <w:rPr>
          <w:lang w:val="cs"/>
        </w:rPr>
        <w:t xml:space="preserve"> a </w:t>
      </w:r>
      <w:r w:rsidR="00DE3E59">
        <w:rPr>
          <w:lang w:val="cs"/>
        </w:rPr>
        <w:t>stiskneme</w:t>
      </w:r>
      <w:r w:rsidRPr="0050031A">
        <w:rPr>
          <w:lang w:val="cs"/>
        </w:rPr>
        <w:t xml:space="preserve"> dejte mi ether (18.75 ether / 3 dny).</w:t>
      </w:r>
    </w:p>
    <w:p w14:paraId="13A01771" w14:textId="7AD6DC4C" w:rsidR="00F60CB7" w:rsidRPr="0050031A" w:rsidRDefault="00F60CB7" w:rsidP="00F60CB7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Pokud </w:t>
      </w:r>
      <w:r w:rsidR="00116AC7">
        <w:rPr>
          <w:lang w:val="cs"/>
        </w:rPr>
        <w:t>vyhledáme danou</w:t>
      </w:r>
      <w:r w:rsidRPr="0050031A">
        <w:rPr>
          <w:lang w:val="cs"/>
        </w:rPr>
        <w:t xml:space="preserve"> adresu </w:t>
      </w:r>
      <w:r w:rsidR="00023CF8">
        <w:rPr>
          <w:lang w:val="cs"/>
        </w:rPr>
        <w:t>účtu</w:t>
      </w:r>
      <w:r w:rsidRPr="0050031A">
        <w:rPr>
          <w:lang w:val="cs"/>
        </w:rPr>
        <w:t xml:space="preserve"> na </w:t>
      </w:r>
      <w:proofErr w:type="spellStart"/>
      <w:r w:rsidRPr="0050031A">
        <w:rPr>
          <w:lang w:val="cs"/>
        </w:rPr>
        <w:t>Rinkeby</w:t>
      </w:r>
      <w:proofErr w:type="spellEnd"/>
      <w:r w:rsidRPr="0050031A">
        <w:rPr>
          <w:lang w:val="cs"/>
        </w:rPr>
        <w:t xml:space="preserve"> </w:t>
      </w:r>
      <w:proofErr w:type="spellStart"/>
      <w:r w:rsidRPr="0050031A">
        <w:rPr>
          <w:lang w:val="cs"/>
        </w:rPr>
        <w:t>Etherscan</w:t>
      </w:r>
      <w:proofErr w:type="spellEnd"/>
      <w:r w:rsidRPr="0050031A">
        <w:rPr>
          <w:lang w:val="cs"/>
        </w:rPr>
        <w:t>, vidíme, že zůstatek je 18,75</w:t>
      </w:r>
      <w:r w:rsidR="00E21D0C">
        <w:rPr>
          <w:lang w:val="cs"/>
        </w:rPr>
        <w:t xml:space="preserve"> ETH</w:t>
      </w:r>
      <w:r w:rsidRPr="0050031A">
        <w:rPr>
          <w:lang w:val="cs"/>
        </w:rPr>
        <w:t>.</w:t>
      </w:r>
    </w:p>
    <w:p w14:paraId="51E5C6AB" w14:textId="77777777" w:rsidR="00175FDD" w:rsidRDefault="0050031A" w:rsidP="00175FDD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6CE67301" wp14:editId="178D73D0">
            <wp:extent cx="5760720" cy="2097405"/>
            <wp:effectExtent l="0" t="0" r="0" b="0"/>
            <wp:docPr id="5" name="Obrázek 5" descr="Metamask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tamask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2D20" w14:textId="77E83A69" w:rsidR="0050031A" w:rsidRPr="0050031A" w:rsidRDefault="00175FDD" w:rsidP="00175FDD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r w:rsidR="007D46CC">
        <w:fldChar w:fldCharType="begin"/>
      </w:r>
      <w:r w:rsidR="007D46CC">
        <w:instrText xml:space="preserve"> SEQ Obrázek \* ARABIC </w:instrText>
      </w:r>
      <w:r w:rsidR="007D46CC">
        <w:fldChar w:fldCharType="separate"/>
      </w:r>
      <w:r w:rsidR="00171EE5">
        <w:rPr>
          <w:noProof/>
        </w:rPr>
        <w:t>13</w:t>
      </w:r>
      <w:r w:rsidR="007D46CC">
        <w:rPr>
          <w:noProof/>
        </w:rPr>
        <w:fldChar w:fldCharType="end"/>
      </w:r>
      <w:r>
        <w:t xml:space="preserve"> - Přijetí první transakce v blockchainu</w:t>
      </w:r>
    </w:p>
    <w:p w14:paraId="09FD4A39" w14:textId="0470F769" w:rsidR="00627035" w:rsidRPr="0050031A" w:rsidRDefault="00627035" w:rsidP="00627035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Právě jsme provedli naši první transakci. A pokud stránku </w:t>
      </w:r>
      <w:proofErr w:type="spellStart"/>
      <w:r w:rsidR="0022643B">
        <w:rPr>
          <w:lang w:val="cs"/>
        </w:rPr>
        <w:t>Etherscan</w:t>
      </w:r>
      <w:proofErr w:type="spellEnd"/>
      <w:r w:rsidR="0022643B">
        <w:rPr>
          <w:lang w:val="cs"/>
        </w:rPr>
        <w:t xml:space="preserve"> </w:t>
      </w:r>
      <w:r w:rsidRPr="0050031A">
        <w:rPr>
          <w:lang w:val="cs"/>
        </w:rPr>
        <w:t xml:space="preserve">obnovíme, můžeme vidět, že </w:t>
      </w:r>
      <w:r w:rsidR="007D762C">
        <w:rPr>
          <w:lang w:val="cs"/>
        </w:rPr>
        <w:t>jsme úspěšně provedli</w:t>
      </w:r>
      <w:r w:rsidRPr="0050031A">
        <w:rPr>
          <w:lang w:val="cs"/>
        </w:rPr>
        <w:t xml:space="preserve"> naši první transakci</w:t>
      </w:r>
      <w:r w:rsidR="007D0C4A">
        <w:rPr>
          <w:lang w:val="cs"/>
        </w:rPr>
        <w:t>, respektive přijali jsme první transakci</w:t>
      </w:r>
      <w:r w:rsidRPr="0050031A">
        <w:rPr>
          <w:lang w:val="cs"/>
        </w:rPr>
        <w:t>. Nějaký účet nám poslal 18.75 ether. Můžeme se dokonce podívat na podrobnosti transakce.</w:t>
      </w:r>
    </w:p>
    <w:p w14:paraId="6B675794" w14:textId="5E128E3A" w:rsidR="0050031A" w:rsidRPr="0050031A" w:rsidRDefault="00960B6E" w:rsidP="00960B6E">
      <w:pPr>
        <w:pStyle w:val="Nadpis3"/>
        <w:rPr>
          <w:rFonts w:eastAsia="Times New Roman"/>
          <w:lang w:eastAsia="cs-CZ"/>
        </w:rPr>
      </w:pPr>
      <w:r>
        <w:rPr>
          <w:rFonts w:eastAsia="Times New Roman"/>
          <w:lang w:eastAsia="cs-CZ"/>
        </w:rPr>
        <w:t>Detaily transakce</w:t>
      </w:r>
    </w:p>
    <w:p w14:paraId="6A35B036" w14:textId="0199FD05" w:rsidR="0030336B" w:rsidRPr="0050031A" w:rsidRDefault="0030336B" w:rsidP="0030336B">
      <w:pPr>
        <w:rPr>
          <w:rFonts w:ascii="Segoe UI" w:eastAsia="Times New Roman" w:hAnsi="Segoe UI" w:cs="Segoe UI"/>
          <w:lang w:eastAsia="cs-CZ"/>
        </w:rPr>
      </w:pPr>
      <w:proofErr w:type="spellStart"/>
      <w:r w:rsidRPr="0050031A">
        <w:rPr>
          <w:lang w:val="cs"/>
        </w:rPr>
        <w:t>Etherscan</w:t>
      </w:r>
      <w:proofErr w:type="spellEnd"/>
      <w:r w:rsidRPr="0050031A">
        <w:rPr>
          <w:lang w:val="cs"/>
        </w:rPr>
        <w:t xml:space="preserve"> </w:t>
      </w:r>
      <w:r w:rsidR="00353164">
        <w:rPr>
          <w:lang w:val="cs"/>
        </w:rPr>
        <w:t xml:space="preserve">si můžeme představit </w:t>
      </w:r>
      <w:r w:rsidRPr="0050031A">
        <w:rPr>
          <w:lang w:val="cs"/>
        </w:rPr>
        <w:t xml:space="preserve">jako </w:t>
      </w:r>
      <w:r w:rsidRPr="0050031A">
        <w:rPr>
          <w:szCs w:val="20"/>
          <w:lang w:val="cs"/>
        </w:rPr>
        <w:t>Průzkumník bloků</w:t>
      </w:r>
      <w:r w:rsidRPr="0050031A">
        <w:rPr>
          <w:lang w:val="cs"/>
        </w:rPr>
        <w:t xml:space="preserve">. </w:t>
      </w:r>
      <w:r w:rsidR="00F77BA5">
        <w:rPr>
          <w:lang w:val="cs"/>
        </w:rPr>
        <w:t xml:space="preserve">Je to vlastně </w:t>
      </w:r>
      <w:r w:rsidRPr="0050031A">
        <w:rPr>
          <w:lang w:val="cs"/>
        </w:rPr>
        <w:t xml:space="preserve">aplikace, která nám umožňuje snadno </w:t>
      </w:r>
      <w:r w:rsidR="004E5436">
        <w:rPr>
          <w:lang w:val="cs"/>
        </w:rPr>
        <w:t xml:space="preserve">zobrazit </w:t>
      </w:r>
      <w:r w:rsidRPr="0050031A">
        <w:rPr>
          <w:lang w:val="cs"/>
        </w:rPr>
        <w:t>podrobnosti o věcech, které se dějí na blockchainu. Můžeme vidět podrobnosti o transakci, kterou jsme provedli, a kdykoli pracujeme s</w:t>
      </w:r>
      <w:r w:rsidR="008F6C54">
        <w:rPr>
          <w:szCs w:val="20"/>
          <w:lang w:val="cs"/>
        </w:rPr>
        <w:t xml:space="preserve">e </w:t>
      </w:r>
      <w:proofErr w:type="spellStart"/>
      <w:r w:rsidR="008F6C54">
        <w:rPr>
          <w:szCs w:val="20"/>
          <w:lang w:val="cs"/>
        </w:rPr>
        <w:t>smart</w:t>
      </w:r>
      <w:proofErr w:type="spellEnd"/>
      <w:r w:rsidR="008F6C54">
        <w:rPr>
          <w:szCs w:val="20"/>
          <w:lang w:val="cs"/>
        </w:rPr>
        <w:t xml:space="preserve"> </w:t>
      </w:r>
      <w:proofErr w:type="spellStart"/>
      <w:r w:rsidR="008F6C54">
        <w:rPr>
          <w:szCs w:val="20"/>
          <w:lang w:val="cs"/>
        </w:rPr>
        <w:t>cntracty</w:t>
      </w:r>
      <w:proofErr w:type="spellEnd"/>
      <w:r w:rsidRPr="0050031A">
        <w:rPr>
          <w:lang w:val="cs"/>
        </w:rPr>
        <w:t xml:space="preserve">, uvidíme je také v transakci podobné tomu, co uvidíme v detailu </w:t>
      </w:r>
      <w:r w:rsidR="00FC035E">
        <w:rPr>
          <w:lang w:val="cs"/>
        </w:rPr>
        <w:t xml:space="preserve">této </w:t>
      </w:r>
      <w:r w:rsidRPr="0050031A">
        <w:rPr>
          <w:lang w:val="cs"/>
        </w:rPr>
        <w:t>transakce.</w:t>
      </w:r>
    </w:p>
    <w:p w14:paraId="198262F3" w14:textId="77777777" w:rsidR="00FD5ACE" w:rsidRDefault="0050031A" w:rsidP="00FD5ACE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lastRenderedPageBreak/>
        <w:drawing>
          <wp:inline distT="0" distB="0" distL="0" distR="0" wp14:anchorId="5FD6E9F8" wp14:editId="5093F0BF">
            <wp:extent cx="5760720" cy="2781300"/>
            <wp:effectExtent l="0" t="0" r="0" b="0"/>
            <wp:docPr id="4" name="Obrázek 4" descr="Metamask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etamask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C916" w14:textId="4DBA36D0" w:rsidR="0050031A" w:rsidRPr="0050031A" w:rsidRDefault="00FD5ACE" w:rsidP="00FD5ACE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r w:rsidR="007D46CC">
        <w:fldChar w:fldCharType="begin"/>
      </w:r>
      <w:r w:rsidR="007D46CC">
        <w:instrText xml:space="preserve"> SEQ Obrázek \* ARABIC </w:instrText>
      </w:r>
      <w:r w:rsidR="007D46CC">
        <w:fldChar w:fldCharType="separate"/>
      </w:r>
      <w:r w:rsidR="00171EE5">
        <w:rPr>
          <w:noProof/>
        </w:rPr>
        <w:t>14</w:t>
      </w:r>
      <w:r w:rsidR="007D46CC">
        <w:rPr>
          <w:noProof/>
        </w:rPr>
        <w:fldChar w:fldCharType="end"/>
      </w:r>
      <w:r>
        <w:t xml:space="preserve"> - Detaily transakce</w:t>
      </w:r>
    </w:p>
    <w:p w14:paraId="784A9EFC" w14:textId="5DFCE649" w:rsidR="005B02CE" w:rsidRPr="0050031A" w:rsidRDefault="005B02CE" w:rsidP="00E20D8C">
      <w:pPr>
        <w:rPr>
          <w:rFonts w:ascii="Segoe UI" w:eastAsia="Times New Roman" w:hAnsi="Segoe UI" w:cs="Segoe UI"/>
          <w:lang w:eastAsia="cs-CZ"/>
        </w:rPr>
      </w:pPr>
      <w:r>
        <w:rPr>
          <w:lang w:val="cs"/>
        </w:rPr>
        <w:t>Nalezneme zde</w:t>
      </w:r>
      <w:r w:rsidRPr="0050031A">
        <w:rPr>
          <w:lang w:val="cs"/>
        </w:rPr>
        <w:t xml:space="preserve"> řadu informací </w:t>
      </w:r>
      <w:r>
        <w:rPr>
          <w:lang w:val="cs"/>
        </w:rPr>
        <w:t>o transakci</w:t>
      </w:r>
      <w:r w:rsidRPr="0050031A">
        <w:rPr>
          <w:lang w:val="cs"/>
        </w:rPr>
        <w:t>. Vidíme jedinečn</w:t>
      </w:r>
      <w:r w:rsidR="00865C57">
        <w:rPr>
          <w:lang w:val="cs"/>
        </w:rPr>
        <w:t>ou</w:t>
      </w:r>
      <w:r w:rsidRPr="0050031A">
        <w:rPr>
          <w:lang w:val="cs"/>
        </w:rPr>
        <w:t xml:space="preserve"> </w:t>
      </w:r>
      <w:proofErr w:type="spellStart"/>
      <w:r w:rsidRPr="0050031A">
        <w:rPr>
          <w:szCs w:val="20"/>
          <w:lang w:val="cs"/>
        </w:rPr>
        <w:t>hash</w:t>
      </w:r>
      <w:proofErr w:type="spellEnd"/>
      <w:r w:rsidRPr="0050031A">
        <w:rPr>
          <w:szCs w:val="20"/>
          <w:lang w:val="cs"/>
        </w:rPr>
        <w:t xml:space="preserve"> transakce</w:t>
      </w:r>
      <w:r w:rsidRPr="0050031A">
        <w:rPr>
          <w:lang w:val="cs"/>
        </w:rPr>
        <w:t xml:space="preserve">. Tato hodnota </w:t>
      </w:r>
      <w:proofErr w:type="spellStart"/>
      <w:r w:rsidRPr="0050031A">
        <w:rPr>
          <w:lang w:val="cs"/>
        </w:rPr>
        <w:t>hash</w:t>
      </w:r>
      <w:proofErr w:type="spellEnd"/>
      <w:r w:rsidRPr="0050031A">
        <w:rPr>
          <w:lang w:val="cs"/>
        </w:rPr>
        <w:t xml:space="preserve"> nebo</w:t>
      </w:r>
      <w:r w:rsidR="0005740F">
        <w:rPr>
          <w:lang w:val="cs"/>
        </w:rPr>
        <w:t>li</w:t>
      </w:r>
      <w:r w:rsidRPr="0050031A">
        <w:rPr>
          <w:lang w:val="cs"/>
        </w:rPr>
        <w:t xml:space="preserve"> jedinečný identifikátor identifikuje </w:t>
      </w:r>
      <w:r w:rsidR="00521A12">
        <w:rPr>
          <w:lang w:val="cs"/>
        </w:rPr>
        <w:t>danou</w:t>
      </w:r>
      <w:r w:rsidRPr="0050031A">
        <w:rPr>
          <w:lang w:val="cs"/>
        </w:rPr>
        <w:t xml:space="preserve"> transakci jako klíč</w:t>
      </w:r>
      <w:r w:rsidR="003922B6">
        <w:rPr>
          <w:lang w:val="cs"/>
        </w:rPr>
        <w:t xml:space="preserve"> k této</w:t>
      </w:r>
      <w:r w:rsidRPr="0050031A">
        <w:rPr>
          <w:lang w:val="cs"/>
        </w:rPr>
        <w:t xml:space="preserve"> transakce.</w:t>
      </w:r>
      <w:r w:rsidR="00E20D8C">
        <w:rPr>
          <w:rFonts w:ascii="Segoe UI" w:eastAsia="Times New Roman" w:hAnsi="Segoe UI" w:cs="Segoe UI"/>
          <w:lang w:eastAsia="cs-CZ"/>
        </w:rPr>
        <w:t xml:space="preserve"> Dále v</w:t>
      </w:r>
      <w:proofErr w:type="spellStart"/>
      <w:r w:rsidRPr="0050031A">
        <w:rPr>
          <w:lang w:val="cs"/>
        </w:rPr>
        <w:t>idíme</w:t>
      </w:r>
      <w:proofErr w:type="spellEnd"/>
      <w:r w:rsidRPr="0050031A">
        <w:rPr>
          <w:lang w:val="cs"/>
        </w:rPr>
        <w:t xml:space="preserve"> číslo bloku</w:t>
      </w:r>
      <w:r w:rsidR="00E20D8C">
        <w:rPr>
          <w:lang w:val="cs"/>
        </w:rPr>
        <w:t>, časovou známku, adresy uživatelů a poplatky za transakci</w:t>
      </w:r>
      <w:r w:rsidR="00E86623">
        <w:rPr>
          <w:lang w:val="cs"/>
        </w:rPr>
        <w:t xml:space="preserve"> – </w:t>
      </w:r>
      <w:proofErr w:type="spellStart"/>
      <w:r w:rsidR="00E86623">
        <w:rPr>
          <w:lang w:val="cs"/>
        </w:rPr>
        <w:t>Gas</w:t>
      </w:r>
      <w:proofErr w:type="spellEnd"/>
      <w:r w:rsidR="00E86623">
        <w:rPr>
          <w:lang w:val="cs"/>
        </w:rPr>
        <w:t xml:space="preserve"> poplatky.</w:t>
      </w:r>
    </w:p>
    <w:p w14:paraId="6F0FDDCA" w14:textId="6A2D4308" w:rsidR="007511F5" w:rsidRPr="0050031A" w:rsidRDefault="007511F5" w:rsidP="007511F5">
      <w:pPr>
        <w:pStyle w:val="Nadpis3"/>
        <w:rPr>
          <w:rFonts w:ascii="Segoe UI" w:eastAsia="Times New Roman" w:hAnsi="Segoe UI" w:cs="Segoe UI"/>
          <w:lang w:eastAsia="cs-CZ"/>
        </w:rPr>
      </w:pPr>
      <w:proofErr w:type="spellStart"/>
      <w:r>
        <w:rPr>
          <w:lang w:val="cs"/>
        </w:rPr>
        <w:t>Gas</w:t>
      </w:r>
      <w:proofErr w:type="spellEnd"/>
      <w:r>
        <w:rPr>
          <w:lang w:val="cs"/>
        </w:rPr>
        <w:t xml:space="preserve"> p</w:t>
      </w:r>
      <w:r w:rsidRPr="0050031A">
        <w:rPr>
          <w:lang w:val="cs"/>
        </w:rPr>
        <w:t>oplatk</w:t>
      </w:r>
      <w:r>
        <w:rPr>
          <w:lang w:val="cs"/>
        </w:rPr>
        <w:t>y</w:t>
      </w:r>
      <w:r w:rsidR="00875243">
        <w:rPr>
          <w:lang w:val="cs"/>
        </w:rPr>
        <w:t xml:space="preserve"> (</w:t>
      </w:r>
      <w:r w:rsidR="00F20A82">
        <w:rPr>
          <w:lang w:val="cs"/>
        </w:rPr>
        <w:t xml:space="preserve">jeho </w:t>
      </w:r>
      <w:r w:rsidR="00875243">
        <w:rPr>
          <w:lang w:val="cs"/>
        </w:rPr>
        <w:t>limity, cena) a</w:t>
      </w:r>
      <w:r w:rsidRPr="0050031A">
        <w:rPr>
          <w:lang w:val="cs"/>
        </w:rPr>
        <w:t xml:space="preserve"> </w:t>
      </w:r>
      <w:r w:rsidR="003F7E2F">
        <w:rPr>
          <w:lang w:val="cs"/>
        </w:rPr>
        <w:t>t</w:t>
      </w:r>
      <w:r w:rsidRPr="0050031A">
        <w:rPr>
          <w:lang w:val="cs"/>
        </w:rPr>
        <w:t>ransakční poplatky</w:t>
      </w:r>
    </w:p>
    <w:p w14:paraId="0EDA7004" w14:textId="77777777" w:rsidR="0022158F" w:rsidRDefault="00593A5C" w:rsidP="007511F5">
      <w:pPr>
        <w:rPr>
          <w:lang w:val="cs"/>
        </w:rPr>
      </w:pPr>
      <w:proofErr w:type="spellStart"/>
      <w:r>
        <w:rPr>
          <w:lang w:val="cs"/>
        </w:rPr>
        <w:t>Gas</w:t>
      </w:r>
      <w:proofErr w:type="spellEnd"/>
      <w:r w:rsidR="007511F5" w:rsidRPr="0050031A">
        <w:rPr>
          <w:lang w:val="cs"/>
        </w:rPr>
        <w:t xml:space="preserve"> odkazuje na poplatek placený provozovatelům uzlů za úspěšné zahrnutí transakce do blockchainu. </w:t>
      </w:r>
    </w:p>
    <w:p w14:paraId="27FA8967" w14:textId="77777777" w:rsidR="000B2EF9" w:rsidRDefault="009A45CF" w:rsidP="007511F5">
      <w:pPr>
        <w:rPr>
          <w:lang w:val="cs"/>
        </w:rPr>
      </w:pPr>
      <w:r>
        <w:rPr>
          <w:lang w:val="cs"/>
        </w:rPr>
        <w:t>Pro o</w:t>
      </w:r>
      <w:r w:rsidR="007511F5" w:rsidRPr="0050031A">
        <w:rPr>
          <w:lang w:val="cs"/>
        </w:rPr>
        <w:t xml:space="preserve">deslání nějakého </w:t>
      </w:r>
      <w:proofErr w:type="spellStart"/>
      <w:r w:rsidR="007511F5" w:rsidRPr="0050031A">
        <w:rPr>
          <w:lang w:val="cs"/>
        </w:rPr>
        <w:t>etherea</w:t>
      </w:r>
      <w:proofErr w:type="spellEnd"/>
      <w:r w:rsidR="007511F5" w:rsidRPr="0050031A">
        <w:rPr>
          <w:lang w:val="cs"/>
        </w:rPr>
        <w:t xml:space="preserve"> nebo provedení jakéhokoli typu transakce, ve skutečnosti musíte zaplatit trochu </w:t>
      </w:r>
      <w:proofErr w:type="spellStart"/>
      <w:r w:rsidR="007511F5" w:rsidRPr="0050031A">
        <w:rPr>
          <w:lang w:val="cs"/>
        </w:rPr>
        <w:t>etherea</w:t>
      </w:r>
      <w:proofErr w:type="spellEnd"/>
      <w:r w:rsidR="007511F5" w:rsidRPr="0050031A">
        <w:rPr>
          <w:lang w:val="cs"/>
        </w:rPr>
        <w:t>, abyste tuto transakci</w:t>
      </w:r>
      <w:r w:rsidR="00141AB6">
        <w:rPr>
          <w:lang w:val="cs"/>
        </w:rPr>
        <w:t xml:space="preserve"> mohli provést</w:t>
      </w:r>
      <w:r w:rsidR="007511F5" w:rsidRPr="0050031A">
        <w:rPr>
          <w:lang w:val="cs"/>
        </w:rPr>
        <w:t xml:space="preserve">. Kdykoli uděláme něco na blockchainu, stojí to </w:t>
      </w:r>
      <w:proofErr w:type="spellStart"/>
      <w:r w:rsidR="000B2EF9">
        <w:rPr>
          <w:lang w:val="cs"/>
        </w:rPr>
        <w:t>Gas</w:t>
      </w:r>
      <w:proofErr w:type="spellEnd"/>
      <w:r w:rsidR="000B2EF9">
        <w:rPr>
          <w:lang w:val="cs"/>
        </w:rPr>
        <w:t>.</w:t>
      </w:r>
    </w:p>
    <w:p w14:paraId="717410FE" w14:textId="77777777" w:rsidR="00344581" w:rsidRDefault="000B2EF9" w:rsidP="007511F5">
      <w:pPr>
        <w:rPr>
          <w:lang w:val="cs"/>
        </w:rPr>
      </w:pPr>
      <w:r>
        <w:rPr>
          <w:lang w:val="cs"/>
        </w:rPr>
        <w:t>P</w:t>
      </w:r>
      <w:r w:rsidR="007511F5" w:rsidRPr="0050031A">
        <w:rPr>
          <w:lang w:val="cs"/>
        </w:rPr>
        <w:t xml:space="preserve">okud uděláme něco, co by blockchain potřeboval hodně energie, bude to stát více </w:t>
      </w:r>
      <w:proofErr w:type="spellStart"/>
      <w:r w:rsidR="005B2849">
        <w:rPr>
          <w:lang w:val="cs"/>
        </w:rPr>
        <w:t>Gasu</w:t>
      </w:r>
      <w:proofErr w:type="spellEnd"/>
      <w:r w:rsidR="007511F5" w:rsidRPr="0050031A">
        <w:rPr>
          <w:lang w:val="cs"/>
        </w:rPr>
        <w:t xml:space="preserve">. Takže když pošlu jednu transakci, bude to stát </w:t>
      </w:r>
      <w:r w:rsidR="00780136">
        <w:rPr>
          <w:lang w:val="cs"/>
        </w:rPr>
        <w:t xml:space="preserve">například </w:t>
      </w:r>
      <w:r w:rsidR="007511F5" w:rsidRPr="0050031A">
        <w:rPr>
          <w:lang w:val="cs"/>
        </w:rPr>
        <w:t xml:space="preserve">21000 </w:t>
      </w:r>
      <w:proofErr w:type="spellStart"/>
      <w:r w:rsidR="00792681">
        <w:rPr>
          <w:lang w:val="cs"/>
        </w:rPr>
        <w:t>Gasu</w:t>
      </w:r>
      <w:proofErr w:type="spellEnd"/>
      <w:r w:rsidR="007511F5" w:rsidRPr="0050031A">
        <w:rPr>
          <w:lang w:val="cs"/>
        </w:rPr>
        <w:t xml:space="preserve">. Pokud bych však poslal transakci, která by volala funkci </w:t>
      </w:r>
      <w:proofErr w:type="spellStart"/>
      <w:r w:rsidR="000E0F3D">
        <w:rPr>
          <w:lang w:val="cs"/>
        </w:rPr>
        <w:t>smart</w:t>
      </w:r>
      <w:proofErr w:type="spellEnd"/>
      <w:r w:rsidR="000E0F3D">
        <w:rPr>
          <w:lang w:val="cs"/>
        </w:rPr>
        <w:t xml:space="preserve"> </w:t>
      </w:r>
      <w:proofErr w:type="spellStart"/>
      <w:r w:rsidR="000E0F3D">
        <w:rPr>
          <w:lang w:val="cs"/>
        </w:rPr>
        <w:t>contractu</w:t>
      </w:r>
      <w:proofErr w:type="spellEnd"/>
      <w:r w:rsidR="007511F5" w:rsidRPr="0050031A">
        <w:rPr>
          <w:lang w:val="cs"/>
        </w:rPr>
        <w:t xml:space="preserve"> a udělala celou řadu dalších věcí, stálo by to více </w:t>
      </w:r>
      <w:proofErr w:type="spellStart"/>
      <w:r w:rsidR="001C4DA2">
        <w:rPr>
          <w:lang w:val="cs"/>
        </w:rPr>
        <w:t>Gasu</w:t>
      </w:r>
      <w:proofErr w:type="spellEnd"/>
      <w:r w:rsidR="007511F5" w:rsidRPr="0050031A">
        <w:rPr>
          <w:lang w:val="cs"/>
        </w:rPr>
        <w:t xml:space="preserve">. </w:t>
      </w:r>
    </w:p>
    <w:p w14:paraId="4EBC843F" w14:textId="76597905" w:rsidR="007511F5" w:rsidRPr="0050031A" w:rsidRDefault="007511F5" w:rsidP="007511F5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Vidíme zde, že ten, kdo nám </w:t>
      </w:r>
      <w:r w:rsidR="00344581">
        <w:rPr>
          <w:lang w:val="cs"/>
        </w:rPr>
        <w:t xml:space="preserve">ETH </w:t>
      </w:r>
      <w:r w:rsidRPr="0050031A">
        <w:rPr>
          <w:lang w:val="cs"/>
        </w:rPr>
        <w:t xml:space="preserve">poslal, </w:t>
      </w:r>
      <w:r w:rsidR="006E6031">
        <w:rPr>
          <w:lang w:val="cs"/>
        </w:rPr>
        <w:t xml:space="preserve">musel rovněž </w:t>
      </w:r>
      <w:r w:rsidRPr="0050031A">
        <w:rPr>
          <w:lang w:val="cs"/>
        </w:rPr>
        <w:t>zaplati</w:t>
      </w:r>
      <w:r w:rsidR="006E6031">
        <w:rPr>
          <w:lang w:val="cs"/>
        </w:rPr>
        <w:t xml:space="preserve">t </w:t>
      </w:r>
      <w:proofErr w:type="spellStart"/>
      <w:r w:rsidRPr="0050031A">
        <w:rPr>
          <w:lang w:val="cs"/>
        </w:rPr>
        <w:t>blockchainovým</w:t>
      </w:r>
      <w:proofErr w:type="spellEnd"/>
      <w:r w:rsidRPr="0050031A">
        <w:rPr>
          <w:lang w:val="cs"/>
        </w:rPr>
        <w:t xml:space="preserve"> těžařům nebo validátorům blockchainu trochu </w:t>
      </w:r>
      <w:proofErr w:type="spellStart"/>
      <w:r w:rsidRPr="0050031A">
        <w:rPr>
          <w:lang w:val="cs"/>
        </w:rPr>
        <w:t>etherea</w:t>
      </w:r>
      <w:proofErr w:type="spellEnd"/>
      <w:r w:rsidRPr="0050031A">
        <w:rPr>
          <w:lang w:val="cs"/>
        </w:rPr>
        <w:t>, aby zahrnul naši transakci</w:t>
      </w:r>
      <w:r w:rsidR="00F249FD">
        <w:rPr>
          <w:lang w:val="cs"/>
        </w:rPr>
        <w:t xml:space="preserve"> do blockchainu</w:t>
      </w:r>
      <w:r w:rsidRPr="0050031A">
        <w:rPr>
          <w:lang w:val="cs"/>
        </w:rPr>
        <w:t xml:space="preserve">. </w:t>
      </w:r>
    </w:p>
    <w:p w14:paraId="65BA3D84" w14:textId="77777777" w:rsidR="00040FAC" w:rsidRDefault="0050031A" w:rsidP="00040FAC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52DAABA1" wp14:editId="6D9B80BC">
            <wp:extent cx="5760720" cy="2374265"/>
            <wp:effectExtent l="0" t="0" r="0" b="6985"/>
            <wp:docPr id="3" name="Obrázek 3" descr="Metamask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tamask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AAF4" w14:textId="62CFDF44" w:rsidR="0050031A" w:rsidRPr="0050031A" w:rsidRDefault="00040FAC" w:rsidP="00040FAC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r w:rsidR="007D46CC">
        <w:fldChar w:fldCharType="begin"/>
      </w:r>
      <w:r w:rsidR="007D46CC">
        <w:instrText xml:space="preserve"> SEQ Obrázek \* ARABIC </w:instrText>
      </w:r>
      <w:r w:rsidR="007D46CC">
        <w:fldChar w:fldCharType="separate"/>
      </w:r>
      <w:r w:rsidR="00171EE5">
        <w:rPr>
          <w:noProof/>
        </w:rPr>
        <w:t>15</w:t>
      </w:r>
      <w:r w:rsidR="007D46CC">
        <w:rPr>
          <w:noProof/>
        </w:rPr>
        <w:fldChar w:fldCharType="end"/>
      </w:r>
      <w:r>
        <w:t xml:space="preserve"> - Vysvětlení </w:t>
      </w:r>
      <w:proofErr w:type="spellStart"/>
      <w:r>
        <w:t>Gasu</w:t>
      </w:r>
      <w:proofErr w:type="spellEnd"/>
      <w:r>
        <w:t>, ceny a limitu</w:t>
      </w:r>
    </w:p>
    <w:p w14:paraId="58EB4FD8" w14:textId="4F237A94" w:rsidR="0050031A" w:rsidRPr="0050031A" w:rsidRDefault="0050031A" w:rsidP="00093921">
      <w:pPr>
        <w:pStyle w:val="Nadpis3"/>
        <w:rPr>
          <w:rFonts w:eastAsia="Times New Roman"/>
          <w:lang w:eastAsia="cs-CZ"/>
        </w:rPr>
      </w:pPr>
      <w:proofErr w:type="spellStart"/>
      <w:r w:rsidRPr="0050031A">
        <w:rPr>
          <w:rFonts w:eastAsia="Times New Roman"/>
          <w:lang w:eastAsia="cs-CZ"/>
        </w:rPr>
        <w:lastRenderedPageBreak/>
        <w:t>Gas</w:t>
      </w:r>
      <w:proofErr w:type="spellEnd"/>
      <w:r w:rsidRPr="0050031A">
        <w:rPr>
          <w:rFonts w:eastAsia="Times New Roman"/>
          <w:lang w:eastAsia="cs-CZ"/>
        </w:rPr>
        <w:t xml:space="preserve"> vs </w:t>
      </w:r>
      <w:r w:rsidR="00BA4F6A">
        <w:rPr>
          <w:rFonts w:eastAsia="Times New Roman"/>
          <w:lang w:eastAsia="cs-CZ"/>
        </w:rPr>
        <w:t xml:space="preserve">Cena </w:t>
      </w:r>
      <w:proofErr w:type="spellStart"/>
      <w:r w:rsidRPr="0050031A">
        <w:rPr>
          <w:rFonts w:eastAsia="Times New Roman"/>
          <w:lang w:eastAsia="cs-CZ"/>
        </w:rPr>
        <w:t>Gas</w:t>
      </w:r>
      <w:r w:rsidR="00BA4F6A">
        <w:rPr>
          <w:rFonts w:eastAsia="Times New Roman"/>
          <w:lang w:eastAsia="cs-CZ"/>
        </w:rPr>
        <w:t>u</w:t>
      </w:r>
      <w:proofErr w:type="spellEnd"/>
      <w:r w:rsidR="00BA4F6A">
        <w:rPr>
          <w:rFonts w:eastAsia="Times New Roman"/>
          <w:lang w:eastAsia="cs-CZ"/>
        </w:rPr>
        <w:t xml:space="preserve"> </w:t>
      </w:r>
      <w:r w:rsidRPr="0050031A">
        <w:rPr>
          <w:rFonts w:eastAsia="Times New Roman"/>
          <w:lang w:eastAsia="cs-CZ"/>
        </w:rPr>
        <w:t xml:space="preserve">vs </w:t>
      </w:r>
      <w:proofErr w:type="spellStart"/>
      <w:r w:rsidRPr="0050031A">
        <w:rPr>
          <w:rFonts w:eastAsia="Times New Roman"/>
          <w:lang w:eastAsia="cs-CZ"/>
        </w:rPr>
        <w:t>Gas</w:t>
      </w:r>
      <w:proofErr w:type="spellEnd"/>
      <w:r w:rsidRPr="0050031A">
        <w:rPr>
          <w:rFonts w:eastAsia="Times New Roman"/>
          <w:lang w:eastAsia="cs-CZ"/>
        </w:rPr>
        <w:t xml:space="preserve"> Limit vs </w:t>
      </w:r>
      <w:r w:rsidR="00AB722C">
        <w:rPr>
          <w:rFonts w:eastAsia="Times New Roman"/>
          <w:lang w:eastAsia="cs-CZ"/>
        </w:rPr>
        <w:t>Transakční poplatek</w:t>
      </w:r>
    </w:p>
    <w:p w14:paraId="37737989" w14:textId="4A949120" w:rsidR="00743C4E" w:rsidRPr="0050031A" w:rsidRDefault="00743C4E" w:rsidP="00743C4E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>Proč bychom někdy chtěli platit vyšší cenu plynu? Proč mám vůbec možnost platit více</w:t>
      </w:r>
      <w:r w:rsidR="004655C9">
        <w:rPr>
          <w:lang w:val="cs"/>
        </w:rPr>
        <w:t xml:space="preserve"> za transakci</w:t>
      </w:r>
      <w:r w:rsidRPr="0050031A">
        <w:rPr>
          <w:lang w:val="cs"/>
        </w:rPr>
        <w:t>?</w:t>
      </w:r>
    </w:p>
    <w:p w14:paraId="640A3CD5" w14:textId="4D1BAFAC" w:rsidR="00743C4E" w:rsidRPr="0050031A" w:rsidRDefault="00743C4E" w:rsidP="00743C4E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Blockchain může zpracovat pouze </w:t>
      </w:r>
      <w:r w:rsidR="00814791">
        <w:rPr>
          <w:lang w:val="cs"/>
        </w:rPr>
        <w:t xml:space="preserve">určitý počet </w:t>
      </w:r>
      <w:r w:rsidRPr="0050031A">
        <w:rPr>
          <w:lang w:val="cs"/>
        </w:rPr>
        <w:t xml:space="preserve">transakcí najednou a uzly blockchainu mohou zpracovat pouze </w:t>
      </w:r>
      <w:r w:rsidR="006F3085">
        <w:rPr>
          <w:lang w:val="cs"/>
        </w:rPr>
        <w:t xml:space="preserve">určité množství </w:t>
      </w:r>
      <w:r w:rsidRPr="0050031A">
        <w:rPr>
          <w:lang w:val="cs"/>
        </w:rPr>
        <w:t xml:space="preserve">najednou. Takže když provedu transakci, uzel se musí rozhodnout, proč </w:t>
      </w:r>
      <w:r w:rsidR="00CB3727">
        <w:rPr>
          <w:lang w:val="cs"/>
        </w:rPr>
        <w:t>by měl vůbec</w:t>
      </w:r>
      <w:r w:rsidRPr="0050031A">
        <w:rPr>
          <w:lang w:val="cs"/>
        </w:rPr>
        <w:t xml:space="preserve"> zahrnout mou transakci do bloku. Pokud existuje spousta lidí, kteří chtějí tyto transakce provést, pak budou uzly vysoce motivovány k výběru transakcí, které jim poskytnou vysokou </w:t>
      </w:r>
      <w:proofErr w:type="gramStart"/>
      <w:r w:rsidRPr="0050031A">
        <w:rPr>
          <w:lang w:val="cs"/>
        </w:rPr>
        <w:t>cenu</w:t>
      </w:r>
      <w:r w:rsidR="0067286A">
        <w:rPr>
          <w:lang w:val="cs"/>
        </w:rPr>
        <w:t xml:space="preserve"> - </w:t>
      </w:r>
      <w:r w:rsidRPr="0050031A">
        <w:rPr>
          <w:lang w:val="cs"/>
        </w:rPr>
        <w:t>která</w:t>
      </w:r>
      <w:proofErr w:type="gramEnd"/>
      <w:r w:rsidRPr="0050031A">
        <w:rPr>
          <w:lang w:val="cs"/>
        </w:rPr>
        <w:t xml:space="preserve"> jim dá </w:t>
      </w:r>
      <w:r w:rsidR="00B40188">
        <w:rPr>
          <w:lang w:val="cs"/>
        </w:rPr>
        <w:t xml:space="preserve">více </w:t>
      </w:r>
      <w:r w:rsidR="00FF3FDE">
        <w:rPr>
          <w:lang w:val="cs"/>
        </w:rPr>
        <w:t>ETH</w:t>
      </w:r>
      <w:r w:rsidRPr="0050031A">
        <w:rPr>
          <w:lang w:val="cs"/>
        </w:rPr>
        <w:t xml:space="preserve"> za zahrnutí této transakce.</w:t>
      </w:r>
    </w:p>
    <w:p w14:paraId="3DE07B99" w14:textId="77777777" w:rsidR="0050031A" w:rsidRPr="0050031A" w:rsidRDefault="0050031A" w:rsidP="00E1440B">
      <w:pPr>
        <w:pStyle w:val="Nadpis3"/>
        <w:rPr>
          <w:rFonts w:eastAsia="Times New Roman"/>
          <w:lang w:eastAsia="cs-CZ"/>
        </w:rPr>
      </w:pPr>
      <w:proofErr w:type="spellStart"/>
      <w:r w:rsidRPr="0050031A">
        <w:rPr>
          <w:rFonts w:eastAsia="Times New Roman"/>
          <w:lang w:eastAsia="cs-CZ"/>
        </w:rPr>
        <w:t>Gas</w:t>
      </w:r>
      <w:proofErr w:type="spellEnd"/>
      <w:r w:rsidRPr="0050031A">
        <w:rPr>
          <w:rFonts w:eastAsia="Times New Roman"/>
          <w:lang w:eastAsia="cs-CZ"/>
        </w:rPr>
        <w:t xml:space="preserve"> </w:t>
      </w:r>
      <w:proofErr w:type="spellStart"/>
      <w:r w:rsidRPr="0050031A">
        <w:rPr>
          <w:rFonts w:eastAsia="Times New Roman"/>
          <w:lang w:eastAsia="cs-CZ"/>
        </w:rPr>
        <w:t>estimator</w:t>
      </w:r>
      <w:proofErr w:type="spellEnd"/>
    </w:p>
    <w:p w14:paraId="3390044F" w14:textId="40A9ED02" w:rsidR="00436776" w:rsidRPr="0050031A" w:rsidRDefault="00436776" w:rsidP="00436776">
      <w:pPr>
        <w:rPr>
          <w:rFonts w:ascii="Segoe UI" w:eastAsia="Times New Roman" w:hAnsi="Segoe UI" w:cs="Segoe UI"/>
          <w:lang w:eastAsia="cs-CZ"/>
        </w:rPr>
      </w:pPr>
      <w:r>
        <w:rPr>
          <w:lang w:val="cs"/>
        </w:rPr>
        <w:t>Na stránce</w:t>
      </w:r>
      <w:r w:rsidRPr="0050031A">
        <w:rPr>
          <w:lang w:val="cs"/>
        </w:rPr>
        <w:t xml:space="preserve"> ethgasstation.info m</w:t>
      </w:r>
      <w:r>
        <w:rPr>
          <w:lang w:val="cs"/>
        </w:rPr>
        <w:t>ůžeme</w:t>
      </w:r>
      <w:r w:rsidRPr="0050031A">
        <w:rPr>
          <w:lang w:val="cs"/>
        </w:rPr>
        <w:t xml:space="preserve"> získat </w:t>
      </w:r>
      <w:r w:rsidR="00873E5E">
        <w:rPr>
          <w:lang w:val="cs"/>
        </w:rPr>
        <w:t xml:space="preserve">aktuální </w:t>
      </w:r>
      <w:r w:rsidRPr="0050031A">
        <w:rPr>
          <w:lang w:val="cs"/>
        </w:rPr>
        <w:t xml:space="preserve">odhad </w:t>
      </w:r>
      <w:proofErr w:type="spellStart"/>
      <w:r w:rsidR="00873E5E">
        <w:rPr>
          <w:lang w:val="cs"/>
        </w:rPr>
        <w:t>Gasu</w:t>
      </w:r>
      <w:proofErr w:type="spellEnd"/>
      <w:r w:rsidRPr="0050031A">
        <w:rPr>
          <w:lang w:val="cs"/>
        </w:rPr>
        <w:t xml:space="preserve"> blockchainu.</w:t>
      </w:r>
    </w:p>
    <w:p w14:paraId="5D84AA15" w14:textId="0170601D" w:rsidR="0050031A" w:rsidRPr="0050031A" w:rsidRDefault="0050031A" w:rsidP="0050031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29F725D8" wp14:editId="6B6E4C42">
            <wp:extent cx="5760720" cy="1680210"/>
            <wp:effectExtent l="0" t="0" r="0" b="0"/>
            <wp:docPr id="2" name="Obrázek 2" descr="Metamask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etamask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0093" w14:textId="0F22E4EE" w:rsidR="00760AE7" w:rsidRPr="0050031A" w:rsidRDefault="00760AE7" w:rsidP="00760AE7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V současné době říká, že pokud chcete svou transakci získat hned, bude vás to stát 81 </w:t>
      </w:r>
      <w:proofErr w:type="spellStart"/>
      <w:r w:rsidR="00F94C59">
        <w:rPr>
          <w:lang w:val="cs"/>
        </w:rPr>
        <w:t>g</w:t>
      </w:r>
      <w:r w:rsidRPr="0050031A">
        <w:rPr>
          <w:lang w:val="cs"/>
        </w:rPr>
        <w:t>wei</w:t>
      </w:r>
      <w:proofErr w:type="spellEnd"/>
      <w:r w:rsidRPr="0050031A">
        <w:rPr>
          <w:lang w:val="cs"/>
        </w:rPr>
        <w:t xml:space="preserve">. Pokud to chcete dostat za méně než 5 minut, bude </w:t>
      </w:r>
      <w:r w:rsidR="00885935">
        <w:rPr>
          <w:lang w:val="cs"/>
        </w:rPr>
        <w:t>vás poplatek stát</w:t>
      </w:r>
      <w:r w:rsidRPr="0050031A">
        <w:rPr>
          <w:lang w:val="cs"/>
        </w:rPr>
        <w:t xml:space="preserve"> asi 62</w:t>
      </w:r>
      <w:r w:rsidR="006D6821">
        <w:rPr>
          <w:lang w:val="cs"/>
        </w:rPr>
        <w:t xml:space="preserve"> </w:t>
      </w:r>
      <w:proofErr w:type="spellStart"/>
      <w:r w:rsidR="006D6821">
        <w:rPr>
          <w:lang w:val="cs"/>
        </w:rPr>
        <w:t>g</w:t>
      </w:r>
      <w:r w:rsidRPr="0050031A">
        <w:rPr>
          <w:lang w:val="cs"/>
        </w:rPr>
        <w:t>wei</w:t>
      </w:r>
      <w:proofErr w:type="spellEnd"/>
      <w:r w:rsidRPr="0050031A">
        <w:rPr>
          <w:lang w:val="cs"/>
        </w:rPr>
        <w:t>.</w:t>
      </w:r>
    </w:p>
    <w:p w14:paraId="4F8BDB8C" w14:textId="14706B38" w:rsidR="00760AE7" w:rsidRPr="0050031A" w:rsidRDefault="00760AE7" w:rsidP="00760AE7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 xml:space="preserve">Takže cena </w:t>
      </w:r>
      <w:proofErr w:type="spellStart"/>
      <w:r w:rsidR="000510C4">
        <w:rPr>
          <w:lang w:val="cs"/>
        </w:rPr>
        <w:t>Gasu</w:t>
      </w:r>
      <w:proofErr w:type="spellEnd"/>
      <w:r w:rsidRPr="0050031A">
        <w:rPr>
          <w:lang w:val="cs"/>
        </w:rPr>
        <w:t xml:space="preserve"> </w:t>
      </w:r>
      <w:proofErr w:type="spellStart"/>
      <w:r w:rsidRPr="0050031A">
        <w:rPr>
          <w:lang w:val="cs"/>
        </w:rPr>
        <w:t>etherea</w:t>
      </w:r>
      <w:proofErr w:type="spellEnd"/>
      <w:r w:rsidRPr="0050031A">
        <w:rPr>
          <w:lang w:val="cs"/>
        </w:rPr>
        <w:t xml:space="preserve"> kolísá s tím, kolik lidí ho používá</w:t>
      </w:r>
      <w:r w:rsidR="007A4720">
        <w:rPr>
          <w:lang w:val="cs"/>
        </w:rPr>
        <w:t>.</w:t>
      </w:r>
    </w:p>
    <w:p w14:paraId="6DBED454" w14:textId="77777777" w:rsidR="00171EE5" w:rsidRDefault="0050031A" w:rsidP="00171EE5">
      <w:pPr>
        <w:keepNext/>
        <w:shd w:val="clear" w:color="auto" w:fill="FFFFFF"/>
        <w:spacing w:after="240" w:line="240" w:lineRule="auto"/>
      </w:pPr>
      <w:r w:rsidRPr="0050031A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09738798" wp14:editId="035BF20F">
            <wp:extent cx="5193792" cy="2600904"/>
            <wp:effectExtent l="0" t="0" r="6985" b="9525"/>
            <wp:docPr id="1" name="Obrázek 1" descr="Metamask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tamask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620" cy="260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E347" w14:textId="48B52789" w:rsidR="0050031A" w:rsidRPr="0050031A" w:rsidRDefault="00171EE5" w:rsidP="00171EE5">
      <w:pPr>
        <w:pStyle w:val="Titulek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>
        <w:t xml:space="preserve">Obrázek </w:t>
      </w:r>
      <w:r w:rsidR="007D46CC">
        <w:fldChar w:fldCharType="begin"/>
      </w:r>
      <w:r w:rsidR="007D46CC">
        <w:instrText xml:space="preserve"> SEQ Obrázek \* ARABIC </w:instrText>
      </w:r>
      <w:r w:rsidR="007D46CC">
        <w:fldChar w:fldCharType="separate"/>
      </w:r>
      <w:r>
        <w:rPr>
          <w:noProof/>
        </w:rPr>
        <w:t>16</w:t>
      </w:r>
      <w:r w:rsidR="007D46CC">
        <w:rPr>
          <w:noProof/>
        </w:rPr>
        <w:fldChar w:fldCharType="end"/>
      </w:r>
      <w:r>
        <w:t xml:space="preserve"> - Příklad stanovení transakčního poplatku v transakci</w:t>
      </w:r>
    </w:p>
    <w:p w14:paraId="7D6DCF3A" w14:textId="6FCC0D14" w:rsidR="003E6C00" w:rsidRPr="0050031A" w:rsidRDefault="003E6C00" w:rsidP="003E6C00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>T</w:t>
      </w:r>
      <w:r>
        <w:rPr>
          <w:lang w:val="cs"/>
        </w:rPr>
        <w:t>udíž</w:t>
      </w:r>
      <w:r w:rsidRPr="0050031A">
        <w:rPr>
          <w:lang w:val="cs"/>
        </w:rPr>
        <w:t xml:space="preserve"> obvykle, když nastavujete cenu plynu v transakci, můžete se podívat na </w:t>
      </w:r>
      <w:proofErr w:type="spellStart"/>
      <w:r w:rsidR="007A679F">
        <w:rPr>
          <w:lang w:val="cs"/>
        </w:rPr>
        <w:t>Gas</w:t>
      </w:r>
      <w:proofErr w:type="spellEnd"/>
      <w:r w:rsidR="007A679F">
        <w:rPr>
          <w:lang w:val="cs"/>
        </w:rPr>
        <w:t xml:space="preserve"> </w:t>
      </w:r>
      <w:proofErr w:type="spellStart"/>
      <w:r w:rsidR="007A679F">
        <w:rPr>
          <w:lang w:val="cs"/>
        </w:rPr>
        <w:t>estimator</w:t>
      </w:r>
      <w:proofErr w:type="spellEnd"/>
      <w:r w:rsidRPr="0050031A">
        <w:rPr>
          <w:lang w:val="cs"/>
        </w:rPr>
        <w:t>, abyste viděli cenu na základě vašich potřeb, ale vše závisí na tom, kolik lidí chce pracovat s tímto blo</w:t>
      </w:r>
      <w:r w:rsidR="005C11AA">
        <w:rPr>
          <w:lang w:val="cs"/>
        </w:rPr>
        <w:t>c</w:t>
      </w:r>
      <w:r w:rsidRPr="0050031A">
        <w:rPr>
          <w:lang w:val="cs"/>
        </w:rPr>
        <w:t>kchainem současně.</w:t>
      </w:r>
    </w:p>
    <w:p w14:paraId="78B3F20E" w14:textId="4D4054DB" w:rsidR="003E6C00" w:rsidRPr="0050031A" w:rsidRDefault="003E6C00" w:rsidP="003E6C00">
      <w:pPr>
        <w:rPr>
          <w:rFonts w:ascii="Segoe UI" w:eastAsia="Times New Roman" w:hAnsi="Segoe UI" w:cs="Segoe UI"/>
          <w:lang w:eastAsia="cs-CZ"/>
        </w:rPr>
      </w:pPr>
      <w:r w:rsidRPr="0050031A">
        <w:rPr>
          <w:lang w:val="cs"/>
        </w:rPr>
        <w:t>Důvodem, proč tyto ceny</w:t>
      </w:r>
      <w:r w:rsidR="001105D9">
        <w:rPr>
          <w:lang w:val="cs"/>
        </w:rPr>
        <w:t xml:space="preserve"> </w:t>
      </w:r>
      <w:proofErr w:type="spellStart"/>
      <w:r w:rsidR="001105D9">
        <w:rPr>
          <w:lang w:val="cs"/>
        </w:rPr>
        <w:t>Gasu</w:t>
      </w:r>
      <w:proofErr w:type="spellEnd"/>
      <w:r w:rsidRPr="0050031A">
        <w:rPr>
          <w:lang w:val="cs"/>
        </w:rPr>
        <w:t xml:space="preserve"> existují, je to, že uzly mohou do bloku vložit pouze tolik transakcí, takže jsou vysoce motivovány k zadávání transakcí, které jim poskytnou vyšší poplatek. Takže v době, kdy </w:t>
      </w:r>
      <w:r w:rsidR="00C81C0F">
        <w:rPr>
          <w:lang w:val="cs"/>
        </w:rPr>
        <w:t xml:space="preserve">chce </w:t>
      </w:r>
      <w:r w:rsidRPr="0050031A">
        <w:rPr>
          <w:lang w:val="cs"/>
        </w:rPr>
        <w:t xml:space="preserve">mnoho lidí </w:t>
      </w:r>
      <w:r w:rsidR="00C81C0F">
        <w:rPr>
          <w:lang w:val="cs"/>
        </w:rPr>
        <w:t xml:space="preserve">použít k transakci </w:t>
      </w:r>
      <w:r w:rsidRPr="0050031A">
        <w:rPr>
          <w:lang w:val="cs"/>
        </w:rPr>
        <w:t xml:space="preserve">blockchain, budou </w:t>
      </w:r>
      <w:r w:rsidR="00030B6F" w:rsidRPr="0050031A">
        <w:rPr>
          <w:lang w:val="cs"/>
        </w:rPr>
        <w:t xml:space="preserve">ceny </w:t>
      </w:r>
      <w:r w:rsidRPr="0050031A">
        <w:rPr>
          <w:lang w:val="cs"/>
        </w:rPr>
        <w:t>velmi vysoké a když jen velmi málo lidí používá blockchain, ceny budou velmi nízké.</w:t>
      </w:r>
      <w:r w:rsidR="00D26C3B">
        <w:rPr>
          <w:lang w:val="cs"/>
        </w:rPr>
        <w:t>..</w:t>
      </w:r>
    </w:p>
    <w:p w14:paraId="0360D2FE" w14:textId="7961D73A" w:rsidR="00FB66BF" w:rsidRDefault="003E6C00">
      <w:r w:rsidRPr="0050031A">
        <w:rPr>
          <w:lang w:val="cs"/>
        </w:rPr>
        <w:t xml:space="preserve">S touto trochou informací nyní víte, jak komunikovat s blockchainy a komunikovat s protokolem </w:t>
      </w:r>
      <w:proofErr w:type="spellStart"/>
      <w:r w:rsidRPr="0050031A">
        <w:rPr>
          <w:lang w:val="cs"/>
        </w:rPr>
        <w:t>ethereum</w:t>
      </w:r>
      <w:proofErr w:type="spellEnd"/>
      <w:r w:rsidRPr="0050031A">
        <w:rPr>
          <w:lang w:val="cs"/>
        </w:rPr>
        <w:t xml:space="preserve">. </w:t>
      </w:r>
    </w:p>
    <w:sectPr w:rsidR="00FB66BF"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B5F06" w14:textId="77777777" w:rsidR="007D46CC" w:rsidRDefault="007D46CC" w:rsidP="00C912FB">
      <w:pPr>
        <w:spacing w:after="0" w:line="240" w:lineRule="auto"/>
      </w:pPr>
      <w:r>
        <w:separator/>
      </w:r>
    </w:p>
  </w:endnote>
  <w:endnote w:type="continuationSeparator" w:id="0">
    <w:p w14:paraId="29695214" w14:textId="77777777" w:rsidR="007D46CC" w:rsidRDefault="007D46CC" w:rsidP="00C91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8057621"/>
      <w:docPartObj>
        <w:docPartGallery w:val="Page Numbers (Bottom of Page)"/>
        <w:docPartUnique/>
      </w:docPartObj>
    </w:sdtPr>
    <w:sdtContent>
      <w:p w14:paraId="1871F87D" w14:textId="46A2BD4A" w:rsidR="00C912FB" w:rsidRDefault="00C912FB" w:rsidP="00A448C2">
        <w:pPr>
          <w:pStyle w:val="Zpat"/>
          <w:ind w:firstLine="35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 w:rsidR="00A448C2">
          <w:t xml:space="preserve">                                                                                   Petr Gallus</w:t>
        </w:r>
      </w:p>
    </w:sdtContent>
  </w:sdt>
  <w:p w14:paraId="026D01F3" w14:textId="77777777" w:rsidR="00C912FB" w:rsidRDefault="00C912F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23C31" w14:textId="77777777" w:rsidR="007D46CC" w:rsidRDefault="007D46CC" w:rsidP="00C912FB">
      <w:pPr>
        <w:spacing w:after="0" w:line="240" w:lineRule="auto"/>
      </w:pPr>
      <w:r>
        <w:separator/>
      </w:r>
    </w:p>
  </w:footnote>
  <w:footnote w:type="continuationSeparator" w:id="0">
    <w:p w14:paraId="7F3CE383" w14:textId="77777777" w:rsidR="007D46CC" w:rsidRDefault="007D46CC" w:rsidP="00C912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A1073"/>
    <w:multiLevelType w:val="hybridMultilevel"/>
    <w:tmpl w:val="04F0C960"/>
    <w:lvl w:ilvl="0" w:tplc="B7E0BF72">
      <w:numFmt w:val="bullet"/>
      <w:lvlText w:val="-"/>
      <w:lvlJc w:val="left"/>
      <w:pPr>
        <w:ind w:left="1065" w:hanging="360"/>
      </w:pPr>
      <w:rPr>
        <w:rFonts w:ascii="Segoe UI" w:eastAsia="Times New Roman" w:hAnsi="Segoe UI" w:cs="Segoe UI" w:hint="default"/>
      </w:rPr>
    </w:lvl>
    <w:lvl w:ilvl="1" w:tplc="0405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54A3424A"/>
    <w:multiLevelType w:val="hybridMultilevel"/>
    <w:tmpl w:val="9AB47014"/>
    <w:lvl w:ilvl="0" w:tplc="6B0AC1B4">
      <w:numFmt w:val="bullet"/>
      <w:lvlText w:val="-"/>
      <w:lvlJc w:val="left"/>
      <w:pPr>
        <w:ind w:left="420" w:hanging="360"/>
      </w:pPr>
      <w:rPr>
        <w:rFonts w:ascii="Segoe UI" w:eastAsia="Times New Roman" w:hAnsi="Segoe UI" w:cs="Segoe UI" w:hint="default"/>
      </w:rPr>
    </w:lvl>
    <w:lvl w:ilvl="1" w:tplc="0405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612513269">
    <w:abstractNumId w:val="1"/>
  </w:num>
  <w:num w:numId="2" w16cid:durableId="521866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C4B"/>
    <w:rsid w:val="00006C1E"/>
    <w:rsid w:val="000131C1"/>
    <w:rsid w:val="00015178"/>
    <w:rsid w:val="00023CF8"/>
    <w:rsid w:val="0002661B"/>
    <w:rsid w:val="00030B6F"/>
    <w:rsid w:val="00040FAC"/>
    <w:rsid w:val="00043B8B"/>
    <w:rsid w:val="000510C4"/>
    <w:rsid w:val="0005642A"/>
    <w:rsid w:val="0005740F"/>
    <w:rsid w:val="00060121"/>
    <w:rsid w:val="00071E39"/>
    <w:rsid w:val="00073C40"/>
    <w:rsid w:val="00093921"/>
    <w:rsid w:val="000A3D4B"/>
    <w:rsid w:val="000B2EF9"/>
    <w:rsid w:val="000C57B7"/>
    <w:rsid w:val="000C7C36"/>
    <w:rsid w:val="000D285E"/>
    <w:rsid w:val="000D650E"/>
    <w:rsid w:val="000D7851"/>
    <w:rsid w:val="000E0894"/>
    <w:rsid w:val="000E0F3D"/>
    <w:rsid w:val="001105D9"/>
    <w:rsid w:val="00110A0A"/>
    <w:rsid w:val="00116AC7"/>
    <w:rsid w:val="0012458D"/>
    <w:rsid w:val="00125EC8"/>
    <w:rsid w:val="00132736"/>
    <w:rsid w:val="00141AB6"/>
    <w:rsid w:val="00171EE5"/>
    <w:rsid w:val="00175FDD"/>
    <w:rsid w:val="00183823"/>
    <w:rsid w:val="00184C99"/>
    <w:rsid w:val="00194E66"/>
    <w:rsid w:val="00197186"/>
    <w:rsid w:val="001A3787"/>
    <w:rsid w:val="001C4DA2"/>
    <w:rsid w:val="001F043A"/>
    <w:rsid w:val="001F544F"/>
    <w:rsid w:val="0020736A"/>
    <w:rsid w:val="002156A6"/>
    <w:rsid w:val="0022158F"/>
    <w:rsid w:val="0022643B"/>
    <w:rsid w:val="002324B4"/>
    <w:rsid w:val="00240AB1"/>
    <w:rsid w:val="00251061"/>
    <w:rsid w:val="0025583E"/>
    <w:rsid w:val="00255C0D"/>
    <w:rsid w:val="0026486E"/>
    <w:rsid w:val="002A2783"/>
    <w:rsid w:val="002A68AE"/>
    <w:rsid w:val="002C4EED"/>
    <w:rsid w:val="0030336B"/>
    <w:rsid w:val="00315BD3"/>
    <w:rsid w:val="0033254E"/>
    <w:rsid w:val="00344581"/>
    <w:rsid w:val="0034634F"/>
    <w:rsid w:val="00353164"/>
    <w:rsid w:val="00355A52"/>
    <w:rsid w:val="00364740"/>
    <w:rsid w:val="00374CE5"/>
    <w:rsid w:val="00377951"/>
    <w:rsid w:val="00380A4A"/>
    <w:rsid w:val="0038243C"/>
    <w:rsid w:val="003922B6"/>
    <w:rsid w:val="003A259E"/>
    <w:rsid w:val="003B122D"/>
    <w:rsid w:val="003B41C9"/>
    <w:rsid w:val="003C6714"/>
    <w:rsid w:val="003C6ABA"/>
    <w:rsid w:val="003C7520"/>
    <w:rsid w:val="003D59AE"/>
    <w:rsid w:val="003E1669"/>
    <w:rsid w:val="003E6C00"/>
    <w:rsid w:val="003F7E2F"/>
    <w:rsid w:val="004034BD"/>
    <w:rsid w:val="00414361"/>
    <w:rsid w:val="004256B9"/>
    <w:rsid w:val="00436776"/>
    <w:rsid w:val="00442366"/>
    <w:rsid w:val="00464B5D"/>
    <w:rsid w:val="004655C9"/>
    <w:rsid w:val="004841EF"/>
    <w:rsid w:val="00486B83"/>
    <w:rsid w:val="004C73FC"/>
    <w:rsid w:val="004E5436"/>
    <w:rsid w:val="004E7339"/>
    <w:rsid w:val="0050031A"/>
    <w:rsid w:val="00521A12"/>
    <w:rsid w:val="00525974"/>
    <w:rsid w:val="005331B1"/>
    <w:rsid w:val="00550CB4"/>
    <w:rsid w:val="00551B9E"/>
    <w:rsid w:val="005615DC"/>
    <w:rsid w:val="0058078A"/>
    <w:rsid w:val="00593A5C"/>
    <w:rsid w:val="005A09F4"/>
    <w:rsid w:val="005B02CE"/>
    <w:rsid w:val="005B2849"/>
    <w:rsid w:val="005B3721"/>
    <w:rsid w:val="005B4E1F"/>
    <w:rsid w:val="005C11AA"/>
    <w:rsid w:val="005C293D"/>
    <w:rsid w:val="005C4B26"/>
    <w:rsid w:val="005D24D8"/>
    <w:rsid w:val="005D51FE"/>
    <w:rsid w:val="005E09E1"/>
    <w:rsid w:val="005E6800"/>
    <w:rsid w:val="00601D88"/>
    <w:rsid w:val="006071CD"/>
    <w:rsid w:val="00615DA8"/>
    <w:rsid w:val="00626A42"/>
    <w:rsid w:val="00626AEE"/>
    <w:rsid w:val="00627035"/>
    <w:rsid w:val="006311AA"/>
    <w:rsid w:val="00653BB7"/>
    <w:rsid w:val="00656279"/>
    <w:rsid w:val="00663E69"/>
    <w:rsid w:val="00666682"/>
    <w:rsid w:val="0067286A"/>
    <w:rsid w:val="00677795"/>
    <w:rsid w:val="006B75BD"/>
    <w:rsid w:val="006B785D"/>
    <w:rsid w:val="006D21D9"/>
    <w:rsid w:val="006D6821"/>
    <w:rsid w:val="006E5345"/>
    <w:rsid w:val="006E6031"/>
    <w:rsid w:val="006E7891"/>
    <w:rsid w:val="006F3085"/>
    <w:rsid w:val="00702469"/>
    <w:rsid w:val="0071787C"/>
    <w:rsid w:val="00722AF8"/>
    <w:rsid w:val="0073316D"/>
    <w:rsid w:val="00734415"/>
    <w:rsid w:val="0073588B"/>
    <w:rsid w:val="00743C4E"/>
    <w:rsid w:val="007511F5"/>
    <w:rsid w:val="00760AE7"/>
    <w:rsid w:val="00771AE3"/>
    <w:rsid w:val="00772A7A"/>
    <w:rsid w:val="00780136"/>
    <w:rsid w:val="00785477"/>
    <w:rsid w:val="00790428"/>
    <w:rsid w:val="00792681"/>
    <w:rsid w:val="007939DE"/>
    <w:rsid w:val="00795C4B"/>
    <w:rsid w:val="00797A09"/>
    <w:rsid w:val="007A1805"/>
    <w:rsid w:val="007A4720"/>
    <w:rsid w:val="007A679F"/>
    <w:rsid w:val="007A7243"/>
    <w:rsid w:val="007B5835"/>
    <w:rsid w:val="007C45F9"/>
    <w:rsid w:val="007D0C4A"/>
    <w:rsid w:val="007D43FB"/>
    <w:rsid w:val="007D46CC"/>
    <w:rsid w:val="007D762C"/>
    <w:rsid w:val="007E14D2"/>
    <w:rsid w:val="007E3EED"/>
    <w:rsid w:val="008005A4"/>
    <w:rsid w:val="00814791"/>
    <w:rsid w:val="00845F87"/>
    <w:rsid w:val="00850532"/>
    <w:rsid w:val="008534B9"/>
    <w:rsid w:val="00865C57"/>
    <w:rsid w:val="00870D5A"/>
    <w:rsid w:val="0087204E"/>
    <w:rsid w:val="00873E5E"/>
    <w:rsid w:val="00875243"/>
    <w:rsid w:val="00876723"/>
    <w:rsid w:val="00885935"/>
    <w:rsid w:val="00887FF6"/>
    <w:rsid w:val="00891BEA"/>
    <w:rsid w:val="00891EC4"/>
    <w:rsid w:val="008A25CE"/>
    <w:rsid w:val="008B149D"/>
    <w:rsid w:val="008B6A7D"/>
    <w:rsid w:val="008C231C"/>
    <w:rsid w:val="008C5FB3"/>
    <w:rsid w:val="008D4CD8"/>
    <w:rsid w:val="008D7358"/>
    <w:rsid w:val="008E6EFA"/>
    <w:rsid w:val="008F1882"/>
    <w:rsid w:val="008F6C54"/>
    <w:rsid w:val="00910C7A"/>
    <w:rsid w:val="00913B44"/>
    <w:rsid w:val="00922FB1"/>
    <w:rsid w:val="00936A82"/>
    <w:rsid w:val="0094089B"/>
    <w:rsid w:val="009412BD"/>
    <w:rsid w:val="00942FA2"/>
    <w:rsid w:val="00960B6E"/>
    <w:rsid w:val="0097282E"/>
    <w:rsid w:val="00974A9A"/>
    <w:rsid w:val="00994C89"/>
    <w:rsid w:val="009954DD"/>
    <w:rsid w:val="009A45CF"/>
    <w:rsid w:val="009B3F02"/>
    <w:rsid w:val="009C4F77"/>
    <w:rsid w:val="009F01F5"/>
    <w:rsid w:val="009F463A"/>
    <w:rsid w:val="00A26A87"/>
    <w:rsid w:val="00A40B72"/>
    <w:rsid w:val="00A448C2"/>
    <w:rsid w:val="00A6113C"/>
    <w:rsid w:val="00A61E67"/>
    <w:rsid w:val="00A64FBF"/>
    <w:rsid w:val="00A97BFD"/>
    <w:rsid w:val="00AB0642"/>
    <w:rsid w:val="00AB073F"/>
    <w:rsid w:val="00AB4A70"/>
    <w:rsid w:val="00AB722C"/>
    <w:rsid w:val="00AF3F5C"/>
    <w:rsid w:val="00AF5AA3"/>
    <w:rsid w:val="00B05A3B"/>
    <w:rsid w:val="00B11014"/>
    <w:rsid w:val="00B17E3C"/>
    <w:rsid w:val="00B22BD2"/>
    <w:rsid w:val="00B40188"/>
    <w:rsid w:val="00B96F48"/>
    <w:rsid w:val="00B974BB"/>
    <w:rsid w:val="00BA4F6A"/>
    <w:rsid w:val="00BB1566"/>
    <w:rsid w:val="00BB2819"/>
    <w:rsid w:val="00BB6294"/>
    <w:rsid w:val="00BE67F1"/>
    <w:rsid w:val="00BE6D76"/>
    <w:rsid w:val="00BF532A"/>
    <w:rsid w:val="00BF577E"/>
    <w:rsid w:val="00C12B0D"/>
    <w:rsid w:val="00C21E16"/>
    <w:rsid w:val="00C23A01"/>
    <w:rsid w:val="00C27886"/>
    <w:rsid w:val="00C55D88"/>
    <w:rsid w:val="00C55F1A"/>
    <w:rsid w:val="00C65351"/>
    <w:rsid w:val="00C81C0F"/>
    <w:rsid w:val="00C82B05"/>
    <w:rsid w:val="00C912FB"/>
    <w:rsid w:val="00C92ED4"/>
    <w:rsid w:val="00CA5105"/>
    <w:rsid w:val="00CB108E"/>
    <w:rsid w:val="00CB3727"/>
    <w:rsid w:val="00CC18FE"/>
    <w:rsid w:val="00CC3027"/>
    <w:rsid w:val="00CC6C6D"/>
    <w:rsid w:val="00CF032F"/>
    <w:rsid w:val="00CF47B0"/>
    <w:rsid w:val="00D059F9"/>
    <w:rsid w:val="00D079B3"/>
    <w:rsid w:val="00D24943"/>
    <w:rsid w:val="00D26C3B"/>
    <w:rsid w:val="00D45A76"/>
    <w:rsid w:val="00D60343"/>
    <w:rsid w:val="00D80C25"/>
    <w:rsid w:val="00D94DF3"/>
    <w:rsid w:val="00DA69DE"/>
    <w:rsid w:val="00DB7625"/>
    <w:rsid w:val="00DC63D4"/>
    <w:rsid w:val="00DE3E59"/>
    <w:rsid w:val="00DE4367"/>
    <w:rsid w:val="00DF38DA"/>
    <w:rsid w:val="00DF5DBB"/>
    <w:rsid w:val="00E1440B"/>
    <w:rsid w:val="00E20D8C"/>
    <w:rsid w:val="00E21D0C"/>
    <w:rsid w:val="00E46C66"/>
    <w:rsid w:val="00E5114D"/>
    <w:rsid w:val="00E55D54"/>
    <w:rsid w:val="00E757F1"/>
    <w:rsid w:val="00E86623"/>
    <w:rsid w:val="00E91E6B"/>
    <w:rsid w:val="00E97E7F"/>
    <w:rsid w:val="00EA5D94"/>
    <w:rsid w:val="00EC0A0E"/>
    <w:rsid w:val="00ED3EC5"/>
    <w:rsid w:val="00ED71D4"/>
    <w:rsid w:val="00EE6EA6"/>
    <w:rsid w:val="00F10B77"/>
    <w:rsid w:val="00F20A82"/>
    <w:rsid w:val="00F249FD"/>
    <w:rsid w:val="00F43D7C"/>
    <w:rsid w:val="00F4420D"/>
    <w:rsid w:val="00F4797B"/>
    <w:rsid w:val="00F60B6B"/>
    <w:rsid w:val="00F60CB7"/>
    <w:rsid w:val="00F664C5"/>
    <w:rsid w:val="00F77BA5"/>
    <w:rsid w:val="00F94C59"/>
    <w:rsid w:val="00FA76FC"/>
    <w:rsid w:val="00FB6DD1"/>
    <w:rsid w:val="00FC035E"/>
    <w:rsid w:val="00FD0DA3"/>
    <w:rsid w:val="00FD5ACE"/>
    <w:rsid w:val="00FE2349"/>
    <w:rsid w:val="00FF3124"/>
    <w:rsid w:val="00FF3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1C38C"/>
  <w15:chartTrackingRefBased/>
  <w15:docId w15:val="{BB8AAFC6-A45A-4305-A904-4A898F725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B073F"/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EC0A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Nadpis2">
    <w:name w:val="heading 2"/>
    <w:basedOn w:val="Normln"/>
    <w:link w:val="Nadpis2Char"/>
    <w:uiPriority w:val="9"/>
    <w:qFormat/>
    <w:rsid w:val="00006C1E"/>
    <w:p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Cs/>
      <w:color w:val="4472C4" w:themeColor="accent1"/>
      <w:sz w:val="32"/>
      <w:szCs w:val="36"/>
      <w:lang w:eastAsia="cs-CZ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60B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006C1E"/>
    <w:rPr>
      <w:rFonts w:asciiTheme="majorHAnsi" w:eastAsia="Times New Roman" w:hAnsiTheme="majorHAnsi" w:cs="Times New Roman"/>
      <w:bCs/>
      <w:color w:val="4472C4" w:themeColor="accent1"/>
      <w:sz w:val="32"/>
      <w:szCs w:val="36"/>
      <w:lang w:eastAsia="cs-CZ"/>
    </w:rPr>
  </w:style>
  <w:style w:type="character" w:styleId="Siln">
    <w:name w:val="Strong"/>
    <w:basedOn w:val="Standardnpsmoodstavce"/>
    <w:uiPriority w:val="22"/>
    <w:qFormat/>
    <w:rsid w:val="0050031A"/>
    <w:rPr>
      <w:b/>
      <w:bCs/>
    </w:rPr>
  </w:style>
  <w:style w:type="paragraph" w:styleId="Normlnweb">
    <w:name w:val="Normal (Web)"/>
    <w:basedOn w:val="Normln"/>
    <w:uiPriority w:val="99"/>
    <w:semiHidden/>
    <w:unhideWhenUsed/>
    <w:rsid w:val="00500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50031A"/>
    <w:rPr>
      <w:rFonts w:ascii="Courier New" w:eastAsia="Times New Roman" w:hAnsi="Courier New" w:cs="Courier New"/>
      <w:sz w:val="20"/>
      <w:szCs w:val="20"/>
    </w:rPr>
  </w:style>
  <w:style w:type="character" w:customStyle="1" w:styleId="Nadpis1Char">
    <w:name w:val="Nadpis 1 Char"/>
    <w:basedOn w:val="Standardnpsmoodstavce"/>
    <w:link w:val="Nadpis1"/>
    <w:uiPriority w:val="9"/>
    <w:rsid w:val="00EC0A0E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itulek">
    <w:name w:val="caption"/>
    <w:basedOn w:val="Normln"/>
    <w:next w:val="Normln"/>
    <w:uiPriority w:val="35"/>
    <w:unhideWhenUsed/>
    <w:qFormat/>
    <w:rsid w:val="008C5F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A6113C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960B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Zhlav">
    <w:name w:val="header"/>
    <w:basedOn w:val="Normln"/>
    <w:link w:val="ZhlavChar"/>
    <w:uiPriority w:val="99"/>
    <w:unhideWhenUsed/>
    <w:rsid w:val="00C912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912FB"/>
    <w:rPr>
      <w:sz w:val="20"/>
    </w:rPr>
  </w:style>
  <w:style w:type="paragraph" w:styleId="Zpat">
    <w:name w:val="footer"/>
    <w:basedOn w:val="Normln"/>
    <w:link w:val="ZpatChar"/>
    <w:uiPriority w:val="99"/>
    <w:unhideWhenUsed/>
    <w:rsid w:val="00C912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912FB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8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po0ds/Journey-to-become-a-Blockchain-Engineer/blob/main/Images/Day1/a4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github.com/spo0ds/Journey-to-become-a-Blockchain-Engineer/blob/main/Images/Day1/a17.png" TargetMode="External"/><Relationship Id="rId21" Type="http://schemas.openxmlformats.org/officeDocument/2006/relationships/hyperlink" Target="https://github.com/spo0ds/Journey-to-become-a-Blockchain-Engineer/blob/main/Images/Day1/a8.png" TargetMode="External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hyperlink" Target="https://github.com/spo0ds/Journey-to-become-a-Blockchain-Engineer/blob/main/Images/Day1/a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github.com/spo0ds/Journey-to-become-a-Blockchain-Engineer/blob/main/Images/Day1/a12.png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po0ds/Journey-to-become-a-Blockchain-Engineer/blob/main/Images/Day1/a3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github.com/spo0ds/Journey-to-become-a-Blockchain-Engineer/blob/main/Images/Day1/a16.png" TargetMode="External"/><Relationship Id="rId40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github.com/spo0ds/Journey-to-become-a-Blockchain-Engineer/blob/main/Images/Day1/a5.png" TargetMode="External"/><Relationship Id="rId23" Type="http://schemas.openxmlformats.org/officeDocument/2006/relationships/hyperlink" Target="https://github.com/spo0ds/Journey-to-become-a-Blockchain-Engineer/blob/main/Images/Day1/a9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github.com/spo0ds/Journey-to-become-a-Blockchain-Engineer/blob/main/Images/Day1/a7.png" TargetMode="External"/><Relationship Id="rId31" Type="http://schemas.openxmlformats.org/officeDocument/2006/relationships/hyperlink" Target="https://github.com/spo0ds/Journey-to-become-a-Blockchain-Engineer/blob/main/Images/Day1/a13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po0ds/Journey-to-become-a-Blockchain-Engineer/blob/main/Images/Day1/a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github.com/spo0ds/Journey-to-become-a-Blockchain-Engineer/blob/main/Images/Day1/a11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github.com/spo0ds/Journey-to-become-a-Blockchain-Engineer/blob/main/Images/Day1/a15.png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spo0ds/Journey-to-become-a-Blockchain-Engineer/blob/main/Images/Day1/a6.png" TargetMode="External"/><Relationship Id="rId25" Type="http://schemas.openxmlformats.org/officeDocument/2006/relationships/hyperlink" Target="https://github.com/spo0ds/Journey-to-become-a-Blockchain-Engineer/blob/main/Images/Day1/a10.png" TargetMode="External"/><Relationship Id="rId33" Type="http://schemas.openxmlformats.org/officeDocument/2006/relationships/hyperlink" Target="https://github.com/spo0ds/Journey-to-become-a-Blockchain-Engineer/blob/main/Images/Day1/a14.png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1332</Words>
  <Characters>7864</Characters>
  <Application>Microsoft Office Word</Application>
  <DocSecurity>0</DocSecurity>
  <Lines>65</Lines>
  <Paragraphs>18</Paragraphs>
  <ScaleCrop>false</ScaleCrop>
  <Company/>
  <LinksUpToDate>false</LinksUpToDate>
  <CharactersWithSpaces>9178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Gallus Petr</dc:creator>
  <cp:keywords/>
  <dc:description/>
  <cp:lastModifiedBy>Gallus Petr</cp:lastModifiedBy>
  <cp:revision>1142</cp:revision>
  <dcterms:created xsi:type="dcterms:W3CDTF">2022-04-21T07:16:00Z</dcterms:created>
  <dcterms:modified xsi:type="dcterms:W3CDTF">2022-04-21T11:16:00Z</dcterms:modified>
</cp:coreProperties>
</file>