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58" w:rsidRDefault="00D82658" w:rsidP="00D82658">
      <w:pPr>
        <w:spacing w:after="75" w:line="312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cs-CZ"/>
        </w:rPr>
        <w:t>Svaz modelářů České republiky</w:t>
      </w:r>
    </w:p>
    <w:p w:rsidR="00D82658" w:rsidRDefault="00D82658" w:rsidP="00D82658">
      <w:pPr>
        <w:spacing w:after="75" w:line="312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cs-CZ"/>
        </w:rPr>
        <w:t xml:space="preserve">Kalendář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cs-CZ"/>
        </w:rPr>
        <w:t>raketomodelářských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cs-CZ"/>
        </w:rPr>
        <w:t xml:space="preserve"> soutěží České republiky 2018</w:t>
      </w:r>
    </w:p>
    <w:p w:rsidR="00D82658" w:rsidRDefault="00D82658" w:rsidP="00D82658">
      <w:pPr>
        <w:spacing w:after="75" w:line="312" w:lineRule="atLeast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62"/>
        <w:gridCol w:w="5730"/>
      </w:tblGrid>
      <w:tr w:rsidR="00D82658" w:rsidTr="00756D68">
        <w:trPr>
          <w:tblCellSpacing w:w="0" w:type="dxa"/>
        </w:trPr>
        <w:tc>
          <w:tcPr>
            <w:tcW w:w="3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D8265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  <w:t>Mistrovství světa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D8265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  <w:t xml:space="preserve">Polsko – Wloclawek   </w:t>
            </w:r>
          </w:p>
        </w:tc>
      </w:tr>
      <w:tr w:rsidR="00D82658" w:rsidTr="00756D68">
        <w:trPr>
          <w:tblCellSpacing w:w="0" w:type="dxa"/>
        </w:trPr>
        <w:tc>
          <w:tcPr>
            <w:tcW w:w="3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F403FB" w:rsidP="00BA6EA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28.7</w:t>
            </w:r>
            <w:proofErr w:type="gramEnd"/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. – </w:t>
            </w:r>
            <w:r w:rsidR="00BA6EA2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5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.8.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Senioři: S1B, S3A, S4A, S5C, S6A, S7, S8E/P, S9A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Junioři: S1A, S3A, S4A, S5B, S6A,S7, S8D, S9A</w:t>
            </w:r>
          </w:p>
        </w:tc>
      </w:tr>
    </w:tbl>
    <w:p w:rsidR="00D82658" w:rsidRDefault="00D82658" w:rsidP="00D82658">
      <w:pPr>
        <w:spacing w:after="0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</w:p>
    <w:p w:rsidR="00D82658" w:rsidRDefault="00D82658" w:rsidP="00D82658">
      <w:pPr>
        <w:spacing w:after="75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18"/>
          <w:lang w:eastAsia="cs-CZ"/>
        </w:rPr>
        <w:t>Mezinárodní soutěže</w:t>
      </w:r>
    </w:p>
    <w:tbl>
      <w:tblPr>
        <w:tblW w:w="924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49"/>
        <w:gridCol w:w="1613"/>
        <w:gridCol w:w="5784"/>
      </w:tblGrid>
      <w:tr w:rsidR="00D82658" w:rsidTr="00756D68">
        <w:trPr>
          <w:trHeight w:val="1889"/>
          <w:tblCellSpacing w:w="0" w:type="dxa"/>
        </w:trPr>
        <w:tc>
          <w:tcPr>
            <w:tcW w:w="1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Ra-01</w:t>
            </w:r>
          </w:p>
        </w:tc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15. - 1</w:t>
            </w:r>
            <w:r w:rsidR="00F403F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.9.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  <w:tc>
          <w:tcPr>
            <w:tcW w:w="5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  <w:t>Světový pohár</w:t>
            </w:r>
          </w:p>
          <w:p w:rsidR="00D82658" w:rsidRDefault="00F403FB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Letovice Cup 2018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S4A,S6A,S7,S8E-P,S9A</w:t>
            </w:r>
          </w:p>
          <w:p w:rsidR="00F403FB" w:rsidRDefault="00F403FB" w:rsidP="00F403FB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 w:rsidRPr="0086183B"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  <w:t>RMK Letovice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Jiří Kašpar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Skrchov 3, 679 61 Letovice</w:t>
            </w:r>
          </w:p>
          <w:p w:rsidR="00F403FB" w:rsidRDefault="00F403FB" w:rsidP="00F403FB">
            <w:pPr>
              <w:spacing w:after="0" w:line="312" w:lineRule="atLeast"/>
              <w:rPr>
                <w:rStyle w:val="Hypertextovodkaz"/>
                <w:rFonts w:ascii="Helvetica" w:eastAsia="Times New Roman" w:hAnsi="Helvetica" w:cs="Helvetica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6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kasparj45@seznam.cz</w:t>
              </w:r>
            </w:hyperlink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</w:tbl>
    <w:p w:rsidR="00D82658" w:rsidRDefault="00D82658" w:rsidP="00D82658">
      <w:pPr>
        <w:spacing w:after="0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</w:p>
    <w:p w:rsidR="00D82658" w:rsidRDefault="00D82658" w:rsidP="00D82658">
      <w:pPr>
        <w:spacing w:after="75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18"/>
          <w:lang w:eastAsia="cs-CZ"/>
        </w:rPr>
        <w:t>Mistrovství České republiky</w:t>
      </w:r>
    </w:p>
    <w:tbl>
      <w:tblPr>
        <w:tblW w:w="926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61"/>
        <w:gridCol w:w="1747"/>
        <w:gridCol w:w="5759"/>
      </w:tblGrid>
      <w:tr w:rsidR="00D82658" w:rsidTr="00756D68">
        <w:trPr>
          <w:trHeight w:val="1569"/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Ra-02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335169" w:rsidP="0033516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12</w:t>
            </w:r>
            <w:r w:rsidR="00F403F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. -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13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5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575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  <w:t xml:space="preserve">1. kolo seriálu MČR S + J </w:t>
            </w:r>
          </w:p>
          <w:p w:rsidR="00335169" w:rsidRDefault="0083702C" w:rsidP="0033516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S3A </w:t>
            </w:r>
            <w:r w:rsidR="003351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,S6A ,</w:t>
            </w:r>
            <w:proofErr w:type="gramStart"/>
            <w:r w:rsidR="003351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S8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E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–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P.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S8D</w:t>
            </w:r>
            <w:r w:rsidR="003351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,S9A</w:t>
            </w:r>
            <w:r w:rsidR="003351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RMK Krupka</w:t>
            </w:r>
            <w:r w:rsidR="003351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Mgr. Věra Pavková,</w:t>
            </w:r>
            <w:r w:rsidR="003351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Ústecká 99,</w:t>
            </w:r>
            <w:r w:rsidR="003351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417 42 Krupka 1 - Soběchleby</w:t>
            </w:r>
          </w:p>
          <w:p w:rsidR="00335169" w:rsidRDefault="00335169" w:rsidP="00335169">
            <w:pPr>
              <w:spacing w:after="0" w:line="312" w:lineRule="atLeast"/>
              <w:rPr>
                <w:rStyle w:val="Hypertextovodkaz"/>
                <w:rFonts w:ascii="Helvetica" w:eastAsia="Times New Roman" w:hAnsi="Helvetica" w:cs="Helvetica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7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bpavka@volny.cz</w:t>
              </w:r>
            </w:hyperlink>
          </w:p>
          <w:p w:rsidR="00D82658" w:rsidRDefault="00F403FB" w:rsidP="00F403FB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</w:t>
            </w:r>
          </w:p>
        </w:tc>
      </w:tr>
      <w:tr w:rsidR="00F20377" w:rsidTr="00756D68">
        <w:trPr>
          <w:trHeight w:val="1569"/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0377" w:rsidRDefault="00F20377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 -03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20377" w:rsidRDefault="00F20377" w:rsidP="000832E0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26.5.</w:t>
            </w:r>
          </w:p>
        </w:tc>
        <w:tc>
          <w:tcPr>
            <w:tcW w:w="575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450E83" w:rsidRDefault="00450E83" w:rsidP="00450E83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  <w:t>Seriál MČR v S8 S + J</w:t>
            </w:r>
          </w:p>
          <w:p w:rsidR="00450E83" w:rsidRDefault="00450E83" w:rsidP="00450E83">
            <w:pPr>
              <w:spacing w:after="0" w:line="312" w:lineRule="atLeast"/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  <w:t>S8D, S8E-P</w:t>
            </w:r>
          </w:p>
          <w:p w:rsidR="00450E83" w:rsidRDefault="00450E83" w:rsidP="00450E83">
            <w:pPr>
              <w:spacing w:after="0" w:line="312" w:lineRule="atLeast"/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  <w:t>MK Mladá Boleslav</w:t>
            </w:r>
          </w:p>
          <w:p w:rsidR="00450E83" w:rsidRDefault="00450E83" w:rsidP="00450E83">
            <w:pPr>
              <w:spacing w:after="0" w:line="312" w:lineRule="atLeast"/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  <w:t>Jaroslav Chmelík</w:t>
            </w:r>
          </w:p>
          <w:p w:rsidR="00450E83" w:rsidRDefault="00450E83" w:rsidP="00450E83">
            <w:pPr>
              <w:spacing w:after="0" w:line="312" w:lineRule="atLeast"/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  <w:t>Čejetice, Nová 281</w:t>
            </w:r>
          </w:p>
          <w:p w:rsidR="00450E83" w:rsidRDefault="00450E83" w:rsidP="00450E83">
            <w:pPr>
              <w:spacing w:after="0" w:line="312" w:lineRule="atLeast"/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  <w:t>293 01 Mladá Boleslav</w:t>
            </w:r>
          </w:p>
          <w:p w:rsidR="00450E83" w:rsidRDefault="00450E83" w:rsidP="00450E83">
            <w:pPr>
              <w:spacing w:after="0" w:line="312" w:lineRule="atLeast"/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  <w:t xml:space="preserve">mail: </w:t>
            </w:r>
            <w:hyperlink r:id="rId8" w:history="1">
              <w:r>
                <w:rPr>
                  <w:rStyle w:val="Hypertextovodkaz"/>
                  <w:rFonts w:ascii="Helvetica" w:eastAsia="Times New Roman" w:hAnsi="Helvetica" w:cs="Helvetica"/>
                  <w:bCs/>
                  <w:sz w:val="18"/>
                  <w:lang w:eastAsia="cs-CZ"/>
                </w:rPr>
                <w:t>jara.chmelik@seznam.cz</w:t>
              </w:r>
            </w:hyperlink>
          </w:p>
          <w:p w:rsidR="00F20377" w:rsidRDefault="00F20377" w:rsidP="00756D68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</w:pPr>
          </w:p>
        </w:tc>
      </w:tr>
      <w:tr w:rsidR="00D82658" w:rsidTr="00756D68">
        <w:trPr>
          <w:trHeight w:val="1412"/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Ra-0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4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33516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23. – 24. 6. </w:t>
            </w:r>
          </w:p>
          <w:p w:rsidR="00D82658" w:rsidRDefault="00D82658" w:rsidP="0033516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  <w:tc>
          <w:tcPr>
            <w:tcW w:w="5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  <w:t>MČR mládeže do 15 let</w:t>
            </w:r>
            <w:r w:rsidR="00D82658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  <w:t xml:space="preserve"> 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</w:r>
            <w:r w:rsidR="00F403F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S3A,S4A,S6A 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RMK Krupka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Mgr. Věra Pavková,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Ústecká 99,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417 42 Krupka 1 - Soběchleby</w:t>
            </w:r>
          </w:p>
          <w:p w:rsidR="00D82658" w:rsidRDefault="00D82658" w:rsidP="00756D68">
            <w:pPr>
              <w:spacing w:after="0" w:line="312" w:lineRule="atLeast"/>
              <w:rPr>
                <w:rStyle w:val="Hypertextovodkaz"/>
                <w:rFonts w:ascii="Helvetica" w:eastAsia="Times New Roman" w:hAnsi="Helvetica" w:cs="Helvetica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9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bpavka@volny.cz</w:t>
              </w:r>
            </w:hyperlink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  <w:tr w:rsidR="00D82658" w:rsidTr="00756D68">
        <w:trPr>
          <w:trHeight w:val="1569"/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lastRenderedPageBreak/>
              <w:t>Ra-0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5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1.-</w:t>
            </w:r>
            <w:r w:rsidR="008F37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2.</w:t>
            </w:r>
            <w:r w:rsidR="008F37D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9.</w:t>
            </w:r>
            <w:proofErr w:type="gramEnd"/>
          </w:p>
        </w:tc>
        <w:tc>
          <w:tcPr>
            <w:tcW w:w="5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335169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  <w:t xml:space="preserve">2. kolo seriálu MČR S + J </w:t>
            </w:r>
          </w:p>
          <w:p w:rsidR="00335169" w:rsidRPr="00F24CD5" w:rsidRDefault="00335169" w:rsidP="00335169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RCSO Český Těšín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S3A,S4A,S6A,S9A, S8,</w:t>
            </w:r>
          </w:p>
          <w:p w:rsidR="00335169" w:rsidRDefault="00335169" w:rsidP="0033516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Mgr. Petr Roszak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Nábřeží Svobody 17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 xml:space="preserve">737 01 Český Těšín </w:t>
            </w:r>
          </w:p>
          <w:p w:rsidR="00D82658" w:rsidRDefault="00335169" w:rsidP="0033516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mail:</w:t>
            </w:r>
            <w:r>
              <w:t xml:space="preserve"> </w:t>
            </w:r>
            <w:hyperlink r:id="rId10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petrosz@centrum.cz</w:t>
              </w:r>
            </w:hyperlink>
          </w:p>
        </w:tc>
      </w:tr>
      <w:tr w:rsidR="00D82658" w:rsidTr="00756D68">
        <w:trPr>
          <w:trHeight w:val="619"/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Ra-0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6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22</w:t>
            </w:r>
            <w:r w:rsidR="00A97985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– 23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9.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ind w:left="720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  <w:tc>
          <w:tcPr>
            <w:tcW w:w="5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lang w:eastAsia="cs-CZ"/>
              </w:rPr>
              <w:t>3. kolo seriálu MČR S + J</w:t>
            </w:r>
          </w:p>
          <w:p w:rsidR="00945032" w:rsidRDefault="00945032" w:rsidP="0094503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S4A,S6A,S7,S8E-P,S9A</w:t>
            </w:r>
          </w:p>
          <w:p w:rsidR="00945032" w:rsidRDefault="00945032" w:rsidP="00945032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 w:rsidRPr="0086183B">
              <w:rPr>
                <w:rFonts w:ascii="Helvetica" w:eastAsia="Times New Roman" w:hAnsi="Helvetica" w:cs="Helvetica"/>
                <w:bCs/>
                <w:color w:val="333333"/>
                <w:sz w:val="18"/>
                <w:lang w:eastAsia="cs-CZ"/>
              </w:rPr>
              <w:t>RMK Letovice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Jiří Kašpar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Skrchov 3, 679 61 Letovice</w:t>
            </w:r>
          </w:p>
          <w:p w:rsidR="00D82658" w:rsidRPr="00202B12" w:rsidRDefault="00945032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0000FF"/>
                <w:sz w:val="18"/>
                <w:szCs w:val="18"/>
                <w:u w:val="single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11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kasparj45@seznam.cz</w:t>
              </w:r>
            </w:hyperlink>
          </w:p>
        </w:tc>
      </w:tr>
    </w:tbl>
    <w:p w:rsidR="00D82658" w:rsidRDefault="00D82658" w:rsidP="00D82658">
      <w:pPr>
        <w:spacing w:after="75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</w:p>
    <w:p w:rsidR="00D82658" w:rsidRDefault="00D82658" w:rsidP="00D82658">
      <w:pPr>
        <w:spacing w:after="75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 xml:space="preserve">Soutěže seriálu MČR se vyhlašují pro seniory i juniory v kategorii "A" -motory o impulsu 2,5Ns a rozměrech modelu průměr 40mm a délce 500mm. Mistrovství ČR žáků se rovněž létá na rakety o průměru 40mmm a délce 500mm na motory o průměru 13 mm (výroba dr.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Zigmund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  <w:t>).</w:t>
      </w:r>
    </w:p>
    <w:p w:rsidR="00D82658" w:rsidRDefault="00D82658" w:rsidP="00D82658">
      <w:pPr>
        <w:spacing w:after="0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</w:p>
    <w:p w:rsidR="00D82658" w:rsidRDefault="00D82658" w:rsidP="00D82658">
      <w:pPr>
        <w:spacing w:after="0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</w:p>
    <w:p w:rsidR="00D82658" w:rsidRDefault="00D82658" w:rsidP="00D82658">
      <w:pPr>
        <w:spacing w:after="75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18"/>
          <w:lang w:eastAsia="cs-CZ"/>
        </w:rPr>
        <w:t>Oblastní mistrovství a veřejné soutěže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61"/>
        <w:gridCol w:w="1701"/>
        <w:gridCol w:w="5730"/>
      </w:tblGrid>
      <w:tr w:rsidR="002F4040" w:rsidTr="00756D6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4040" w:rsidRDefault="00335169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- 0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7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4040" w:rsidRDefault="002F4040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24.3. 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4040" w:rsidRDefault="002F4040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Okresní přebor Vyškov</w:t>
            </w:r>
          </w:p>
          <w:p w:rsidR="002F4040" w:rsidRDefault="002F4040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S3A, S4A, S6A</w:t>
            </w:r>
          </w:p>
          <w:p w:rsidR="002F4040" w:rsidRDefault="002F4040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Jiří Špičák</w:t>
            </w:r>
          </w:p>
          <w:p w:rsidR="002F4040" w:rsidRDefault="002F4040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Vyškov</w:t>
            </w:r>
          </w:p>
          <w:p w:rsidR="00202B12" w:rsidRDefault="00202B12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mail:</w:t>
            </w:r>
            <w:r>
              <w:t xml:space="preserve"> </w:t>
            </w:r>
            <w:hyperlink r:id="rId12" w:history="1">
              <w:r w:rsidRPr="00DC3593"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rakety.vyskov@gmail.com</w:t>
              </w:r>
            </w:hyperlink>
          </w:p>
        </w:tc>
      </w:tr>
      <w:tr w:rsidR="00D82658" w:rsidTr="00756D6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-0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2F4040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7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.4.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Vendryně  - S3A, S4A, S6A,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oblastní soutěž žáků Moravskoslezského kraje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RCSO Český Těšín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Mgr. Petr Roszak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Nábřeží Svobody 17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737 01 Český Těšín</w:t>
            </w:r>
          </w:p>
          <w:p w:rsidR="00F20377" w:rsidRDefault="00F20377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Pr="00202B12" w:rsidRDefault="00D82658" w:rsidP="00756D68">
            <w:pPr>
              <w:spacing w:after="0" w:line="312" w:lineRule="atLeast"/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mail:</w:t>
            </w:r>
            <w:r>
              <w:t xml:space="preserve"> </w:t>
            </w:r>
            <w:hyperlink r:id="rId13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petrosz@centrum.cz</w:t>
              </w:r>
            </w:hyperlink>
          </w:p>
        </w:tc>
      </w:tr>
      <w:tr w:rsidR="00335169" w:rsidTr="00756D6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- 0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9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6C1235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7. 4.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6C1235">
            <w:r>
              <w:t xml:space="preserve">Okresní </w:t>
            </w:r>
            <w:proofErr w:type="gramStart"/>
            <w:r>
              <w:t xml:space="preserve">přebor  </w:t>
            </w:r>
            <w:r w:rsidRPr="00B54866">
              <w:t>Brno</w:t>
            </w:r>
            <w:proofErr w:type="gramEnd"/>
            <w:r w:rsidRPr="00B54866">
              <w:t xml:space="preserve">  S3A, S6A</w:t>
            </w:r>
          </w:p>
          <w:p w:rsidR="00335169" w:rsidRDefault="00335169" w:rsidP="006C1235">
            <w:r>
              <w:lastRenderedPageBreak/>
              <w:t xml:space="preserve">Tomáš </w:t>
            </w:r>
            <w:proofErr w:type="spellStart"/>
            <w:r>
              <w:t>Hamšík</w:t>
            </w:r>
            <w:proofErr w:type="spellEnd"/>
          </w:p>
          <w:p w:rsidR="00335169" w:rsidRDefault="00335169" w:rsidP="006C1235">
            <w:r>
              <w:t xml:space="preserve"> Karlova 68a</w:t>
            </w:r>
          </w:p>
          <w:p w:rsidR="00335169" w:rsidRDefault="00335169" w:rsidP="006C1235">
            <w:pPr>
              <w:spacing w:after="0" w:line="312" w:lineRule="atLeast"/>
            </w:pPr>
            <w:r w:rsidRPr="00B54866">
              <w:t xml:space="preserve"> 61400 Brno</w:t>
            </w:r>
          </w:p>
          <w:p w:rsidR="00335169" w:rsidRDefault="00335169" w:rsidP="006C1235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  <w:tr w:rsidR="00335169" w:rsidTr="00756D6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lastRenderedPageBreak/>
              <w:t>Ra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6C1235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7. 4.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Pr="00202B12" w:rsidRDefault="00335169" w:rsidP="006C1235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 w:rsidRPr="00202B12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Okresní přebor žáků</w:t>
            </w:r>
          </w:p>
          <w:p w:rsidR="00335169" w:rsidRDefault="00335169" w:rsidP="006C1235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Letovice S3A, S6A,S4A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Jiří Kašpar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Skrchov 3, 679 61 Letovice</w:t>
            </w:r>
          </w:p>
          <w:p w:rsidR="00335169" w:rsidRDefault="00335169" w:rsidP="006C1235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14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kasparj45@seznam.cz</w:t>
              </w:r>
            </w:hyperlink>
          </w:p>
        </w:tc>
      </w:tr>
      <w:tr w:rsidR="00335169" w:rsidTr="00756D6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 - 1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14. 4.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Srbický pahorek 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S3A, S6A -  oblastní přebor žáků Ústeckého kraje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RMK Krupka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Mgr. Věra Pavková,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Ústecká 99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417 42 Krupka 1 – Soběchleby</w:t>
            </w: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15" w:history="1">
              <w:r w:rsidRPr="00736E60"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bpavka@volny.cz</w:t>
              </w:r>
            </w:hyperlink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  <w:tr w:rsidR="00335169" w:rsidTr="00756D6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Ra-1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14.4.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Letovice S3A, S6A,S4A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oblastní přebor žáků jižní Moravy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Jiří Kašpar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Skrchov 3, 679 61 Letovice</w:t>
            </w:r>
          </w:p>
          <w:p w:rsidR="00335169" w:rsidRDefault="00335169" w:rsidP="00756D68">
            <w:pPr>
              <w:spacing w:after="0" w:line="312" w:lineRule="atLeast"/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16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kasparj45@seznam.cz</w:t>
              </w:r>
            </w:hyperlink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  <w:tr w:rsidR="00335169" w:rsidTr="00756D6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Ra-1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8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.4..</w:t>
            </w:r>
            <w:proofErr w:type="gramEnd"/>
          </w:p>
          <w:p w:rsidR="00BE5B3A" w:rsidRDefault="00BE5B3A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BE5B3A" w:rsidRDefault="00BE5B3A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BE5B3A" w:rsidRDefault="00BE5B3A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BE5B3A" w:rsidRDefault="00BE5B3A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27.- 29.4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Dlouhý streamer S6A, polomakety S7</w:t>
            </w: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Jiří Kašpar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Skrchov 3, 679 61 Letovice</w:t>
            </w:r>
          </w:p>
          <w:p w:rsidR="00335169" w:rsidRDefault="00335169" w:rsidP="00756D68">
            <w:pPr>
              <w:spacing w:after="0" w:line="312" w:lineRule="atLeast"/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17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kasparj45@seznam.cz</w:t>
              </w:r>
            </w:hyperlink>
          </w:p>
          <w:p w:rsidR="00335169" w:rsidRDefault="00BE5B3A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soustředění S8 – Milan Kučka</w:t>
            </w:r>
          </w:p>
        </w:tc>
      </w:tr>
      <w:tr w:rsidR="00335169" w:rsidTr="00756D68">
        <w:trPr>
          <w:trHeight w:val="62"/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b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18"/>
                <w:szCs w:val="18"/>
                <w:lang w:eastAsia="cs-CZ"/>
              </w:rPr>
              <w:t>Ostatní: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  <w:tr w:rsidR="00335169" w:rsidTr="00756D68">
        <w:trPr>
          <w:trHeight w:val="1857"/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- 1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4</w:t>
            </w: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23.6..</w:t>
            </w:r>
            <w:proofErr w:type="gramEnd"/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Festival velkých modelů raket s mezinárodní účastí</w:t>
            </w: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Modelpark Suché</w:t>
            </w: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Karel Pecka</w:t>
            </w: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Karla Čapka 255</w:t>
            </w: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417 42 Krupka</w:t>
            </w:r>
          </w:p>
          <w:p w:rsidR="00335169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18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pecka.karel@volny.cz</w:t>
              </w:r>
            </w:hyperlink>
          </w:p>
        </w:tc>
      </w:tr>
    </w:tbl>
    <w:p w:rsidR="00D82658" w:rsidRDefault="00D82658" w:rsidP="00D82658">
      <w:pPr>
        <w:spacing w:after="0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</w:p>
    <w:p w:rsidR="00D82658" w:rsidRDefault="00D82658" w:rsidP="00D82658">
      <w:pPr>
        <w:spacing w:after="0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61"/>
        <w:gridCol w:w="1701"/>
        <w:gridCol w:w="5730"/>
      </w:tblGrid>
      <w:tr w:rsidR="00D82658" w:rsidTr="00756D68">
        <w:trPr>
          <w:trHeight w:val="1635"/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lastRenderedPageBreak/>
              <w:t>Ra-1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C22566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29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.9.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Koprník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</w:t>
            </w:r>
            <w:r w:rsidR="0032665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setkání příznivců velkých raket s mezinárodní účastí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RMK Praha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Petr Vysloužil</w:t>
            </w:r>
          </w:p>
          <w:p w:rsidR="00D82658" w:rsidRDefault="00D82658" w:rsidP="00756D68">
            <w:pPr>
              <w:spacing w:after="0" w:line="312" w:lineRule="atLeast"/>
              <w:rPr>
                <w:rStyle w:val="Hypertextovodkaz"/>
                <w:rFonts w:ascii="Helvetica" w:eastAsia="Times New Roman" w:hAnsi="Helvetica" w:cs="Helvetica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19" w:history="1">
              <w:r w:rsidRPr="008E21A4"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petrvys@volny.cz</w:t>
              </w:r>
            </w:hyperlink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F20377" w:rsidRDefault="00F20377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  <w:tr w:rsidR="00D82658" w:rsidTr="00756D6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F20377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Ra-1</w:t>
            </w:r>
            <w:r w:rsidR="00F20377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6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2F4040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3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.11.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 w:rsidRPr="00E04B96">
              <w:rPr>
                <w:rFonts w:ascii="Helvetica" w:eastAsia="Times New Roman" w:hAnsi="Helvetica" w:cs="Helvetica"/>
                <w:b/>
                <w:color w:val="333333"/>
                <w:sz w:val="18"/>
                <w:szCs w:val="18"/>
                <w:lang w:eastAsia="cs-CZ"/>
              </w:rPr>
              <w:t>Setkání modelářů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</w:t>
            </w:r>
            <w:r w:rsidRPr="00E04B96">
              <w:rPr>
                <w:rFonts w:ascii="Helvetica" w:eastAsia="Times New Roman" w:hAnsi="Helvetica" w:cs="Helvetica"/>
                <w:b/>
                <w:color w:val="333333"/>
                <w:sz w:val="18"/>
                <w:szCs w:val="18"/>
                <w:lang w:eastAsia="cs-CZ"/>
              </w:rPr>
              <w:t>v Krupce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,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 ukončení raketomodelářské sezóny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16. ročník halových házedel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</w:t>
            </w:r>
            <w:r w:rsidR="009E781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ročník raketomodelářské SHOW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Mgr. Věra Pavková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Ústecká 99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417 42 Krupka 1 – Soběchleby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20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bpavka@volny.cz</w:t>
              </w:r>
            </w:hyperlink>
          </w:p>
        </w:tc>
      </w:tr>
    </w:tbl>
    <w:p w:rsidR="00D82658" w:rsidRDefault="00D82658" w:rsidP="00D82658">
      <w:pPr>
        <w:spacing w:after="75" w:line="312" w:lineRule="atLeast"/>
        <w:rPr>
          <w:rFonts w:ascii="Helvetica" w:eastAsia="Times New Roman" w:hAnsi="Helvetica" w:cs="Helvetica"/>
          <w:b/>
          <w:bCs/>
          <w:color w:val="333333"/>
          <w:sz w:val="18"/>
          <w:lang w:eastAsia="cs-CZ"/>
        </w:rPr>
      </w:pPr>
    </w:p>
    <w:p w:rsidR="00D82658" w:rsidRDefault="00D82658" w:rsidP="00D82658">
      <w:pPr>
        <w:spacing w:after="75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  <w:r>
        <w:rPr>
          <w:rFonts w:ascii="Helvetica" w:eastAsia="Times New Roman" w:hAnsi="Helvetica" w:cs="Helvetica"/>
          <w:b/>
          <w:bCs/>
          <w:color w:val="333333"/>
          <w:sz w:val="18"/>
          <w:lang w:eastAsia="cs-CZ"/>
        </w:rPr>
        <w:t>Soustředění talentované mládeže</w:t>
      </w:r>
    </w:p>
    <w:p w:rsidR="00D82658" w:rsidRDefault="00D82658" w:rsidP="00D82658">
      <w:pPr>
        <w:spacing w:after="0" w:line="312" w:lineRule="atLeast"/>
        <w:rPr>
          <w:rFonts w:ascii="Helvetica" w:eastAsia="Times New Roman" w:hAnsi="Helvetica" w:cs="Helvetica"/>
          <w:color w:val="333333"/>
          <w:sz w:val="18"/>
          <w:szCs w:val="18"/>
          <w:lang w:eastAsia="cs-CZ"/>
        </w:rPr>
      </w:pPr>
    </w:p>
    <w:tbl>
      <w:tblPr>
        <w:tblW w:w="938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72"/>
        <w:gridCol w:w="1790"/>
        <w:gridCol w:w="5925"/>
      </w:tblGrid>
      <w:tr w:rsidR="00D82658" w:rsidTr="00756D68">
        <w:trPr>
          <w:trHeight w:val="124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Český Těšín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24. – 25. 3.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Soustředění talentované mládeže -  klubové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RCSO Český Těšín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Mgr. Petr Roszak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Nábřeží Svobody 17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737 01 Český Těšín</w:t>
            </w:r>
          </w:p>
          <w:p w:rsidR="00D82658" w:rsidRDefault="00D82658" w:rsidP="00756D68">
            <w:pPr>
              <w:spacing w:after="0" w:line="312" w:lineRule="atLeast"/>
              <w:rPr>
                <w:rStyle w:val="Hypertextovodkaz"/>
                <w:rFonts w:ascii="Helvetica" w:eastAsia="Times New Roman" w:hAnsi="Helvetica" w:cs="Helvetica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mail:</w:t>
            </w:r>
            <w:r>
              <w:t xml:space="preserve"> </w:t>
            </w:r>
            <w:hyperlink r:id="rId21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petrosz@centrum.cz</w:t>
              </w:r>
            </w:hyperlink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  <w:tr w:rsidR="00D82658" w:rsidTr="00756D68">
        <w:trPr>
          <w:trHeight w:val="124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Krupka 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335169" w:rsidP="00335169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10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. –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13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4.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>RMK Krupka</w:t>
            </w:r>
          </w:p>
          <w:p w:rsidR="00D82658" w:rsidRPr="00580763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 xml:space="preserve">Soustředění talentované mládeže -  klubové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 xml:space="preserve">S3A,S4A,S6A,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Mgr. Věra Pavková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Ústecká 99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417 42 Krupka 1 – Soběchleby</w:t>
            </w:r>
          </w:p>
          <w:p w:rsidR="00D82658" w:rsidRDefault="00D82658" w:rsidP="00756D68">
            <w:pPr>
              <w:spacing w:after="0" w:line="312" w:lineRule="atLeast"/>
              <w:rPr>
                <w:rStyle w:val="Hypertextovodkaz"/>
                <w:rFonts w:ascii="Helvetica" w:eastAsia="Times New Roman" w:hAnsi="Helvetica" w:cs="Helvetica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22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bpavka@volny.cz</w:t>
              </w:r>
            </w:hyperlink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  <w:tr w:rsidR="00D82658" w:rsidTr="00756D68">
        <w:trPr>
          <w:trHeight w:val="124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Srbice 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335169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8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– 1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5.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RMK Krupka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>Soustředění talentované mládeže – juniorů reprezentantů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S3A,S4A,S6A, S8D,S9A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Mgr. Věra Pavková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Ústecká 99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417 42 Krupka – Soběchleby</w:t>
            </w:r>
          </w:p>
          <w:p w:rsidR="00D82658" w:rsidRDefault="00D82658" w:rsidP="00756D68">
            <w:pPr>
              <w:spacing w:after="0" w:line="312" w:lineRule="atLeast"/>
              <w:rPr>
                <w:rStyle w:val="Hypertextovodkaz"/>
                <w:rFonts w:ascii="Helvetica" w:eastAsia="Times New Roman" w:hAnsi="Helvetica" w:cs="Helvetica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23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bpavka@volny.cz</w:t>
              </w:r>
            </w:hyperlink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</w:tr>
      <w:tr w:rsidR="00D82658" w:rsidTr="00756D68">
        <w:trPr>
          <w:trHeight w:val="35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lastRenderedPageBreak/>
              <w:t>Srbice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1</w:t>
            </w:r>
            <w:r w:rsidR="007371C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– 1</w:t>
            </w:r>
            <w:r w:rsidR="007371C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6.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>RMK Krupka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 xml:space="preserve">Soustředění talentované mládeže -  klubové 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 xml:space="preserve">S3A,S4A,S6A, S8D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br/>
              <w:t>Mgr. Věra Pavková Ústecká 99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br/>
              <w:t>417 42 Krupka 1 – Soběchleby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24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bpavka@volny.cz</w:t>
              </w:r>
            </w:hyperlink>
          </w:p>
        </w:tc>
      </w:tr>
      <w:tr w:rsidR="00D82658" w:rsidTr="00756D68">
        <w:trPr>
          <w:trHeight w:val="124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7371CE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Krupka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25788" w:rsidRDefault="00B25788" w:rsidP="007371C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2.-4.7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</w:t>
            </w:r>
          </w:p>
          <w:p w:rsidR="00D82658" w:rsidRDefault="00D82658" w:rsidP="007371C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20. – 2</w:t>
            </w:r>
            <w:r w:rsidR="007371C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7.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RMK Krupka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 xml:space="preserve">Soustředění talentované mládeže  -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 xml:space="preserve">juniorů reprezentantů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</w:r>
            <w:r w:rsidR="007371CE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S1A,S3A,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S4A,</w:t>
            </w:r>
            <w:r w:rsidR="007371CE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S5B.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S6A,</w:t>
            </w:r>
            <w:r w:rsidR="007371CE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S7,S8D,S9A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Mgr. Věra Pavková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Ústecká 99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417 42 Krupka 1 – Soběchleby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 xml:space="preserve">mail: </w:t>
            </w:r>
            <w:hyperlink r:id="rId25" w:history="1">
              <w:r>
                <w:rPr>
                  <w:rStyle w:val="Hypertextovodkaz"/>
                  <w:rFonts w:ascii="Helvetica" w:eastAsia="Times New Roman" w:hAnsi="Helvetica" w:cs="Helvetica"/>
                  <w:sz w:val="20"/>
                  <w:szCs w:val="20"/>
                  <w:lang w:eastAsia="cs-CZ"/>
                </w:rPr>
                <w:t>bpavka@volny.cz</w:t>
              </w:r>
            </w:hyperlink>
          </w:p>
        </w:tc>
      </w:tr>
      <w:tr w:rsidR="00D82658" w:rsidTr="00756D68">
        <w:trPr>
          <w:trHeight w:val="124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Srbice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7371CE" w:rsidP="007371C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28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. –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30</w:t>
            </w:r>
            <w:r w:rsidR="00D82658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 8.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RMK Krupka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 xml:space="preserve">Soustředění talentované mládeže  -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 xml:space="preserve">juniorů reprezentantů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,S3A,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S4A, ,S6A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, S8D,S9A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Mgr. Věra Pavková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Ústecká 99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417 42 Krupka 1 – Soběchleby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 xml:space="preserve">mail: </w:t>
            </w:r>
            <w:hyperlink r:id="rId26" w:history="1">
              <w:r>
                <w:rPr>
                  <w:rStyle w:val="Hypertextovodkaz"/>
                  <w:rFonts w:ascii="Helvetica" w:eastAsia="Times New Roman" w:hAnsi="Helvetica" w:cs="Helvetica"/>
                  <w:sz w:val="20"/>
                  <w:szCs w:val="20"/>
                  <w:lang w:eastAsia="cs-CZ"/>
                </w:rPr>
                <w:t>bpavka@volny.cz</w:t>
              </w:r>
            </w:hyperlink>
          </w:p>
        </w:tc>
      </w:tr>
      <w:tr w:rsidR="00D82658" w:rsidTr="00756D68">
        <w:trPr>
          <w:trHeight w:val="124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Český Těšín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371C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30. 8. –</w:t>
            </w:r>
            <w:r w:rsidR="007371C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31.8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RCSO Český Těšín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Soustředění talentované mládeže  - klubové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Mgr. Petr Roszak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Nábřeží Svobody 17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37 01 Český Těšín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mail:</w:t>
            </w:r>
            <w:r>
              <w:rPr>
                <w:sz w:val="20"/>
                <w:szCs w:val="20"/>
              </w:rPr>
              <w:t xml:space="preserve"> </w:t>
            </w:r>
            <w:hyperlink r:id="rId27" w:history="1">
              <w:r>
                <w:rPr>
                  <w:rStyle w:val="Hypertextovodkaz"/>
                  <w:rFonts w:ascii="Helvetica" w:eastAsia="Times New Roman" w:hAnsi="Helvetica" w:cs="Helvetica"/>
                  <w:sz w:val="20"/>
                  <w:szCs w:val="20"/>
                  <w:lang w:eastAsia="cs-CZ"/>
                </w:rPr>
                <w:t>petrosz@centrum.cz</w:t>
              </w:r>
            </w:hyperlink>
          </w:p>
        </w:tc>
      </w:tr>
      <w:tr w:rsidR="00D82658" w:rsidTr="00756D68">
        <w:trPr>
          <w:trHeight w:val="124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Letovice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8.-9.9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RMK Letovice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>Soustředění talentované mládeže  - klubové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Jiří Kašpar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br/>
              <w:t>Skrchov 3, 679 61 Letovice</w:t>
            </w:r>
          </w:p>
          <w:p w:rsidR="00D82658" w:rsidRDefault="00D82658" w:rsidP="00756D68">
            <w:pPr>
              <w:spacing w:after="0" w:line="312" w:lineRule="atLeast"/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mail: </w:t>
            </w:r>
            <w:hyperlink r:id="rId28" w:history="1">
              <w:r>
                <w:rPr>
                  <w:rStyle w:val="Hypertextovodkaz"/>
                  <w:rFonts w:ascii="Helvetica" w:eastAsia="Times New Roman" w:hAnsi="Helvetica" w:cs="Helvetica"/>
                  <w:sz w:val="18"/>
                  <w:szCs w:val="18"/>
                  <w:lang w:eastAsia="cs-CZ"/>
                </w:rPr>
                <w:t>kasparj45@seznam.cz</w:t>
              </w:r>
            </w:hyperlink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</w:p>
        </w:tc>
      </w:tr>
      <w:tr w:rsidR="00B9220D" w:rsidTr="00756D68">
        <w:trPr>
          <w:trHeight w:val="124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220D" w:rsidRDefault="00B9220D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Krupka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220D" w:rsidRDefault="00B9220D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5.-9.9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220D" w:rsidRDefault="00B9220D" w:rsidP="00B9220D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RMK Krupka</w:t>
            </w:r>
          </w:p>
          <w:p w:rsidR="00B9220D" w:rsidRDefault="00B9220D" w:rsidP="00B9220D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 xml:space="preserve">Soustředění talentované mládeže  -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 xml:space="preserve">juniorů reprezentantů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S4A,S6A, S7, S8D,S9A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Mgr. Věra Pavková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Ústecká 99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417 42 Krupka 1 – Soběchleby</w:t>
            </w:r>
          </w:p>
          <w:p w:rsidR="00B9220D" w:rsidRDefault="00B9220D" w:rsidP="00B9220D">
            <w:pPr>
              <w:spacing w:after="0" w:line="312" w:lineRule="atLeast"/>
              <w:rPr>
                <w:rStyle w:val="Hypertextovodkaz"/>
                <w:rFonts w:ascii="Helvetica" w:eastAsia="Times New Roman" w:hAnsi="Helvetica" w:cs="Helvetica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 xml:space="preserve">mail: </w:t>
            </w:r>
            <w:hyperlink r:id="rId29" w:history="1">
              <w:r>
                <w:rPr>
                  <w:rStyle w:val="Hypertextovodkaz"/>
                  <w:rFonts w:ascii="Helvetica" w:eastAsia="Times New Roman" w:hAnsi="Helvetica" w:cs="Helvetica"/>
                  <w:sz w:val="20"/>
                  <w:szCs w:val="20"/>
                  <w:lang w:eastAsia="cs-CZ"/>
                </w:rPr>
                <w:t>bpavka@volny.cz</w:t>
              </w:r>
            </w:hyperlink>
          </w:p>
          <w:p w:rsidR="00BE5B3A" w:rsidRDefault="00BE5B3A" w:rsidP="00B9220D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bookmarkStart w:id="0" w:name="_GoBack"/>
            <w:bookmarkEnd w:id="0"/>
          </w:p>
        </w:tc>
      </w:tr>
      <w:tr w:rsidR="00D82658" w:rsidTr="00756D68">
        <w:trPr>
          <w:trHeight w:val="124"/>
          <w:tblCellSpacing w:w="0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lastRenderedPageBreak/>
              <w:t>Krupka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371C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</w:t>
            </w:r>
            <w:r w:rsidR="007371C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 xml:space="preserve">4 – </w:t>
            </w:r>
            <w:proofErr w:type="gramStart"/>
            <w:r w:rsidR="007371CE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27..9.</w:t>
            </w:r>
            <w:proofErr w:type="gramEnd"/>
          </w:p>
        </w:tc>
        <w:tc>
          <w:tcPr>
            <w:tcW w:w="5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cs-CZ"/>
              </w:rPr>
              <w:t>RMK Krupka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18"/>
                <w:lang w:eastAsia="cs-CZ"/>
              </w:rPr>
              <w:t xml:space="preserve">Soustředění talentované mládeže  -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 xml:space="preserve">juniorů reprezentantů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S4A,S6A, S7, S8D,S9A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Mgr. Věra Pavková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Ústecká 99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br/>
              <w:t>417 42 Krupka 1 – Soběchleby</w:t>
            </w:r>
          </w:p>
          <w:p w:rsidR="00D82658" w:rsidRDefault="00D82658" w:rsidP="00756D6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cs-CZ"/>
              </w:rPr>
              <w:t xml:space="preserve">mail: </w:t>
            </w:r>
            <w:hyperlink r:id="rId30" w:history="1">
              <w:r>
                <w:rPr>
                  <w:rStyle w:val="Hypertextovodkaz"/>
                  <w:rFonts w:ascii="Helvetica" w:eastAsia="Times New Roman" w:hAnsi="Helvetica" w:cs="Helvetica"/>
                  <w:sz w:val="20"/>
                  <w:szCs w:val="20"/>
                  <w:lang w:eastAsia="cs-CZ"/>
                </w:rPr>
                <w:t>bpavka@volny.cz</w:t>
              </w:r>
            </w:hyperlink>
          </w:p>
        </w:tc>
      </w:tr>
    </w:tbl>
    <w:p w:rsidR="00D82658" w:rsidRDefault="00D82658" w:rsidP="00D82658">
      <w:pPr>
        <w:rPr>
          <w:rFonts w:ascii="Times New Roman" w:hAnsi="Times New Roman"/>
          <w:b/>
          <w:sz w:val="28"/>
          <w:szCs w:val="28"/>
        </w:rPr>
      </w:pPr>
      <w:r w:rsidRPr="000B6905">
        <w:rPr>
          <w:rFonts w:ascii="Times New Roman" w:hAnsi="Times New Roman"/>
          <w:b/>
          <w:sz w:val="28"/>
          <w:szCs w:val="28"/>
        </w:rPr>
        <w:t>AKCE</w:t>
      </w:r>
      <w:r>
        <w:rPr>
          <w:rFonts w:ascii="Times New Roman" w:hAnsi="Times New Roman"/>
          <w:b/>
          <w:sz w:val="28"/>
          <w:szCs w:val="28"/>
        </w:rPr>
        <w:t xml:space="preserve"> v roce 2018</w:t>
      </w:r>
      <w:r w:rsidRPr="000B6905">
        <w:rPr>
          <w:rFonts w:ascii="Times New Roman" w:hAnsi="Times New Roman"/>
          <w:b/>
          <w:sz w:val="28"/>
          <w:szCs w:val="28"/>
        </w:rPr>
        <w:t>:</w:t>
      </w:r>
    </w:p>
    <w:p w:rsidR="00D82658" w:rsidRDefault="00D82658" w:rsidP="00D82658">
      <w:pPr>
        <w:pStyle w:val="Odstavecseseznamem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12BE5">
        <w:rPr>
          <w:rFonts w:ascii="Times New Roman" w:hAnsi="Times New Roman"/>
          <w:sz w:val="28"/>
          <w:szCs w:val="28"/>
        </w:rPr>
        <w:t xml:space="preserve">Startujeme do Nového roku RCSO Český Těšín </w:t>
      </w:r>
      <w:r>
        <w:rPr>
          <w:rFonts w:ascii="Times New Roman" w:hAnsi="Times New Roman"/>
          <w:sz w:val="28"/>
          <w:szCs w:val="28"/>
        </w:rPr>
        <w:t>(</w:t>
      </w:r>
      <w:r w:rsidRPr="00312BE5">
        <w:rPr>
          <w:rFonts w:ascii="Times New Roman" w:hAnsi="Times New Roman"/>
          <w:sz w:val="28"/>
          <w:szCs w:val="28"/>
        </w:rPr>
        <w:t xml:space="preserve">aerodrom u </w:t>
      </w:r>
      <w:proofErr w:type="spellStart"/>
      <w:r w:rsidRPr="00312BE5">
        <w:rPr>
          <w:rFonts w:ascii="Times New Roman" w:hAnsi="Times New Roman"/>
          <w:sz w:val="28"/>
          <w:szCs w:val="28"/>
        </w:rPr>
        <w:t>Finidru</w:t>
      </w:r>
      <w:proofErr w:type="spellEnd"/>
      <w:r w:rsidRPr="00312BE5">
        <w:rPr>
          <w:rFonts w:ascii="Times New Roman" w:hAnsi="Times New Roman"/>
          <w:sz w:val="28"/>
          <w:szCs w:val="28"/>
        </w:rPr>
        <w:t xml:space="preserve">)   </w:t>
      </w:r>
      <w:r>
        <w:rPr>
          <w:rFonts w:ascii="Times New Roman" w:hAnsi="Times New Roman"/>
          <w:sz w:val="28"/>
          <w:szCs w:val="28"/>
        </w:rPr>
        <w:t xml:space="preserve">       </w:t>
      </w:r>
      <w:r w:rsidRPr="00312BE5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 </w:t>
      </w:r>
    </w:p>
    <w:p w:rsidR="00D82658" w:rsidRPr="00312BE5" w:rsidRDefault="00D82658" w:rsidP="00D82658">
      <w:pPr>
        <w:pStyle w:val="Odstavecseseznamem"/>
        <w:ind w:left="106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1. 1. 2017</w:t>
      </w:r>
    </w:p>
    <w:p w:rsidR="00D82658" w:rsidRDefault="00D82658" w:rsidP="00D8265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ab/>
        <w:t xml:space="preserve"> 2) </w:t>
      </w:r>
      <w:r>
        <w:rPr>
          <w:sz w:val="28"/>
          <w:szCs w:val="28"/>
        </w:rPr>
        <w:t>Beseda s ing. Tomášem Přibylem - Kulturní dům Letovice,</w:t>
      </w:r>
    </w:p>
    <w:p w:rsidR="00D82658" w:rsidRDefault="00D82658" w:rsidP="00D826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Výstavka modelů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2F4040">
        <w:rPr>
          <w:sz w:val="28"/>
          <w:szCs w:val="28"/>
        </w:rPr>
        <w:t>22.2</w:t>
      </w:r>
      <w:r>
        <w:rPr>
          <w:sz w:val="28"/>
          <w:szCs w:val="28"/>
        </w:rPr>
        <w:t>.201</w:t>
      </w:r>
      <w:r w:rsidR="002F4040">
        <w:rPr>
          <w:sz w:val="28"/>
          <w:szCs w:val="28"/>
        </w:rPr>
        <w:t>8</w:t>
      </w:r>
      <w:proofErr w:type="gramEnd"/>
    </w:p>
    <w:p w:rsidR="00D82658" w:rsidRPr="00446E88" w:rsidRDefault="00D82658" w:rsidP="00D826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3) </w:t>
      </w:r>
      <w:r w:rsidRPr="00446E88">
        <w:rPr>
          <w:rFonts w:ascii="Times New Roman" w:hAnsi="Times New Roman"/>
          <w:sz w:val="28"/>
          <w:szCs w:val="28"/>
        </w:rPr>
        <w:t xml:space="preserve">Modelářská škola pro žáky ZŠ a Modelářská školička pro MŠ </w:t>
      </w:r>
    </w:p>
    <w:p w:rsidR="00D82658" w:rsidRDefault="00D82658" w:rsidP="00D82658">
      <w:pPr>
        <w:pStyle w:val="Odstavecseseznamem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312BE5">
        <w:rPr>
          <w:rFonts w:ascii="Times New Roman" w:hAnsi="Times New Roman"/>
          <w:sz w:val="28"/>
          <w:szCs w:val="28"/>
        </w:rPr>
        <w:t>v RMK Krupka</w:t>
      </w:r>
      <w:r w:rsidRPr="00312BE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/>
          <w:sz w:val="28"/>
          <w:szCs w:val="28"/>
        </w:rPr>
        <w:t xml:space="preserve">výstava                                       </w:t>
      </w:r>
      <w:r w:rsidRPr="00312BE5">
        <w:rPr>
          <w:rFonts w:ascii="Times New Roman" w:hAnsi="Times New Roman"/>
          <w:sz w:val="28"/>
          <w:szCs w:val="28"/>
        </w:rPr>
        <w:t>leden</w:t>
      </w:r>
      <w:proofErr w:type="gramEnd"/>
      <w:r w:rsidRPr="00312BE5">
        <w:rPr>
          <w:rFonts w:ascii="Times New Roman" w:hAnsi="Times New Roman"/>
          <w:sz w:val="28"/>
          <w:szCs w:val="28"/>
        </w:rPr>
        <w:t xml:space="preserve"> – březen 201</w:t>
      </w:r>
      <w:r w:rsidR="002F4040">
        <w:rPr>
          <w:rFonts w:ascii="Times New Roman" w:hAnsi="Times New Roman"/>
          <w:sz w:val="28"/>
          <w:szCs w:val="28"/>
        </w:rPr>
        <w:t>8</w:t>
      </w:r>
    </w:p>
    <w:p w:rsidR="00D82658" w:rsidRDefault="00D82658" w:rsidP="00D82658">
      <w:pPr>
        <w:pStyle w:val="Odstavecseseznamem"/>
        <w:rPr>
          <w:rFonts w:ascii="Times New Roman" w:hAnsi="Times New Roman"/>
          <w:sz w:val="28"/>
          <w:szCs w:val="28"/>
        </w:rPr>
      </w:pPr>
    </w:p>
    <w:p w:rsidR="00D82658" w:rsidRDefault="00D82658" w:rsidP="00D82658">
      <w:pPr>
        <w:pStyle w:val="Odstavecseseznamem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Školení v Letovicích pro kluby, nová pravidla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F37DE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="002F4040">
        <w:rPr>
          <w:rFonts w:ascii="Times New Roman" w:hAnsi="Times New Roman"/>
          <w:sz w:val="28"/>
          <w:szCs w:val="28"/>
        </w:rPr>
        <w:t>28.1.2018</w:t>
      </w:r>
      <w:proofErr w:type="gramEnd"/>
    </w:p>
    <w:p w:rsidR="00D82658" w:rsidRDefault="00D82658" w:rsidP="00D826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5)</w:t>
      </w:r>
      <w:r w:rsidR="00F20377">
        <w:rPr>
          <w:rFonts w:ascii="Times New Roman" w:hAnsi="Times New Roman"/>
          <w:sz w:val="28"/>
          <w:szCs w:val="28"/>
        </w:rPr>
        <w:t xml:space="preserve"> </w:t>
      </w:r>
      <w:r w:rsidR="002F4040">
        <w:rPr>
          <w:rFonts w:ascii="Times New Roman" w:hAnsi="Times New Roman"/>
          <w:sz w:val="28"/>
          <w:szCs w:val="28"/>
        </w:rPr>
        <w:t>Dětský den na letišti LK Letovice</w:t>
      </w:r>
      <w:r w:rsidR="002F4040">
        <w:rPr>
          <w:rFonts w:ascii="Times New Roman" w:hAnsi="Times New Roman"/>
          <w:sz w:val="28"/>
          <w:szCs w:val="28"/>
        </w:rPr>
        <w:tab/>
      </w:r>
      <w:r w:rsidR="002F4040">
        <w:rPr>
          <w:rFonts w:ascii="Times New Roman" w:hAnsi="Times New Roman"/>
          <w:sz w:val="28"/>
          <w:szCs w:val="28"/>
        </w:rPr>
        <w:tab/>
      </w:r>
      <w:r w:rsidR="002F4040">
        <w:rPr>
          <w:rFonts w:ascii="Times New Roman" w:hAnsi="Times New Roman"/>
          <w:sz w:val="28"/>
          <w:szCs w:val="28"/>
        </w:rPr>
        <w:tab/>
        <w:t xml:space="preserve">          </w:t>
      </w:r>
      <w:r w:rsidR="008F37DE">
        <w:rPr>
          <w:rFonts w:ascii="Times New Roman" w:hAnsi="Times New Roman"/>
          <w:sz w:val="28"/>
          <w:szCs w:val="28"/>
        </w:rPr>
        <w:t xml:space="preserve">          </w:t>
      </w:r>
      <w:r w:rsidR="002F4040">
        <w:rPr>
          <w:rFonts w:ascii="Times New Roman" w:hAnsi="Times New Roman"/>
          <w:sz w:val="28"/>
          <w:szCs w:val="28"/>
        </w:rPr>
        <w:t xml:space="preserve"> 3. 6. 2018</w:t>
      </w:r>
    </w:p>
    <w:p w:rsidR="00D82658" w:rsidRPr="009C7D51" w:rsidRDefault="00D82658" w:rsidP="00D82658">
      <w:pPr>
        <w:spacing w:after="0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</w:pPr>
      <w:r>
        <w:rPr>
          <w:rFonts w:ascii="Times New Roman" w:hAnsi="Times New Roman"/>
          <w:sz w:val="28"/>
          <w:szCs w:val="28"/>
        </w:rPr>
        <w:t xml:space="preserve">         6)</w:t>
      </w:r>
      <w:r w:rsidRPr="009C7D51">
        <w:rPr>
          <w:rFonts w:ascii="Helvetica" w:eastAsia="Times New Roman" w:hAnsi="Helvetica" w:cs="Helvetica"/>
          <w:b/>
          <w:color w:val="333333"/>
          <w:sz w:val="18"/>
          <w:szCs w:val="18"/>
          <w:lang w:eastAsia="cs-CZ"/>
        </w:rPr>
        <w:t xml:space="preserve"> </w:t>
      </w:r>
      <w:r w:rsidRPr="009C7D51">
        <w:rPr>
          <w:rFonts w:ascii="Helvetica" w:eastAsia="Times New Roman" w:hAnsi="Helvetica" w:cs="Helvetica"/>
          <w:b/>
          <w:color w:val="333333"/>
          <w:sz w:val="24"/>
          <w:szCs w:val="24"/>
          <w:lang w:eastAsia="cs-CZ"/>
        </w:rPr>
        <w:t>Setkání modelářů</w:t>
      </w:r>
      <w:r w:rsidRPr="009C7D51"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 xml:space="preserve"> </w:t>
      </w:r>
      <w:r w:rsidRPr="009C7D51">
        <w:rPr>
          <w:rFonts w:ascii="Helvetica" w:eastAsia="Times New Roman" w:hAnsi="Helvetica" w:cs="Helvetica"/>
          <w:b/>
          <w:color w:val="333333"/>
          <w:sz w:val="24"/>
          <w:szCs w:val="24"/>
          <w:lang w:eastAsia="cs-CZ"/>
        </w:rPr>
        <w:t>v Krupce</w:t>
      </w:r>
      <w:r w:rsidRPr="009C7D51"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>, ukončení raketomodelářské sezóny</w:t>
      </w:r>
    </w:p>
    <w:p w:rsidR="00D82658" w:rsidRPr="009C7D51" w:rsidRDefault="00D82658" w:rsidP="00D82658">
      <w:pPr>
        <w:spacing w:after="0" w:line="312" w:lineRule="atLeast"/>
        <w:ind w:left="708"/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 xml:space="preserve">             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ab/>
      </w:r>
      <w:r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ab/>
      </w:r>
      <w:r w:rsidR="002F4040"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 xml:space="preserve">      </w:t>
      </w:r>
      <w:r w:rsidR="008F37DE"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 xml:space="preserve">               </w:t>
      </w:r>
      <w:r w:rsidR="002F4040"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 xml:space="preserve">  </w:t>
      </w:r>
      <w:proofErr w:type="gramStart"/>
      <w:r w:rsidR="002F4040"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>3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>.11.201</w:t>
      </w:r>
      <w:r w:rsidR="002F4040">
        <w:rPr>
          <w:rFonts w:ascii="Helvetica" w:eastAsia="Times New Roman" w:hAnsi="Helvetica" w:cs="Helvetica"/>
          <w:color w:val="333333"/>
          <w:sz w:val="24"/>
          <w:szCs w:val="24"/>
          <w:lang w:eastAsia="cs-CZ"/>
        </w:rPr>
        <w:t>8</w:t>
      </w:r>
      <w:proofErr w:type="gramEnd"/>
    </w:p>
    <w:p w:rsidR="00D82658" w:rsidRPr="00671549" w:rsidRDefault="00D82658" w:rsidP="00D826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D82658" w:rsidRPr="000B6905" w:rsidRDefault="00D82658" w:rsidP="00D82658">
      <w:pPr>
        <w:rPr>
          <w:rFonts w:ascii="Times New Roman" w:hAnsi="Times New Roman"/>
          <w:sz w:val="28"/>
          <w:szCs w:val="28"/>
        </w:rPr>
      </w:pPr>
    </w:p>
    <w:p w:rsidR="00D82658" w:rsidRPr="000B6905" w:rsidRDefault="00D82658" w:rsidP="00D82658">
      <w:pPr>
        <w:rPr>
          <w:rFonts w:ascii="Times New Roman" w:hAnsi="Times New Roman"/>
          <w:b/>
          <w:sz w:val="28"/>
          <w:szCs w:val="28"/>
        </w:rPr>
      </w:pPr>
      <w:r w:rsidRPr="000B6905">
        <w:rPr>
          <w:rFonts w:ascii="Times New Roman" w:hAnsi="Times New Roman"/>
          <w:b/>
          <w:sz w:val="28"/>
          <w:szCs w:val="28"/>
        </w:rPr>
        <w:t xml:space="preserve">Světové poháry, kde </w:t>
      </w:r>
      <w:r>
        <w:rPr>
          <w:rFonts w:ascii="Times New Roman" w:hAnsi="Times New Roman"/>
          <w:b/>
          <w:sz w:val="28"/>
          <w:szCs w:val="28"/>
        </w:rPr>
        <w:t xml:space="preserve">mohou </w:t>
      </w:r>
      <w:r w:rsidRPr="000B6905">
        <w:rPr>
          <w:rFonts w:ascii="Times New Roman" w:hAnsi="Times New Roman"/>
          <w:b/>
          <w:sz w:val="28"/>
          <w:szCs w:val="28"/>
        </w:rPr>
        <w:t>reprezent</w:t>
      </w:r>
      <w:r>
        <w:rPr>
          <w:rFonts w:ascii="Times New Roman" w:hAnsi="Times New Roman"/>
          <w:b/>
          <w:sz w:val="28"/>
          <w:szCs w:val="28"/>
        </w:rPr>
        <w:t>ovat</w:t>
      </w:r>
      <w:r w:rsidRPr="000B6905">
        <w:rPr>
          <w:rFonts w:ascii="Times New Roman" w:hAnsi="Times New Roman"/>
          <w:b/>
          <w:sz w:val="28"/>
          <w:szCs w:val="28"/>
        </w:rPr>
        <w:t xml:space="preserve"> čeští reprezentanti:</w:t>
      </w:r>
      <w:r w:rsidRPr="00312BE5">
        <w:rPr>
          <w:rFonts w:ascii="Times New Roman" w:hAnsi="Times New Roman"/>
          <w:sz w:val="28"/>
          <w:szCs w:val="28"/>
        </w:rPr>
        <w:t xml:space="preserve"> </w:t>
      </w:r>
    </w:p>
    <w:p w:rsidR="00D82658" w:rsidRDefault="007371CE" w:rsidP="00D82658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1</w:t>
      </w:r>
      <w:r w:rsidR="00D82658" w:rsidRPr="000B6905">
        <w:rPr>
          <w:rFonts w:ascii="Times New Roman" w:hAnsi="Times New Roman"/>
          <w:sz w:val="28"/>
          <w:szCs w:val="28"/>
        </w:rPr>
        <w:t>.-</w:t>
      </w:r>
      <w:r>
        <w:rPr>
          <w:rFonts w:ascii="Times New Roman" w:hAnsi="Times New Roman"/>
          <w:sz w:val="28"/>
          <w:szCs w:val="28"/>
        </w:rPr>
        <w:t>3</w:t>
      </w:r>
      <w:r w:rsidR="00D82658" w:rsidRPr="000B6905">
        <w:rPr>
          <w:rFonts w:ascii="Times New Roman" w:hAnsi="Times New Roman"/>
          <w:sz w:val="28"/>
          <w:szCs w:val="28"/>
        </w:rPr>
        <w:t>.</w:t>
      </w:r>
      <w:proofErr w:type="gramEnd"/>
      <w:r w:rsidR="00D82658">
        <w:rPr>
          <w:rFonts w:ascii="Times New Roman" w:hAnsi="Times New Roman"/>
          <w:sz w:val="28"/>
          <w:szCs w:val="28"/>
        </w:rPr>
        <w:t xml:space="preserve"> </w:t>
      </w:r>
      <w:r w:rsidR="00D82658" w:rsidRPr="000B6905">
        <w:rPr>
          <w:rFonts w:ascii="Times New Roman" w:hAnsi="Times New Roman"/>
          <w:sz w:val="28"/>
          <w:szCs w:val="28"/>
        </w:rPr>
        <w:t>6.</w:t>
      </w:r>
      <w:r w:rsidR="00D82658">
        <w:rPr>
          <w:rFonts w:ascii="Times New Roman" w:hAnsi="Times New Roman"/>
          <w:sz w:val="28"/>
          <w:szCs w:val="28"/>
        </w:rPr>
        <w:t xml:space="preserve"> </w:t>
      </w:r>
      <w:r w:rsidR="00D82658" w:rsidRPr="000B6905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8</w:t>
      </w:r>
      <w:r w:rsidR="00D82658" w:rsidRPr="000B6905">
        <w:rPr>
          <w:rFonts w:ascii="Times New Roman" w:hAnsi="Times New Roman"/>
          <w:sz w:val="28"/>
          <w:szCs w:val="28"/>
        </w:rPr>
        <w:t xml:space="preserve"> </w:t>
      </w:r>
      <w:r w:rsidR="00D82658">
        <w:rPr>
          <w:rFonts w:ascii="Times New Roman" w:hAnsi="Times New Roman"/>
          <w:sz w:val="28"/>
          <w:szCs w:val="28"/>
        </w:rPr>
        <w:tab/>
      </w:r>
      <w:r w:rsidR="00D82658">
        <w:rPr>
          <w:rFonts w:ascii="Times New Roman" w:hAnsi="Times New Roman"/>
          <w:sz w:val="28"/>
          <w:szCs w:val="28"/>
        </w:rPr>
        <w:tab/>
        <w:t xml:space="preserve"> </w:t>
      </w:r>
      <w:r w:rsidR="00D82658" w:rsidRPr="000B6905">
        <w:rPr>
          <w:rFonts w:ascii="Times New Roman" w:hAnsi="Times New Roman"/>
          <w:sz w:val="28"/>
          <w:szCs w:val="28"/>
        </w:rPr>
        <w:t>Krakov (Polsko)</w:t>
      </w:r>
    </w:p>
    <w:p w:rsidR="00F20377" w:rsidRDefault="00F20377" w:rsidP="00D826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16.-</w:t>
      </w:r>
      <w:proofErr w:type="gramStart"/>
      <w:r>
        <w:rPr>
          <w:rFonts w:ascii="Times New Roman" w:hAnsi="Times New Roman"/>
          <w:sz w:val="28"/>
          <w:szCs w:val="28"/>
        </w:rPr>
        <w:t>17.6. 2018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/>
          <w:sz w:val="28"/>
          <w:szCs w:val="28"/>
        </w:rPr>
        <w:t>Ljepaja</w:t>
      </w:r>
      <w:proofErr w:type="spellEnd"/>
      <w:r>
        <w:rPr>
          <w:rFonts w:ascii="Times New Roman" w:hAnsi="Times New Roman"/>
          <w:sz w:val="28"/>
          <w:szCs w:val="28"/>
        </w:rPr>
        <w:t xml:space="preserve"> ( Lotyšsko)</w:t>
      </w:r>
    </w:p>
    <w:p w:rsidR="007371CE" w:rsidRPr="000B6905" w:rsidRDefault="007371CE" w:rsidP="007371CE">
      <w:pPr>
        <w:rPr>
          <w:rFonts w:ascii="Times New Roman" w:hAnsi="Times New Roman"/>
          <w:sz w:val="28"/>
          <w:szCs w:val="28"/>
        </w:rPr>
      </w:pPr>
      <w:proofErr w:type="gramStart"/>
      <w:r w:rsidRPr="000B690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4</w:t>
      </w:r>
      <w:r w:rsidRPr="000B6905">
        <w:rPr>
          <w:rFonts w:ascii="Times New Roman" w:hAnsi="Times New Roman"/>
          <w:sz w:val="28"/>
          <w:szCs w:val="28"/>
        </w:rPr>
        <w:t>.- 1</w:t>
      </w:r>
      <w:r>
        <w:rPr>
          <w:rFonts w:ascii="Times New Roman" w:hAnsi="Times New Roman"/>
          <w:sz w:val="28"/>
          <w:szCs w:val="28"/>
        </w:rPr>
        <w:t>6</w:t>
      </w:r>
      <w:proofErr w:type="gramEnd"/>
      <w:r w:rsidRPr="000B6905">
        <w:rPr>
          <w:rFonts w:ascii="Times New Roman" w:hAnsi="Times New Roman"/>
          <w:sz w:val="28"/>
          <w:szCs w:val="28"/>
        </w:rPr>
        <w:t>. 9. 201</w:t>
      </w:r>
      <w:r>
        <w:rPr>
          <w:rFonts w:ascii="Times New Roman" w:hAnsi="Times New Roman"/>
          <w:sz w:val="28"/>
          <w:szCs w:val="28"/>
        </w:rPr>
        <w:t>8</w:t>
      </w:r>
      <w:r w:rsidRPr="000B69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>
        <w:rPr>
          <w:rFonts w:ascii="Times New Roman" w:hAnsi="Times New Roman"/>
          <w:sz w:val="28"/>
          <w:szCs w:val="28"/>
        </w:rPr>
        <w:tab/>
        <w:t xml:space="preserve"> Letovice</w:t>
      </w:r>
    </w:p>
    <w:p w:rsidR="00D82658" w:rsidRDefault="007371CE" w:rsidP="00D826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28.-</w:t>
      </w:r>
      <w:proofErr w:type="gramStart"/>
      <w:r>
        <w:rPr>
          <w:rFonts w:ascii="Times New Roman" w:hAnsi="Times New Roman"/>
          <w:sz w:val="28"/>
          <w:szCs w:val="28"/>
        </w:rPr>
        <w:t>30.9. 2018</w:t>
      </w:r>
      <w:proofErr w:type="gramEnd"/>
      <w:r w:rsidR="00F20377">
        <w:rPr>
          <w:rFonts w:ascii="Times New Roman" w:hAnsi="Times New Roman"/>
          <w:sz w:val="28"/>
          <w:szCs w:val="28"/>
        </w:rPr>
        <w:tab/>
        <w:t xml:space="preserve">           </w:t>
      </w:r>
      <w:proofErr w:type="spellStart"/>
      <w:r>
        <w:rPr>
          <w:rFonts w:ascii="Times New Roman" w:hAnsi="Times New Roman"/>
          <w:sz w:val="28"/>
          <w:szCs w:val="28"/>
        </w:rPr>
        <w:t>Žadovinek</w:t>
      </w:r>
      <w:proofErr w:type="spellEnd"/>
      <w:r w:rsidR="00D82658" w:rsidRPr="000B6905">
        <w:rPr>
          <w:rFonts w:ascii="Times New Roman" w:hAnsi="Times New Roman"/>
          <w:sz w:val="28"/>
          <w:szCs w:val="28"/>
        </w:rPr>
        <w:t xml:space="preserve"> (Slovinsko)</w:t>
      </w:r>
      <w:r w:rsidR="00D82658">
        <w:rPr>
          <w:rFonts w:ascii="Times New Roman" w:hAnsi="Times New Roman"/>
          <w:sz w:val="28"/>
          <w:szCs w:val="28"/>
        </w:rPr>
        <w:t xml:space="preserve">   </w:t>
      </w:r>
    </w:p>
    <w:p w:rsidR="00D82658" w:rsidRPr="000B6905" w:rsidRDefault="007371CE" w:rsidP="00D82658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</w:t>
      </w:r>
      <w:r w:rsidR="00D82658" w:rsidRPr="000B6905">
        <w:rPr>
          <w:rFonts w:ascii="Times New Roman" w:hAnsi="Times New Roman"/>
          <w:sz w:val="28"/>
          <w:szCs w:val="28"/>
        </w:rPr>
        <w:t>.-</w:t>
      </w:r>
      <w:r>
        <w:rPr>
          <w:rFonts w:ascii="Times New Roman" w:hAnsi="Times New Roman"/>
          <w:sz w:val="28"/>
          <w:szCs w:val="28"/>
        </w:rPr>
        <w:t>8</w:t>
      </w:r>
      <w:r w:rsidR="00D82658" w:rsidRPr="000B6905">
        <w:rPr>
          <w:rFonts w:ascii="Times New Roman" w:hAnsi="Times New Roman"/>
          <w:sz w:val="28"/>
          <w:szCs w:val="28"/>
        </w:rPr>
        <w:t>.</w:t>
      </w:r>
      <w:proofErr w:type="gramEnd"/>
      <w:r w:rsidR="00D82658">
        <w:rPr>
          <w:rFonts w:ascii="Times New Roman" w:hAnsi="Times New Roman"/>
          <w:sz w:val="28"/>
          <w:szCs w:val="28"/>
        </w:rPr>
        <w:t xml:space="preserve"> </w:t>
      </w:r>
      <w:r w:rsidR="00D82658" w:rsidRPr="000B6905">
        <w:rPr>
          <w:rFonts w:ascii="Times New Roman" w:hAnsi="Times New Roman"/>
          <w:sz w:val="28"/>
          <w:szCs w:val="28"/>
        </w:rPr>
        <w:t>10.201</w:t>
      </w:r>
      <w:r>
        <w:rPr>
          <w:rFonts w:ascii="Times New Roman" w:hAnsi="Times New Roman"/>
          <w:sz w:val="28"/>
          <w:szCs w:val="28"/>
        </w:rPr>
        <w:t>8</w:t>
      </w:r>
      <w:r w:rsidR="00D82658">
        <w:rPr>
          <w:rFonts w:ascii="Times New Roman" w:hAnsi="Times New Roman"/>
          <w:sz w:val="28"/>
          <w:szCs w:val="28"/>
        </w:rPr>
        <w:t xml:space="preserve"> </w:t>
      </w:r>
      <w:r w:rsidR="00D82658">
        <w:rPr>
          <w:rFonts w:ascii="Times New Roman" w:hAnsi="Times New Roman"/>
          <w:sz w:val="28"/>
          <w:szCs w:val="28"/>
        </w:rPr>
        <w:tab/>
        <w:t xml:space="preserve"> </w:t>
      </w:r>
      <w:r w:rsidR="00D82658" w:rsidRPr="000B6905">
        <w:rPr>
          <w:rFonts w:ascii="Times New Roman" w:hAnsi="Times New Roman"/>
          <w:sz w:val="28"/>
          <w:szCs w:val="28"/>
        </w:rPr>
        <w:t xml:space="preserve"> </w:t>
      </w:r>
      <w:r w:rsidR="00D82658">
        <w:rPr>
          <w:rFonts w:ascii="Times New Roman" w:hAnsi="Times New Roman"/>
          <w:sz w:val="28"/>
          <w:szCs w:val="28"/>
        </w:rPr>
        <w:tab/>
        <w:t xml:space="preserve"> </w:t>
      </w:r>
      <w:r w:rsidR="00D82658" w:rsidRPr="000B6905">
        <w:rPr>
          <w:rFonts w:ascii="Times New Roman" w:hAnsi="Times New Roman"/>
          <w:sz w:val="28"/>
          <w:szCs w:val="28"/>
        </w:rPr>
        <w:t>Kamnik (Slovinsko)</w:t>
      </w:r>
    </w:p>
    <w:p w:rsidR="00D82658" w:rsidRPr="000B6905" w:rsidRDefault="00D82658" w:rsidP="00D82658">
      <w:pPr>
        <w:rPr>
          <w:rFonts w:ascii="Times New Roman" w:hAnsi="Times New Roman"/>
          <w:sz w:val="28"/>
          <w:szCs w:val="28"/>
        </w:rPr>
      </w:pPr>
    </w:p>
    <w:p w:rsidR="00D82658" w:rsidRPr="000B6905" w:rsidRDefault="00D82658" w:rsidP="00D82658">
      <w:pPr>
        <w:rPr>
          <w:rFonts w:ascii="Times New Roman" w:hAnsi="Times New Roman"/>
          <w:sz w:val="28"/>
          <w:szCs w:val="28"/>
        </w:rPr>
      </w:pPr>
    </w:p>
    <w:p w:rsidR="00D82658" w:rsidRPr="000B6905" w:rsidRDefault="00D82658" w:rsidP="00D82658">
      <w:pPr>
        <w:rPr>
          <w:rFonts w:ascii="Times New Roman" w:hAnsi="Times New Roman"/>
          <w:sz w:val="28"/>
          <w:szCs w:val="28"/>
        </w:rPr>
      </w:pPr>
    </w:p>
    <w:p w:rsidR="00D82658" w:rsidRPr="000B6905" w:rsidRDefault="00D82658" w:rsidP="00D82658">
      <w:pPr>
        <w:rPr>
          <w:rFonts w:ascii="Times New Roman" w:hAnsi="Times New Roman"/>
          <w:sz w:val="28"/>
          <w:szCs w:val="28"/>
        </w:rPr>
      </w:pPr>
    </w:p>
    <w:p w:rsidR="00045761" w:rsidRDefault="00045761"/>
    <w:sectPr w:rsidR="00045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472D5"/>
    <w:multiLevelType w:val="hybridMultilevel"/>
    <w:tmpl w:val="64267912"/>
    <w:lvl w:ilvl="0" w:tplc="0405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58"/>
    <w:rsid w:val="00045761"/>
    <w:rsid w:val="000832E0"/>
    <w:rsid w:val="00202B12"/>
    <w:rsid w:val="002F4040"/>
    <w:rsid w:val="00326656"/>
    <w:rsid w:val="00335169"/>
    <w:rsid w:val="00450E83"/>
    <w:rsid w:val="007371CE"/>
    <w:rsid w:val="0083702C"/>
    <w:rsid w:val="008F37DE"/>
    <w:rsid w:val="00945032"/>
    <w:rsid w:val="009E7816"/>
    <w:rsid w:val="00A97985"/>
    <w:rsid w:val="00B25788"/>
    <w:rsid w:val="00B9220D"/>
    <w:rsid w:val="00BA6EA2"/>
    <w:rsid w:val="00BE5B3A"/>
    <w:rsid w:val="00C22566"/>
    <w:rsid w:val="00D82658"/>
    <w:rsid w:val="00F20377"/>
    <w:rsid w:val="00F4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82658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unhideWhenUsed/>
    <w:rsid w:val="00D82658"/>
    <w:rPr>
      <w:color w:val="0000FF"/>
      <w:u w:val="single"/>
    </w:rPr>
  </w:style>
  <w:style w:type="character" w:styleId="Siln">
    <w:name w:val="Strong"/>
    <w:uiPriority w:val="22"/>
    <w:qFormat/>
    <w:rsid w:val="00D82658"/>
    <w:rPr>
      <w:b/>
      <w:bCs/>
    </w:rPr>
  </w:style>
  <w:style w:type="paragraph" w:styleId="Odstavecseseznamem">
    <w:name w:val="List Paragraph"/>
    <w:basedOn w:val="Normln"/>
    <w:uiPriority w:val="34"/>
    <w:qFormat/>
    <w:rsid w:val="00D82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82658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unhideWhenUsed/>
    <w:rsid w:val="00D82658"/>
    <w:rPr>
      <w:color w:val="0000FF"/>
      <w:u w:val="single"/>
    </w:rPr>
  </w:style>
  <w:style w:type="character" w:styleId="Siln">
    <w:name w:val="Strong"/>
    <w:uiPriority w:val="22"/>
    <w:qFormat/>
    <w:rsid w:val="00D82658"/>
    <w:rPr>
      <w:b/>
      <w:bCs/>
    </w:rPr>
  </w:style>
  <w:style w:type="paragraph" w:styleId="Odstavecseseznamem">
    <w:name w:val="List Paragraph"/>
    <w:basedOn w:val="Normln"/>
    <w:uiPriority w:val="34"/>
    <w:qFormat/>
    <w:rsid w:val="00D8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a.chmelik@seznam.cz" TargetMode="External"/><Relationship Id="rId13" Type="http://schemas.openxmlformats.org/officeDocument/2006/relationships/hyperlink" Target="mailto:petrosz@centrum.cz" TargetMode="External"/><Relationship Id="rId18" Type="http://schemas.openxmlformats.org/officeDocument/2006/relationships/hyperlink" Target="mailto:pecka.karel@volny.cz" TargetMode="External"/><Relationship Id="rId26" Type="http://schemas.openxmlformats.org/officeDocument/2006/relationships/hyperlink" Target="mailto:bpavka@volny.cz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petrosz@centrum.cz" TargetMode="External"/><Relationship Id="rId7" Type="http://schemas.openxmlformats.org/officeDocument/2006/relationships/hyperlink" Target="mailto:bpavka@volny.cz" TargetMode="External"/><Relationship Id="rId12" Type="http://schemas.openxmlformats.org/officeDocument/2006/relationships/hyperlink" Target="mailto:rakety.vyskov@gmail.com" TargetMode="External"/><Relationship Id="rId17" Type="http://schemas.openxmlformats.org/officeDocument/2006/relationships/hyperlink" Target="mailto:kasparj45@seznam.cz" TargetMode="External"/><Relationship Id="rId25" Type="http://schemas.openxmlformats.org/officeDocument/2006/relationships/hyperlink" Target="mailto:bpavka@volny.cz" TargetMode="External"/><Relationship Id="rId2" Type="http://schemas.openxmlformats.org/officeDocument/2006/relationships/styles" Target="styles.xml"/><Relationship Id="rId16" Type="http://schemas.openxmlformats.org/officeDocument/2006/relationships/hyperlink" Target="mailto:kasparj45@seznam.cz" TargetMode="External"/><Relationship Id="rId20" Type="http://schemas.openxmlformats.org/officeDocument/2006/relationships/hyperlink" Target="mailto:bpavka@volny.cz" TargetMode="External"/><Relationship Id="rId29" Type="http://schemas.openxmlformats.org/officeDocument/2006/relationships/hyperlink" Target="mailto:bpavka@volny.cz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sparj45@seznam.cz" TargetMode="External"/><Relationship Id="rId11" Type="http://schemas.openxmlformats.org/officeDocument/2006/relationships/hyperlink" Target="mailto:kasparj45@seznam.cz" TargetMode="External"/><Relationship Id="rId24" Type="http://schemas.openxmlformats.org/officeDocument/2006/relationships/hyperlink" Target="mailto:bpavka@volny.cz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bpavka@volny.cz" TargetMode="External"/><Relationship Id="rId23" Type="http://schemas.openxmlformats.org/officeDocument/2006/relationships/hyperlink" Target="mailto:bpavka@volny.cz" TargetMode="External"/><Relationship Id="rId28" Type="http://schemas.openxmlformats.org/officeDocument/2006/relationships/hyperlink" Target="mailto:kasparj45@seznam.cz" TargetMode="External"/><Relationship Id="rId10" Type="http://schemas.openxmlformats.org/officeDocument/2006/relationships/hyperlink" Target="mailto:petrosz@centrum.cz" TargetMode="External"/><Relationship Id="rId19" Type="http://schemas.openxmlformats.org/officeDocument/2006/relationships/hyperlink" Target="mailto:petrvys@volny.cz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pavka@volny.cz" TargetMode="External"/><Relationship Id="rId14" Type="http://schemas.openxmlformats.org/officeDocument/2006/relationships/hyperlink" Target="mailto:kasparj45@seznam.cz" TargetMode="External"/><Relationship Id="rId22" Type="http://schemas.openxmlformats.org/officeDocument/2006/relationships/hyperlink" Target="mailto:bpavka@volny.cz" TargetMode="External"/><Relationship Id="rId27" Type="http://schemas.openxmlformats.org/officeDocument/2006/relationships/hyperlink" Target="mailto:petrosz@centrum.cz" TargetMode="External"/><Relationship Id="rId30" Type="http://schemas.openxmlformats.org/officeDocument/2006/relationships/hyperlink" Target="mailto:bpavka@volny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998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</dc:creator>
  <cp:lastModifiedBy>KRM</cp:lastModifiedBy>
  <cp:revision>17</cp:revision>
  <dcterms:created xsi:type="dcterms:W3CDTF">2017-11-08T14:52:00Z</dcterms:created>
  <dcterms:modified xsi:type="dcterms:W3CDTF">2018-02-12T16:37:00Z</dcterms:modified>
</cp:coreProperties>
</file>