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553500" w:rsidR="003A4658" w:rsidRDefault="00447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F1696" w:rsidRPr="008F169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447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447CB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206B5768" w:rsidR="003A4658" w:rsidRDefault="008F1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ПРАВЛЕНИЕ ПОТОКАМИ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447C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447CB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493169A8" w:rsidR="003A4658" w:rsidRDefault="00447CB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447CB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447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447C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51C8633" w14:textId="77777777" w:rsidR="003A4658" w:rsidRDefault="00447C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54F452" w14:textId="582EAAC3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002DC48F" w14:textId="7A53DBF1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76DA6276" w14:textId="77777777" w:rsidR="003A4658" w:rsidRDefault="00447C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2367870" w14:textId="28F899DC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E45DB2F" w14:textId="64334438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6EA17C1" w14:textId="70FB1E90" w:rsidR="00EE59FD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125E09B5" w14:textId="77777777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1215A" w14:textId="1DC7364F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14:</w:t>
      </w:r>
    </w:p>
    <w:p w14:paraId="5653B16C" w14:textId="785BB351" w:rsidR="00EE59FD" w:rsidRPr="00EE59FD" w:rsidRDefault="00EE59FD" w:rsidP="00EE59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9FD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4973D5" w14:textId="77777777" w:rsidR="003A4658" w:rsidRDefault="003A4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447CB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A3F8E73" w14:textId="18021817" w:rsidR="003A4658" w:rsidRDefault="00447CBC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8F1696">
        <w:rPr>
          <w:rFonts w:ascii="Times New Roman" w:hAnsi="Times New Roman" w:cs="Times New Roman"/>
          <w:sz w:val="28"/>
          <w:szCs w:val="28"/>
        </w:rPr>
        <w:t xml:space="preserve"> состоит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 xml:space="preserve">, в котором описан алгоритм выполнения задачи, и файла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>, в котором реализованы методы класса для работы с длинными числами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</w:t>
      </w:r>
      <w:r w:rsidR="008F169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файл: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1696" w:rsidRPr="008F1696">
        <w:rPr>
          <w:rFonts w:ascii="Times New Roman" w:hAnsi="Times New Roman" w:cs="Times New Roman"/>
          <w:sz w:val="28"/>
          <w:szCs w:val="28"/>
        </w:rPr>
        <w:t xml:space="preserve"> </w:t>
      </w:r>
      <w:r w:rsidR="008F1696">
        <w:rPr>
          <w:rFonts w:ascii="Times New Roman" w:hAnsi="Times New Roman" w:cs="Times New Roman"/>
          <w:sz w:val="28"/>
          <w:szCs w:val="28"/>
        </w:rPr>
        <w:t xml:space="preserve">Проект собирается при помощи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654DB" w14:textId="77777777" w:rsidR="003A4658" w:rsidRDefault="003A4658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447CB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77777777" w:rsidR="003A4658" w:rsidRDefault="00447CB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41C349E3" w14:textId="5E4B4E45" w:rsidR="003A4658" w:rsidRDefault="00447CBC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EE59FD">
        <w:rPr>
          <w:rFonts w:ascii="Times New Roman" w:hAnsi="Times New Roman" w:cs="Times New Roman"/>
          <w:sz w:val="28"/>
          <w:szCs w:val="28"/>
        </w:rPr>
        <w:t>как работают потоки в ОС.</w:t>
      </w:r>
    </w:p>
    <w:p w14:paraId="7BF65D62" w14:textId="661FCE61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библиотекой </w:t>
      </w:r>
      <w:proofErr w:type="spellStart"/>
      <w:r w:rsidRPr="00EE59F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="00935DFA" w:rsidRPr="00935DFA">
        <w:rPr>
          <w:rFonts w:ascii="Times New Roman" w:hAnsi="Times New Roman" w:cs="Times New Roman"/>
          <w:sz w:val="28"/>
          <w:szCs w:val="28"/>
        </w:rPr>
        <w:t xml:space="preserve"> </w:t>
      </w:r>
      <w:r w:rsidR="00935DFA">
        <w:rPr>
          <w:rFonts w:ascii="Times New Roman" w:hAnsi="Times New Roman" w:cs="Times New Roman"/>
          <w:sz w:val="28"/>
          <w:szCs w:val="28"/>
        </w:rPr>
        <w:t xml:space="preserve">и </w:t>
      </w:r>
      <w:r w:rsidR="00935DFA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EE5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потоками.</w:t>
      </w:r>
    </w:p>
    <w:p w14:paraId="3569633A" w14:textId="5DF2615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 большие числа из файла в массив строк</w:t>
      </w:r>
      <w:r w:rsidR="00447CBC">
        <w:rPr>
          <w:rFonts w:ascii="Times New Roman" w:hAnsi="Times New Roman" w:cs="Times New Roman"/>
          <w:sz w:val="28"/>
          <w:szCs w:val="28"/>
        </w:rPr>
        <w:t xml:space="preserve"> с учетом ограничений памяти, задаваемое </w:t>
      </w:r>
      <w:r w:rsidR="00447CBC" w:rsidRPr="00447CBC">
        <w:rPr>
          <w:rFonts w:ascii="Times New Roman" w:hAnsi="Times New Roman" w:cs="Times New Roman"/>
          <w:sz w:val="28"/>
          <w:szCs w:val="28"/>
        </w:rPr>
        <w:t>“</w:t>
      </w:r>
      <w:r w:rsidR="00447CBC">
        <w:rPr>
          <w:rFonts w:ascii="Times New Roman" w:hAnsi="Times New Roman" w:cs="Times New Roman"/>
          <w:sz w:val="28"/>
          <w:szCs w:val="28"/>
        </w:rPr>
        <w:t>ключом</w:t>
      </w:r>
      <w:r w:rsidR="00447CBC" w:rsidRPr="00447C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06DD5" w14:textId="714814F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перевода чисел из шестнадцатеричной системы исчисления в десятичную.</w:t>
      </w:r>
    </w:p>
    <w:p w14:paraId="26F0D484" w14:textId="74020B44" w:rsidR="00EE59FD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подсчета суммы чисел в массиве с помощью потоков.</w:t>
      </w:r>
    </w:p>
    <w:p w14:paraId="4D8FF17B" w14:textId="73D3FC46" w:rsidR="00447CBC" w:rsidRDefault="00447CBC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Повторять алгоритм в цикле пока не прочитаны все числа из файла.</w:t>
      </w:r>
    </w:p>
    <w:p w14:paraId="3C523BFA" w14:textId="4AC4DD0F" w:rsidR="003A4658" w:rsidRPr="00BE7226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программы на разном количестве потоков</w:t>
      </w:r>
      <w:r w:rsidR="00BE7226">
        <w:rPr>
          <w:rFonts w:ascii="Times New Roman" w:hAnsi="Times New Roman" w:cs="Times New Roman"/>
          <w:sz w:val="28"/>
          <w:szCs w:val="28"/>
        </w:rPr>
        <w:t xml:space="preserve"> и составить таблицу </w:t>
      </w:r>
      <w:r w:rsidR="00BE7226"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потоков.</w:t>
      </w:r>
    </w:p>
    <w:p w14:paraId="6764F371" w14:textId="77777777" w:rsidR="00BE7226" w:rsidRPr="00935DFA" w:rsidRDefault="00BE7226" w:rsidP="00BE7226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39D3B71E" w14:textId="77777777" w:rsidR="003A4658" w:rsidRDefault="00447CBC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0A24D6D0" w14:textId="77777777" w:rsidR="003A4658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52A92977" w:rsidR="003A4658" w:rsidRPr="00935DFA" w:rsidRDefault="00BE72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935DFA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20BAE1A3" w14:textId="77777777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A63CC0">
        <w:rPr>
          <w:rFonts w:ascii="Times New Roman" w:hAnsi="Times New Roman" w:cs="Times New Roman"/>
          <w:sz w:val="28"/>
          <w:szCs w:val="28"/>
        </w:rPr>
        <w:t>#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63CC0">
        <w:rPr>
          <w:rFonts w:ascii="Times New Roman" w:hAnsi="Times New Roman" w:cs="Times New Roman"/>
          <w:sz w:val="28"/>
          <w:szCs w:val="28"/>
        </w:rPr>
        <w:t xml:space="preserve"> &lt;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A63CC0">
        <w:rPr>
          <w:rFonts w:ascii="Times New Roman" w:hAnsi="Times New Roman" w:cs="Times New Roman"/>
          <w:sz w:val="28"/>
          <w:szCs w:val="28"/>
        </w:rPr>
        <w:t>&gt;</w:t>
      </w:r>
    </w:p>
    <w:p w14:paraId="3C6EF03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701A10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48B74D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E3A2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D94F5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C5BBC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&lt;mutex&gt;</w:t>
      </w:r>
    </w:p>
    <w:p w14:paraId="20C0E4A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7DFC40CD" w14:textId="14B2CEE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bigint.h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557805B" w14:textId="57753CCD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3CC0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63CC0">
        <w:rPr>
          <w:rFonts w:ascii="Times New Roman" w:hAnsi="Times New Roman" w:cs="Times New Roman"/>
          <w:sz w:val="28"/>
          <w:szCs w:val="28"/>
          <w:lang w:val="en-US"/>
        </w:rPr>
        <w:t xml:space="preserve">mutex </w:t>
      </w:r>
      <w:proofErr w:type="spellStart"/>
      <w:r w:rsidRPr="00A63CC0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A63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71677" w14:textId="47AA679A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someArgs_tag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A2A57FC" w14:textId="3D86D75B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</w:t>
      </w:r>
      <w:r w:rsidRPr="00A63C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3CC0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A63CC0">
        <w:rPr>
          <w:rFonts w:ascii="Times New Roman" w:hAnsi="Times New Roman" w:cs="Times New Roman"/>
          <w:sz w:val="28"/>
          <w:szCs w:val="28"/>
        </w:rPr>
        <w:t xml:space="preserve">   // </w:t>
      </w:r>
      <w:r w:rsidRPr="00935DFA">
        <w:rPr>
          <w:rFonts w:ascii="Times New Roman" w:hAnsi="Times New Roman" w:cs="Times New Roman"/>
          <w:sz w:val="28"/>
          <w:szCs w:val="28"/>
        </w:rPr>
        <w:t>номер</w:t>
      </w:r>
      <w:r w:rsidRPr="00A63CC0">
        <w:rPr>
          <w:rFonts w:ascii="Times New Roman" w:hAnsi="Times New Roman" w:cs="Times New Roman"/>
          <w:sz w:val="28"/>
          <w:szCs w:val="28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потока</w:t>
      </w:r>
    </w:p>
    <w:p w14:paraId="31D3B2DA" w14:textId="5EBF1D39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935DFA">
        <w:rPr>
          <w:rFonts w:ascii="Times New Roman" w:hAnsi="Times New Roman" w:cs="Times New Roman"/>
          <w:sz w:val="28"/>
          <w:szCs w:val="28"/>
        </w:rPr>
        <w:t>// начало диапазона который суммирует поток</w:t>
      </w:r>
    </w:p>
    <w:p w14:paraId="713E9D3C" w14:textId="64D0FE4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C0">
        <w:rPr>
          <w:rFonts w:ascii="Times New Roman" w:hAnsi="Times New Roman" w:cs="Times New Roman"/>
          <w:sz w:val="28"/>
          <w:szCs w:val="28"/>
        </w:rPr>
        <w:t xml:space="preserve">    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finish;  /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935DFA">
        <w:rPr>
          <w:rFonts w:ascii="Times New Roman" w:hAnsi="Times New Roman" w:cs="Times New Roman"/>
          <w:sz w:val="28"/>
          <w:szCs w:val="28"/>
        </w:rPr>
        <w:t>конец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диапазона</w:t>
      </w:r>
    </w:p>
    <w:p w14:paraId="0A23066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CB95DC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F9C9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BE3D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from_16_to_10(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690E31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res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F64820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DDC575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 &lt;= '9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14:paraId="390FDC41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30818B3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st.pow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()-i-1);</w:t>
      </w:r>
    </w:p>
    <w:p w14:paraId="74C7BD5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*= ((int)(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]-'0')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B86B9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04020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CEAAA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06756F8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62457ED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F1FD94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DFEE4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'A': d = 10;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0C435E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'B': d = 11;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25526F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'C': d = 12;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7C51D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'D': d = 13;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0194C5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'E': d = 14;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59341A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'F': d = 15;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D4ABAE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EFEBF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6D3CD66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st.pow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()-i-1);</w:t>
      </w:r>
    </w:p>
    <w:p w14:paraId="51F9D53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7875171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F048A9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6127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3FDF0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res;</w:t>
      </w:r>
      <w:proofErr w:type="gramEnd"/>
    </w:p>
    <w:p w14:paraId="085C3AC2" w14:textId="77777777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C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546D9D3" w14:textId="77777777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F96B8" w14:textId="5C152D48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5DFA">
        <w:rPr>
          <w:rFonts w:ascii="Times New Roman" w:hAnsi="Times New Roman" w:cs="Times New Roman"/>
          <w:sz w:val="28"/>
          <w:szCs w:val="28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935DFA">
        <w:rPr>
          <w:rFonts w:ascii="Times New Roman" w:hAnsi="Times New Roman" w:cs="Times New Roman"/>
          <w:sz w:val="28"/>
          <w:szCs w:val="28"/>
        </w:rPr>
        <w:t>/ итоговая сумма чисел из файла</w:t>
      </w:r>
    </w:p>
    <w:p w14:paraId="3E42D120" w14:textId="3376F7C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array_str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;  // массив для хранения чисел в строчном представлении</w:t>
      </w:r>
    </w:p>
    <w:p w14:paraId="35FF22F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sum_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7EC138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*)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B4E5D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-&gt;start;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-&gt;finish; 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4E19EB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array_str.size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0E922B1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mutex.lock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8B16B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from_16_to_10(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array_str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F29D9B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mutex.unlock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950F3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75648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9E8E0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47AEEA17" w14:textId="760B5D5C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C243A" w14:textId="2D097FBE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argc,char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21C6A7D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!= 3){</w:t>
      </w:r>
    </w:p>
    <w:p w14:paraId="5D2132E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"Key error\n";</w:t>
      </w:r>
    </w:p>
    <w:p w14:paraId="5DAB8FC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4B082F61" w14:textId="30E916F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E7F5F" w14:textId="77777777" w:rsidR="00935DFA" w:rsidRPr="00A63CC0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63CC0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63CC0">
        <w:rPr>
          <w:rFonts w:ascii="Times New Roman" w:hAnsi="Times New Roman" w:cs="Times New Roman"/>
          <w:sz w:val="28"/>
          <w:szCs w:val="28"/>
          <w:lang w:val="en-US"/>
        </w:rPr>
        <w:t xml:space="preserve">string line;    </w:t>
      </w:r>
    </w:p>
    <w:p w14:paraId="0B391E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path = "../../test/";</w:t>
      </w:r>
    </w:p>
    <w:p w14:paraId="2963510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6228032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"Input test file name: ";</w:t>
      </w:r>
    </w:p>
    <w:p w14:paraId="340D12C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479DE35A" w14:textId="3249E4D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4BA15CF" w14:textId="57DC52A2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71E3514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path +=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24CF5B1A" w14:textId="3A5B04D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file(path);</w:t>
      </w:r>
    </w:p>
    <w:p w14:paraId="41E6CD0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1]);  // </w:t>
      </w:r>
      <w:r w:rsidRPr="00935DFA">
        <w:rPr>
          <w:rFonts w:ascii="Times New Roman" w:hAnsi="Times New Roman" w:cs="Times New Roman"/>
          <w:sz w:val="28"/>
          <w:szCs w:val="28"/>
        </w:rPr>
        <w:t>количество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потоков</w:t>
      </w:r>
    </w:p>
    <w:p w14:paraId="4E53BA6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memory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2]);  // </w:t>
      </w:r>
      <w:r w:rsidRPr="00935DFA">
        <w:rPr>
          <w:rFonts w:ascii="Times New Roman" w:hAnsi="Times New Roman" w:cs="Times New Roman"/>
          <w:sz w:val="28"/>
          <w:szCs w:val="28"/>
        </w:rPr>
        <w:t>в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байтах</w:t>
      </w:r>
    </w:p>
    <w:p w14:paraId="2AF1F795" w14:textId="50D58CD6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FB3CA1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memory &lt; 16){</w:t>
      </w:r>
    </w:p>
    <w:p w14:paraId="4F5CF90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"Less memory\n";</w:t>
      </w:r>
    </w:p>
    <w:p w14:paraId="3CCB24A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516AD25" w14:textId="2B88DAB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7B3AF" w14:textId="36E05C3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file,line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3A3541E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str.push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0816483A" w14:textId="2F38256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59DD7E4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file.is_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2143811B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memory and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(file, line)){</w:t>
      </w:r>
    </w:p>
    <w:p w14:paraId="35BCAB9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str.push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19F03A65" w14:textId="17FF02AF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16;   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35DFA">
        <w:rPr>
          <w:rFonts w:ascii="Times New Roman" w:hAnsi="Times New Roman" w:cs="Times New Roman"/>
          <w:sz w:val="28"/>
          <w:szCs w:val="28"/>
        </w:rPr>
        <w:t>}</w:t>
      </w:r>
    </w:p>
    <w:p w14:paraId="3AE9D15E" w14:textId="2D16C48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}   </w:t>
      </w:r>
    </w:p>
    <w:p w14:paraId="3711CCF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5E853EA" w14:textId="5D7D1C9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1CE8292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7F7B4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8378BE7" w14:textId="23BDDE1D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step = ((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 /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25FED39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3C091EC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"Empty array\n";</w:t>
      </w:r>
    </w:p>
    <w:p w14:paraId="44EF867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F594105" w14:textId="45FEC68B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204B7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54B5C42" w14:textId="5A138B5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].id 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1F0F2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D94B6A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D2F6DE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7F97CC7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*step;</w:t>
      </w:r>
    </w:p>
    <w:p w14:paraId="7D8D09F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41CE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].finish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(i+1)*step ;</w:t>
      </w:r>
    </w:p>
    <w:p w14:paraId="7B62EBAF" w14:textId="3AD4DE46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F892E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729A62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(&amp;t[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], NULL,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sum_array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, (void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*)&amp;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B6EA990" w14:textId="135FE538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6BCB9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56DFD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],NULL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4B0EC1" w14:textId="60E95B4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81D42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str.clear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9E5ED2" w14:textId="735E9225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008E86" w14:textId="0E1984DD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6897A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4A8DB32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"Empty file\n"; </w:t>
      </w:r>
    </w:p>
    <w:p w14:paraId="391F042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5EF71A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E929C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averg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B1B6F6" w14:textId="7D3CF715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averg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4DE2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5F8A348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elapsed_ns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&lt;std::chrono::nanoseconds&gt;(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E4D7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elapsed_ns.count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 &lt;&lt; " ns\n";</w:t>
      </w:r>
    </w:p>
    <w:p w14:paraId="13AAAADD" w14:textId="43BF15C4" w:rsidR="00BE7226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>}</w:t>
      </w:r>
    </w:p>
    <w:p w14:paraId="11644E57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AD90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AF74" w14:textId="501E0A3D" w:rsidR="003A4658" w:rsidRPr="008F1696" w:rsidRDefault="00447CBC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152BCB9C" w14:textId="6AA29C5F" w:rsidR="003A4658" w:rsidRDefault="00447CB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B55DE12" wp14:editId="28355885">
            <wp:extent cx="5915025" cy="1019175"/>
            <wp:effectExtent l="0" t="0" r="9525" b="9525"/>
            <wp:docPr id="1768819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9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0D4" w14:textId="2B9EE6D4" w:rsid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0A1A33" wp14:editId="409BDF6F">
            <wp:extent cx="5810250" cy="952500"/>
            <wp:effectExtent l="0" t="0" r="0" b="0"/>
            <wp:docPr id="1025550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0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CDD" w14:textId="1016127C" w:rsid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FD406" wp14:editId="7505ADC3">
            <wp:extent cx="5924550" cy="1009650"/>
            <wp:effectExtent l="0" t="0" r="0" b="0"/>
            <wp:docPr id="12099899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99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2F11" w14:textId="5AF7BBA9" w:rsidR="00447CBC" w:rsidRP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E73050" wp14:editId="7C3558CE">
            <wp:extent cx="5905500" cy="962025"/>
            <wp:effectExtent l="0" t="0" r="0" b="9525"/>
            <wp:docPr id="292192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2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1DE" w14:textId="26820B5B" w:rsidR="003A4658" w:rsidRDefault="003A4658">
      <w:pPr>
        <w:rPr>
          <w:b/>
          <w:bCs/>
        </w:rPr>
      </w:pPr>
    </w:p>
    <w:p w14:paraId="0E2C2FB1" w14:textId="65FA7AB2" w:rsidR="00BE7226" w:rsidRDefault="00BE7226">
      <w:pPr>
        <w:rPr>
          <w:b/>
          <w:bCs/>
        </w:rPr>
      </w:pPr>
    </w:p>
    <w:p w14:paraId="306F0F99" w14:textId="5541FA4B" w:rsidR="00BE7226" w:rsidRDefault="00BE7226">
      <w:pPr>
        <w:rPr>
          <w:b/>
          <w:bCs/>
        </w:rPr>
      </w:pPr>
    </w:p>
    <w:p w14:paraId="691CD358" w14:textId="5F2C0435" w:rsidR="00BE7226" w:rsidRPr="008F1696" w:rsidRDefault="00BE7226">
      <w:pPr>
        <w:rPr>
          <w:b/>
          <w:bCs/>
        </w:rPr>
      </w:pPr>
    </w:p>
    <w:p w14:paraId="352E3BB5" w14:textId="73632355" w:rsidR="00BE7226" w:rsidRDefault="00447CBC" w:rsidP="00BE72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16E789" w14:textId="4AE50A68" w:rsidR="00BE7226" w:rsidRPr="00935DFA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Мной изучены принципы работы и управления потоками. Во время работы я столкнулся с проблемой: каждый поток считает сумму всего массива и итоговый ответ получался не правильным. Я решил эту проблемы следующим образом: создал структуру, в которой хранил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F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границы диапазона массива, который данный поток должен суммировать.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Также при нескольких запусках с одними и теми же параметрами программа выдавала разные ответы. Это связано с тем, что разные потоки изменяют одну глобальную переменную одновременно. Я исправил данную ошибку с помощью функций </w:t>
      </w:r>
      <w:proofErr w:type="gramStart"/>
      <w:r w:rsidR="00935DFA">
        <w:rPr>
          <w:rFonts w:ascii="Times New Roman" w:hAnsi="Times New Roman" w:cs="Times New Roman"/>
          <w:bCs/>
          <w:sz w:val="28"/>
          <w:szCs w:val="28"/>
          <w:lang w:val="en-GB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lock</w:t>
      </w:r>
      <w:proofErr w:type="gramEnd"/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935DFA">
        <w:rPr>
          <w:rFonts w:ascii="Times New Roman" w:hAnsi="Times New Roman" w:cs="Times New Roman"/>
          <w:bCs/>
          <w:sz w:val="28"/>
          <w:szCs w:val="28"/>
          <w:lang w:val="en-GB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unlock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из библиотеки 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61D5F2" w14:textId="5901E5C7" w:rsidR="00FD58C9" w:rsidRPr="00FD58C9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Я протестировал работу программы на разных тестах (в одном файле 1000 числе, в другом 11.000 чисел) с разными значениями «ключей» и составил следующие таблицы отражающие 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D0F4A8" w14:textId="48468136" w:rsidR="00BC4858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7FDA2971" wp14:editId="6F74E33C">
            <wp:extent cx="4572000" cy="2743200"/>
            <wp:effectExtent l="0" t="0" r="0" b="0"/>
            <wp:docPr id="1641158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4A2F84-5CD7-07DF-09AC-9F5E99CD9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933670" w14:textId="0B6BC356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40316387" wp14:editId="41C40F1B">
            <wp:extent cx="4572000" cy="2743200"/>
            <wp:effectExtent l="0" t="0" r="0" b="0"/>
            <wp:docPr id="7967234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CAA37C-DDD7-633B-B1A3-1EE66AF7A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6A5E35" w14:textId="099F7B02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63EB5B9" wp14:editId="6ECE444F">
            <wp:extent cx="4572000" cy="2743200"/>
            <wp:effectExtent l="0" t="0" r="0" b="0"/>
            <wp:docPr id="1815172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F534A5-7C07-E457-3383-119A45AF7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EA74C3" w14:textId="49D472F2" w:rsidR="00BC4858" w:rsidRPr="00BC4858" w:rsidRDefault="00BC4858" w:rsidP="00BC4858">
      <w:pPr>
        <w:spacing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 xml:space="preserve">Из данных графиков видно, что значительное ускорение программы происходит до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6-7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потоков, при дальнейшем увеличении числа потоков видимого ускорения работы мы не наблюдаем, при этом большее количество потоков, требует большего количества ресурсов, а следовательно использование такого количества потоков не рационально. </w:t>
      </w:r>
    </w:p>
    <w:sectPr w:rsidR="00BC4858" w:rsidRPr="00BC4858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2DCB" w14:textId="77777777" w:rsidR="00933309" w:rsidRDefault="00933309">
      <w:pPr>
        <w:spacing w:after="0" w:line="240" w:lineRule="auto"/>
      </w:pPr>
      <w:r>
        <w:separator/>
      </w:r>
    </w:p>
  </w:endnote>
  <w:endnote w:type="continuationSeparator" w:id="0">
    <w:p w14:paraId="5419D02B" w14:textId="77777777" w:rsidR="00933309" w:rsidRDefault="0093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7DA5" w14:textId="77777777" w:rsidR="00933309" w:rsidRDefault="00933309">
      <w:pPr>
        <w:spacing w:after="0" w:line="240" w:lineRule="auto"/>
      </w:pPr>
      <w:r>
        <w:separator/>
      </w:r>
    </w:p>
  </w:footnote>
  <w:footnote w:type="continuationSeparator" w:id="0">
    <w:p w14:paraId="4CF32682" w14:textId="77777777" w:rsidR="00933309" w:rsidRDefault="0093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6338A"/>
    <w:rsid w:val="003A4658"/>
    <w:rsid w:val="00447CBC"/>
    <w:rsid w:val="007E2777"/>
    <w:rsid w:val="008F1696"/>
    <w:rsid w:val="00933309"/>
    <w:rsid w:val="00935DFA"/>
    <w:rsid w:val="00A63CC0"/>
    <w:rsid w:val="00BC4858"/>
    <w:rsid w:val="00BE7226"/>
    <w:rsid w:val="00EE59FD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</a:t>
            </a:r>
            <a:r>
              <a:rPr lang="ru-RU" baseline="0"/>
              <a:t> от колва потоков</a:t>
            </a:r>
            <a:endParaRPr lang="en-US" baseline="0"/>
          </a:p>
          <a:p>
            <a:pPr>
              <a:defRPr/>
            </a:pPr>
            <a:r>
              <a:rPr lang="en-US" baseline="0"/>
              <a:t>1000 </a:t>
            </a:r>
            <a:r>
              <a:rPr lang="ru-RU" baseline="0"/>
              <a:t>чисел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[оси_график.xlsx]Лист1!$B$3:$B$15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[оси_график.xlsx]Лист1!$C$3:$C$15</c:f>
              <c:numCache>
                <c:formatCode>General</c:formatCode>
                <c:ptCount val="13"/>
                <c:pt idx="0">
                  <c:v>2.8579999999999997</c:v>
                </c:pt>
                <c:pt idx="1">
                  <c:v>1.512</c:v>
                </c:pt>
                <c:pt idx="2">
                  <c:v>1.1160000000000001</c:v>
                </c:pt>
                <c:pt idx="3">
                  <c:v>0.90200000000000014</c:v>
                </c:pt>
                <c:pt idx="4">
                  <c:v>0.75600000000000001</c:v>
                </c:pt>
                <c:pt idx="5">
                  <c:v>0.67999999999999994</c:v>
                </c:pt>
                <c:pt idx="6">
                  <c:v>0.62</c:v>
                </c:pt>
                <c:pt idx="7">
                  <c:v>0.62</c:v>
                </c:pt>
                <c:pt idx="8">
                  <c:v>0.66</c:v>
                </c:pt>
                <c:pt idx="9">
                  <c:v>0.64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A5-4BFB-9AD8-EA7E94F04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952"/>
        <c:axId val="1232604240"/>
      </c:scatterChart>
      <c:valAx>
        <c:axId val="135523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604240"/>
        <c:crosses val="autoZero"/>
        <c:crossBetween val="midCat"/>
      </c:valAx>
      <c:valAx>
        <c:axId val="123260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23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[оси_график.xlsx]Лист1!$C$25:$C$34</c:f>
              <c:numCache>
                <c:formatCode>General</c:formatCode>
                <c:ptCount val="10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6-45FF-ADBB-07F8BB050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343743"/>
        <c:axId val="921420415"/>
      </c:scatterChart>
      <c:valAx>
        <c:axId val="57334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420415"/>
        <c:crosses val="autoZero"/>
        <c:crossBetween val="midCat"/>
      </c:valAx>
      <c:valAx>
        <c:axId val="92142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34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[оси_график.xlsx]Лист1!$B$25:$B$37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[оси_график.xlsx]Лист1!$C$25:$C$37</c:f>
              <c:numCache>
                <c:formatCode>General</c:formatCode>
                <c:ptCount val="13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  <c:pt idx="10">
                  <c:v>7.6</c:v>
                </c:pt>
                <c:pt idx="11">
                  <c:v>7.34</c:v>
                </c:pt>
                <c:pt idx="12">
                  <c:v>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08-42F9-83BD-80A49BB01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1581599"/>
        <c:axId val="633602703"/>
      </c:scatterChart>
      <c:valAx>
        <c:axId val="881581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602703"/>
        <c:crosses val="autoZero"/>
        <c:crossBetween val="midCat"/>
      </c:valAx>
      <c:valAx>
        <c:axId val="63360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581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2</cp:revision>
  <dcterms:created xsi:type="dcterms:W3CDTF">2023-12-22T13:36:00Z</dcterms:created>
  <dcterms:modified xsi:type="dcterms:W3CDTF">2023-12-22T13:36:00Z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