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D9366DD" w14:textId="77777777" w:rsidR="00AF1B2B" w:rsidRPr="00AF1B2B" w:rsidRDefault="00AF1B2B" w:rsidP="00AF1B2B">
      <w:pPr>
        <w:ind w:firstLine="709"/>
        <w:jc w:val="center"/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 w:rsidRPr="00AF1B2B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Финальная работа по курсу «Аналитик данных с</w:t>
      </w:r>
    </w:p>
    <w:p w14:paraId="62B461DA" w14:textId="6CBB8F10" w:rsidR="00AF1B2B" w:rsidRDefault="00AF1B2B" w:rsidP="00AF1B2B">
      <w:pPr>
        <w:ind w:firstLine="709"/>
        <w:jc w:val="center"/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 w:rsidRPr="00AF1B2B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нуля 2.0»</w:t>
      </w:r>
    </w:p>
    <w:p w14:paraId="5B1B8D96" w14:textId="6B7E740E" w:rsidR="00AF1B2B" w:rsidRDefault="00AF1B2B" w:rsidP="00AF1B2B">
      <w:pPr>
        <w:ind w:firstLine="709"/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 w:rsidRPr="00AF1B2B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Описание кейса</w:t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:</w:t>
      </w:r>
    </w:p>
    <w:p w14:paraId="1E0DDA50" w14:textId="3503744D" w:rsidR="00AF1B2B" w:rsidRPr="00AF1B2B" w:rsidRDefault="00AF1B2B" w:rsidP="00AF1B2B">
      <w:pPr>
        <w:ind w:firstLine="709"/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 w:rsidRPr="00AF1B2B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Проведение A/B-теста</w:t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.</w:t>
      </w:r>
    </w:p>
    <w:p w14:paraId="6D373ABD" w14:textId="2CDFFC97" w:rsidR="00AF1B2B" w:rsidRPr="00AF1B2B" w:rsidRDefault="00AF1B2B" w:rsidP="00AF1B2B">
      <w:pPr>
        <w:ind w:firstLine="709"/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 w:rsidRPr="00AF1B2B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Представьте, что вы работаете в компании, которая разрабатывает игры. Ваш основной хит </w:t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-</w:t>
      </w:r>
      <w:r w:rsidRPr="00AF1B2B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бесплатный командный онлайн-шутер. В игре есть внутриигровая валюта, которую вы можете выигрывать, побеждая в матчах, а можете покупать за настоящие деньги. На днях в игре прошёл A/B-тест </w:t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-</w:t>
      </w:r>
      <w:r w:rsidRPr="00AF1B2B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некоторые игроки могли приобрести </w:t>
      </w:r>
      <w:proofErr w:type="spellStart"/>
      <w:r w:rsidRPr="00AF1B2B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премиумную</w:t>
      </w:r>
      <w:proofErr w:type="spellEnd"/>
      <w:r w:rsidRPr="00AF1B2B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броню по скидке. Ваше руководство хочет узнать, как это повлияло на ARPU (средняя прибыль на игрока), ARPPU (средняя прибыль на платящего игрока) и траты внутриигровой валюты.</w:t>
      </w:r>
    </w:p>
    <w:p w14:paraId="7B725D81" w14:textId="4E0B5A75" w:rsidR="00AF1B2B" w:rsidRDefault="00E13C1E" w:rsidP="00AF1B2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13C1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Цель </w:t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данного </w:t>
      </w:r>
      <w:r w:rsidRPr="00E13C1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прое</w:t>
      </w:r>
      <w:r w:rsidRPr="00E13C1E">
        <w:rPr>
          <w:rFonts w:ascii="Times New Roman" w:hAnsi="Times New Roman" w:cs="Times New Roman"/>
          <w:sz w:val="28"/>
          <w:szCs w:val="28"/>
        </w:rPr>
        <w:t xml:space="preserve">кта заключается в том, чтобы </w:t>
      </w:r>
      <w:r w:rsidR="00AF1B2B" w:rsidRPr="00E13C1E">
        <w:rPr>
          <w:rFonts w:ascii="Times New Roman" w:hAnsi="Times New Roman" w:cs="Times New Roman"/>
          <w:sz w:val="28"/>
          <w:szCs w:val="28"/>
        </w:rPr>
        <w:t>выяснить, насколько проведение акции повлияло на финансовые показатели игры и стоит ли внедрять подобные акции в будущем.</w:t>
      </w:r>
    </w:p>
    <w:p w14:paraId="12C776F6" w14:textId="7A5A291D" w:rsidR="00E13C1E" w:rsidRPr="00E13C1E" w:rsidRDefault="00E13C1E" w:rsidP="00E13C1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13C1E">
        <w:rPr>
          <w:rFonts w:ascii="Times New Roman" w:hAnsi="Times New Roman" w:cs="Times New Roman"/>
          <w:sz w:val="28"/>
          <w:szCs w:val="28"/>
        </w:rPr>
        <w:t>Для успешного решения этой задачи</w:t>
      </w:r>
      <w:r w:rsidR="00AF1B2B">
        <w:rPr>
          <w:rFonts w:ascii="Times New Roman" w:hAnsi="Times New Roman" w:cs="Times New Roman"/>
          <w:sz w:val="28"/>
          <w:szCs w:val="28"/>
        </w:rPr>
        <w:t xml:space="preserve"> буду использовать </w:t>
      </w:r>
      <w:r w:rsidRPr="00E13C1E">
        <w:rPr>
          <w:rFonts w:ascii="Times New Roman" w:hAnsi="Times New Roman" w:cs="Times New Roman"/>
          <w:sz w:val="28"/>
          <w:szCs w:val="28"/>
        </w:rPr>
        <w:t>следующи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13C1E">
        <w:rPr>
          <w:rFonts w:ascii="Times New Roman" w:hAnsi="Times New Roman" w:cs="Times New Roman"/>
          <w:sz w:val="28"/>
          <w:szCs w:val="28"/>
        </w:rPr>
        <w:t xml:space="preserve"> </w:t>
      </w:r>
      <w:r w:rsidR="00AF1B2B">
        <w:rPr>
          <w:rFonts w:ascii="Times New Roman" w:hAnsi="Times New Roman" w:cs="Times New Roman"/>
          <w:sz w:val="28"/>
          <w:szCs w:val="28"/>
        </w:rPr>
        <w:t>ш</w:t>
      </w:r>
      <w:r>
        <w:rPr>
          <w:rFonts w:ascii="Times New Roman" w:hAnsi="Times New Roman" w:cs="Times New Roman"/>
          <w:sz w:val="28"/>
          <w:szCs w:val="28"/>
        </w:rPr>
        <w:t>аги:</w:t>
      </w:r>
    </w:p>
    <w:p w14:paraId="092B8254" w14:textId="77777777" w:rsidR="00E13C1E" w:rsidRPr="00E13C1E" w:rsidRDefault="00E13C1E" w:rsidP="00E13C1E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E13C1E">
        <w:rPr>
          <w:rFonts w:ascii="Times New Roman" w:hAnsi="Times New Roman" w:cs="Times New Roman"/>
          <w:b/>
          <w:bCs/>
          <w:sz w:val="28"/>
          <w:szCs w:val="28"/>
        </w:rPr>
        <w:t>Сбор и подготовка данных:</w:t>
      </w:r>
    </w:p>
    <w:p w14:paraId="65338484" w14:textId="77777777" w:rsidR="00E13C1E" w:rsidRPr="00E13C1E" w:rsidRDefault="00E13C1E" w:rsidP="0023545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13C1E">
        <w:rPr>
          <w:rFonts w:ascii="Times New Roman" w:hAnsi="Times New Roman" w:cs="Times New Roman"/>
          <w:sz w:val="28"/>
          <w:szCs w:val="28"/>
        </w:rPr>
        <w:t xml:space="preserve">Загрузить данные из всех указанных таблиц (Money, </w:t>
      </w:r>
      <w:proofErr w:type="spellStart"/>
      <w:r w:rsidRPr="00E13C1E">
        <w:rPr>
          <w:rFonts w:ascii="Times New Roman" w:hAnsi="Times New Roman" w:cs="Times New Roman"/>
          <w:sz w:val="28"/>
          <w:szCs w:val="28"/>
        </w:rPr>
        <w:t>Cheaters</w:t>
      </w:r>
      <w:proofErr w:type="spellEnd"/>
      <w:r w:rsidRPr="00E13C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3C1E">
        <w:rPr>
          <w:rFonts w:ascii="Times New Roman" w:hAnsi="Times New Roman" w:cs="Times New Roman"/>
          <w:sz w:val="28"/>
          <w:szCs w:val="28"/>
        </w:rPr>
        <w:t>Platforms</w:t>
      </w:r>
      <w:proofErr w:type="spellEnd"/>
      <w:r w:rsidRPr="00E13C1E">
        <w:rPr>
          <w:rFonts w:ascii="Times New Roman" w:hAnsi="Times New Roman" w:cs="Times New Roman"/>
          <w:sz w:val="28"/>
          <w:szCs w:val="28"/>
        </w:rPr>
        <w:t xml:space="preserve">, Cash, </w:t>
      </w:r>
      <w:proofErr w:type="spellStart"/>
      <w:r w:rsidRPr="00E13C1E">
        <w:rPr>
          <w:rFonts w:ascii="Times New Roman" w:hAnsi="Times New Roman" w:cs="Times New Roman"/>
          <w:sz w:val="28"/>
          <w:szCs w:val="28"/>
        </w:rPr>
        <w:t>ABgroup</w:t>
      </w:r>
      <w:proofErr w:type="spellEnd"/>
      <w:r w:rsidRPr="00E13C1E">
        <w:rPr>
          <w:rFonts w:ascii="Times New Roman" w:hAnsi="Times New Roman" w:cs="Times New Roman"/>
          <w:sz w:val="28"/>
          <w:szCs w:val="28"/>
        </w:rPr>
        <w:t>).</w:t>
      </w:r>
    </w:p>
    <w:p w14:paraId="046F980B" w14:textId="77777777" w:rsidR="00E13C1E" w:rsidRPr="00E13C1E" w:rsidRDefault="00E13C1E" w:rsidP="0023545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13C1E">
        <w:rPr>
          <w:rFonts w:ascii="Times New Roman" w:hAnsi="Times New Roman" w:cs="Times New Roman"/>
          <w:sz w:val="28"/>
          <w:szCs w:val="28"/>
        </w:rPr>
        <w:t>Объединить данные в единую структуру для удобного анализа.</w:t>
      </w:r>
    </w:p>
    <w:p w14:paraId="48289A8A" w14:textId="77777777" w:rsidR="00E13C1E" w:rsidRPr="00E13C1E" w:rsidRDefault="00E13C1E" w:rsidP="0023545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13C1E">
        <w:rPr>
          <w:rFonts w:ascii="Times New Roman" w:hAnsi="Times New Roman" w:cs="Times New Roman"/>
          <w:sz w:val="28"/>
          <w:szCs w:val="28"/>
        </w:rPr>
        <w:t xml:space="preserve">Провести предварительную очистку данных, исключая записи, связанные с </w:t>
      </w:r>
      <w:proofErr w:type="spellStart"/>
      <w:r w:rsidRPr="00E13C1E">
        <w:rPr>
          <w:rFonts w:ascii="Times New Roman" w:hAnsi="Times New Roman" w:cs="Times New Roman"/>
          <w:sz w:val="28"/>
          <w:szCs w:val="28"/>
        </w:rPr>
        <w:t>читерами</w:t>
      </w:r>
      <w:proofErr w:type="spellEnd"/>
      <w:r w:rsidRPr="00E13C1E">
        <w:rPr>
          <w:rFonts w:ascii="Times New Roman" w:hAnsi="Times New Roman" w:cs="Times New Roman"/>
          <w:sz w:val="28"/>
          <w:szCs w:val="28"/>
        </w:rPr>
        <w:t>.</w:t>
      </w:r>
    </w:p>
    <w:p w14:paraId="62A158F1" w14:textId="77777777" w:rsidR="00E13C1E" w:rsidRPr="00E13C1E" w:rsidRDefault="00E13C1E" w:rsidP="00E13C1E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E13C1E">
        <w:rPr>
          <w:rFonts w:ascii="Times New Roman" w:hAnsi="Times New Roman" w:cs="Times New Roman"/>
          <w:b/>
          <w:bCs/>
          <w:sz w:val="28"/>
          <w:szCs w:val="28"/>
        </w:rPr>
        <w:t>Анализ метрик:</w:t>
      </w:r>
    </w:p>
    <w:p w14:paraId="62DE0D5C" w14:textId="075809BD" w:rsidR="00E13C1E" w:rsidRPr="00235457" w:rsidRDefault="00E13C1E" w:rsidP="0082760D">
      <w:pPr>
        <w:pStyle w:val="a3"/>
        <w:numPr>
          <w:ilvl w:val="0"/>
          <w:numId w:val="9"/>
        </w:numPr>
        <w:ind w:left="1418" w:hanging="284"/>
        <w:rPr>
          <w:rFonts w:ascii="Times New Roman" w:hAnsi="Times New Roman" w:cs="Times New Roman"/>
          <w:sz w:val="28"/>
          <w:szCs w:val="28"/>
        </w:rPr>
      </w:pPr>
      <w:r w:rsidRPr="00235457">
        <w:rPr>
          <w:rFonts w:ascii="Times New Roman" w:hAnsi="Times New Roman" w:cs="Times New Roman"/>
          <w:sz w:val="28"/>
          <w:szCs w:val="28"/>
        </w:rPr>
        <w:t>Рассчитать ARPU и ARPPU для тестовой и контрольной групп.</w:t>
      </w:r>
    </w:p>
    <w:p w14:paraId="7BB36D44" w14:textId="77777777" w:rsidR="00E13C1E" w:rsidRPr="00235457" w:rsidRDefault="00E13C1E" w:rsidP="0082760D">
      <w:pPr>
        <w:pStyle w:val="a3"/>
        <w:numPr>
          <w:ilvl w:val="0"/>
          <w:numId w:val="9"/>
        </w:numPr>
        <w:ind w:left="1418" w:hanging="284"/>
        <w:rPr>
          <w:rFonts w:ascii="Times New Roman" w:hAnsi="Times New Roman" w:cs="Times New Roman"/>
          <w:sz w:val="28"/>
          <w:szCs w:val="28"/>
        </w:rPr>
      </w:pPr>
      <w:r w:rsidRPr="00235457">
        <w:rPr>
          <w:rFonts w:ascii="Times New Roman" w:hAnsi="Times New Roman" w:cs="Times New Roman"/>
          <w:sz w:val="28"/>
          <w:szCs w:val="28"/>
        </w:rPr>
        <w:t>Изучить динамику расходов внутриигровой валюты в обеих группах.</w:t>
      </w:r>
    </w:p>
    <w:p w14:paraId="4E3259BC" w14:textId="77777777" w:rsidR="00E13C1E" w:rsidRPr="00235457" w:rsidRDefault="00E13C1E" w:rsidP="0082760D">
      <w:pPr>
        <w:pStyle w:val="a3"/>
        <w:numPr>
          <w:ilvl w:val="0"/>
          <w:numId w:val="9"/>
        </w:numPr>
        <w:ind w:left="1418" w:hanging="284"/>
        <w:rPr>
          <w:rFonts w:ascii="Times New Roman" w:hAnsi="Times New Roman" w:cs="Times New Roman"/>
          <w:sz w:val="28"/>
          <w:szCs w:val="28"/>
        </w:rPr>
      </w:pPr>
      <w:r w:rsidRPr="00235457">
        <w:rPr>
          <w:rFonts w:ascii="Times New Roman" w:hAnsi="Times New Roman" w:cs="Times New Roman"/>
          <w:sz w:val="28"/>
          <w:szCs w:val="28"/>
        </w:rPr>
        <w:t>Построить доверительные интервалы для средних значений ARPU и ARPPU.</w:t>
      </w:r>
    </w:p>
    <w:p w14:paraId="08A6F90E" w14:textId="77777777" w:rsidR="00E13C1E" w:rsidRPr="00737074" w:rsidRDefault="00E13C1E" w:rsidP="00E13C1E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37074">
        <w:rPr>
          <w:rFonts w:ascii="Times New Roman" w:hAnsi="Times New Roman" w:cs="Times New Roman"/>
          <w:b/>
          <w:bCs/>
          <w:sz w:val="28"/>
          <w:szCs w:val="28"/>
        </w:rPr>
        <w:t>Визуализация данных:</w:t>
      </w:r>
    </w:p>
    <w:p w14:paraId="08AD3713" w14:textId="1D2D9997" w:rsidR="00E13C1E" w:rsidRPr="00737074" w:rsidRDefault="00E13C1E" w:rsidP="0023545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37074">
        <w:rPr>
          <w:rFonts w:ascii="Times New Roman" w:hAnsi="Times New Roman" w:cs="Times New Roman"/>
          <w:sz w:val="28"/>
          <w:szCs w:val="28"/>
        </w:rPr>
        <w:t>Создать графики</w:t>
      </w:r>
      <w:r w:rsidR="006E196B">
        <w:rPr>
          <w:rFonts w:ascii="Times New Roman" w:hAnsi="Times New Roman" w:cs="Times New Roman"/>
          <w:sz w:val="28"/>
          <w:szCs w:val="28"/>
        </w:rPr>
        <w:t xml:space="preserve"> и сводную таблицу</w:t>
      </w:r>
      <w:r w:rsidRPr="00737074">
        <w:rPr>
          <w:rFonts w:ascii="Times New Roman" w:hAnsi="Times New Roman" w:cs="Times New Roman"/>
          <w:sz w:val="28"/>
          <w:szCs w:val="28"/>
        </w:rPr>
        <w:t xml:space="preserve"> для наглядного представления изменений в метриках.</w:t>
      </w:r>
    </w:p>
    <w:p w14:paraId="7B326E3D" w14:textId="77777777" w:rsidR="00E13C1E" w:rsidRPr="00737074" w:rsidRDefault="00E13C1E" w:rsidP="00E13C1E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37074">
        <w:rPr>
          <w:rFonts w:ascii="Times New Roman" w:hAnsi="Times New Roman" w:cs="Times New Roman"/>
          <w:b/>
          <w:bCs/>
          <w:sz w:val="28"/>
          <w:szCs w:val="28"/>
        </w:rPr>
        <w:t>Принятие решения:</w:t>
      </w:r>
    </w:p>
    <w:p w14:paraId="72F7A126" w14:textId="77777777" w:rsidR="00E13C1E" w:rsidRPr="00235457" w:rsidRDefault="00E13C1E" w:rsidP="0082760D">
      <w:pPr>
        <w:pStyle w:val="a3"/>
        <w:numPr>
          <w:ilvl w:val="0"/>
          <w:numId w:val="11"/>
        </w:numPr>
        <w:ind w:left="1418" w:hanging="284"/>
        <w:rPr>
          <w:rFonts w:ascii="Times New Roman" w:hAnsi="Times New Roman" w:cs="Times New Roman"/>
          <w:sz w:val="28"/>
          <w:szCs w:val="28"/>
        </w:rPr>
      </w:pPr>
      <w:r w:rsidRPr="00235457">
        <w:rPr>
          <w:rFonts w:ascii="Times New Roman" w:hAnsi="Times New Roman" w:cs="Times New Roman"/>
          <w:sz w:val="28"/>
          <w:szCs w:val="28"/>
        </w:rPr>
        <w:t>Сравнить результаты тестовой и контрольной групп.</w:t>
      </w:r>
    </w:p>
    <w:p w14:paraId="20EE2711" w14:textId="77777777" w:rsidR="00E13C1E" w:rsidRPr="00235457" w:rsidRDefault="00E13C1E" w:rsidP="0082760D">
      <w:pPr>
        <w:pStyle w:val="a3"/>
        <w:numPr>
          <w:ilvl w:val="0"/>
          <w:numId w:val="11"/>
        </w:numPr>
        <w:ind w:left="1418" w:hanging="284"/>
        <w:rPr>
          <w:rFonts w:ascii="Times New Roman" w:hAnsi="Times New Roman" w:cs="Times New Roman"/>
          <w:sz w:val="28"/>
          <w:szCs w:val="28"/>
        </w:rPr>
      </w:pPr>
      <w:r w:rsidRPr="00235457">
        <w:rPr>
          <w:rFonts w:ascii="Times New Roman" w:hAnsi="Times New Roman" w:cs="Times New Roman"/>
          <w:sz w:val="28"/>
          <w:szCs w:val="28"/>
        </w:rPr>
        <w:t>Определить, была ли акция успешной и стоит ли ее продолжать.</w:t>
      </w:r>
    </w:p>
    <w:p w14:paraId="500C4C94" w14:textId="03AD9395" w:rsidR="00AA09E5" w:rsidRPr="00AF1B2B" w:rsidRDefault="00AF1B2B" w:rsidP="00AF1B2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F1B2B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Сбор и подготовка данных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B0A2ADA" w14:textId="120C7F36" w:rsidR="00AF1B2B" w:rsidRDefault="00AF1B2B" w:rsidP="00AF1B2B">
      <w:pPr>
        <w:rPr>
          <w:rFonts w:ascii="Times New Roman" w:hAnsi="Times New Roman" w:cs="Times New Roman"/>
          <w:sz w:val="28"/>
          <w:szCs w:val="28"/>
        </w:rPr>
      </w:pPr>
      <w:r w:rsidRPr="00AF1B2B">
        <w:rPr>
          <w:rFonts w:ascii="Times New Roman" w:hAnsi="Times New Roman" w:cs="Times New Roman"/>
          <w:sz w:val="28"/>
          <w:szCs w:val="28"/>
        </w:rPr>
        <w:t xml:space="preserve">Так как данные представляют собой </w:t>
      </w:r>
      <w:proofErr w:type="spellStart"/>
      <w:r w:rsidRPr="00AF1B2B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AF1B2B">
        <w:rPr>
          <w:rFonts w:ascii="Times New Roman" w:hAnsi="Times New Roman" w:cs="Times New Roman"/>
          <w:sz w:val="28"/>
          <w:szCs w:val="28"/>
        </w:rPr>
        <w:t xml:space="preserve"> файлы,</w:t>
      </w:r>
      <w:r w:rsidR="00010B3D">
        <w:rPr>
          <w:rFonts w:ascii="Times New Roman" w:hAnsi="Times New Roman" w:cs="Times New Roman"/>
          <w:sz w:val="28"/>
          <w:szCs w:val="28"/>
        </w:rPr>
        <w:t xml:space="preserve"> я</w:t>
      </w:r>
      <w:r w:rsidRPr="00AF1B2B">
        <w:rPr>
          <w:rFonts w:ascii="Times New Roman" w:hAnsi="Times New Roman" w:cs="Times New Roman"/>
          <w:sz w:val="28"/>
          <w:szCs w:val="28"/>
        </w:rPr>
        <w:t xml:space="preserve"> буд</w:t>
      </w:r>
      <w:r w:rsidR="00010B3D">
        <w:rPr>
          <w:rFonts w:ascii="Times New Roman" w:hAnsi="Times New Roman" w:cs="Times New Roman"/>
          <w:sz w:val="28"/>
          <w:szCs w:val="28"/>
        </w:rPr>
        <w:t>у</w:t>
      </w:r>
      <w:r w:rsidRPr="00AF1B2B">
        <w:rPr>
          <w:rFonts w:ascii="Times New Roman" w:hAnsi="Times New Roman" w:cs="Times New Roman"/>
          <w:sz w:val="28"/>
          <w:szCs w:val="28"/>
        </w:rPr>
        <w:t xml:space="preserve"> использовать</w:t>
      </w:r>
      <w:r w:rsidR="00010B3D">
        <w:rPr>
          <w:rFonts w:ascii="Times New Roman" w:hAnsi="Times New Roman" w:cs="Times New Roman"/>
          <w:sz w:val="28"/>
          <w:szCs w:val="28"/>
        </w:rPr>
        <w:t xml:space="preserve"> </w:t>
      </w:r>
      <w:r w:rsidR="00010B3D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010B3D" w:rsidRPr="00010B3D">
        <w:rPr>
          <w:rFonts w:ascii="Times New Roman" w:hAnsi="Times New Roman" w:cs="Times New Roman"/>
          <w:sz w:val="28"/>
          <w:szCs w:val="28"/>
        </w:rPr>
        <w:t xml:space="preserve"> </w:t>
      </w:r>
      <w:r w:rsidR="00010B3D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010B3D" w:rsidRPr="00010B3D">
        <w:rPr>
          <w:rFonts w:ascii="Times New Roman" w:hAnsi="Times New Roman" w:cs="Times New Roman"/>
          <w:sz w:val="28"/>
          <w:szCs w:val="28"/>
        </w:rPr>
        <w:t xml:space="preserve"> </w:t>
      </w:r>
      <w:r w:rsidR="00010B3D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010B3D" w:rsidRPr="00010B3D">
        <w:rPr>
          <w:rFonts w:ascii="Times New Roman" w:hAnsi="Times New Roman" w:cs="Times New Roman"/>
          <w:sz w:val="28"/>
          <w:szCs w:val="28"/>
        </w:rPr>
        <w:t>.</w:t>
      </w:r>
      <w:r w:rsidR="00010B3D">
        <w:rPr>
          <w:rFonts w:ascii="Times New Roman" w:hAnsi="Times New Roman" w:cs="Times New Roman"/>
          <w:sz w:val="28"/>
          <w:szCs w:val="28"/>
        </w:rPr>
        <w:t xml:space="preserve"> Код загрузки данных выглядит так:</w:t>
      </w:r>
    </w:p>
    <w:p w14:paraId="6392A8C3" w14:textId="77777777" w:rsidR="00010B3D" w:rsidRPr="00010B3D" w:rsidRDefault="00010B3D" w:rsidP="00010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010B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cheaters_df</w:t>
      </w:r>
      <w:proofErr w:type="spellEnd"/>
      <w:r w:rsidRPr="00010B3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10B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10B3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10B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010B3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10B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proofErr w:type="gramEnd"/>
      <w:r w:rsidRPr="00010B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_csv</w:t>
      </w:r>
      <w:proofErr w:type="spellEnd"/>
      <w:r w:rsidRPr="00010B3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10B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'Cheaters.csv'</w:t>
      </w:r>
      <w:r w:rsidRPr="00010B3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C613A3A" w14:textId="77777777" w:rsidR="00010B3D" w:rsidRPr="00010B3D" w:rsidRDefault="00010B3D" w:rsidP="00010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010B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platforms_df</w:t>
      </w:r>
      <w:proofErr w:type="spellEnd"/>
      <w:r w:rsidRPr="00010B3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10B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10B3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10B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010B3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10B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proofErr w:type="gramEnd"/>
      <w:r w:rsidRPr="00010B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_csv</w:t>
      </w:r>
      <w:proofErr w:type="spellEnd"/>
      <w:r w:rsidRPr="00010B3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10B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'Platforms.csv'</w:t>
      </w:r>
      <w:r w:rsidRPr="00010B3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9038071" w14:textId="77777777" w:rsidR="00010B3D" w:rsidRPr="00010B3D" w:rsidRDefault="00010B3D" w:rsidP="00010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010B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abgroup_df</w:t>
      </w:r>
      <w:proofErr w:type="spellEnd"/>
      <w:r w:rsidRPr="00010B3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10B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10B3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10B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010B3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10B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proofErr w:type="gramEnd"/>
      <w:r w:rsidRPr="00010B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_csv</w:t>
      </w:r>
      <w:proofErr w:type="spellEnd"/>
      <w:r w:rsidRPr="00010B3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10B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'ABgroup.csv'</w:t>
      </w:r>
      <w:r w:rsidRPr="00010B3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6631975" w14:textId="77777777" w:rsidR="00010B3D" w:rsidRPr="00010B3D" w:rsidRDefault="00010B3D" w:rsidP="00010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010B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money_df</w:t>
      </w:r>
      <w:proofErr w:type="spellEnd"/>
      <w:r w:rsidRPr="00010B3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10B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10B3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10B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010B3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10B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proofErr w:type="gramEnd"/>
      <w:r w:rsidRPr="00010B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_csv</w:t>
      </w:r>
      <w:proofErr w:type="spellEnd"/>
      <w:r w:rsidRPr="00010B3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10B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'Money.csv'</w:t>
      </w:r>
      <w:r w:rsidRPr="00010B3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2D4965E" w14:textId="77777777" w:rsidR="00010B3D" w:rsidRPr="00010B3D" w:rsidRDefault="00010B3D" w:rsidP="00010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010B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cash_df</w:t>
      </w:r>
      <w:proofErr w:type="spellEnd"/>
      <w:r w:rsidRPr="00010B3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10B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10B3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10B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010B3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10B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proofErr w:type="gramEnd"/>
      <w:r w:rsidRPr="00010B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_csv</w:t>
      </w:r>
      <w:proofErr w:type="spellEnd"/>
      <w:r w:rsidRPr="00010B3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10B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'Cash.csv'</w:t>
      </w:r>
      <w:r w:rsidRPr="00010B3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478EA93" w14:textId="0EC059F0" w:rsidR="00010B3D" w:rsidRDefault="00010B3D" w:rsidP="00AF1B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AF822B" w14:textId="658BD122" w:rsidR="00010B3D" w:rsidRDefault="00010B3D" w:rsidP="00010B3D">
      <w:pPr>
        <w:rPr>
          <w:rFonts w:ascii="Times New Roman" w:hAnsi="Times New Roman" w:cs="Times New Roman"/>
          <w:sz w:val="28"/>
          <w:szCs w:val="28"/>
        </w:rPr>
      </w:pPr>
      <w:r w:rsidRPr="00010B3D">
        <w:rPr>
          <w:rFonts w:ascii="Times New Roman" w:hAnsi="Times New Roman" w:cs="Times New Roman"/>
          <w:sz w:val="28"/>
          <w:szCs w:val="28"/>
        </w:rPr>
        <w:t xml:space="preserve">Далее убедимся, что в </w:t>
      </w:r>
      <w:proofErr w:type="spellStart"/>
      <w:r w:rsidRPr="00010B3D">
        <w:rPr>
          <w:rFonts w:ascii="Times New Roman" w:hAnsi="Times New Roman" w:cs="Times New Roman"/>
          <w:sz w:val="28"/>
          <w:szCs w:val="28"/>
        </w:rPr>
        <w:t>датафреймах</w:t>
      </w:r>
      <w:proofErr w:type="spellEnd"/>
      <w:r w:rsidRPr="00010B3D">
        <w:rPr>
          <w:rFonts w:ascii="Times New Roman" w:hAnsi="Times New Roman" w:cs="Times New Roman"/>
          <w:sz w:val="28"/>
          <w:szCs w:val="28"/>
        </w:rPr>
        <w:t xml:space="preserve"> нет повторяющихся строк. Особенно это касается </w:t>
      </w:r>
      <w:proofErr w:type="spellStart"/>
      <w:r w:rsidRPr="00010B3D">
        <w:rPr>
          <w:rFonts w:ascii="Times New Roman" w:hAnsi="Times New Roman" w:cs="Times New Roman"/>
          <w:sz w:val="28"/>
          <w:szCs w:val="28"/>
        </w:rPr>
        <w:t>cheaters_df</w:t>
      </w:r>
      <w:proofErr w:type="spellEnd"/>
      <w:r w:rsidRPr="00010B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0B3D">
        <w:rPr>
          <w:rFonts w:ascii="Times New Roman" w:hAnsi="Times New Roman" w:cs="Times New Roman"/>
          <w:sz w:val="28"/>
          <w:szCs w:val="28"/>
        </w:rPr>
        <w:t>platform_df</w:t>
      </w:r>
      <w:proofErr w:type="spellEnd"/>
      <w:r w:rsidRPr="00010B3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10B3D">
        <w:rPr>
          <w:rFonts w:ascii="Times New Roman" w:hAnsi="Times New Roman" w:cs="Times New Roman"/>
          <w:sz w:val="28"/>
          <w:szCs w:val="28"/>
        </w:rPr>
        <w:t>abgroup_df</w:t>
      </w:r>
      <w:proofErr w:type="spellEnd"/>
      <w:r w:rsidRPr="00010B3D">
        <w:rPr>
          <w:rFonts w:ascii="Times New Roman" w:hAnsi="Times New Roman" w:cs="Times New Roman"/>
          <w:sz w:val="28"/>
          <w:szCs w:val="28"/>
        </w:rPr>
        <w:t xml:space="preserve"> так как данные должны быть уникальны.</w:t>
      </w:r>
      <w:r>
        <w:rPr>
          <w:rFonts w:ascii="Times New Roman" w:hAnsi="Times New Roman" w:cs="Times New Roman"/>
          <w:sz w:val="28"/>
          <w:szCs w:val="28"/>
        </w:rPr>
        <w:t xml:space="preserve"> Для этого буду использовать метод </w:t>
      </w:r>
      <w:proofErr w:type="spellStart"/>
      <w:r w:rsidRPr="00010B3D">
        <w:rPr>
          <w:rFonts w:ascii="Times New Roman" w:hAnsi="Times New Roman" w:cs="Times New Roman"/>
          <w:sz w:val="28"/>
          <w:szCs w:val="28"/>
        </w:rPr>
        <w:t>drop_duplicates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0B3D">
        <w:rPr>
          <w:rFonts w:ascii="Times New Roman" w:hAnsi="Times New Roman" w:cs="Times New Roman"/>
          <w:sz w:val="28"/>
          <w:szCs w:val="28"/>
        </w:rPr>
        <w:t xml:space="preserve">из библиотеки </w:t>
      </w:r>
      <w:proofErr w:type="spellStart"/>
      <w:r w:rsidRPr="00010B3D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B435CF4" w14:textId="77777777" w:rsidR="00010B3D" w:rsidRPr="00010B3D" w:rsidRDefault="00010B3D" w:rsidP="00010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010B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cheaters_unique</w:t>
      </w:r>
      <w:proofErr w:type="spellEnd"/>
      <w:r w:rsidRPr="00010B3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10B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10B3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10B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cheaters_</w:t>
      </w:r>
      <w:proofErr w:type="gramStart"/>
      <w:r w:rsidRPr="00010B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010B3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10B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drop</w:t>
      </w:r>
      <w:proofErr w:type="gramEnd"/>
      <w:r w:rsidRPr="00010B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_duplicates</w:t>
      </w:r>
      <w:proofErr w:type="spellEnd"/>
      <w:r w:rsidRPr="00010B3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10B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subset</w:t>
      </w:r>
      <w:r w:rsidRPr="00010B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10B3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10B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010B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user_id</w:t>
      </w:r>
      <w:proofErr w:type="spellEnd"/>
      <w:r w:rsidRPr="00010B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10B3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4251D894" w14:textId="77777777" w:rsidR="00010B3D" w:rsidRPr="00010B3D" w:rsidRDefault="00010B3D" w:rsidP="00010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010B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platforms_unique</w:t>
      </w:r>
      <w:proofErr w:type="spellEnd"/>
      <w:r w:rsidRPr="00010B3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10B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10B3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10B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platforms_</w:t>
      </w:r>
      <w:proofErr w:type="gramStart"/>
      <w:r w:rsidRPr="00010B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010B3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10B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drop</w:t>
      </w:r>
      <w:proofErr w:type="gramEnd"/>
      <w:r w:rsidRPr="00010B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_duplicates</w:t>
      </w:r>
      <w:proofErr w:type="spellEnd"/>
      <w:r w:rsidRPr="00010B3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10B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subset</w:t>
      </w:r>
      <w:r w:rsidRPr="00010B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10B3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10B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010B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user_id</w:t>
      </w:r>
      <w:proofErr w:type="spellEnd"/>
      <w:r w:rsidRPr="00010B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10B3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58EE7ABC" w14:textId="77777777" w:rsidR="00010B3D" w:rsidRPr="00010B3D" w:rsidRDefault="00010B3D" w:rsidP="00010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010B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abgroup_unique</w:t>
      </w:r>
      <w:proofErr w:type="spellEnd"/>
      <w:r w:rsidRPr="00010B3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10B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10B3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10B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abgroup_</w:t>
      </w:r>
      <w:proofErr w:type="gramStart"/>
      <w:r w:rsidRPr="00010B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010B3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10B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drop</w:t>
      </w:r>
      <w:proofErr w:type="gramEnd"/>
      <w:r w:rsidRPr="00010B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_duplicates</w:t>
      </w:r>
      <w:proofErr w:type="spellEnd"/>
      <w:r w:rsidRPr="00010B3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10B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subset</w:t>
      </w:r>
      <w:r w:rsidRPr="00010B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10B3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10B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010B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user_id</w:t>
      </w:r>
      <w:proofErr w:type="spellEnd"/>
      <w:r w:rsidRPr="00010B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10B3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57951E83" w14:textId="77777777" w:rsidR="00010B3D" w:rsidRPr="00010B3D" w:rsidRDefault="00010B3D" w:rsidP="00010B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5E87EB" w14:textId="4FE75763" w:rsidR="00010B3D" w:rsidRPr="00010B3D" w:rsidRDefault="00010B3D" w:rsidP="00010B3D">
      <w:pPr>
        <w:rPr>
          <w:rFonts w:ascii="Times New Roman" w:hAnsi="Times New Roman" w:cs="Times New Roman"/>
          <w:sz w:val="28"/>
          <w:szCs w:val="28"/>
        </w:rPr>
      </w:pPr>
      <w:r w:rsidRPr="00010B3D">
        <w:rPr>
          <w:rFonts w:ascii="Times New Roman" w:hAnsi="Times New Roman" w:cs="Times New Roman"/>
          <w:sz w:val="28"/>
          <w:szCs w:val="28"/>
        </w:rPr>
        <w:t xml:space="preserve">У нас есть список выявленных </w:t>
      </w:r>
      <w:proofErr w:type="spellStart"/>
      <w:r w:rsidRPr="00010B3D">
        <w:rPr>
          <w:rFonts w:ascii="Times New Roman" w:hAnsi="Times New Roman" w:cs="Times New Roman"/>
          <w:sz w:val="28"/>
          <w:szCs w:val="28"/>
        </w:rPr>
        <w:t>читеров</w:t>
      </w:r>
      <w:proofErr w:type="spellEnd"/>
      <w:r w:rsidRPr="00010B3D">
        <w:rPr>
          <w:rFonts w:ascii="Times New Roman" w:hAnsi="Times New Roman" w:cs="Times New Roman"/>
          <w:sz w:val="28"/>
          <w:szCs w:val="28"/>
        </w:rPr>
        <w:t xml:space="preserve">, которых мы исключим из анализа. Однако могут быть и другие, незамеченные </w:t>
      </w:r>
      <w:proofErr w:type="spellStart"/>
      <w:r w:rsidRPr="00010B3D">
        <w:rPr>
          <w:rFonts w:ascii="Times New Roman" w:hAnsi="Times New Roman" w:cs="Times New Roman"/>
          <w:sz w:val="28"/>
          <w:szCs w:val="28"/>
        </w:rPr>
        <w:t>читеры</w:t>
      </w:r>
      <w:proofErr w:type="spellEnd"/>
      <w:r w:rsidRPr="00010B3D">
        <w:rPr>
          <w:rFonts w:ascii="Times New Roman" w:hAnsi="Times New Roman" w:cs="Times New Roman"/>
          <w:sz w:val="28"/>
          <w:szCs w:val="28"/>
        </w:rPr>
        <w:t xml:space="preserve">. Чтобы их обнаружить, сначала проанализируем траты валюты и платежи уже известных </w:t>
      </w:r>
      <w:proofErr w:type="spellStart"/>
      <w:r w:rsidRPr="00010B3D">
        <w:rPr>
          <w:rFonts w:ascii="Times New Roman" w:hAnsi="Times New Roman" w:cs="Times New Roman"/>
          <w:sz w:val="28"/>
          <w:szCs w:val="28"/>
        </w:rPr>
        <w:t>читеров</w:t>
      </w:r>
      <w:proofErr w:type="spellEnd"/>
      <w:r w:rsidRPr="00010B3D">
        <w:rPr>
          <w:rFonts w:ascii="Times New Roman" w:hAnsi="Times New Roman" w:cs="Times New Roman"/>
          <w:sz w:val="28"/>
          <w:szCs w:val="28"/>
        </w:rPr>
        <w:t xml:space="preserve"> и сравним их с обычными игроками. </w:t>
      </w:r>
    </w:p>
    <w:p w14:paraId="034977B5" w14:textId="791049AD" w:rsidR="00010B3D" w:rsidRDefault="00010B3D" w:rsidP="00010B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010B3D">
        <w:rPr>
          <w:rFonts w:ascii="Times New Roman" w:hAnsi="Times New Roman" w:cs="Times New Roman"/>
          <w:sz w:val="28"/>
          <w:szCs w:val="28"/>
        </w:rPr>
        <w:t>ккаунты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читерами</w:t>
      </w:r>
      <w:proofErr w:type="spellEnd"/>
      <w:r w:rsidRPr="00010B3D">
        <w:rPr>
          <w:rFonts w:ascii="Times New Roman" w:hAnsi="Times New Roman" w:cs="Times New Roman"/>
          <w:sz w:val="28"/>
          <w:szCs w:val="28"/>
        </w:rPr>
        <w:t xml:space="preserve"> обычно тратят значительно больше валюты, чем обычные игроки, при этом не покупая её. Это и будет основой для поиска скрытых </w:t>
      </w:r>
      <w:proofErr w:type="spellStart"/>
      <w:r w:rsidRPr="00010B3D">
        <w:rPr>
          <w:rFonts w:ascii="Times New Roman" w:hAnsi="Times New Roman" w:cs="Times New Roman"/>
          <w:sz w:val="28"/>
          <w:szCs w:val="28"/>
        </w:rPr>
        <w:t>читеров</w:t>
      </w:r>
      <w:proofErr w:type="spellEnd"/>
      <w:r w:rsidRPr="00010B3D">
        <w:rPr>
          <w:rFonts w:ascii="Times New Roman" w:hAnsi="Times New Roman" w:cs="Times New Roman"/>
          <w:sz w:val="28"/>
          <w:szCs w:val="28"/>
        </w:rPr>
        <w:t>.</w:t>
      </w:r>
    </w:p>
    <w:p w14:paraId="00E77474" w14:textId="34311706" w:rsidR="00010B3D" w:rsidRDefault="00010B3D" w:rsidP="00010B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сравнении данных траты валют и совершенных платежей были замечены еще 344 подозрительных игрока, которые буду считать выявленными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читерами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A4D025E" w14:textId="65FD18A3" w:rsidR="00010B3D" w:rsidRPr="00010B3D" w:rsidRDefault="00010B3D" w:rsidP="00010B3D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010B3D">
        <w:rPr>
          <w:rFonts w:ascii="Times New Roman" w:hAnsi="Times New Roman" w:cs="Times New Roman"/>
          <w:b/>
          <w:bCs/>
          <w:sz w:val="28"/>
          <w:szCs w:val="28"/>
        </w:rPr>
        <w:t>Анализ метрик</w:t>
      </w:r>
    </w:p>
    <w:p w14:paraId="2EA7C02F" w14:textId="7C78FA3E" w:rsidR="00010B3D" w:rsidRPr="00010B3D" w:rsidRDefault="00010B3D" w:rsidP="00010B3D">
      <w:pPr>
        <w:rPr>
          <w:rFonts w:ascii="Times New Roman" w:hAnsi="Times New Roman" w:cs="Times New Roman"/>
          <w:sz w:val="28"/>
          <w:szCs w:val="28"/>
        </w:rPr>
      </w:pPr>
      <w:r w:rsidRPr="00010B3D">
        <w:rPr>
          <w:rFonts w:ascii="Times New Roman" w:hAnsi="Times New Roman" w:cs="Times New Roman"/>
          <w:sz w:val="28"/>
          <w:szCs w:val="28"/>
        </w:rPr>
        <w:t>Для расчета ARPU и ARPPU необходимо определить прибыль для каждой группы и разделить ее на количество пользователей в этой группе. ARPPU рассчитывается аналогично, но учитываются только пользователи, которые совершали платежи за валюту.</w:t>
      </w:r>
    </w:p>
    <w:p w14:paraId="39A71083" w14:textId="25657F53" w:rsidR="00010B3D" w:rsidRDefault="00010B3D" w:rsidP="00010B3D">
      <w:pPr>
        <w:rPr>
          <w:rFonts w:ascii="Times New Roman" w:hAnsi="Times New Roman" w:cs="Times New Roman"/>
          <w:sz w:val="28"/>
          <w:szCs w:val="28"/>
        </w:rPr>
      </w:pPr>
      <w:r w:rsidRPr="00010B3D">
        <w:rPr>
          <w:rFonts w:ascii="Times New Roman" w:hAnsi="Times New Roman" w:cs="Times New Roman"/>
          <w:sz w:val="28"/>
          <w:szCs w:val="28"/>
        </w:rPr>
        <w:t xml:space="preserve">Доверительные интервалы можно найти с помощью библиотеки </w:t>
      </w:r>
      <w:proofErr w:type="spellStart"/>
      <w:r w:rsidRPr="00010B3D">
        <w:rPr>
          <w:rFonts w:ascii="Times New Roman" w:hAnsi="Times New Roman" w:cs="Times New Roman"/>
          <w:sz w:val="28"/>
          <w:szCs w:val="28"/>
        </w:rPr>
        <w:t>scipy</w:t>
      </w:r>
      <w:proofErr w:type="spellEnd"/>
      <w:r w:rsidRPr="00010B3D">
        <w:rPr>
          <w:rFonts w:ascii="Times New Roman" w:hAnsi="Times New Roman" w:cs="Times New Roman"/>
          <w:sz w:val="28"/>
          <w:szCs w:val="28"/>
        </w:rPr>
        <w:t xml:space="preserve">. Для этого используются столбцы </w:t>
      </w:r>
      <w:proofErr w:type="spellStart"/>
      <w:r w:rsidRPr="00010B3D">
        <w:rPr>
          <w:rFonts w:ascii="Times New Roman" w:hAnsi="Times New Roman" w:cs="Times New Roman"/>
          <w:sz w:val="28"/>
          <w:szCs w:val="28"/>
        </w:rPr>
        <w:t>money</w:t>
      </w:r>
      <w:proofErr w:type="spellEnd"/>
      <w:r w:rsidRPr="00010B3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10B3D">
        <w:rPr>
          <w:rFonts w:ascii="Times New Roman" w:hAnsi="Times New Roman" w:cs="Times New Roman"/>
          <w:sz w:val="28"/>
          <w:szCs w:val="28"/>
        </w:rPr>
        <w:t>cash</w:t>
      </w:r>
      <w:proofErr w:type="spellEnd"/>
      <w:r w:rsidRPr="00010B3D">
        <w:rPr>
          <w:rFonts w:ascii="Times New Roman" w:hAnsi="Times New Roman" w:cs="Times New Roman"/>
          <w:sz w:val="28"/>
          <w:szCs w:val="28"/>
        </w:rPr>
        <w:t>, которые содержат сумму платежей пользователя за период теста. Доверительная вероятность составляет 95%. Для расчета доверительных интервалов требуются среднее значение (µ) и стандартное отклонение (σ), а также значение доверительной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0B3D">
        <w:rPr>
          <w:rFonts w:ascii="Times New Roman" w:hAnsi="Times New Roman" w:cs="Times New Roman"/>
          <w:sz w:val="28"/>
          <w:szCs w:val="28"/>
        </w:rPr>
        <w:lastRenderedPageBreak/>
        <w:t xml:space="preserve">вероятности. Среднее и стандартное отклонение можно найти с помощью методов </w:t>
      </w:r>
      <w:proofErr w:type="spellStart"/>
      <w:r w:rsidRPr="00010B3D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010B3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10B3D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010B3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010B3D">
        <w:rPr>
          <w:rFonts w:ascii="Times New Roman" w:hAnsi="Times New Roman" w:cs="Times New Roman"/>
          <w:sz w:val="28"/>
          <w:szCs w:val="28"/>
        </w:rPr>
        <w:t>column</w:t>
      </w:r>
      <w:proofErr w:type="spellEnd"/>
      <w:proofErr w:type="gramStart"/>
      <w:r w:rsidRPr="00010B3D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010B3D">
        <w:rPr>
          <w:rFonts w:ascii="Times New Roman" w:hAnsi="Times New Roman" w:cs="Times New Roman"/>
          <w:sz w:val="28"/>
          <w:szCs w:val="28"/>
        </w:rPr>
        <w:t>mean</w:t>
      </w:r>
      <w:proofErr w:type="spellEnd"/>
      <w:proofErr w:type="gramEnd"/>
      <w:r w:rsidRPr="00010B3D">
        <w:rPr>
          <w:rFonts w:ascii="Times New Roman" w:hAnsi="Times New Roman" w:cs="Times New Roman"/>
          <w:sz w:val="28"/>
          <w:szCs w:val="28"/>
        </w:rPr>
        <w:t xml:space="preserve">() и </w:t>
      </w:r>
      <w:proofErr w:type="spellStart"/>
      <w:r w:rsidRPr="00010B3D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010B3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010B3D">
        <w:rPr>
          <w:rFonts w:ascii="Times New Roman" w:hAnsi="Times New Roman" w:cs="Times New Roman"/>
          <w:sz w:val="28"/>
          <w:szCs w:val="28"/>
        </w:rPr>
        <w:t>column</w:t>
      </w:r>
      <w:proofErr w:type="spellEnd"/>
      <w:r w:rsidRPr="00010B3D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010B3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010B3D">
        <w:rPr>
          <w:rFonts w:ascii="Times New Roman" w:hAnsi="Times New Roman" w:cs="Times New Roman"/>
          <w:sz w:val="28"/>
          <w:szCs w:val="28"/>
        </w:rPr>
        <w:t>().</w:t>
      </w:r>
    </w:p>
    <w:p w14:paraId="41D24C2C" w14:textId="34201BAA" w:rsidR="00595E40" w:rsidRDefault="00595E40" w:rsidP="00010B3D">
      <w:pPr>
        <w:rPr>
          <w:rFonts w:ascii="Times New Roman" w:hAnsi="Times New Roman" w:cs="Times New Roman"/>
          <w:sz w:val="28"/>
          <w:szCs w:val="28"/>
        </w:rPr>
      </w:pPr>
      <w:r w:rsidRPr="00595E40">
        <w:rPr>
          <w:rFonts w:ascii="Times New Roman" w:hAnsi="Times New Roman" w:cs="Times New Roman"/>
          <w:sz w:val="28"/>
          <w:szCs w:val="28"/>
        </w:rPr>
        <w:t>Разделим игроков на группы и сразу добавим их платежи и платформу</w:t>
      </w:r>
      <w:r>
        <w:rPr>
          <w:rFonts w:ascii="Times New Roman" w:hAnsi="Times New Roman" w:cs="Times New Roman"/>
          <w:sz w:val="28"/>
          <w:szCs w:val="28"/>
        </w:rPr>
        <w:t xml:space="preserve"> для этого выполним следующий код:</w:t>
      </w:r>
    </w:p>
    <w:p w14:paraId="0CD4735E" w14:textId="77777777" w:rsidR="00595E40" w:rsidRPr="00595E40" w:rsidRDefault="00595E40" w:rsidP="00595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595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test_group</w:t>
      </w:r>
      <w:proofErr w:type="spellEnd"/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5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5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players</w:t>
      </w:r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95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players</w:t>
      </w:r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95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'group'</w:t>
      </w:r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595E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==</w:t>
      </w:r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5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'test</w:t>
      </w:r>
      <w:proofErr w:type="gramStart"/>
      <w:r w:rsidRPr="00595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]\</w:t>
      </w:r>
      <w:proofErr w:type="gramEnd"/>
    </w:p>
    <w:p w14:paraId="4D5A8C47" w14:textId="77777777" w:rsidR="00595E40" w:rsidRPr="00595E40" w:rsidRDefault="00595E40" w:rsidP="00595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95E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merge</w:t>
      </w:r>
      <w:proofErr w:type="gramEnd"/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595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money_df</w:t>
      </w:r>
      <w:proofErr w:type="spellEnd"/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95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</w:t>
      </w:r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5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595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595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user_id</w:t>
      </w:r>
      <w:proofErr w:type="spellEnd"/>
      <w:r w:rsidRPr="00595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25C4634D" w14:textId="77777777" w:rsidR="00595E40" w:rsidRPr="00595E40" w:rsidRDefault="00595E40" w:rsidP="00595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595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control_group</w:t>
      </w:r>
      <w:proofErr w:type="spellEnd"/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5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5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players</w:t>
      </w:r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95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players</w:t>
      </w:r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95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'group'</w:t>
      </w:r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595E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==</w:t>
      </w:r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5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'control</w:t>
      </w:r>
      <w:proofErr w:type="gramStart"/>
      <w:r w:rsidRPr="00595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]\</w:t>
      </w:r>
      <w:proofErr w:type="gramEnd"/>
    </w:p>
    <w:p w14:paraId="4ED2084C" w14:textId="0E84E2F8" w:rsidR="00595E40" w:rsidRPr="00595E40" w:rsidRDefault="00595E40" w:rsidP="00595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95E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merge</w:t>
      </w:r>
      <w:proofErr w:type="gramEnd"/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595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money_df</w:t>
      </w:r>
      <w:proofErr w:type="spellEnd"/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95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</w:t>
      </w:r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5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595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595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user_id</w:t>
      </w:r>
      <w:proofErr w:type="spellEnd"/>
      <w:r w:rsidRPr="00595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0203F04D" w14:textId="77777777" w:rsidR="00595E40" w:rsidRDefault="00595E40" w:rsidP="00010B3D">
      <w:pPr>
        <w:rPr>
          <w:rFonts w:ascii="Times New Roman" w:hAnsi="Times New Roman" w:cs="Times New Roman"/>
          <w:sz w:val="28"/>
          <w:szCs w:val="28"/>
        </w:rPr>
      </w:pPr>
    </w:p>
    <w:p w14:paraId="6C6E5040" w14:textId="1B03F613" w:rsidR="00595E40" w:rsidRDefault="00595E40" w:rsidP="00010B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функцию для анализа данных:</w:t>
      </w:r>
    </w:p>
    <w:p w14:paraId="11BED018" w14:textId="77777777" w:rsidR="00595E40" w:rsidRPr="00595E40" w:rsidRDefault="00595E40" w:rsidP="00595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5E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95E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researh</w:t>
      </w:r>
      <w:proofErr w:type="spellEnd"/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95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95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95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5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5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'blue'</w:t>
      </w:r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95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5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5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95E4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график</w:t>
      </w:r>
      <w:r w:rsidRPr="00595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95E4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распределения</w:t>
      </w:r>
      <w:r w:rsidRPr="00595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041E483" w14:textId="77777777" w:rsidR="00595E40" w:rsidRPr="00595E40" w:rsidRDefault="00595E40" w:rsidP="00595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595E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95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95E4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Базовые</w:t>
      </w:r>
      <w:r w:rsidRPr="00595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95E4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метрики</w:t>
      </w:r>
      <w:r w:rsidRPr="00595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AE84D7B" w14:textId="77777777" w:rsidR="00595E40" w:rsidRPr="00595E40" w:rsidRDefault="00595E40" w:rsidP="00595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95E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95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95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proofErr w:type="gramStart"/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].describe</w:t>
      </w:r>
      <w:proofErr w:type="gramEnd"/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1CF143FF" w14:textId="77777777" w:rsidR="00595E40" w:rsidRPr="00595E40" w:rsidRDefault="00595E40" w:rsidP="00595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595E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95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95E4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Медиана</w:t>
      </w:r>
      <w:r w:rsidRPr="00595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'</w:t>
      </w:r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95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95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].median())</w:t>
      </w:r>
    </w:p>
    <w:p w14:paraId="6ECA5F15" w14:textId="77777777" w:rsidR="00595E40" w:rsidRPr="00595E40" w:rsidRDefault="00595E40" w:rsidP="00595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95E4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95E4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595E4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"------------------------------------"</w:t>
      </w:r>
      <w:r w:rsidRPr="00595E4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4AE937A" w14:textId="77777777" w:rsidR="00595E40" w:rsidRPr="00595E40" w:rsidRDefault="00595E40" w:rsidP="00595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95E4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185C8A10" w14:textId="77777777" w:rsidR="00595E40" w:rsidRPr="00595E40" w:rsidRDefault="00595E40" w:rsidP="00595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95E4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595E4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95E4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595E4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"Самые популярные значения метрики, топ 5"</w:t>
      </w:r>
      <w:r w:rsidRPr="00595E4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1293A04" w14:textId="77777777" w:rsidR="00595E40" w:rsidRPr="00595E40" w:rsidRDefault="00595E40" w:rsidP="00595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5E4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95E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95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95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proofErr w:type="spellStart"/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value_counts</w:t>
      </w:r>
      <w:proofErr w:type="spellEnd"/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nlargest</w:t>
      </w:r>
      <w:proofErr w:type="spellEnd"/>
      <w:proofErr w:type="gramEnd"/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95E4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15A379C2" w14:textId="77777777" w:rsidR="00595E40" w:rsidRPr="00595E40" w:rsidRDefault="00595E40" w:rsidP="00595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595E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95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"------------------------------------"</w:t>
      </w:r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B82B3D6" w14:textId="77777777" w:rsidR="00595E40" w:rsidRPr="00595E40" w:rsidRDefault="00595E40" w:rsidP="00595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2039E09A" w14:textId="77777777" w:rsidR="00595E40" w:rsidRPr="00595E40" w:rsidRDefault="00595E40" w:rsidP="00595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595E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95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95E4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Эксцесс</w:t>
      </w:r>
      <w:r w:rsidRPr="00595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kurtosis(</w:t>
      </w:r>
      <w:r w:rsidRPr="00595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95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]))</w:t>
      </w:r>
    </w:p>
    <w:p w14:paraId="676A2ED6" w14:textId="77777777" w:rsidR="00595E40" w:rsidRPr="00595E40" w:rsidRDefault="00595E40" w:rsidP="00595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595E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95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95E4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Ассиметрия</w:t>
      </w:r>
      <w:proofErr w:type="spellEnd"/>
      <w:r w:rsidRPr="00595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skew(</w:t>
      </w:r>
      <w:r w:rsidRPr="00595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95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]))</w:t>
      </w:r>
    </w:p>
    <w:p w14:paraId="6F93BF1A" w14:textId="77777777" w:rsidR="00595E40" w:rsidRPr="00595E40" w:rsidRDefault="00595E40" w:rsidP="00595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12172FD9" w14:textId="77777777" w:rsidR="00595E40" w:rsidRPr="00595E40" w:rsidRDefault="00595E40" w:rsidP="00595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95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plot</w:t>
      </w:r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5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95E4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sb</w:t>
      </w:r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95E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histplot</w:t>
      </w:r>
      <w:proofErr w:type="spellEnd"/>
      <w:proofErr w:type="gramEnd"/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95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95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595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5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5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95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bins</w:t>
      </w:r>
      <w:r w:rsidRPr="00595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5E4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 </w:t>
      </w:r>
      <w:proofErr w:type="spellStart"/>
      <w:r w:rsidRPr="00595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binwidth</w:t>
      </w:r>
      <w:proofErr w:type="spellEnd"/>
      <w:r w:rsidRPr="00595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5E4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595E40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;</w:t>
      </w:r>
    </w:p>
    <w:p w14:paraId="1E9364C9" w14:textId="77777777" w:rsidR="00595E40" w:rsidRPr="00595E40" w:rsidRDefault="00595E40" w:rsidP="00595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95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plot</w:t>
      </w:r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95E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set_title</w:t>
      </w:r>
      <w:proofErr w:type="spellEnd"/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95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78E3B67" w14:textId="77777777" w:rsidR="00595E40" w:rsidRPr="00595E40" w:rsidRDefault="00595E40" w:rsidP="00595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95E4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95E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proofErr w:type="spellEnd"/>
      <w:proofErr w:type="gramEnd"/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4B350654" w14:textId="4689A3BA" w:rsidR="00595E40" w:rsidRDefault="00595E40" w:rsidP="00010B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5AF116" w14:textId="7680DB5D" w:rsidR="00595E40" w:rsidRDefault="00595E40" w:rsidP="00595E4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95E4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544202C" wp14:editId="64323DFC">
            <wp:extent cx="4666993" cy="3292088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0207" cy="330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716D" w14:textId="18340745" w:rsidR="00595E40" w:rsidRDefault="00595E40" w:rsidP="00595E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Тестовая группа</w:t>
      </w:r>
    </w:p>
    <w:p w14:paraId="1F07AC66" w14:textId="450EC42B" w:rsidR="00595E40" w:rsidRDefault="00595E40" w:rsidP="00595E40">
      <w:pPr>
        <w:jc w:val="center"/>
        <w:rPr>
          <w:rFonts w:ascii="Times New Roman" w:hAnsi="Times New Roman" w:cs="Times New Roman"/>
          <w:sz w:val="28"/>
          <w:szCs w:val="28"/>
        </w:rPr>
      </w:pPr>
      <w:r w:rsidRPr="00595E4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7C5CE1" wp14:editId="67E13081">
            <wp:extent cx="4566610" cy="3259354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3576" cy="327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87066" w14:textId="0F384FDF" w:rsidR="00595E40" w:rsidRDefault="00595E40" w:rsidP="00595E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Контрольная группа</w:t>
      </w:r>
    </w:p>
    <w:p w14:paraId="7E5CD77A" w14:textId="1822A5FE" w:rsidR="00595E40" w:rsidRDefault="00595E40" w:rsidP="00595E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</w:t>
      </w:r>
      <w:r w:rsidRPr="00595E40">
        <w:rPr>
          <w:rFonts w:ascii="Times New Roman" w:hAnsi="Times New Roman" w:cs="Times New Roman"/>
          <w:sz w:val="28"/>
          <w:szCs w:val="28"/>
        </w:rPr>
        <w:t>найдем суммы платежей для каждой группы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AE4A8B6" w14:textId="77777777" w:rsidR="00595E40" w:rsidRPr="00595E40" w:rsidRDefault="00595E40" w:rsidP="00595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595E4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95E4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595E4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'Сумма платежей тестовой группы: '</w:t>
      </w:r>
      <w:r w:rsidRPr="00595E4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595E4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test_group_sum</w:t>
      </w:r>
      <w:proofErr w:type="spellEnd"/>
      <w:r w:rsidRPr="00595E4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95E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:=</w:t>
      </w:r>
      <w:r w:rsidRPr="00595E4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95E4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test_group</w:t>
      </w:r>
      <w:r w:rsidRPr="00595E4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.money.</w:t>
      </w:r>
      <w:r w:rsidRPr="00595E4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sum</w:t>
      </w:r>
      <w:proofErr w:type="spellEnd"/>
      <w:r w:rsidRPr="00595E4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())</w:t>
      </w:r>
    </w:p>
    <w:p w14:paraId="0128FE4D" w14:textId="77777777" w:rsidR="00595E40" w:rsidRPr="00595E40" w:rsidRDefault="00595E40" w:rsidP="00595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595E4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95E4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595E4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'Сумма платежей контрольной группы: '</w:t>
      </w:r>
      <w:r w:rsidRPr="00595E4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595E4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control_group_sum</w:t>
      </w:r>
      <w:proofErr w:type="spellEnd"/>
      <w:r w:rsidRPr="00595E4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95E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:=</w:t>
      </w:r>
      <w:r w:rsidRPr="00595E4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95E4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control_group</w:t>
      </w:r>
      <w:r w:rsidRPr="00595E4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.money.</w:t>
      </w:r>
      <w:r w:rsidRPr="00595E4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sum</w:t>
      </w:r>
      <w:proofErr w:type="spellEnd"/>
      <w:r w:rsidRPr="00595E4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())</w:t>
      </w:r>
    </w:p>
    <w:p w14:paraId="0446C8D5" w14:textId="44634626" w:rsidR="00595E40" w:rsidRDefault="00595E40" w:rsidP="00595E40">
      <w:pPr>
        <w:rPr>
          <w:rFonts w:ascii="Times New Roman" w:hAnsi="Times New Roman" w:cs="Times New Roman"/>
          <w:sz w:val="28"/>
          <w:szCs w:val="28"/>
        </w:rPr>
      </w:pPr>
    </w:p>
    <w:p w14:paraId="2F86FBAB" w14:textId="4FC303D1" w:rsidR="00595E40" w:rsidRDefault="00595E40" w:rsidP="00595E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Рассчитаем </w:t>
      </w:r>
      <w:r w:rsidRPr="00010B3D">
        <w:rPr>
          <w:rFonts w:ascii="Times New Roman" w:hAnsi="Times New Roman" w:cs="Times New Roman"/>
          <w:sz w:val="28"/>
          <w:szCs w:val="28"/>
        </w:rPr>
        <w:t>ARPU и ARPPU</w:t>
      </w:r>
      <w:r>
        <w:rPr>
          <w:rFonts w:ascii="Times New Roman" w:hAnsi="Times New Roman" w:cs="Times New Roman"/>
          <w:sz w:val="28"/>
          <w:szCs w:val="28"/>
        </w:rPr>
        <w:t xml:space="preserve"> для каждой группы:</w:t>
      </w:r>
    </w:p>
    <w:p w14:paraId="07763714" w14:textId="5D2BBF0C" w:rsidR="006E196B" w:rsidRDefault="006E196B" w:rsidP="00595E40">
      <w:pPr>
        <w:rPr>
          <w:rFonts w:ascii="Times New Roman" w:hAnsi="Times New Roman" w:cs="Times New Roman"/>
          <w:sz w:val="28"/>
          <w:szCs w:val="28"/>
        </w:rPr>
      </w:pPr>
      <w:r w:rsidRPr="00010B3D">
        <w:rPr>
          <w:rFonts w:ascii="Times New Roman" w:hAnsi="Times New Roman" w:cs="Times New Roman"/>
          <w:sz w:val="28"/>
          <w:szCs w:val="28"/>
        </w:rPr>
        <w:t>ARPU</w:t>
      </w:r>
    </w:p>
    <w:p w14:paraId="5B6E569F" w14:textId="77777777" w:rsidR="00595E40" w:rsidRPr="00595E40" w:rsidRDefault="00595E40" w:rsidP="00595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595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ARPU_test</w:t>
      </w:r>
      <w:proofErr w:type="spellEnd"/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5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95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test_group_sum</w:t>
      </w:r>
      <w:proofErr w:type="spellEnd"/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5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95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</w:t>
      </w:r>
      <w:proofErr w:type="gramStart"/>
      <w:r w:rsidRPr="00595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</w:t>
      </w:r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95E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drop</w:t>
      </w:r>
      <w:proofErr w:type="gramEnd"/>
      <w:r w:rsidRPr="00595E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_duplicates</w:t>
      </w:r>
      <w:proofErr w:type="spellEnd"/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95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595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user_id</w:t>
      </w:r>
      <w:proofErr w:type="spellEnd"/>
      <w:r w:rsidRPr="00595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595E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()[</w:t>
      </w:r>
      <w:r w:rsidRPr="00595E4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32FE0766" w14:textId="77777777" w:rsidR="00595E40" w:rsidRPr="00595E40" w:rsidRDefault="00595E40" w:rsidP="00595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595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ARPU_control</w:t>
      </w:r>
      <w:proofErr w:type="spellEnd"/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5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95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control_group_sum</w:t>
      </w:r>
      <w:proofErr w:type="spellEnd"/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5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95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control_</w:t>
      </w:r>
      <w:proofErr w:type="gramStart"/>
      <w:r w:rsidRPr="00595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</w:t>
      </w:r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95E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drop</w:t>
      </w:r>
      <w:proofErr w:type="gramEnd"/>
      <w:r w:rsidRPr="00595E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_duplicates</w:t>
      </w:r>
      <w:proofErr w:type="spellEnd"/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95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595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user_id</w:t>
      </w:r>
      <w:proofErr w:type="spellEnd"/>
      <w:r w:rsidRPr="00595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595E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()[</w:t>
      </w:r>
      <w:r w:rsidRPr="00595E4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566EB4A3" w14:textId="77777777" w:rsidR="00595E40" w:rsidRPr="00595E40" w:rsidRDefault="00595E40" w:rsidP="00595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595E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95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'ARPU </w:t>
      </w:r>
      <w:r w:rsidRPr="00595E4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тестовой</w:t>
      </w:r>
      <w:r w:rsidRPr="00595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95E4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группы</w:t>
      </w:r>
      <w:r w:rsidRPr="00595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'</w:t>
      </w:r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95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ARPU_test</w:t>
      </w:r>
      <w:proofErr w:type="spellEnd"/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95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95E4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95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95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'ARPU </w:t>
      </w:r>
      <w:r w:rsidRPr="00595E4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контрольной</w:t>
      </w:r>
      <w:r w:rsidRPr="00595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95E4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группы</w:t>
      </w:r>
      <w:r w:rsidRPr="00595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'</w:t>
      </w:r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95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ARPU_control</w:t>
      </w:r>
      <w:proofErr w:type="spellEnd"/>
      <w:r w:rsidRPr="00595E4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644DEE7" w14:textId="77777777" w:rsidR="00595E40" w:rsidRDefault="00595E40" w:rsidP="00595E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F4BC58" w14:textId="4810C43B" w:rsidR="00595E40" w:rsidRPr="00595E40" w:rsidRDefault="00595E40" w:rsidP="00595E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95E40">
        <w:rPr>
          <w:rFonts w:ascii="Times New Roman" w:hAnsi="Times New Roman" w:cs="Times New Roman"/>
          <w:sz w:val="28"/>
          <w:szCs w:val="28"/>
          <w:lang w:val="en-US"/>
        </w:rPr>
        <w:t>ARPU</w:t>
      </w:r>
      <w:r w:rsidRPr="00595E40">
        <w:rPr>
          <w:rFonts w:ascii="Times New Roman" w:hAnsi="Times New Roman" w:cs="Times New Roman"/>
          <w:sz w:val="28"/>
          <w:szCs w:val="28"/>
        </w:rPr>
        <w:t xml:space="preserve"> тестовой группы </w:t>
      </w:r>
      <w:proofErr w:type="gramStart"/>
      <w:r w:rsidRPr="00595E40">
        <w:rPr>
          <w:rFonts w:ascii="Times New Roman" w:hAnsi="Times New Roman" w:cs="Times New Roman"/>
          <w:sz w:val="28"/>
          <w:szCs w:val="28"/>
        </w:rPr>
        <w:t>-  6.162275602990467</w:t>
      </w:r>
      <w:proofErr w:type="gramEnd"/>
      <w:r w:rsidRPr="00595E4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C168E9" w14:textId="339370DD" w:rsidR="00595E40" w:rsidRDefault="00595E40" w:rsidP="00595E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95E40">
        <w:rPr>
          <w:rFonts w:ascii="Times New Roman" w:hAnsi="Times New Roman" w:cs="Times New Roman"/>
          <w:sz w:val="28"/>
          <w:szCs w:val="28"/>
          <w:lang w:val="en-US"/>
        </w:rPr>
        <w:t>ARPU</w:t>
      </w:r>
      <w:r w:rsidRPr="00595E40">
        <w:rPr>
          <w:rFonts w:ascii="Times New Roman" w:hAnsi="Times New Roman" w:cs="Times New Roman"/>
          <w:sz w:val="28"/>
          <w:szCs w:val="28"/>
        </w:rPr>
        <w:t xml:space="preserve"> контрольной группы </w:t>
      </w:r>
      <w:proofErr w:type="gramStart"/>
      <w:r w:rsidRPr="00595E40">
        <w:rPr>
          <w:rFonts w:ascii="Times New Roman" w:hAnsi="Times New Roman" w:cs="Times New Roman"/>
          <w:sz w:val="28"/>
          <w:szCs w:val="28"/>
        </w:rPr>
        <w:t>-  5.829478250563439</w:t>
      </w:r>
      <w:proofErr w:type="gramEnd"/>
    </w:p>
    <w:p w14:paraId="3A5DAA86" w14:textId="3663A129" w:rsidR="00595E40" w:rsidRDefault="00595E40" w:rsidP="00595E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72A6A80" w14:textId="1EE86FBD" w:rsidR="00595E40" w:rsidRDefault="00595E40" w:rsidP="00595E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595E40">
        <w:rPr>
          <w:rFonts w:ascii="Times New Roman" w:hAnsi="Times New Roman" w:cs="Times New Roman"/>
          <w:sz w:val="28"/>
          <w:szCs w:val="28"/>
        </w:rPr>
        <w:t>айдем их доверительные интервалы возьмем доверительную вероятность 95%</w:t>
      </w:r>
    </w:p>
    <w:p w14:paraId="64CE16DB" w14:textId="77777777" w:rsidR="006E196B" w:rsidRPr="006E196B" w:rsidRDefault="006E196B" w:rsidP="006E1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19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E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E19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confidence</w:t>
      </w:r>
      <w:r w:rsidRPr="006E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E19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6E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E19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6E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E19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</w:t>
      </w:r>
      <w:r w:rsidRPr="006E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19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E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19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0.95</w:t>
      </w:r>
      <w:r w:rsidRPr="006E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14FB5D6" w14:textId="77777777" w:rsidR="006E196B" w:rsidRPr="006E196B" w:rsidRDefault="006E196B" w:rsidP="006E1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E19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interval</w:t>
      </w:r>
      <w:r w:rsidRPr="006E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19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E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E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stats.norm</w:t>
      </w:r>
      <w:proofErr w:type="gramEnd"/>
      <w:r w:rsidRPr="006E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.interval</w:t>
      </w:r>
      <w:proofErr w:type="spellEnd"/>
      <w:r w:rsidRPr="006E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E19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</w:t>
      </w:r>
      <w:r w:rsidRPr="006E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E19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</w:t>
      </w:r>
      <w:r w:rsidRPr="006E19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E19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6E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6E19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6E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].mean(), </w:t>
      </w:r>
      <w:r w:rsidRPr="006E19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scale</w:t>
      </w:r>
      <w:r w:rsidRPr="006E19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E19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6E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6E19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6E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].std())</w:t>
      </w:r>
    </w:p>
    <w:p w14:paraId="79FFAA41" w14:textId="77777777" w:rsidR="006E196B" w:rsidRPr="006E196B" w:rsidRDefault="006E196B" w:rsidP="006E1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E196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6E19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E19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interval</w:t>
      </w:r>
      <w:proofErr w:type="spellEnd"/>
    </w:p>
    <w:p w14:paraId="792E5B9D" w14:textId="027D8C20" w:rsidR="006E196B" w:rsidRDefault="006E196B" w:rsidP="006E196B">
      <w:pPr>
        <w:shd w:val="clear" w:color="auto" w:fill="1F1F1F"/>
        <w:spacing w:after="0" w:line="285" w:lineRule="atLeast"/>
        <w:rPr>
          <w:rFonts w:ascii="Times New Roman" w:hAnsi="Times New Roman" w:cs="Times New Roman"/>
          <w:sz w:val="28"/>
          <w:szCs w:val="28"/>
        </w:rPr>
      </w:pPr>
    </w:p>
    <w:p w14:paraId="2575654B" w14:textId="77777777" w:rsidR="006E196B" w:rsidRDefault="006E196B" w:rsidP="006E1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</w:pPr>
    </w:p>
    <w:p w14:paraId="2B67BCB2" w14:textId="05BE862F" w:rsidR="006E196B" w:rsidRPr="006E196B" w:rsidRDefault="006E196B" w:rsidP="006E1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6E19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test_confidence</w:t>
      </w:r>
      <w:proofErr w:type="spellEnd"/>
      <w:r w:rsidRPr="006E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19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E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19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confidence</w:t>
      </w:r>
      <w:r w:rsidRPr="006E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6E19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</w:t>
      </w:r>
      <w:proofErr w:type="gramStart"/>
      <w:r w:rsidRPr="006E19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</w:t>
      </w:r>
      <w:r w:rsidRPr="006E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E19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groupby</w:t>
      </w:r>
      <w:proofErr w:type="spellEnd"/>
      <w:proofErr w:type="gramEnd"/>
      <w:r w:rsidRPr="006E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E19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E19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user_id</w:t>
      </w:r>
      <w:proofErr w:type="spellEnd"/>
      <w:r w:rsidRPr="006E19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E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6E19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agg</w:t>
      </w:r>
      <w:proofErr w:type="spellEnd"/>
      <w:r w:rsidRPr="006E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E19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'sum'</w:t>
      </w:r>
      <w:r w:rsidRPr="006E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6E19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'money'</w:t>
      </w:r>
      <w:r w:rsidRPr="006E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5BEC58A" w14:textId="77777777" w:rsidR="006E196B" w:rsidRPr="006E196B" w:rsidRDefault="006E196B" w:rsidP="006E1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6E196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6E19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6E19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'Доверительный интервал тестовой группы'</w:t>
      </w:r>
      <w:r w:rsidRPr="006E19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6E19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test_confidence</w:t>
      </w:r>
      <w:proofErr w:type="spellEnd"/>
      <w:r w:rsidRPr="006E19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2AD26E9" w14:textId="77777777" w:rsidR="006E196B" w:rsidRPr="006E196B" w:rsidRDefault="006E196B" w:rsidP="006E1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6E19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control_confidence</w:t>
      </w:r>
      <w:proofErr w:type="spellEnd"/>
      <w:r w:rsidRPr="006E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19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E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19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confidence</w:t>
      </w:r>
      <w:r w:rsidRPr="006E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6E19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control_</w:t>
      </w:r>
      <w:proofErr w:type="gramStart"/>
      <w:r w:rsidRPr="006E19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</w:t>
      </w:r>
      <w:r w:rsidRPr="006E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E19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groupby</w:t>
      </w:r>
      <w:proofErr w:type="spellEnd"/>
      <w:proofErr w:type="gramEnd"/>
      <w:r w:rsidRPr="006E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E19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E19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user_id</w:t>
      </w:r>
      <w:proofErr w:type="spellEnd"/>
      <w:r w:rsidRPr="006E19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E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6E19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agg</w:t>
      </w:r>
      <w:proofErr w:type="spellEnd"/>
      <w:r w:rsidRPr="006E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E19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'sum'</w:t>
      </w:r>
      <w:r w:rsidRPr="006E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6E19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'money'</w:t>
      </w:r>
      <w:r w:rsidRPr="006E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7BA8214" w14:textId="77777777" w:rsidR="006E196B" w:rsidRPr="006E196B" w:rsidRDefault="006E196B" w:rsidP="006E1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6E196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6E19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6E19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'Доверительный интервал контрольной группы'</w:t>
      </w:r>
      <w:r w:rsidRPr="006E19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6E19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control_confidence</w:t>
      </w:r>
      <w:proofErr w:type="spellEnd"/>
      <w:r w:rsidRPr="006E19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91CED0B" w14:textId="77777777" w:rsidR="006E196B" w:rsidRPr="006E196B" w:rsidRDefault="006E196B" w:rsidP="006E1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3A13C54" w14:textId="77777777" w:rsidR="006E196B" w:rsidRPr="00595E40" w:rsidRDefault="006E196B" w:rsidP="00595E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A6E1133" w14:textId="4424053D" w:rsidR="006E196B" w:rsidRPr="006E196B" w:rsidRDefault="006E196B" w:rsidP="006E196B">
      <w:pPr>
        <w:rPr>
          <w:rFonts w:ascii="Times New Roman" w:hAnsi="Times New Roman" w:cs="Times New Roman"/>
          <w:sz w:val="28"/>
          <w:szCs w:val="28"/>
        </w:rPr>
      </w:pPr>
      <w:r w:rsidRPr="006E196B">
        <w:rPr>
          <w:rFonts w:ascii="Times New Roman" w:hAnsi="Times New Roman" w:cs="Times New Roman"/>
          <w:sz w:val="28"/>
          <w:szCs w:val="28"/>
        </w:rPr>
        <w:t>Доверительный интервал тестовой группы (2.4170771425285396), (9.907474063452419)</w:t>
      </w:r>
    </w:p>
    <w:p w14:paraId="36121083" w14:textId="34E9D43F" w:rsidR="006E196B" w:rsidRDefault="006E196B" w:rsidP="006E196B">
      <w:pPr>
        <w:rPr>
          <w:rFonts w:ascii="Times New Roman" w:hAnsi="Times New Roman" w:cs="Times New Roman"/>
          <w:sz w:val="28"/>
          <w:szCs w:val="28"/>
        </w:rPr>
      </w:pPr>
      <w:r w:rsidRPr="006E196B">
        <w:rPr>
          <w:rFonts w:ascii="Times New Roman" w:hAnsi="Times New Roman" w:cs="Times New Roman"/>
          <w:sz w:val="28"/>
          <w:szCs w:val="28"/>
        </w:rPr>
        <w:t>Доверительный интервал контрольной группы (2.1572457079500182), (9.501710793176855)</w:t>
      </w:r>
    </w:p>
    <w:p w14:paraId="3981D208" w14:textId="09803B9F" w:rsidR="00595E40" w:rsidRDefault="006E196B" w:rsidP="00595E40">
      <w:pPr>
        <w:rPr>
          <w:rFonts w:ascii="Times New Roman" w:hAnsi="Times New Roman" w:cs="Times New Roman"/>
          <w:sz w:val="28"/>
          <w:szCs w:val="28"/>
        </w:rPr>
      </w:pPr>
      <w:r w:rsidRPr="006E196B">
        <w:rPr>
          <w:rFonts w:ascii="Times New Roman" w:hAnsi="Times New Roman" w:cs="Times New Roman"/>
          <w:sz w:val="28"/>
          <w:szCs w:val="28"/>
        </w:rPr>
        <w:t>Несмотря на то, что разница между группами существует, она невелика, причем доверительные интервалы практически полностью накладываются друг на друга. Это позволяет предположить, что полученный эффект скорее всего обусловлен случайностью.</w:t>
      </w:r>
    </w:p>
    <w:p w14:paraId="628B14C4" w14:textId="77777777" w:rsidR="006E196B" w:rsidRPr="006E196B" w:rsidRDefault="006E196B" w:rsidP="006E1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6E196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6E19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6E19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'ARPU тестовой группы больше контрольной на'</w:t>
      </w:r>
      <w:r w:rsidRPr="006E19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6E196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round</w:t>
      </w:r>
      <w:proofErr w:type="spellEnd"/>
      <w:r w:rsidRPr="006E19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((</w:t>
      </w:r>
      <w:proofErr w:type="spellStart"/>
      <w:r w:rsidRPr="006E19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ARPU_test</w:t>
      </w:r>
      <w:proofErr w:type="spellEnd"/>
      <w:r w:rsidRPr="006E19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E19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6E19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E19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ARPU_control</w:t>
      </w:r>
      <w:proofErr w:type="spellEnd"/>
      <w:r w:rsidRPr="006E19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6E19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6E19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E19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ARPU_control</w:t>
      </w:r>
      <w:proofErr w:type="spellEnd"/>
      <w:r w:rsidRPr="006E19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E19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6E19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E196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</w:t>
      </w:r>
      <w:r w:rsidRPr="006E19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E196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6E19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),</w:t>
      </w:r>
      <w:r w:rsidRPr="006E19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'%'</w:t>
      </w:r>
      <w:r w:rsidRPr="006E19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77C0839" w14:textId="0CA892B3" w:rsidR="006E196B" w:rsidRDefault="006E196B" w:rsidP="00595E40">
      <w:pPr>
        <w:rPr>
          <w:rFonts w:ascii="Times New Roman" w:hAnsi="Times New Roman" w:cs="Times New Roman"/>
          <w:sz w:val="28"/>
          <w:szCs w:val="28"/>
        </w:rPr>
      </w:pPr>
    </w:p>
    <w:p w14:paraId="209D0DB8" w14:textId="5D3A6F26" w:rsidR="006E196B" w:rsidRDefault="006E196B" w:rsidP="00595E40">
      <w:pPr>
        <w:rPr>
          <w:rFonts w:ascii="Times New Roman" w:hAnsi="Times New Roman" w:cs="Times New Roman"/>
          <w:sz w:val="28"/>
          <w:szCs w:val="28"/>
        </w:rPr>
      </w:pPr>
      <w:r w:rsidRPr="006E196B">
        <w:rPr>
          <w:rFonts w:ascii="Times New Roman" w:hAnsi="Times New Roman" w:cs="Times New Roman"/>
          <w:sz w:val="28"/>
          <w:szCs w:val="28"/>
        </w:rPr>
        <w:t>ARPU тестовой группы больше контрольной на 5.7 %</w:t>
      </w:r>
    </w:p>
    <w:p w14:paraId="25C6EF0E" w14:textId="0148193C" w:rsidR="006E196B" w:rsidRDefault="006E196B" w:rsidP="00595E40">
      <w:pPr>
        <w:rPr>
          <w:rFonts w:ascii="Times New Roman" w:hAnsi="Times New Roman" w:cs="Times New Roman"/>
          <w:sz w:val="28"/>
          <w:szCs w:val="28"/>
        </w:rPr>
      </w:pPr>
      <w:r w:rsidRPr="00010B3D">
        <w:rPr>
          <w:rFonts w:ascii="Times New Roman" w:hAnsi="Times New Roman" w:cs="Times New Roman"/>
          <w:sz w:val="28"/>
          <w:szCs w:val="28"/>
        </w:rPr>
        <w:t>ARPPU</w:t>
      </w:r>
    </w:p>
    <w:p w14:paraId="45FCB44A" w14:textId="091B0D79" w:rsidR="006E196B" w:rsidRDefault="006E196B" w:rsidP="00595E40">
      <w:pPr>
        <w:rPr>
          <w:rFonts w:ascii="Times New Roman" w:hAnsi="Times New Roman" w:cs="Times New Roman"/>
          <w:sz w:val="28"/>
          <w:szCs w:val="28"/>
        </w:rPr>
      </w:pPr>
      <w:r w:rsidRPr="006E196B">
        <w:rPr>
          <w:rFonts w:ascii="Times New Roman" w:hAnsi="Times New Roman" w:cs="Times New Roman"/>
          <w:sz w:val="28"/>
          <w:szCs w:val="28"/>
        </w:rPr>
        <w:t>Для этого сначала отделим платящих игроков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F90638D" w14:textId="77777777" w:rsidR="006E196B" w:rsidRPr="006E196B" w:rsidRDefault="006E196B" w:rsidP="006E1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19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6E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19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E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E19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</w:t>
      </w:r>
      <w:proofErr w:type="gramStart"/>
      <w:r w:rsidRPr="006E19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</w:t>
      </w:r>
      <w:r w:rsidRPr="006E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E19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groupby</w:t>
      </w:r>
      <w:proofErr w:type="spellEnd"/>
      <w:proofErr w:type="gramEnd"/>
      <w:r w:rsidRPr="006E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E19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E19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user_id</w:t>
      </w:r>
      <w:proofErr w:type="spellEnd"/>
      <w:r w:rsidRPr="006E19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E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6E19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agg</w:t>
      </w:r>
      <w:proofErr w:type="spellEnd"/>
      <w:r w:rsidRPr="006E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E19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'sum'</w:t>
      </w:r>
      <w:r w:rsidRPr="006E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6E19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reset_index</w:t>
      </w:r>
      <w:proofErr w:type="spellEnd"/>
      <w:r w:rsidRPr="006E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0147EDDF" w14:textId="77777777" w:rsidR="006E196B" w:rsidRPr="006E196B" w:rsidRDefault="006E196B" w:rsidP="006E1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6E19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test_group_paying</w:t>
      </w:r>
      <w:proofErr w:type="spellEnd"/>
      <w:r w:rsidRPr="006E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19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E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19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6E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6E19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6E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6E19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'money'</w:t>
      </w:r>
      <w:r w:rsidRPr="006E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6E19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</w:t>
      </w:r>
      <w:r w:rsidRPr="006E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19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E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3F7D28BA" w14:textId="77777777" w:rsidR="006E196B" w:rsidRPr="006E196B" w:rsidRDefault="006E196B" w:rsidP="006E1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19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6E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19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E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E19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control_</w:t>
      </w:r>
      <w:proofErr w:type="gramStart"/>
      <w:r w:rsidRPr="006E19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</w:t>
      </w:r>
      <w:r w:rsidRPr="006E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E19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groupby</w:t>
      </w:r>
      <w:proofErr w:type="spellEnd"/>
      <w:proofErr w:type="gramEnd"/>
      <w:r w:rsidRPr="006E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E19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E19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user_id</w:t>
      </w:r>
      <w:proofErr w:type="spellEnd"/>
      <w:r w:rsidRPr="006E19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E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6E19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agg</w:t>
      </w:r>
      <w:proofErr w:type="spellEnd"/>
      <w:r w:rsidRPr="006E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E19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'sum'</w:t>
      </w:r>
      <w:r w:rsidRPr="006E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6E19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reset_index</w:t>
      </w:r>
      <w:proofErr w:type="spellEnd"/>
      <w:r w:rsidRPr="006E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3F904190" w14:textId="77777777" w:rsidR="006E196B" w:rsidRPr="006E196B" w:rsidRDefault="006E196B" w:rsidP="006E1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6E19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control_group_paying</w:t>
      </w:r>
      <w:proofErr w:type="spellEnd"/>
      <w:r w:rsidRPr="006E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19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E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19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6E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6E19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6E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6E19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'money'</w:t>
      </w:r>
      <w:r w:rsidRPr="006E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6E19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</w:t>
      </w:r>
      <w:r w:rsidRPr="006E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19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E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6DE099E5" w14:textId="1C2FF606" w:rsidR="006E196B" w:rsidRDefault="006E196B" w:rsidP="00595E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58B387" w14:textId="77777777" w:rsidR="006E196B" w:rsidRPr="006E196B" w:rsidRDefault="006E196B" w:rsidP="006E1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6E19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ARPPU_test</w:t>
      </w:r>
      <w:proofErr w:type="spellEnd"/>
      <w:r w:rsidRPr="006E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19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E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E19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test_group_sum</w:t>
      </w:r>
      <w:proofErr w:type="spellEnd"/>
      <w:r w:rsidRPr="006E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19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6E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E19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test_group_</w:t>
      </w:r>
      <w:proofErr w:type="gramStart"/>
      <w:r w:rsidRPr="006E19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paying</w:t>
      </w:r>
      <w:r w:rsidRPr="006E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E19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drop</w:t>
      </w:r>
      <w:proofErr w:type="gramEnd"/>
      <w:r w:rsidRPr="006E19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_duplicates</w:t>
      </w:r>
      <w:proofErr w:type="spellEnd"/>
      <w:r w:rsidRPr="006E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E19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E19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user_id</w:t>
      </w:r>
      <w:proofErr w:type="spellEnd"/>
      <w:r w:rsidRPr="006E19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E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6E19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r w:rsidRPr="006E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()[</w:t>
      </w:r>
      <w:r w:rsidRPr="006E19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E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72EC356E" w14:textId="77777777" w:rsidR="006E196B" w:rsidRPr="006E196B" w:rsidRDefault="006E196B" w:rsidP="006E1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6E19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ARPPU_control</w:t>
      </w:r>
      <w:proofErr w:type="spellEnd"/>
      <w:r w:rsidRPr="006E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19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E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E19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control_group_sum</w:t>
      </w:r>
      <w:proofErr w:type="spellEnd"/>
      <w:r w:rsidRPr="006E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19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6E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E19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control_group_</w:t>
      </w:r>
      <w:proofErr w:type="gramStart"/>
      <w:r w:rsidRPr="006E19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paying</w:t>
      </w:r>
      <w:r w:rsidRPr="006E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E19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drop</w:t>
      </w:r>
      <w:proofErr w:type="gramEnd"/>
      <w:r w:rsidRPr="006E19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_duplicates</w:t>
      </w:r>
      <w:proofErr w:type="spellEnd"/>
      <w:r w:rsidRPr="006E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E19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E19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user_id</w:t>
      </w:r>
      <w:proofErr w:type="spellEnd"/>
      <w:r w:rsidRPr="006E19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E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6E19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r w:rsidRPr="006E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()[</w:t>
      </w:r>
      <w:r w:rsidRPr="006E19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E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6ACAB2AC" w14:textId="77777777" w:rsidR="006E196B" w:rsidRPr="006E196B" w:rsidRDefault="006E196B" w:rsidP="006E1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6E19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E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E19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'ARPPU </w:t>
      </w:r>
      <w:r w:rsidRPr="006E19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тестовой</w:t>
      </w:r>
      <w:r w:rsidRPr="006E19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E19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группы</w:t>
      </w:r>
      <w:r w:rsidRPr="006E19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'</w:t>
      </w:r>
      <w:r w:rsidRPr="006E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E19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ARPPU_test</w:t>
      </w:r>
      <w:proofErr w:type="spellEnd"/>
      <w:r w:rsidRPr="006E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E19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E19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6E19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E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E19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'ARPPU </w:t>
      </w:r>
      <w:r w:rsidRPr="006E19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контрольной</w:t>
      </w:r>
      <w:r w:rsidRPr="006E19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E19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группы</w:t>
      </w:r>
      <w:r w:rsidRPr="006E19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'</w:t>
      </w:r>
      <w:r w:rsidRPr="006E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E19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ARPPU_control</w:t>
      </w:r>
      <w:proofErr w:type="spellEnd"/>
      <w:r w:rsidRPr="006E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6FE0D4F" w14:textId="7D35581B" w:rsidR="006E196B" w:rsidRDefault="006E196B" w:rsidP="006E19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7D2B1ED" w14:textId="77777777" w:rsidR="006E196B" w:rsidRPr="006E196B" w:rsidRDefault="006E196B" w:rsidP="006E196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196B">
        <w:rPr>
          <w:rFonts w:ascii="Times New Roman" w:hAnsi="Times New Roman" w:cs="Times New Roman"/>
          <w:sz w:val="28"/>
          <w:szCs w:val="28"/>
          <w:lang w:val="en-US"/>
        </w:rPr>
        <w:t>ARPPU</w:t>
      </w:r>
      <w:r w:rsidRPr="006E196B">
        <w:rPr>
          <w:rFonts w:ascii="Times New Roman" w:hAnsi="Times New Roman" w:cs="Times New Roman"/>
          <w:sz w:val="28"/>
          <w:szCs w:val="28"/>
        </w:rPr>
        <w:t xml:space="preserve"> тестовой группы </w:t>
      </w:r>
      <w:proofErr w:type="gramStart"/>
      <w:r w:rsidRPr="006E196B">
        <w:rPr>
          <w:rFonts w:ascii="Times New Roman" w:hAnsi="Times New Roman" w:cs="Times New Roman"/>
          <w:sz w:val="28"/>
          <w:szCs w:val="28"/>
        </w:rPr>
        <w:t>-  6.163144115007149</w:t>
      </w:r>
      <w:proofErr w:type="gramEnd"/>
      <w:r w:rsidRPr="006E196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820C1B" w14:textId="5FC084D7" w:rsidR="006E196B" w:rsidRPr="006E196B" w:rsidRDefault="006E196B" w:rsidP="006E196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196B">
        <w:rPr>
          <w:rFonts w:ascii="Times New Roman" w:hAnsi="Times New Roman" w:cs="Times New Roman"/>
          <w:sz w:val="28"/>
          <w:szCs w:val="28"/>
          <w:lang w:val="en-US"/>
        </w:rPr>
        <w:t>ARPPU</w:t>
      </w:r>
      <w:r w:rsidRPr="006E196B">
        <w:rPr>
          <w:rFonts w:ascii="Times New Roman" w:hAnsi="Times New Roman" w:cs="Times New Roman"/>
          <w:sz w:val="28"/>
          <w:szCs w:val="28"/>
        </w:rPr>
        <w:t xml:space="preserve"> контрольной группы </w:t>
      </w:r>
      <w:proofErr w:type="gramStart"/>
      <w:r w:rsidRPr="006E196B">
        <w:rPr>
          <w:rFonts w:ascii="Times New Roman" w:hAnsi="Times New Roman" w:cs="Times New Roman"/>
          <w:sz w:val="28"/>
          <w:szCs w:val="28"/>
        </w:rPr>
        <w:t>-  5.831108828541795</w:t>
      </w:r>
      <w:proofErr w:type="gramEnd"/>
    </w:p>
    <w:p w14:paraId="4A151A19" w14:textId="00A67730" w:rsidR="006E196B" w:rsidRDefault="006E196B" w:rsidP="00595E40">
      <w:pPr>
        <w:rPr>
          <w:rFonts w:ascii="Times New Roman" w:hAnsi="Times New Roman" w:cs="Times New Roman"/>
          <w:sz w:val="28"/>
          <w:szCs w:val="28"/>
        </w:rPr>
      </w:pPr>
    </w:p>
    <w:p w14:paraId="13D23273" w14:textId="77777777" w:rsidR="006E196B" w:rsidRPr="006E196B" w:rsidRDefault="006E196B" w:rsidP="006E1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6E19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test_paying_confidence</w:t>
      </w:r>
      <w:proofErr w:type="spellEnd"/>
      <w:r w:rsidRPr="006E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19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E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19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confidence</w:t>
      </w:r>
      <w:r w:rsidRPr="006E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6E19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test_group_</w:t>
      </w:r>
      <w:proofErr w:type="gramStart"/>
      <w:r w:rsidRPr="006E19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paying</w:t>
      </w:r>
      <w:r w:rsidRPr="006E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E19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groupby</w:t>
      </w:r>
      <w:proofErr w:type="spellEnd"/>
      <w:proofErr w:type="gramEnd"/>
      <w:r w:rsidRPr="006E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E19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E19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user_id</w:t>
      </w:r>
      <w:proofErr w:type="spellEnd"/>
      <w:r w:rsidRPr="006E19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E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6E19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agg</w:t>
      </w:r>
      <w:proofErr w:type="spellEnd"/>
      <w:r w:rsidRPr="006E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E19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'sum'</w:t>
      </w:r>
      <w:r w:rsidRPr="006E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6E19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'money'</w:t>
      </w:r>
      <w:r w:rsidRPr="006E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1E6276C" w14:textId="77777777" w:rsidR="006E196B" w:rsidRPr="006E196B" w:rsidRDefault="006E196B" w:rsidP="006E1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6E196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6E19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6E19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'Доверительный интервал тестовой группы'</w:t>
      </w:r>
      <w:r w:rsidRPr="006E19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6E19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test_paying_confidence</w:t>
      </w:r>
      <w:proofErr w:type="spellEnd"/>
      <w:r w:rsidRPr="006E19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58302D8" w14:textId="77777777" w:rsidR="006E196B" w:rsidRPr="006E196B" w:rsidRDefault="006E196B" w:rsidP="006E1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6E19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lastRenderedPageBreak/>
        <w:t>control_paying_confidence</w:t>
      </w:r>
      <w:proofErr w:type="spellEnd"/>
      <w:r w:rsidRPr="006E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19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E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19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confidence</w:t>
      </w:r>
      <w:r w:rsidRPr="006E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6E19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control_group_</w:t>
      </w:r>
      <w:proofErr w:type="gramStart"/>
      <w:r w:rsidRPr="006E19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paying</w:t>
      </w:r>
      <w:r w:rsidRPr="006E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E19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groupby</w:t>
      </w:r>
      <w:proofErr w:type="spellEnd"/>
      <w:proofErr w:type="gramEnd"/>
      <w:r w:rsidRPr="006E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E19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E19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user_id</w:t>
      </w:r>
      <w:proofErr w:type="spellEnd"/>
      <w:r w:rsidRPr="006E19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E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6E19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agg</w:t>
      </w:r>
      <w:proofErr w:type="spellEnd"/>
      <w:r w:rsidRPr="006E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E19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'sum'</w:t>
      </w:r>
      <w:r w:rsidRPr="006E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6E19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'money'</w:t>
      </w:r>
      <w:r w:rsidRPr="006E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E11038B" w14:textId="77777777" w:rsidR="006E196B" w:rsidRPr="006E196B" w:rsidRDefault="006E196B" w:rsidP="006E1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6E196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6E19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6E19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'Доверительный интервал контрольной группы'</w:t>
      </w:r>
      <w:r w:rsidRPr="006E19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6E19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control_paying_confidence</w:t>
      </w:r>
      <w:proofErr w:type="spellEnd"/>
      <w:r w:rsidRPr="006E19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D370AA3" w14:textId="2DC1CBA1" w:rsidR="006E196B" w:rsidRDefault="006E196B" w:rsidP="00595E40">
      <w:pPr>
        <w:rPr>
          <w:rFonts w:ascii="Times New Roman" w:hAnsi="Times New Roman" w:cs="Times New Roman"/>
          <w:sz w:val="28"/>
          <w:szCs w:val="28"/>
        </w:rPr>
      </w:pPr>
    </w:p>
    <w:p w14:paraId="3F420F51" w14:textId="686A1B75" w:rsidR="006E196B" w:rsidRPr="006E196B" w:rsidRDefault="006E196B" w:rsidP="006E196B">
      <w:pPr>
        <w:rPr>
          <w:rFonts w:ascii="Times New Roman" w:hAnsi="Times New Roman" w:cs="Times New Roman"/>
          <w:sz w:val="28"/>
          <w:szCs w:val="28"/>
        </w:rPr>
      </w:pPr>
      <w:r w:rsidRPr="006E196B">
        <w:rPr>
          <w:rFonts w:ascii="Times New Roman" w:hAnsi="Times New Roman" w:cs="Times New Roman"/>
          <w:sz w:val="28"/>
          <w:szCs w:val="28"/>
        </w:rPr>
        <w:t>Доверительный интервал тестовой группы</w:t>
      </w:r>
      <w:r w:rsidRPr="006E196B">
        <w:rPr>
          <w:rFonts w:ascii="Times New Roman" w:hAnsi="Times New Roman" w:cs="Times New Roman"/>
          <w:sz w:val="28"/>
          <w:szCs w:val="28"/>
        </w:rPr>
        <w:t xml:space="preserve"> </w:t>
      </w:r>
      <w:r w:rsidRPr="006E196B">
        <w:rPr>
          <w:rFonts w:ascii="Times New Roman" w:hAnsi="Times New Roman" w:cs="Times New Roman"/>
          <w:sz w:val="28"/>
          <w:szCs w:val="28"/>
        </w:rPr>
        <w:t>(2.4204277288673626), (9.905860501146952)</w:t>
      </w:r>
    </w:p>
    <w:p w14:paraId="7EADBB0C" w14:textId="3A1EBCBF" w:rsidR="006E196B" w:rsidRDefault="006E196B" w:rsidP="006E196B">
      <w:pPr>
        <w:rPr>
          <w:rFonts w:ascii="Times New Roman" w:hAnsi="Times New Roman" w:cs="Times New Roman"/>
          <w:sz w:val="28"/>
          <w:szCs w:val="28"/>
        </w:rPr>
      </w:pPr>
      <w:r w:rsidRPr="006E196B">
        <w:rPr>
          <w:rFonts w:ascii="Times New Roman" w:hAnsi="Times New Roman" w:cs="Times New Roman"/>
          <w:sz w:val="28"/>
          <w:szCs w:val="28"/>
        </w:rPr>
        <w:t>Доверительный интервал контрольной группы (2.163338538240738), (9.498879118842845)</w:t>
      </w:r>
    </w:p>
    <w:p w14:paraId="39A32402" w14:textId="77777777" w:rsidR="006E196B" w:rsidRPr="006E196B" w:rsidRDefault="006E196B" w:rsidP="006E1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6E196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6E19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6E19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'ARPPU тестовой группы больше контрольной на'</w:t>
      </w:r>
      <w:r w:rsidRPr="006E19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6E196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round</w:t>
      </w:r>
      <w:proofErr w:type="spellEnd"/>
      <w:r w:rsidRPr="006E19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((</w:t>
      </w:r>
      <w:proofErr w:type="spellStart"/>
      <w:r w:rsidRPr="006E19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ARPPU_test</w:t>
      </w:r>
      <w:proofErr w:type="spellEnd"/>
      <w:r w:rsidRPr="006E19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E19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6E19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E19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ARPPU_control</w:t>
      </w:r>
      <w:proofErr w:type="spellEnd"/>
      <w:r w:rsidRPr="006E19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6E19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6E19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E19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ARPPU_control</w:t>
      </w:r>
      <w:proofErr w:type="spellEnd"/>
      <w:r w:rsidRPr="006E19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E19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6E19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E196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</w:t>
      </w:r>
      <w:r w:rsidRPr="006E19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E196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6E19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),</w:t>
      </w:r>
      <w:r w:rsidRPr="006E19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'%'</w:t>
      </w:r>
      <w:r w:rsidRPr="006E19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D4A8B9C" w14:textId="6D0E99E0" w:rsidR="006E196B" w:rsidRDefault="006E196B" w:rsidP="006E196B">
      <w:pPr>
        <w:rPr>
          <w:rFonts w:ascii="Times New Roman" w:hAnsi="Times New Roman" w:cs="Times New Roman"/>
          <w:sz w:val="28"/>
          <w:szCs w:val="28"/>
        </w:rPr>
      </w:pPr>
    </w:p>
    <w:p w14:paraId="64322A8C" w14:textId="38CB7F8C" w:rsidR="006E196B" w:rsidRDefault="006E196B" w:rsidP="006E196B">
      <w:pPr>
        <w:rPr>
          <w:rFonts w:ascii="Times New Roman" w:hAnsi="Times New Roman" w:cs="Times New Roman"/>
          <w:sz w:val="28"/>
          <w:szCs w:val="28"/>
        </w:rPr>
      </w:pPr>
      <w:r w:rsidRPr="006E196B">
        <w:rPr>
          <w:rFonts w:ascii="Times New Roman" w:hAnsi="Times New Roman" w:cs="Times New Roman"/>
          <w:sz w:val="28"/>
          <w:szCs w:val="28"/>
        </w:rPr>
        <w:t>ARPPU тестовой группы больше контрольной на 5.7 %</w:t>
      </w:r>
    </w:p>
    <w:p w14:paraId="71E8FE24" w14:textId="71093DF3" w:rsidR="006E196B" w:rsidRDefault="006E196B" w:rsidP="006E196B">
      <w:pPr>
        <w:rPr>
          <w:rFonts w:ascii="Times New Roman" w:hAnsi="Times New Roman" w:cs="Times New Roman"/>
          <w:sz w:val="28"/>
          <w:szCs w:val="28"/>
        </w:rPr>
      </w:pPr>
      <w:r w:rsidRPr="006E196B">
        <w:rPr>
          <w:rFonts w:ascii="Times New Roman" w:hAnsi="Times New Roman" w:cs="Times New Roman"/>
          <w:sz w:val="28"/>
          <w:szCs w:val="28"/>
        </w:rPr>
        <w:t>Доверительные интервалы перекрываются по обоим показателям, что свидетельствует о вероятной случайности полученных результатов. Возможно, акция оказывает влияние, однако оно незначительное и нестабильное.</w:t>
      </w:r>
    </w:p>
    <w:p w14:paraId="0A9A956E" w14:textId="341FA725" w:rsidR="006E196B" w:rsidRPr="006E196B" w:rsidRDefault="006E196B" w:rsidP="006E196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E196B">
        <w:rPr>
          <w:rFonts w:ascii="Times New Roman" w:hAnsi="Times New Roman" w:cs="Times New Roman"/>
          <w:b/>
          <w:bCs/>
          <w:sz w:val="28"/>
          <w:szCs w:val="28"/>
        </w:rPr>
        <w:t>Визуализация данных</w:t>
      </w:r>
    </w:p>
    <w:p w14:paraId="3D5BFC6D" w14:textId="669EFB6D" w:rsidR="006E196B" w:rsidRDefault="008B204E" w:rsidP="006E196B">
      <w:pPr>
        <w:rPr>
          <w:rFonts w:ascii="Times New Roman" w:hAnsi="Times New Roman" w:cs="Times New Roman"/>
          <w:sz w:val="28"/>
          <w:szCs w:val="28"/>
        </w:rPr>
      </w:pPr>
      <w:r w:rsidRPr="008B204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870A76" wp14:editId="55A23DFB">
            <wp:extent cx="5940425" cy="26117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52E14" w14:textId="77777777" w:rsidR="008B204E" w:rsidRDefault="008B204E" w:rsidP="006E196B">
      <w:pPr>
        <w:rPr>
          <w:rFonts w:ascii="Times New Roman" w:hAnsi="Times New Roman" w:cs="Times New Roman"/>
          <w:sz w:val="28"/>
          <w:szCs w:val="28"/>
        </w:rPr>
      </w:pPr>
    </w:p>
    <w:p w14:paraId="7C20627B" w14:textId="63B7B204" w:rsidR="008B204E" w:rsidRDefault="008B204E" w:rsidP="006E196B">
      <w:pPr>
        <w:rPr>
          <w:rFonts w:ascii="Times New Roman" w:hAnsi="Times New Roman" w:cs="Times New Roman"/>
          <w:sz w:val="28"/>
          <w:szCs w:val="28"/>
        </w:rPr>
      </w:pPr>
      <w:r w:rsidRPr="008B204E">
        <w:rPr>
          <w:rFonts w:ascii="Times New Roman" w:hAnsi="Times New Roman" w:cs="Times New Roman"/>
          <w:sz w:val="28"/>
          <w:szCs w:val="28"/>
        </w:rPr>
        <w:t>Анализ показал, что акция наиболее успешна для игроков на ПК и PlayStation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204E">
        <w:rPr>
          <w:rFonts w:ascii="Times New Roman" w:hAnsi="Times New Roman" w:cs="Times New Roman"/>
          <w:sz w:val="28"/>
          <w:szCs w:val="28"/>
        </w:rPr>
        <w:t>4. В то же время, для пользователей Xbox эффект от акции практически не наблюдается.</w:t>
      </w:r>
    </w:p>
    <w:p w14:paraId="5BF558E6" w14:textId="535A7250" w:rsidR="008B204E" w:rsidRDefault="008B204E" w:rsidP="006E196B">
      <w:pPr>
        <w:rPr>
          <w:rFonts w:ascii="Times New Roman" w:hAnsi="Times New Roman" w:cs="Times New Roman"/>
          <w:sz w:val="28"/>
          <w:szCs w:val="28"/>
        </w:rPr>
      </w:pPr>
      <w:r w:rsidRPr="008B204E">
        <w:rPr>
          <w:rFonts w:ascii="Times New Roman" w:hAnsi="Times New Roman" w:cs="Times New Roman"/>
          <w:sz w:val="28"/>
          <w:szCs w:val="28"/>
        </w:rPr>
        <w:t xml:space="preserve">Графики из </w:t>
      </w:r>
      <w:proofErr w:type="spellStart"/>
      <w:r w:rsidRPr="008B204E">
        <w:rPr>
          <w:rFonts w:ascii="Times New Roman" w:hAnsi="Times New Roman" w:cs="Times New Roman"/>
          <w:sz w:val="28"/>
          <w:szCs w:val="28"/>
        </w:rPr>
        <w:t>PowerBI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FE03D4E" w14:textId="70AC9290" w:rsidR="008B204E" w:rsidRDefault="008B204E" w:rsidP="008B204E">
      <w:pPr>
        <w:jc w:val="center"/>
        <w:rPr>
          <w:rFonts w:ascii="Times New Roman" w:hAnsi="Times New Roman" w:cs="Times New Roman"/>
          <w:sz w:val="28"/>
          <w:szCs w:val="28"/>
        </w:rPr>
      </w:pPr>
      <w:r w:rsidRPr="008B204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78C543F" wp14:editId="2D88B5A0">
            <wp:extent cx="5792008" cy="403916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F9D8B" w14:textId="28357AF3" w:rsidR="008B204E" w:rsidRDefault="008B204E" w:rsidP="008B204E">
      <w:pPr>
        <w:jc w:val="center"/>
        <w:rPr>
          <w:rFonts w:ascii="Times New Roman" w:hAnsi="Times New Roman" w:cs="Times New Roman"/>
          <w:sz w:val="28"/>
          <w:szCs w:val="28"/>
        </w:rPr>
      </w:pPr>
      <w:r w:rsidRPr="008B204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56C904" wp14:editId="5C3B22EC">
            <wp:extent cx="5763566" cy="3592449"/>
            <wp:effectExtent l="0" t="0" r="889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6561" cy="360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A9345" w14:textId="77EEF72A" w:rsidR="008B204E" w:rsidRDefault="008B204E" w:rsidP="008B20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8D0856" w14:textId="2E85A263" w:rsidR="008B204E" w:rsidRDefault="008B204E" w:rsidP="008B20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B36CF5" w14:textId="1967C74D" w:rsidR="008B204E" w:rsidRDefault="008B204E" w:rsidP="008B20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23E1F9" w14:textId="75A0DDDA" w:rsidR="008B204E" w:rsidRDefault="008B204E" w:rsidP="008B20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6BF094" w14:textId="2A62B251" w:rsidR="008B204E" w:rsidRDefault="008B204E" w:rsidP="008B20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Источники:</w:t>
      </w:r>
    </w:p>
    <w:p w14:paraId="275FA0BF" w14:textId="073B09F7" w:rsidR="008B204E" w:rsidRDefault="008B204E" w:rsidP="008B204E">
      <w:pPr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571D15">
          <w:rPr>
            <w:rStyle w:val="a4"/>
            <w:rFonts w:ascii="Times New Roman" w:hAnsi="Times New Roman" w:cs="Times New Roman"/>
            <w:sz w:val="28"/>
            <w:szCs w:val="28"/>
          </w:rPr>
          <w:t>https://pandas.pydata.org/pandas-docs/stable/reference/general_functions.html</w:t>
        </w:r>
      </w:hyperlink>
    </w:p>
    <w:p w14:paraId="122CEC3D" w14:textId="0A888F6E" w:rsidR="00171B7C" w:rsidRPr="008B204E" w:rsidRDefault="008B204E" w:rsidP="008B204E">
      <w:pPr>
        <w:rPr>
          <w:rFonts w:ascii="Times New Roman" w:hAnsi="Times New Roman" w:cs="Times New Roman"/>
          <w:sz w:val="28"/>
          <w:szCs w:val="28"/>
        </w:rPr>
      </w:pPr>
      <w:r w:rsidRPr="008B204E">
        <w:rPr>
          <w:rFonts w:ascii="Times New Roman" w:hAnsi="Times New Roman" w:cs="Times New Roman"/>
          <w:sz w:val="28"/>
          <w:szCs w:val="28"/>
        </w:rPr>
        <w:t>https://pandas.pydata.org/docs/reference</w:t>
      </w:r>
    </w:p>
    <w:p w14:paraId="41B1F1CD" w14:textId="449DC9AB" w:rsidR="008B204E" w:rsidRPr="008B204E" w:rsidRDefault="008B204E" w:rsidP="008B204E">
      <w:pPr>
        <w:rPr>
          <w:rFonts w:ascii="Times New Roman" w:hAnsi="Times New Roman" w:cs="Times New Roman"/>
          <w:sz w:val="28"/>
          <w:szCs w:val="28"/>
        </w:rPr>
      </w:pPr>
      <w:r w:rsidRPr="008B204E">
        <w:rPr>
          <w:rFonts w:ascii="Times New Roman" w:hAnsi="Times New Roman" w:cs="Times New Roman"/>
          <w:sz w:val="28"/>
          <w:szCs w:val="28"/>
        </w:rPr>
        <w:t>https://seaborn.pydata.org/</w:t>
      </w:r>
    </w:p>
    <w:p w14:paraId="69370218" w14:textId="46FCFF42" w:rsidR="008B204E" w:rsidRDefault="008B204E" w:rsidP="008B204E">
      <w:pPr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571D15">
          <w:rPr>
            <w:rStyle w:val="a4"/>
            <w:rFonts w:ascii="Times New Roman" w:hAnsi="Times New Roman" w:cs="Times New Roman"/>
            <w:sz w:val="28"/>
            <w:szCs w:val="28"/>
          </w:rPr>
          <w:t>https://ppt-online.org/566565</w:t>
        </w:r>
      </w:hyperlink>
    </w:p>
    <w:p w14:paraId="3881AB62" w14:textId="33F32031" w:rsidR="008B204E" w:rsidRDefault="008B204E" w:rsidP="008B204E">
      <w:pPr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571D15">
          <w:rPr>
            <w:rStyle w:val="a4"/>
            <w:rFonts w:ascii="Times New Roman" w:hAnsi="Times New Roman" w:cs="Times New Roman"/>
            <w:sz w:val="28"/>
            <w:szCs w:val="28"/>
          </w:rPr>
          <w:t>https://numpy.org/doc/stable/</w:t>
        </w:r>
      </w:hyperlink>
    </w:p>
    <w:p w14:paraId="1126B83E" w14:textId="5EE13F7F" w:rsidR="00171B7C" w:rsidRDefault="00171B7C" w:rsidP="008B204E">
      <w:pPr>
        <w:rPr>
          <w:rFonts w:ascii="Times New Roman" w:hAnsi="Times New Roman" w:cs="Times New Roman"/>
          <w:sz w:val="28"/>
          <w:szCs w:val="28"/>
        </w:rPr>
      </w:pPr>
      <w:r w:rsidRPr="00171B7C">
        <w:rPr>
          <w:rFonts w:ascii="Times New Roman" w:hAnsi="Times New Roman" w:cs="Times New Roman"/>
          <w:sz w:val="28"/>
          <w:szCs w:val="28"/>
        </w:rPr>
        <w:t>https://docs.yandex.ru/docs/view?tm=1633098627&amp;tld=ru&amp;lang=ru&amp;name=Prakticheskaya-statistika-dlya-specialistov-Data-Science_RuLit_Me_613729.pdf&amp;text=%D0%BA%D0%BD%D0%B8%D0%B3%D0%B0%20%D0%BF%D0%BE%20%D1%81%D1%82%D0%B0%D1%82%D0%B8%D1%81%D1%82%D0%B8%D0%BA%D0%B8%20%D0%B4%D0%BB%D1%8F%20data%20science&amp;url=https%3A%2F%2Fwww.rulit.me%2Fdata%2Fprograms%2Fresources%2Fpdf%2FPrakticheskaya-statistika-dlya-specialistov-Data-Science_RuLit_Me_613729.pdf&amp;lr=194&amp;mime=pdf&amp;l10n=ru&amp;sign=47506b392ef67b14856852b3c1e8024a&amp;keyno=0</w:t>
      </w:r>
    </w:p>
    <w:p w14:paraId="29355AA5" w14:textId="77777777" w:rsidR="008B204E" w:rsidRPr="006E196B" w:rsidRDefault="008B204E" w:rsidP="008B204E">
      <w:pPr>
        <w:rPr>
          <w:rFonts w:ascii="Times New Roman" w:hAnsi="Times New Roman" w:cs="Times New Roman"/>
          <w:sz w:val="28"/>
          <w:szCs w:val="28"/>
        </w:rPr>
      </w:pPr>
    </w:p>
    <w:sectPr w:rsidR="008B204E" w:rsidRPr="006E19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45903"/>
    <w:multiLevelType w:val="hybridMultilevel"/>
    <w:tmpl w:val="3EA224C0"/>
    <w:lvl w:ilvl="0" w:tplc="C42EC1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E9A207D"/>
    <w:multiLevelType w:val="multilevel"/>
    <w:tmpl w:val="0FFC8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B576D7"/>
    <w:multiLevelType w:val="hybridMultilevel"/>
    <w:tmpl w:val="C430ECDC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39F1A4C"/>
    <w:multiLevelType w:val="hybridMultilevel"/>
    <w:tmpl w:val="8542B8DE"/>
    <w:lvl w:ilvl="0" w:tplc="6BDAF2C2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66C0BF8"/>
    <w:multiLevelType w:val="hybridMultilevel"/>
    <w:tmpl w:val="A8681AB2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DD25BA5"/>
    <w:multiLevelType w:val="hybridMultilevel"/>
    <w:tmpl w:val="2D90593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93E0CF7"/>
    <w:multiLevelType w:val="hybridMultilevel"/>
    <w:tmpl w:val="1022264E"/>
    <w:lvl w:ilvl="0" w:tplc="C42EC15A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5DDA3E5E"/>
    <w:multiLevelType w:val="hybridMultilevel"/>
    <w:tmpl w:val="B89A82DE"/>
    <w:lvl w:ilvl="0" w:tplc="C42EC1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104E91"/>
    <w:multiLevelType w:val="hybridMultilevel"/>
    <w:tmpl w:val="CAB62B36"/>
    <w:lvl w:ilvl="0" w:tplc="C42EC15A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9" w15:restartNumberingAfterBreak="0">
    <w:nsid w:val="62CD22A1"/>
    <w:multiLevelType w:val="hybridMultilevel"/>
    <w:tmpl w:val="53567D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4C80D26"/>
    <w:multiLevelType w:val="hybridMultilevel"/>
    <w:tmpl w:val="5296BC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66C10DD"/>
    <w:multiLevelType w:val="hybridMultilevel"/>
    <w:tmpl w:val="450A2000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CC475A7"/>
    <w:multiLevelType w:val="hybridMultilevel"/>
    <w:tmpl w:val="BFF48F9A"/>
    <w:lvl w:ilvl="0" w:tplc="C42EC1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4"/>
  </w:num>
  <w:num w:numId="5">
    <w:abstractNumId w:val="2"/>
  </w:num>
  <w:num w:numId="6">
    <w:abstractNumId w:val="11"/>
  </w:num>
  <w:num w:numId="7">
    <w:abstractNumId w:val="5"/>
  </w:num>
  <w:num w:numId="8">
    <w:abstractNumId w:val="0"/>
  </w:num>
  <w:num w:numId="9">
    <w:abstractNumId w:val="6"/>
  </w:num>
  <w:num w:numId="10">
    <w:abstractNumId w:val="12"/>
  </w:num>
  <w:num w:numId="11">
    <w:abstractNumId w:val="8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C1E"/>
    <w:rsid w:val="00010B3D"/>
    <w:rsid w:val="00171B7C"/>
    <w:rsid w:val="001D740F"/>
    <w:rsid w:val="00235457"/>
    <w:rsid w:val="00320C20"/>
    <w:rsid w:val="00330202"/>
    <w:rsid w:val="003B0296"/>
    <w:rsid w:val="003D0948"/>
    <w:rsid w:val="00595E40"/>
    <w:rsid w:val="005F7A69"/>
    <w:rsid w:val="00672370"/>
    <w:rsid w:val="006E196B"/>
    <w:rsid w:val="00737074"/>
    <w:rsid w:val="00753D01"/>
    <w:rsid w:val="0082760D"/>
    <w:rsid w:val="008B1D1B"/>
    <w:rsid w:val="008B204E"/>
    <w:rsid w:val="00AA09E5"/>
    <w:rsid w:val="00AF1B2B"/>
    <w:rsid w:val="00BF32A6"/>
    <w:rsid w:val="00E13C1E"/>
    <w:rsid w:val="00E6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6E7D2"/>
  <w15:chartTrackingRefBased/>
  <w15:docId w15:val="{52D21D0A-6B40-434A-BAB9-D3256FECD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13C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13C1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sc-jkdla-d">
    <w:name w:val="sc-jkdla-d"/>
    <w:basedOn w:val="a"/>
    <w:rsid w:val="00E13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clfqlo">
    <w:name w:val="sc-clfqlo"/>
    <w:basedOn w:val="a0"/>
    <w:rsid w:val="00E13C1E"/>
  </w:style>
  <w:style w:type="paragraph" w:customStyle="1" w:styleId="sc-djugqo">
    <w:name w:val="sc-djugqo"/>
    <w:basedOn w:val="a"/>
    <w:rsid w:val="00E13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13C1E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E13C1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204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B20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0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9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8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1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8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5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9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4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numpy.org/doc/stab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ppt-online.org/566565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pandas.pydata.org/pandas-docs/stable/reference/general_function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1742</TotalTime>
  <Pages>8</Pages>
  <Words>1322</Words>
  <Characters>7537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Петрухин</dc:creator>
  <cp:keywords/>
  <dc:description/>
  <cp:lastModifiedBy>Владимир Петрухин</cp:lastModifiedBy>
  <cp:revision>11</cp:revision>
  <dcterms:created xsi:type="dcterms:W3CDTF">2025-04-04T15:51:00Z</dcterms:created>
  <dcterms:modified xsi:type="dcterms:W3CDTF">2025-05-15T08:22:00Z</dcterms:modified>
</cp:coreProperties>
</file>