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53FDE3B3" w:rsidR="000A5957" w:rsidRPr="00393A7B" w:rsidRDefault="007445EC" w:rsidP="008D5D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 </w:t>
            </w:r>
            <w:r w:rsidR="000A5957"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062C4556" w:rsidR="000A5957" w:rsidRDefault="00746B70" w:rsidP="008D5D39">
            <w:pPr>
              <w:jc w:val="center"/>
            </w:pPr>
            <w:r w:rsidRPr="00746B70">
              <w:t xml:space="preserve">Miguel de Cervantes </w:t>
            </w:r>
            <w:proofErr w:type="spellStart"/>
            <w:r w:rsidRPr="00746B70">
              <w:t>Saavedra</w:t>
            </w:r>
            <w:proofErr w:type="spellEnd"/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5E0CBE5E" w:rsidR="000A5957" w:rsidRDefault="00746B70" w:rsidP="008D5D39">
            <w:r w:rsidRPr="00746B70">
              <w:t>1547</w:t>
            </w:r>
            <w:r>
              <w:t>/</w:t>
            </w:r>
            <w:r w:rsidRPr="00746B70">
              <w:t>1616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060D1932" w:rsidR="000A5957" w:rsidRDefault="00746B70" w:rsidP="008D5D39">
            <w:r>
              <w:t>Španělsko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7799A5F9" w:rsidR="000A5957" w:rsidRDefault="00746B70" w:rsidP="008D5D39">
            <w:r>
              <w:t>Voják, dramatik, básník a spisovatel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0437499F" w:rsidR="000A5957" w:rsidRDefault="00746B70" w:rsidP="008D5D39">
            <w:r>
              <w:t>Zlatý věk španělského písemnictví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3188FC4B" w:rsidR="000A5957" w:rsidRDefault="00746B70" w:rsidP="008D5D39">
            <w:r>
              <w:t>Cesta na Parnas</w:t>
            </w:r>
          </w:p>
        </w:tc>
      </w:tr>
      <w:tr w:rsidR="000911D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57192A97" w:rsidR="000911D0" w:rsidRDefault="000911D0" w:rsidP="008D5D39">
            <w:pPr>
              <w:jc w:val="right"/>
            </w:pPr>
            <w:proofErr w:type="spellStart"/>
            <w:r>
              <w:t>Lope</w:t>
            </w:r>
            <w:proofErr w:type="spellEnd"/>
            <w:r>
              <w:t xml:space="preserve"> de Vega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09CB91F8" w:rsidR="000911D0" w:rsidRDefault="000911D0" w:rsidP="008D5D39">
            <w:r>
              <w:t>Dorotea</w:t>
            </w:r>
          </w:p>
        </w:tc>
      </w:tr>
      <w:tr w:rsidR="000911D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7B44B9FF" w:rsidR="000911D0" w:rsidRDefault="000911D0" w:rsidP="008D5D39">
            <w:pPr>
              <w:jc w:val="right"/>
            </w:pPr>
            <w:proofErr w:type="spellStart"/>
            <w:r>
              <w:t>Tirso</w:t>
            </w:r>
            <w:proofErr w:type="spellEnd"/>
            <w:r>
              <w:t xml:space="preserve"> de Molina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68D418F3" w:rsidR="000911D0" w:rsidRDefault="000911D0" w:rsidP="008D5D39">
            <w:r>
              <w:t>Toledské zahrady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3E3E29A9" w:rsidR="000A5957" w:rsidRDefault="006A7856" w:rsidP="008D5D39">
            <w:pPr>
              <w:jc w:val="center"/>
            </w:pPr>
            <w:r w:rsidRPr="006A7856">
              <w:t xml:space="preserve">Důmyslný rytíř Don Quijote de la </w:t>
            </w:r>
            <w:proofErr w:type="spellStart"/>
            <w:r w:rsidRPr="006A7856">
              <w:t>Mancha</w:t>
            </w:r>
            <w:proofErr w:type="spellEnd"/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7F1552CD" w:rsidR="000A5957" w:rsidRDefault="00BF18EE" w:rsidP="008D5D39">
            <w:r>
              <w:t>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33B4E20A" w:rsidR="000A5957" w:rsidRDefault="00BF18EE" w:rsidP="008D5D39">
            <w:r>
              <w:t>Satirický román</w:t>
            </w:r>
          </w:p>
        </w:tc>
      </w:tr>
      <w:tr w:rsidR="0019462D" w14:paraId="01E8FB38" w14:textId="77777777" w:rsidTr="008D5D39">
        <w:trPr>
          <w:trHeight w:val="96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07DC3AE7" w:rsidR="0019462D" w:rsidRPr="00393A7B" w:rsidRDefault="0019462D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Dělení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398B0C51" w:rsidR="0019462D" w:rsidRDefault="0019462D" w:rsidP="008D5D39">
            <w:r>
              <w:t>52 kapitol</w:t>
            </w:r>
          </w:p>
        </w:tc>
      </w:tr>
      <w:tr w:rsidR="0019462D" w14:paraId="0A7DAFA4" w14:textId="77777777" w:rsidTr="008D5D39">
        <w:trPr>
          <w:trHeight w:val="9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56669EA" w14:textId="77777777" w:rsidR="0019462D" w:rsidRPr="00393A7B" w:rsidRDefault="0019462D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4FA1ED6" w14:textId="0AF30104" w:rsidR="0019462D" w:rsidRPr="006A31D2" w:rsidRDefault="0019462D" w:rsidP="008D5D39">
            <w:r w:rsidRPr="006A31D2">
              <w:t>Doplněno sonety (14 veršů ve 4 slokách (po 4,4,3,3 verších))</w:t>
            </w:r>
            <w:r w:rsidR="006A31D2" w:rsidRPr="006A31D2">
              <w:t>, písněmi básněmi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13CB1921" w:rsidR="00BF18EE" w:rsidRDefault="006A31D2" w:rsidP="008D5D39">
            <w:r>
              <w:t>Parodie na rytířství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7DC56FC0" w:rsidR="00BF18EE" w:rsidRPr="006A31D2" w:rsidRDefault="006A31D2" w:rsidP="008D5D39">
            <w:pPr>
              <w:rPr>
                <w:b/>
                <w:bCs/>
              </w:rPr>
            </w:pPr>
            <w:r>
              <w:t>H</w:t>
            </w:r>
            <w:r w:rsidRPr="006A31D2">
              <w:t>loupost, bláznovství, pomatenost, láska, smrt</w:t>
            </w:r>
          </w:p>
        </w:tc>
      </w:tr>
      <w:tr w:rsidR="002E0234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45D6957B" w:rsidR="002E0234" w:rsidRDefault="006A31D2" w:rsidP="008D5D39">
            <w:r>
              <w:t>Spisovný jazyk český, knižní výrazy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108A823D" w:rsidR="002E0234" w:rsidRDefault="006A31D2" w:rsidP="008D5D39">
            <w:r>
              <w:t xml:space="preserve">ER 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50C5E278" w:rsidR="002E0234" w:rsidRDefault="006A31D2" w:rsidP="008D5D39">
            <w:r>
              <w:t>Konec 16. a začátek 17. století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44E986C3" w:rsidR="002E0234" w:rsidRDefault="006A31D2" w:rsidP="008D5D39">
            <w:r>
              <w:t xml:space="preserve">Španělsko, kraj </w:t>
            </w:r>
            <w:proofErr w:type="spellStart"/>
            <w:r>
              <w:t>Mancha</w:t>
            </w:r>
            <w:proofErr w:type="spellEnd"/>
          </w:p>
        </w:tc>
      </w:tr>
      <w:tr w:rsidR="002E0234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583EFF7A" w:rsidR="002E0234" w:rsidRDefault="008D5D39" w:rsidP="008D5D39">
            <w:pPr>
              <w:jc w:val="right"/>
            </w:pPr>
            <w:r>
              <w:t>Don Quijote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1F753669" w:rsidR="002E0234" w:rsidRDefault="008D5D39" w:rsidP="008D5D39">
            <w:r w:rsidRPr="008D5D39">
              <w:t>zchudlý šlechtic, vášnivý čtenář rytířských románů</w:t>
            </w:r>
          </w:p>
        </w:tc>
      </w:tr>
      <w:tr w:rsidR="002E0234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2E0234" w:rsidRDefault="002E0234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57F4ECD9" w:rsidR="002E0234" w:rsidRDefault="008D5D39" w:rsidP="008D5D39">
            <w:pPr>
              <w:jc w:val="right"/>
            </w:pPr>
            <w:proofErr w:type="spellStart"/>
            <w:r>
              <w:t>Sancho</w:t>
            </w:r>
            <w:proofErr w:type="spellEnd"/>
            <w:r>
              <w:t xml:space="preserve"> </w:t>
            </w:r>
            <w:proofErr w:type="spellStart"/>
            <w:r>
              <w:t>Panza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18FDDC1A" w:rsidR="002E0234" w:rsidRDefault="008D5D39" w:rsidP="008D5D39">
            <w:r w:rsidRPr="008D5D39">
              <w:t>vesničan s malou inteligencí, chce si zlepšit životní úroveň, věrný sluha, důvěřivý, trpělivý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5228D98A" w:rsidR="00844A2A" w:rsidRPr="008D5D39" w:rsidRDefault="00844A2A" w:rsidP="008D5D39">
            <w:r w:rsidRPr="00844A2A">
              <w:t xml:space="preserve">Zchudlý šlechtic </w:t>
            </w:r>
            <w:proofErr w:type="spellStart"/>
            <w:r w:rsidRPr="00844A2A">
              <w:t>Alonso</w:t>
            </w:r>
            <w:proofErr w:type="spellEnd"/>
            <w:r w:rsidRPr="00844A2A">
              <w:t xml:space="preserve"> </w:t>
            </w:r>
            <w:proofErr w:type="spellStart"/>
            <w:r w:rsidRPr="00844A2A">
              <w:t>Quijano</w:t>
            </w:r>
            <w:proofErr w:type="spellEnd"/>
            <w:r w:rsidRPr="00844A2A">
              <w:t xml:space="preserve"> byl vášnivým čtenářem a milovníkem rytířských románů, toto čtení ho připravilo o rozum. Začal si říkat don Quijote de la </w:t>
            </w:r>
            <w:proofErr w:type="spellStart"/>
            <w:r w:rsidRPr="00844A2A">
              <w:t>Mancha</w:t>
            </w:r>
            <w:proofErr w:type="spellEnd"/>
            <w:r w:rsidRPr="00844A2A">
              <w:t xml:space="preserve"> a s pochybnou zbrojí se vydal na starém koni </w:t>
            </w:r>
            <w:proofErr w:type="spellStart"/>
            <w:r w:rsidRPr="00844A2A">
              <w:t>Rocinantovi</w:t>
            </w:r>
            <w:proofErr w:type="spellEnd"/>
            <w:r w:rsidRPr="00844A2A">
              <w:t xml:space="preserve"> na cestu za dobrodružstvím. Jeho první výprava během, které ho hospodský pasoval na rytíře, byla neúspěšná a zbitý don Quijote se znovu ocitl doma v posteli. Neteř, hospodyně a farář jej chtěli ochránit před vlivem rytířských knih, a proto mu většinu knih spálili a zazdili dveře do knihovny. Když se don Quijote uzdravil, myslel, že mu čaroděj nechal zmizet knihovnu, poté se vydal na další výpravu s doprovodem </w:t>
            </w:r>
            <w:proofErr w:type="spellStart"/>
            <w:r w:rsidRPr="00844A2A">
              <w:t>Sancho</w:t>
            </w:r>
            <w:proofErr w:type="spellEnd"/>
            <w:r w:rsidRPr="00844A2A">
              <w:t xml:space="preserve"> </w:t>
            </w:r>
            <w:proofErr w:type="spellStart"/>
            <w:r w:rsidRPr="00844A2A">
              <w:t>Panza</w:t>
            </w:r>
            <w:proofErr w:type="spellEnd"/>
            <w:r w:rsidRPr="00844A2A">
              <w:t xml:space="preserve">, kterého pasoval na zbrojnoše. Na svých dobrodružných cestách bojoval s větrnými mlýny, s představou, že to jsou obři. Také bojoval se stádem ovcí, které považoval za nepřátelskou armádu. Pokračoval konfliktem s </w:t>
            </w:r>
            <w:proofErr w:type="spellStart"/>
            <w:r w:rsidRPr="00844A2A">
              <w:t>mezkáři</w:t>
            </w:r>
            <w:proofErr w:type="spellEnd"/>
            <w:r w:rsidRPr="00844A2A">
              <w:t xml:space="preserve">.  Oplakával nevyslyšenou lásku k Dulcinei z </w:t>
            </w:r>
            <w:proofErr w:type="spellStart"/>
            <w:r w:rsidRPr="00844A2A">
              <w:t>Tobosa</w:t>
            </w:r>
            <w:proofErr w:type="spellEnd"/>
            <w:r w:rsidRPr="00844A2A">
              <w:t xml:space="preserve">. Jeho přítel </w:t>
            </w:r>
            <w:proofErr w:type="spellStart"/>
            <w:r w:rsidRPr="00844A2A">
              <w:t>Carasso</w:t>
            </w:r>
            <w:proofErr w:type="spellEnd"/>
            <w:r w:rsidRPr="00844A2A">
              <w:t xml:space="preserve"> přiměje </w:t>
            </w:r>
            <w:proofErr w:type="spellStart"/>
            <w:r w:rsidRPr="00844A2A">
              <w:t>Quijota</w:t>
            </w:r>
            <w:proofErr w:type="spellEnd"/>
            <w:r w:rsidRPr="00844A2A">
              <w:t xml:space="preserve">, aby se vrátil domů, kde se o něj starala neteř s hospodyní. Záhy onemocněl, vrátil se mu rozum a uvědomil si, že byl blázen. </w:t>
            </w:r>
            <w:proofErr w:type="spellStart"/>
            <w:r w:rsidRPr="00844A2A">
              <w:t>Vyspovídal</w:t>
            </w:r>
            <w:proofErr w:type="spellEnd"/>
            <w:r w:rsidRPr="00844A2A">
              <w:t xml:space="preserve"> se ze svých hříchů a sepsal závět. Zemřel přirozenou smrtí ve své posteli, jako </w:t>
            </w:r>
            <w:proofErr w:type="spellStart"/>
            <w:r w:rsidRPr="00844A2A">
              <w:t>Alonso</w:t>
            </w:r>
            <w:proofErr w:type="spellEnd"/>
            <w:r w:rsidRPr="00844A2A">
              <w:t xml:space="preserve"> </w:t>
            </w:r>
            <w:proofErr w:type="spellStart"/>
            <w:r w:rsidRPr="00844A2A">
              <w:t>Quijano</w:t>
            </w:r>
            <w:proofErr w:type="spellEnd"/>
            <w:r w:rsidRPr="00844A2A">
              <w:t xml:space="preserve"> Dobrák.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911D0"/>
    <w:rsid w:val="000A5957"/>
    <w:rsid w:val="0019462D"/>
    <w:rsid w:val="002E0234"/>
    <w:rsid w:val="00393A7B"/>
    <w:rsid w:val="003C238F"/>
    <w:rsid w:val="00600B07"/>
    <w:rsid w:val="006A31D2"/>
    <w:rsid w:val="006A7856"/>
    <w:rsid w:val="007445EC"/>
    <w:rsid w:val="00746B70"/>
    <w:rsid w:val="007D0AC8"/>
    <w:rsid w:val="00844A2A"/>
    <w:rsid w:val="008D5D39"/>
    <w:rsid w:val="00943266"/>
    <w:rsid w:val="00B17656"/>
    <w:rsid w:val="00B90846"/>
    <w:rsid w:val="00BF18EE"/>
    <w:rsid w:val="00BF5E81"/>
    <w:rsid w:val="00D8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2022-05-09T16:37:00Z</dcterms:created>
  <dcterms:modified xsi:type="dcterms:W3CDTF">2022-05-23T09:43:00Z</dcterms:modified>
</cp:coreProperties>
</file>