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32A99FE8" w:rsidR="000A5957" w:rsidRDefault="008F0F89" w:rsidP="008D5D39">
            <w:pPr>
              <w:jc w:val="center"/>
            </w:pPr>
            <w:r>
              <w:t>Jaroslav Vrchlický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038A6A71" w:rsidR="000A5957" w:rsidRDefault="008F0F89" w:rsidP="008D5D39">
            <w:r>
              <w:t>1853/1912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337E2823" w:rsidR="000A5957" w:rsidRDefault="008F0F89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03C7D8C0" w:rsidR="000A5957" w:rsidRDefault="008F0F89" w:rsidP="008D5D39">
            <w:r>
              <w:t>Básník, prozaik, dramatik, literární kritik a průkopník moderních básnických směrů v české poezii</w:t>
            </w:r>
          </w:p>
        </w:tc>
      </w:tr>
      <w:tr w:rsidR="008F0F89" w14:paraId="3878F6C2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D38BDAE" w14:textId="310E2D60" w:rsidR="008F0F89" w:rsidRPr="00393A7B" w:rsidRDefault="008F0F89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4D19CCB" w14:textId="3DD08E73" w:rsidR="008F0F89" w:rsidRDefault="008F0F89" w:rsidP="008D5D39">
            <w:r>
              <w:t>Představitel Lumírovců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63B4D4CA" w:rsidR="000A5957" w:rsidRDefault="00F809A1" w:rsidP="008D5D39">
            <w:r>
              <w:t>Zlomky epopeje, Selské balady</w:t>
            </w:r>
          </w:p>
        </w:tc>
      </w:tr>
      <w:tr w:rsidR="000911D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78DFD354" w:rsidR="000911D0" w:rsidRDefault="00F809A1" w:rsidP="008D5D39">
            <w:pPr>
              <w:jc w:val="right"/>
            </w:pPr>
            <w:r>
              <w:t>Josef Václav Sládek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0531A9B8" w:rsidR="000911D0" w:rsidRDefault="00F809A1" w:rsidP="008D5D39">
            <w:r>
              <w:t>Básně</w:t>
            </w:r>
          </w:p>
        </w:tc>
      </w:tr>
      <w:tr w:rsidR="000911D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7D733463" w:rsidR="000911D0" w:rsidRDefault="00F809A1" w:rsidP="008D5D39">
            <w:pPr>
              <w:jc w:val="right"/>
            </w:pPr>
            <w:r>
              <w:t xml:space="preserve">Julius </w:t>
            </w:r>
            <w:proofErr w:type="spellStart"/>
            <w:r>
              <w:t>Zeyr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0F43364A" w:rsidR="000911D0" w:rsidRDefault="00F809A1" w:rsidP="008D5D39">
            <w:proofErr w:type="spellStart"/>
            <w:r>
              <w:t>Radus</w:t>
            </w:r>
            <w:proofErr w:type="spellEnd"/>
            <w:r>
              <w:t xml:space="preserve"> a Mahulena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511E5D52" w:rsidR="000A5957" w:rsidRDefault="00F809A1" w:rsidP="008D5D39">
            <w:pPr>
              <w:jc w:val="center"/>
            </w:pPr>
            <w:r>
              <w:t>Noc na Karlštejně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78984028" w:rsidR="000A5957" w:rsidRDefault="00AB0F15" w:rsidP="008D5D39">
            <w:r>
              <w:t>Drama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102D7227" w:rsidR="000A5957" w:rsidRDefault="00AB0F15" w:rsidP="008D5D39">
            <w:r>
              <w:t>Veselohra (komedie)</w:t>
            </w:r>
          </w:p>
        </w:tc>
      </w:tr>
      <w:tr w:rsidR="0019462D" w14:paraId="01E8FB38" w14:textId="77777777" w:rsidTr="008D5D39">
        <w:trPr>
          <w:trHeight w:val="96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18C4E317" w14:textId="07DC3AE7" w:rsidR="0019462D" w:rsidRPr="00393A7B" w:rsidRDefault="0019462D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Dělení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2DC5CFC7" w:rsidR="0019462D" w:rsidRDefault="00825065" w:rsidP="008D5D39">
            <w:r>
              <w:t xml:space="preserve">3 dějství, </w:t>
            </w:r>
            <w:r w:rsidR="0044242D">
              <w:t xml:space="preserve">která se dále </w:t>
            </w:r>
            <w:r>
              <w:t>dělí</w:t>
            </w:r>
            <w:r w:rsidR="0044242D">
              <w:t xml:space="preserve"> </w:t>
            </w:r>
            <w:r>
              <w:t>na výstupy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428ED7BE" w:rsidR="00BF18EE" w:rsidRDefault="0082256A" w:rsidP="008D5D39">
            <w:r>
              <w:t>Láska, která zrušila zákaz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60169272" w:rsidR="00BF18EE" w:rsidRPr="0082256A" w:rsidRDefault="0082256A" w:rsidP="008D5D39">
            <w:r w:rsidRPr="0082256A">
              <w:t>Ženská vynalézavost</w:t>
            </w:r>
            <w:r>
              <w:t xml:space="preserve">, žárlivost </w:t>
            </w:r>
          </w:p>
        </w:tc>
      </w:tr>
      <w:tr w:rsidR="00825065" w14:paraId="72900567" w14:textId="77777777" w:rsidTr="00825065">
        <w:trPr>
          <w:trHeight w:val="266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708913D8" w14:textId="7A647B35" w:rsidR="00825065" w:rsidRPr="00393A7B" w:rsidRDefault="00825065" w:rsidP="00825065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6AB2A4B2" w:rsidR="00825065" w:rsidRDefault="00825065" w:rsidP="008D5D39">
            <w:r>
              <w:t>Spisovný jazyk český</w:t>
            </w:r>
          </w:p>
        </w:tc>
      </w:tr>
      <w:tr w:rsidR="00825065" w14:paraId="4989A06D" w14:textId="77777777" w:rsidTr="008D5D39">
        <w:trPr>
          <w:trHeight w:val="26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23472BE" w14:textId="77777777" w:rsidR="00825065" w:rsidRPr="00393A7B" w:rsidRDefault="00825065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122A7BC" w14:textId="3B8E799E" w:rsidR="00825065" w:rsidRDefault="00825065" w:rsidP="008D5D39">
            <w:r>
              <w:t>Knižní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100AB344" w:rsidR="002E0234" w:rsidRDefault="0082256A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0C23FD27" w:rsidR="002E0234" w:rsidRDefault="0082256A" w:rsidP="008D5D39">
            <w:r>
              <w:t>1363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5BB371A5" w:rsidR="002E0234" w:rsidRDefault="0082256A" w:rsidP="008D5D39">
            <w:r>
              <w:t>Hrad Karlštejn</w:t>
            </w:r>
          </w:p>
        </w:tc>
      </w:tr>
      <w:tr w:rsidR="00C9396A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C9396A" w:rsidRPr="00393A7B" w:rsidRDefault="00C9396A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69BEA041" w:rsidR="00C9396A" w:rsidRDefault="00C9396A" w:rsidP="008D5D39">
            <w:pPr>
              <w:jc w:val="right"/>
            </w:pPr>
            <w:r>
              <w:t>Karel IV.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5C77BC20" w:rsidR="00C9396A" w:rsidRDefault="00C9396A" w:rsidP="008D5D39">
            <w:r>
              <w:t>Císař římský, král český, rozumný, spravedlivý, schopný vládce</w:t>
            </w:r>
          </w:p>
        </w:tc>
      </w:tr>
      <w:tr w:rsidR="00C9396A" w14:paraId="06324189" w14:textId="77777777" w:rsidTr="008D5D39">
        <w:trPr>
          <w:trHeight w:val="543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3807A876" w14:textId="77777777" w:rsidR="00C9396A" w:rsidRPr="00393A7B" w:rsidRDefault="00C9396A" w:rsidP="00C9396A">
            <w:pPr>
              <w:jc w:val="right"/>
              <w:rPr>
                <w:i/>
                <w:iCs/>
              </w:rPr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8D68B8A" w14:textId="2FD5AB50" w:rsidR="00C9396A" w:rsidRDefault="00C9396A" w:rsidP="00C9396A">
            <w:pPr>
              <w:jc w:val="right"/>
            </w:pPr>
            <w:r>
              <w:t>Alžběta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9B3EA59" w14:textId="3319E0B3" w:rsidR="00C9396A" w:rsidRDefault="00C9396A" w:rsidP="00C9396A">
            <w:r>
              <w:t>4. manželka Karla IV., císařovna, žárlivá, umí zlomit meč</w:t>
            </w:r>
          </w:p>
        </w:tc>
      </w:tr>
      <w:tr w:rsidR="00C9396A" w14:paraId="19674146" w14:textId="77777777" w:rsidTr="00C9396A">
        <w:trPr>
          <w:trHeight w:val="32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68EA1141" w:rsidR="00C9396A" w:rsidRDefault="00C9396A" w:rsidP="00C9396A">
            <w:pPr>
              <w:jc w:val="right"/>
            </w:pPr>
            <w:r>
              <w:t>Pešek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75AB2D36" w:rsidR="00C9396A" w:rsidRDefault="00C9396A" w:rsidP="00C9396A">
            <w:r>
              <w:t>Páže na Karlštejně, miluje Alenu</w:t>
            </w:r>
          </w:p>
        </w:tc>
      </w:tr>
      <w:tr w:rsidR="00C9396A" w14:paraId="7FB10773" w14:textId="77777777" w:rsidTr="00C9396A">
        <w:trPr>
          <w:trHeight w:val="571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A4C3767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8F63A24" w14:textId="01F329DD" w:rsidR="00C9396A" w:rsidRDefault="00C9396A" w:rsidP="00C9396A">
            <w:pPr>
              <w:jc w:val="right"/>
            </w:pPr>
            <w:r>
              <w:t>Alena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9215B1C" w14:textId="2AAD7FA5" w:rsidR="00C9396A" w:rsidRDefault="00C9396A" w:rsidP="00C9396A">
            <w:r>
              <w:t xml:space="preserve">Neteř </w:t>
            </w:r>
            <w:proofErr w:type="spellStart"/>
            <w:r>
              <w:t>Ješka</w:t>
            </w:r>
            <w:proofErr w:type="spellEnd"/>
            <w:r>
              <w:t xml:space="preserve">, </w:t>
            </w:r>
            <w:proofErr w:type="spellStart"/>
            <w:r>
              <w:t>odvažná</w:t>
            </w:r>
            <w:proofErr w:type="spellEnd"/>
            <w:r>
              <w:t>, miluje Peška</w:t>
            </w:r>
          </w:p>
        </w:tc>
      </w:tr>
      <w:tr w:rsidR="00C9396A" w14:paraId="38BE0772" w14:textId="77777777" w:rsidTr="00C9396A">
        <w:trPr>
          <w:trHeight w:val="40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77F467BA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763C4467" w14:textId="4460CC56" w:rsidR="00C9396A" w:rsidRDefault="00C9396A" w:rsidP="00C9396A">
            <w:pPr>
              <w:jc w:val="right"/>
            </w:pPr>
            <w:r>
              <w:t>Štěpán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1190AC0" w14:textId="7730297B" w:rsidR="00C9396A" w:rsidRDefault="00C9396A" w:rsidP="00C9396A">
            <w:r>
              <w:t>Bavorský vévoda</w:t>
            </w:r>
          </w:p>
        </w:tc>
      </w:tr>
      <w:tr w:rsidR="00C9396A" w14:paraId="0076B6D6" w14:textId="77777777" w:rsidTr="00C9396A">
        <w:trPr>
          <w:trHeight w:val="402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76F9CEB8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687C6513" w14:textId="09B9AFEC" w:rsidR="00C9396A" w:rsidRDefault="00C9396A" w:rsidP="00C9396A">
            <w:pPr>
              <w:jc w:val="right"/>
            </w:pPr>
            <w:r>
              <w:t>Petr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73E6A0A" w14:textId="3ADF1389" w:rsidR="00C9396A" w:rsidRDefault="00C9396A" w:rsidP="00C9396A">
            <w:r>
              <w:t xml:space="preserve">Král </w:t>
            </w:r>
            <w:proofErr w:type="spellStart"/>
            <w:r>
              <w:t>cyperský</w:t>
            </w:r>
            <w:proofErr w:type="spellEnd"/>
          </w:p>
        </w:tc>
      </w:tr>
      <w:tr w:rsidR="00C9396A" w14:paraId="32605748" w14:textId="77777777" w:rsidTr="00C9396A">
        <w:trPr>
          <w:trHeight w:val="56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FC79442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68F7C20" w14:textId="68DFDCF5" w:rsidR="00C9396A" w:rsidRDefault="00C9396A" w:rsidP="00C9396A">
            <w:pPr>
              <w:jc w:val="right"/>
            </w:pPr>
            <w:r>
              <w:t>Arnošt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9998A6E" w14:textId="5E570233" w:rsidR="00C9396A" w:rsidRDefault="00C9396A" w:rsidP="00C9396A">
            <w:r>
              <w:t>Arcibiskup pražský a pomocník císaře</w:t>
            </w:r>
          </w:p>
        </w:tc>
      </w:tr>
      <w:tr w:rsidR="00C9396A" w14:paraId="2A08655C" w14:textId="77777777" w:rsidTr="00DB3EDC">
        <w:trPr>
          <w:trHeight w:val="424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CBC79EA" w14:textId="77777777" w:rsidR="00C9396A" w:rsidRDefault="00C9396A" w:rsidP="00C9396A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59DFC79" w14:textId="37AA46D5" w:rsidR="00C9396A" w:rsidRDefault="00C9396A" w:rsidP="00C9396A">
            <w:pPr>
              <w:jc w:val="right"/>
            </w:pPr>
            <w:proofErr w:type="spellStart"/>
            <w:r>
              <w:t>Ješek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68EB682D" w14:textId="096D1D01" w:rsidR="00C9396A" w:rsidRDefault="00C9396A" w:rsidP="00C9396A">
            <w:r>
              <w:t>Správce na Karlštejně</w:t>
            </w:r>
          </w:p>
        </w:tc>
      </w:tr>
      <w:tr w:rsidR="00C9396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C9396A" w:rsidRPr="00844A2A" w:rsidRDefault="00C9396A" w:rsidP="00C9396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0D369168" w:rsidR="00C9396A" w:rsidRPr="008D5D39" w:rsidRDefault="00C9396A" w:rsidP="00C9396A">
            <w:r>
              <w:t xml:space="preserve">  </w:t>
            </w:r>
            <w:r w:rsidRPr="00C9396A">
              <w:t xml:space="preserve">Císař Karel IV. Vybudoval Karlštejn s tím, že tam nesmí vstoupit žádná žena, včetně jeho manželky císařovny. Příkaz měl sloužit k tomu, aby se císař na hradě Karlštejn mohl v klidu věnovat mužským záležitostem. Tento zákaz byl jedné noci porušen dvakrát. Na hradě se objevily dvě ženy, neteř purkrabího Alena a císařovna Alžběta. Alena se vsadila se svým otcem o to, že se provdá za císařského </w:t>
            </w:r>
            <w:proofErr w:type="spellStart"/>
            <w:r w:rsidRPr="00C9396A">
              <w:t>šenka</w:t>
            </w:r>
            <w:proofErr w:type="spellEnd"/>
            <w:r w:rsidRPr="00C9396A">
              <w:t xml:space="preserve"> Peška, pokud stráví noc na Karlštejně a nikdo ji nechytí. Druhou ženou byla císařovna Alžběta, které se stýskalo po manželovi. Arcibiskup Arnošt se o císařovně dozvěděl a pomohl ji, převlékl ji do oděvu </w:t>
            </w:r>
            <w:proofErr w:type="spellStart"/>
            <w:r w:rsidRPr="00C9396A">
              <w:t>šenka</w:t>
            </w:r>
            <w:proofErr w:type="spellEnd"/>
            <w:r w:rsidRPr="00C9396A">
              <w:t xml:space="preserve"> Peška. Takto měla strávit noc v předpokoji císaře a být mu k službám. Arcibiskup přesvědčil Peška, aby předstíral, že je nemocný a nevycházel z pokoje. To se ale nelíbilo Aleně, dělala mu naschvály, bavila se s jinými muži. Na hradě byli hosté vévoda Štěpán Bavorský a </w:t>
            </w:r>
            <w:proofErr w:type="spellStart"/>
            <w:r w:rsidRPr="00C9396A">
              <w:t>c</w:t>
            </w:r>
            <w:r>
              <w:t>i</w:t>
            </w:r>
            <w:r w:rsidRPr="00C9396A">
              <w:t>perský</w:t>
            </w:r>
            <w:proofErr w:type="spellEnd"/>
            <w:r w:rsidRPr="00C9396A">
              <w:t xml:space="preserve"> král Petr. Oba hosté si Aleny všimnou a pátrají po ní. Štěpán Bavorský si všimne, že v předpokoji císaře hlídá žena. </w:t>
            </w:r>
            <w:r w:rsidRPr="00C9396A">
              <w:lastRenderedPageBreak/>
              <w:t xml:space="preserve">Myslí si, že to je Alena. Král Petr se s ní pustí do souboje. Císařovna ho přemůže a zlomí mu meč. Císař Karel ji pozná, protože jen ona jediná žena umí lámat meče. Tajemství je odhaleno. Arcibiskup císaři řekne pravdu.  Císařští manželé chtějí tajně opustit hrad, ale </w:t>
            </w:r>
            <w:proofErr w:type="gramStart"/>
            <w:r w:rsidRPr="00C9396A">
              <w:t>nepodaří</w:t>
            </w:r>
            <w:proofErr w:type="gramEnd"/>
            <w:r w:rsidRPr="00C9396A">
              <w:t xml:space="preserve"> se jim to. Štěpán s Petrem vyvolají poplach, že se na hradě ukrývá žena, všichni ji hledají. Štěpán Alenu nalezne na strážnici a dá se s ní do souboje. Karel IV. zastaví prohledávání hradu i souboj. Císařovna se převlékne do svých šatů, tajně opustí hrad a předstírá, že náhodou dorazila místo na svůj hrad Karlík na Karlštejn. Karel IV. </w:t>
            </w:r>
            <w:proofErr w:type="gramStart"/>
            <w:r w:rsidRPr="00C9396A">
              <w:t>zruší</w:t>
            </w:r>
            <w:proofErr w:type="gramEnd"/>
            <w:r w:rsidRPr="00C9396A">
              <w:t xml:space="preserve"> zákaz přítomnosti žen na Karlštejně. Od té chvíle jsou ženy na hradě vítány.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355687B"/>
    <w:multiLevelType w:val="hybridMultilevel"/>
    <w:tmpl w:val="95D20CA2"/>
    <w:lvl w:ilvl="0" w:tplc="A71EB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397096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911D0"/>
    <w:rsid w:val="000A5957"/>
    <w:rsid w:val="0019462D"/>
    <w:rsid w:val="002E0234"/>
    <w:rsid w:val="00393A7B"/>
    <w:rsid w:val="003C238F"/>
    <w:rsid w:val="0044242D"/>
    <w:rsid w:val="00600B07"/>
    <w:rsid w:val="006A31D2"/>
    <w:rsid w:val="006A7856"/>
    <w:rsid w:val="00746B70"/>
    <w:rsid w:val="007D0AC8"/>
    <w:rsid w:val="0082256A"/>
    <w:rsid w:val="00825065"/>
    <w:rsid w:val="00844A2A"/>
    <w:rsid w:val="008D5D39"/>
    <w:rsid w:val="008F0F89"/>
    <w:rsid w:val="00943266"/>
    <w:rsid w:val="00AB0F15"/>
    <w:rsid w:val="00B90846"/>
    <w:rsid w:val="00BA6488"/>
    <w:rsid w:val="00BC2022"/>
    <w:rsid w:val="00BF18EE"/>
    <w:rsid w:val="00BF5E81"/>
    <w:rsid w:val="00C9396A"/>
    <w:rsid w:val="00CE484D"/>
    <w:rsid w:val="00D80436"/>
    <w:rsid w:val="00DB3EDC"/>
    <w:rsid w:val="00DE152C"/>
    <w:rsid w:val="00F8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2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383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dcterms:created xsi:type="dcterms:W3CDTF">2022-05-10T16:36:00Z</dcterms:created>
  <dcterms:modified xsi:type="dcterms:W3CDTF">2022-05-30T17:15:00Z</dcterms:modified>
</cp:coreProperties>
</file>