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horzAnchor="margin" w:tblpY="-444"/>
        <w:tblW w:w="9138" w:type="dxa"/>
        <w:tblLook w:val="04A0" w:firstRow="1" w:lastRow="0" w:firstColumn="1" w:lastColumn="0" w:noHBand="0" w:noVBand="1"/>
      </w:tblPr>
      <w:tblGrid>
        <w:gridCol w:w="3108"/>
        <w:gridCol w:w="2784"/>
        <w:gridCol w:w="3246"/>
      </w:tblGrid>
      <w:tr w:rsidR="000A5957" w14:paraId="436CBECC" w14:textId="77777777" w:rsidTr="008D5D39">
        <w:trPr>
          <w:trHeight w:val="277"/>
        </w:trPr>
        <w:tc>
          <w:tcPr>
            <w:tcW w:w="3108" w:type="dxa"/>
            <w:shd w:val="clear" w:color="auto" w:fill="8EAADB" w:themeFill="accent1" w:themeFillTint="99"/>
          </w:tcPr>
          <w:p w14:paraId="41602A81" w14:textId="11457146" w:rsidR="000A5957" w:rsidRPr="00393A7B" w:rsidRDefault="000A5957" w:rsidP="008D5D39">
            <w:pPr>
              <w:jc w:val="center"/>
              <w:rPr>
                <w:b/>
                <w:bCs/>
              </w:rPr>
            </w:pPr>
            <w:r w:rsidRPr="00393A7B">
              <w:rPr>
                <w:b/>
                <w:bCs/>
              </w:rPr>
              <w:t>Autor</w:t>
            </w:r>
          </w:p>
        </w:tc>
        <w:tc>
          <w:tcPr>
            <w:tcW w:w="6030" w:type="dxa"/>
            <w:gridSpan w:val="2"/>
            <w:shd w:val="clear" w:color="auto" w:fill="8EAADB" w:themeFill="accent1" w:themeFillTint="99"/>
          </w:tcPr>
          <w:p w14:paraId="214B7619" w14:textId="075E786D" w:rsidR="000A5957" w:rsidRDefault="00CD0B24" w:rsidP="008D5D39">
            <w:pPr>
              <w:jc w:val="center"/>
            </w:pPr>
            <w:r>
              <w:t>Karel Čapek</w:t>
            </w:r>
          </w:p>
        </w:tc>
      </w:tr>
      <w:tr w:rsidR="000A5957" w14:paraId="157B89A7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3DE0691B" w14:textId="1445E5E1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Narození/úmrtí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52D1835" w14:textId="75237923" w:rsidR="000A5957" w:rsidRDefault="00CD0B24" w:rsidP="008D5D39">
            <w:r>
              <w:t>1890/1938</w:t>
            </w:r>
          </w:p>
        </w:tc>
      </w:tr>
      <w:tr w:rsidR="000A5957" w14:paraId="316AE560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C7BDE0A" w14:textId="318C486F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Země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4701F6EE" w14:textId="1B918F74" w:rsidR="000A5957" w:rsidRDefault="00CD0B24" w:rsidP="008D5D39">
            <w:r>
              <w:t>Česko</w:t>
            </w:r>
          </w:p>
        </w:tc>
      </w:tr>
      <w:tr w:rsidR="000A5957" w14:paraId="0FF3F01A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69B4D6CA" w14:textId="528A564D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Povolání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9A0FC17" w14:textId="18EAAAAB" w:rsidR="000A5957" w:rsidRDefault="00CD0B24" w:rsidP="008D5D39">
            <w:r>
              <w:t>Prozaik, dramatik, žurnalista a překladatel</w:t>
            </w:r>
          </w:p>
        </w:tc>
      </w:tr>
      <w:tr w:rsidR="000A5957" w14:paraId="75C4F398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3F5C92ED" w14:textId="5FC008C4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Směr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D7D5DF8" w14:textId="3DA83C21" w:rsidR="000A5957" w:rsidRDefault="00CD0B24" w:rsidP="008D5D39">
            <w:r>
              <w:t>Demokratická literatura</w:t>
            </w:r>
          </w:p>
        </w:tc>
      </w:tr>
      <w:tr w:rsidR="000A5957" w14:paraId="59EB4D19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1FC20FED" w14:textId="3C6AEF1F" w:rsidR="000A5957" w:rsidRPr="00393A7B" w:rsidRDefault="000A5957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Díla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72E9AB52" w14:textId="5817F42E" w:rsidR="000A5957" w:rsidRDefault="00CD0B24" w:rsidP="008D5D39">
            <w:r>
              <w:t>Válka s mloky, Ze života hmyzu, Krakatit</w:t>
            </w:r>
          </w:p>
        </w:tc>
      </w:tr>
      <w:tr w:rsidR="00CA5770" w14:paraId="1041A1D7" w14:textId="77777777" w:rsidTr="008D5D39">
        <w:trPr>
          <w:trHeight w:val="277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32F99465" w14:textId="43B51810" w:rsidR="000911D0" w:rsidRPr="00393A7B" w:rsidRDefault="000911D0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Podobní autoři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07528490" w14:textId="77017EA3" w:rsidR="000911D0" w:rsidRDefault="00CD0B24" w:rsidP="008D5D39">
            <w:pPr>
              <w:jc w:val="right"/>
            </w:pPr>
            <w:r>
              <w:t>Josef Čapek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2BBEB824" w14:textId="12A9A324" w:rsidR="000911D0" w:rsidRDefault="00CD0B24" w:rsidP="008D5D39">
            <w:r>
              <w:t>Básně z koncentračního tábora</w:t>
            </w:r>
          </w:p>
        </w:tc>
      </w:tr>
      <w:tr w:rsidR="00CA5770" w14:paraId="0953C378" w14:textId="77777777" w:rsidTr="008D5D39">
        <w:trPr>
          <w:trHeight w:val="277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8026B45" w14:textId="77777777" w:rsidR="000911D0" w:rsidRDefault="000911D0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328BDECD" w14:textId="16730516" w:rsidR="000911D0" w:rsidRDefault="00CD0B24" w:rsidP="008D5D39">
            <w:pPr>
              <w:jc w:val="right"/>
            </w:pPr>
            <w:r>
              <w:t>Vladislav Vančura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1FDA008C" w14:textId="2B5C6F2D" w:rsidR="000911D0" w:rsidRDefault="00CD0B24" w:rsidP="008D5D39">
            <w:r>
              <w:t>Pole orná a válečná</w:t>
            </w:r>
          </w:p>
        </w:tc>
      </w:tr>
      <w:tr w:rsidR="000A5957" w14:paraId="73D50ECB" w14:textId="77777777" w:rsidTr="008D5D39">
        <w:trPr>
          <w:trHeight w:val="277"/>
        </w:trPr>
        <w:tc>
          <w:tcPr>
            <w:tcW w:w="3108" w:type="dxa"/>
            <w:shd w:val="clear" w:color="auto" w:fill="8EAADB" w:themeFill="accent1" w:themeFillTint="99"/>
          </w:tcPr>
          <w:p w14:paraId="40EA80EF" w14:textId="6D917712" w:rsidR="000A5957" w:rsidRPr="00393A7B" w:rsidRDefault="00746B70" w:rsidP="008D5D39">
            <w:pPr>
              <w:jc w:val="center"/>
              <w:rPr>
                <w:b/>
                <w:bCs/>
              </w:rPr>
            </w:pPr>
            <w:r w:rsidRPr="00393A7B">
              <w:rPr>
                <w:b/>
                <w:bCs/>
              </w:rPr>
              <w:t>Dílo</w:t>
            </w:r>
          </w:p>
        </w:tc>
        <w:tc>
          <w:tcPr>
            <w:tcW w:w="6030" w:type="dxa"/>
            <w:gridSpan w:val="2"/>
            <w:shd w:val="clear" w:color="auto" w:fill="8EAADB" w:themeFill="accent1" w:themeFillTint="99"/>
          </w:tcPr>
          <w:p w14:paraId="7F6123C4" w14:textId="09F00C9A" w:rsidR="000A5957" w:rsidRDefault="00CD0B24" w:rsidP="008D5D39">
            <w:pPr>
              <w:jc w:val="center"/>
            </w:pPr>
            <w:r>
              <w:t>R. U. R.</w:t>
            </w:r>
          </w:p>
        </w:tc>
      </w:tr>
      <w:tr w:rsidR="000A5957" w14:paraId="2303121D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4FA56FE4" w14:textId="161E668C" w:rsidR="000A5957" w:rsidRPr="00393A7B" w:rsidRDefault="00BF18EE" w:rsidP="008D5D39">
            <w:pPr>
              <w:tabs>
                <w:tab w:val="left" w:pos="1766"/>
              </w:tabs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Druh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8C25845" w14:textId="52BCB1B0" w:rsidR="000A5957" w:rsidRDefault="00CD0B24" w:rsidP="008D5D39">
            <w:r>
              <w:t>Drama</w:t>
            </w:r>
          </w:p>
        </w:tc>
      </w:tr>
      <w:tr w:rsidR="000A5957" w14:paraId="2630B961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47DAA5F8" w14:textId="132D243A" w:rsidR="000A5957" w:rsidRPr="00393A7B" w:rsidRDefault="00BF18EE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Žánr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A1E0738" w14:textId="51736CC0" w:rsidR="000A5957" w:rsidRDefault="00CD0B24" w:rsidP="008D5D39">
            <w:r>
              <w:t>Antiutopistická tragédie</w:t>
            </w:r>
          </w:p>
        </w:tc>
      </w:tr>
      <w:tr w:rsidR="00EE7CC3" w14:paraId="01E8FB38" w14:textId="77777777" w:rsidTr="00EE7CC3">
        <w:trPr>
          <w:trHeight w:val="44"/>
        </w:trPr>
        <w:tc>
          <w:tcPr>
            <w:tcW w:w="3108" w:type="dxa"/>
            <w:shd w:val="clear" w:color="auto" w:fill="B4C6E7" w:themeFill="accent1" w:themeFillTint="66"/>
            <w:vAlign w:val="center"/>
          </w:tcPr>
          <w:p w14:paraId="18C4E317" w14:textId="4F6560D1" w:rsidR="00EE7CC3" w:rsidRPr="00393A7B" w:rsidRDefault="00EE7CC3" w:rsidP="008D5D39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Kompozice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448A4D9" w14:textId="4071B6B5" w:rsidR="00EE7CC3" w:rsidRDefault="00CD0B24" w:rsidP="008D5D39">
            <w:r>
              <w:t>Dialogy, repliky, scénické poznámky</w:t>
            </w:r>
          </w:p>
        </w:tc>
      </w:tr>
      <w:tr w:rsidR="00BF18EE" w14:paraId="3C2B7DCC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584611FC" w14:textId="3095035B" w:rsidR="00BF18EE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Téma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32CE3CA" w14:textId="4F7FC11E" w:rsidR="00BF18EE" w:rsidRDefault="00CD0B24" w:rsidP="008D5D39">
            <w:r>
              <w:t>Zneužití strojů k zabíjení lidí</w:t>
            </w:r>
          </w:p>
        </w:tc>
      </w:tr>
      <w:tr w:rsidR="00BF18EE" w14:paraId="63D31A2A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5A3090AF" w14:textId="5185524D" w:rsidR="00BF18EE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Motivy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42B7FD0" w14:textId="57BFCE50" w:rsidR="00BF18EE" w:rsidRPr="0022562E" w:rsidRDefault="00CD0B24" w:rsidP="008D5D39">
            <w:r>
              <w:t>Vzpoura, láska, obavy, touha po penězích</w:t>
            </w:r>
          </w:p>
        </w:tc>
      </w:tr>
      <w:tr w:rsidR="00EE7CC3" w14:paraId="72900567" w14:textId="77777777" w:rsidTr="008D5D39">
        <w:trPr>
          <w:trHeight w:val="266"/>
        </w:trPr>
        <w:tc>
          <w:tcPr>
            <w:tcW w:w="3108" w:type="dxa"/>
            <w:vMerge w:val="restart"/>
            <w:shd w:val="clear" w:color="auto" w:fill="B4C6E7" w:themeFill="accent1" w:themeFillTint="66"/>
          </w:tcPr>
          <w:p w14:paraId="708913D8" w14:textId="7A647B35" w:rsidR="00EE7CC3" w:rsidRPr="00393A7B" w:rsidRDefault="00EE7CC3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Jazyk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55CB47D8" w14:textId="70A3ABA6" w:rsidR="00EE7CC3" w:rsidRDefault="00583550" w:rsidP="008D5D39">
            <w:r>
              <w:t>Spisovný jazyk český</w:t>
            </w:r>
          </w:p>
        </w:tc>
      </w:tr>
      <w:tr w:rsidR="00EE7CC3" w14:paraId="3DA219C8" w14:textId="77777777" w:rsidTr="008D5D39">
        <w:trPr>
          <w:trHeight w:val="266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6B65362F" w14:textId="77777777" w:rsidR="00EE7CC3" w:rsidRPr="00393A7B" w:rsidRDefault="00EE7CC3" w:rsidP="008D5D39">
            <w:pPr>
              <w:jc w:val="right"/>
              <w:rPr>
                <w:i/>
                <w:iCs/>
              </w:rPr>
            </w:pP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4DC9739" w14:textId="330F1691" w:rsidR="00EE7CC3" w:rsidRDefault="00583550" w:rsidP="008D5D39">
            <w:r>
              <w:t>Odborné výrazy</w:t>
            </w:r>
          </w:p>
        </w:tc>
      </w:tr>
      <w:tr w:rsidR="002E0234" w14:paraId="6F96FAED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600E898F" w14:textId="454B11A3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Forma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28C02D4F" w14:textId="044DAFFB" w:rsidR="002E0234" w:rsidRDefault="00583550" w:rsidP="008D5D39">
            <w:r>
              <w:t>ER, vyprávěcí</w:t>
            </w:r>
          </w:p>
        </w:tc>
      </w:tr>
      <w:tr w:rsidR="002E0234" w14:paraId="37F5465C" w14:textId="77777777" w:rsidTr="008D5D39">
        <w:trPr>
          <w:trHeight w:val="266"/>
        </w:trPr>
        <w:tc>
          <w:tcPr>
            <w:tcW w:w="3108" w:type="dxa"/>
            <w:shd w:val="clear" w:color="auto" w:fill="B4C6E7" w:themeFill="accent1" w:themeFillTint="66"/>
          </w:tcPr>
          <w:p w14:paraId="5938B1AE" w14:textId="507F0D85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Čas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6F054357" w14:textId="73C811F7" w:rsidR="002E0234" w:rsidRDefault="00583550" w:rsidP="008D5D39">
            <w:r>
              <w:t>Někdy v budoucnosti</w:t>
            </w:r>
          </w:p>
        </w:tc>
      </w:tr>
      <w:tr w:rsidR="002E0234" w14:paraId="1BB4EA30" w14:textId="77777777" w:rsidTr="008D5D39">
        <w:trPr>
          <w:trHeight w:val="277"/>
        </w:trPr>
        <w:tc>
          <w:tcPr>
            <w:tcW w:w="3108" w:type="dxa"/>
            <w:shd w:val="clear" w:color="auto" w:fill="B4C6E7" w:themeFill="accent1" w:themeFillTint="66"/>
          </w:tcPr>
          <w:p w14:paraId="0731DAD1" w14:textId="23DFE36A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Prostor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1EA42F3D" w14:textId="0D82E4E7" w:rsidR="002E0234" w:rsidRDefault="00583550" w:rsidP="008D5D39">
            <w:r>
              <w:t>Ostrovy s továrnami</w:t>
            </w:r>
          </w:p>
        </w:tc>
      </w:tr>
      <w:tr w:rsidR="00CA5770" w14:paraId="108B1D6C" w14:textId="77777777" w:rsidTr="008D5D39">
        <w:trPr>
          <w:trHeight w:val="543"/>
        </w:trPr>
        <w:tc>
          <w:tcPr>
            <w:tcW w:w="3108" w:type="dxa"/>
            <w:vMerge w:val="restart"/>
            <w:shd w:val="clear" w:color="auto" w:fill="B4C6E7" w:themeFill="accent1" w:themeFillTint="66"/>
            <w:vAlign w:val="center"/>
          </w:tcPr>
          <w:p w14:paraId="6033C388" w14:textId="4CAC1FF2" w:rsidR="002E0234" w:rsidRPr="00393A7B" w:rsidRDefault="002E0234" w:rsidP="008D5D39">
            <w:pPr>
              <w:jc w:val="right"/>
              <w:rPr>
                <w:i/>
                <w:iCs/>
              </w:rPr>
            </w:pPr>
            <w:r w:rsidRPr="00393A7B">
              <w:rPr>
                <w:i/>
                <w:iCs/>
              </w:rPr>
              <w:t>Postavy</w:t>
            </w:r>
          </w:p>
        </w:tc>
        <w:tc>
          <w:tcPr>
            <w:tcW w:w="2784" w:type="dxa"/>
            <w:shd w:val="clear" w:color="auto" w:fill="B4C6E7" w:themeFill="accent1" w:themeFillTint="66"/>
          </w:tcPr>
          <w:p w14:paraId="3CE131B7" w14:textId="1AA22425" w:rsidR="002E0234" w:rsidRDefault="00583550" w:rsidP="008D5D39">
            <w:pPr>
              <w:jc w:val="right"/>
            </w:pPr>
            <w:r>
              <w:t>Helena Gloryová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263D163E" w14:textId="562B6749" w:rsidR="002E0234" w:rsidRDefault="00583550" w:rsidP="008D5D39">
            <w:r>
              <w:t>Dcera prezidenta, členka Ligy humanity, půvabná, citlivá</w:t>
            </w:r>
          </w:p>
        </w:tc>
      </w:tr>
      <w:tr w:rsidR="00CA5770" w14:paraId="19674146" w14:textId="77777777" w:rsidTr="00C1588A">
        <w:trPr>
          <w:trHeight w:val="1008"/>
        </w:trPr>
        <w:tc>
          <w:tcPr>
            <w:tcW w:w="3108" w:type="dxa"/>
            <w:vMerge/>
            <w:shd w:val="clear" w:color="auto" w:fill="B4C6E7" w:themeFill="accent1" w:themeFillTint="66"/>
          </w:tcPr>
          <w:p w14:paraId="43F463FE" w14:textId="77777777" w:rsidR="002E0234" w:rsidRDefault="002E0234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11ACE41D" w14:textId="10AFD24D" w:rsidR="002E0234" w:rsidRDefault="00583550" w:rsidP="008D5D39">
            <w:pPr>
              <w:jc w:val="right"/>
            </w:pPr>
            <w:r>
              <w:t>Harry Domin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30B7E209" w14:textId="071FFB02" w:rsidR="002E0234" w:rsidRDefault="00583550" w:rsidP="008D5D39">
            <w:r>
              <w:t>Centrální ředitel R. U. R., jeho ideou je osvobodit lidstvo od práce</w:t>
            </w:r>
          </w:p>
        </w:tc>
      </w:tr>
      <w:tr w:rsidR="00CA5770" w14:paraId="642542D9" w14:textId="77777777" w:rsidTr="008D5D39">
        <w:trPr>
          <w:trHeight w:val="1097"/>
        </w:trPr>
        <w:tc>
          <w:tcPr>
            <w:tcW w:w="3108" w:type="dxa"/>
            <w:shd w:val="clear" w:color="auto" w:fill="B4C6E7" w:themeFill="accent1" w:themeFillTint="66"/>
          </w:tcPr>
          <w:p w14:paraId="35D86ACE" w14:textId="77777777" w:rsidR="00A92EE7" w:rsidRDefault="00A92EE7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4A861FDA" w14:textId="30D1AB02" w:rsidR="00A92EE7" w:rsidRDefault="00583550" w:rsidP="008D5D39">
            <w:pPr>
              <w:jc w:val="right"/>
            </w:pPr>
            <w:r>
              <w:t>Doktor Gall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1680BED2" w14:textId="006EC834" w:rsidR="00A92EE7" w:rsidRDefault="00583550" w:rsidP="008D5D39">
            <w:r>
              <w:t xml:space="preserve">Přednosta fyziologického a výzkumného oddělení R. U. R., na žádost Heleny začal vyrábět lidské roboty </w:t>
            </w:r>
          </w:p>
        </w:tc>
      </w:tr>
      <w:tr w:rsidR="00CA5770" w14:paraId="26D1C206" w14:textId="77777777" w:rsidTr="00C1588A">
        <w:trPr>
          <w:trHeight w:val="629"/>
        </w:trPr>
        <w:tc>
          <w:tcPr>
            <w:tcW w:w="3108" w:type="dxa"/>
            <w:shd w:val="clear" w:color="auto" w:fill="B4C6E7" w:themeFill="accent1" w:themeFillTint="66"/>
          </w:tcPr>
          <w:p w14:paraId="1A60ACC8" w14:textId="77777777" w:rsidR="00A92EE7" w:rsidRDefault="00A92EE7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09D123B7" w14:textId="1A02F9A2" w:rsidR="00A92EE7" w:rsidRDefault="00583550" w:rsidP="008D5D39">
            <w:pPr>
              <w:jc w:val="right"/>
            </w:pPr>
            <w:r>
              <w:t>Alquist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3753D9A8" w14:textId="37388021" w:rsidR="00A92EE7" w:rsidRDefault="00583550" w:rsidP="008D5D39">
            <w:r>
              <w:t>Šéf staveb R. U. R., největší jeho hodnotou je lidský život</w:t>
            </w:r>
          </w:p>
        </w:tc>
      </w:tr>
      <w:tr w:rsidR="00583550" w14:paraId="511ABDC0" w14:textId="77777777" w:rsidTr="00C1588A">
        <w:trPr>
          <w:trHeight w:val="567"/>
        </w:trPr>
        <w:tc>
          <w:tcPr>
            <w:tcW w:w="3108" w:type="dxa"/>
            <w:shd w:val="clear" w:color="auto" w:fill="B4C6E7" w:themeFill="accent1" w:themeFillTint="66"/>
          </w:tcPr>
          <w:p w14:paraId="553E84D7" w14:textId="77777777" w:rsidR="00583550" w:rsidRDefault="00583550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5A7B17DA" w14:textId="404A3B4D" w:rsidR="00583550" w:rsidRDefault="00583550" w:rsidP="008D5D39">
            <w:pPr>
              <w:jc w:val="right"/>
            </w:pPr>
            <w:r>
              <w:t>Rossum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3F4EE7AD" w14:textId="3D1595D2" w:rsidR="00583550" w:rsidRDefault="00583550" w:rsidP="008D5D39">
            <w:r>
              <w:t>Fyziolog a objevitel látky, která se chová jako živá hmota</w:t>
            </w:r>
          </w:p>
        </w:tc>
      </w:tr>
      <w:tr w:rsidR="00583550" w14:paraId="22E12FF6" w14:textId="77777777" w:rsidTr="00C1588A">
        <w:trPr>
          <w:trHeight w:val="689"/>
        </w:trPr>
        <w:tc>
          <w:tcPr>
            <w:tcW w:w="3108" w:type="dxa"/>
            <w:shd w:val="clear" w:color="auto" w:fill="B4C6E7" w:themeFill="accent1" w:themeFillTint="66"/>
          </w:tcPr>
          <w:p w14:paraId="46BDBFCA" w14:textId="77777777" w:rsidR="00583550" w:rsidRDefault="00583550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78737255" w14:textId="49C8ACB5" w:rsidR="00583550" w:rsidRDefault="00583550" w:rsidP="008D5D39">
            <w:pPr>
              <w:jc w:val="right"/>
            </w:pPr>
            <w:r>
              <w:t>Busman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7FF631CB" w14:textId="115A1ADC" w:rsidR="00583550" w:rsidRDefault="00583550" w:rsidP="008D5D39">
            <w:r>
              <w:t>Generální komerční ředitel R. U. R.</w:t>
            </w:r>
            <w:r w:rsidR="00CA5770">
              <w:t>, tlustý, má rád peníze</w:t>
            </w:r>
          </w:p>
        </w:tc>
      </w:tr>
      <w:tr w:rsidR="00583550" w14:paraId="673B6797" w14:textId="77777777" w:rsidTr="00C1588A">
        <w:trPr>
          <w:trHeight w:val="563"/>
        </w:trPr>
        <w:tc>
          <w:tcPr>
            <w:tcW w:w="3108" w:type="dxa"/>
            <w:shd w:val="clear" w:color="auto" w:fill="B4C6E7" w:themeFill="accent1" w:themeFillTint="66"/>
          </w:tcPr>
          <w:p w14:paraId="7FE4EE01" w14:textId="77777777" w:rsidR="00583550" w:rsidRDefault="00583550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0C8B9C92" w14:textId="30B3FD9C" w:rsidR="00583550" w:rsidRDefault="00CA5770" w:rsidP="008D5D39">
            <w:pPr>
              <w:jc w:val="right"/>
            </w:pPr>
            <w:r>
              <w:t>Hallemeier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6302386C" w14:textId="109DDF68" w:rsidR="00583550" w:rsidRDefault="00CA5770" w:rsidP="008D5D39">
            <w:r>
              <w:t>Přednosta ústavu pro psychologii a výchovu robotu</w:t>
            </w:r>
          </w:p>
        </w:tc>
      </w:tr>
      <w:tr w:rsidR="00583550" w14:paraId="70673EAA" w14:textId="77777777" w:rsidTr="00C1588A">
        <w:trPr>
          <w:trHeight w:val="571"/>
        </w:trPr>
        <w:tc>
          <w:tcPr>
            <w:tcW w:w="3108" w:type="dxa"/>
            <w:shd w:val="clear" w:color="auto" w:fill="B4C6E7" w:themeFill="accent1" w:themeFillTint="66"/>
          </w:tcPr>
          <w:p w14:paraId="00666551" w14:textId="77777777" w:rsidR="00583550" w:rsidRDefault="00583550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734992D7" w14:textId="6C002B49" w:rsidR="00583550" w:rsidRDefault="00CA5770" w:rsidP="008D5D39">
            <w:pPr>
              <w:jc w:val="right"/>
            </w:pPr>
            <w:r>
              <w:t>Fabry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689327B5" w14:textId="736E38AA" w:rsidR="00583550" w:rsidRDefault="00CA5770" w:rsidP="008D5D39">
            <w:r>
              <w:t xml:space="preserve">Generální technický ředitel R. U. R. </w:t>
            </w:r>
          </w:p>
        </w:tc>
      </w:tr>
      <w:tr w:rsidR="00583550" w14:paraId="24CCACEE" w14:textId="77777777" w:rsidTr="00C1588A">
        <w:trPr>
          <w:trHeight w:val="557"/>
        </w:trPr>
        <w:tc>
          <w:tcPr>
            <w:tcW w:w="3108" w:type="dxa"/>
            <w:shd w:val="clear" w:color="auto" w:fill="B4C6E7" w:themeFill="accent1" w:themeFillTint="66"/>
          </w:tcPr>
          <w:p w14:paraId="6273EEFB" w14:textId="77777777" w:rsidR="00583550" w:rsidRDefault="00583550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14A40993" w14:textId="795E75A0" w:rsidR="00583550" w:rsidRDefault="00CA5770" w:rsidP="008D5D39">
            <w:pPr>
              <w:jc w:val="right"/>
            </w:pPr>
            <w:r>
              <w:t>Nána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740FFF93" w14:textId="62DF5117" w:rsidR="00583550" w:rsidRDefault="00CA5770" w:rsidP="008D5D39">
            <w:r>
              <w:t>Helenina chůva, věřící, roboty pokládá za výtvor proti bohu</w:t>
            </w:r>
          </w:p>
        </w:tc>
      </w:tr>
      <w:tr w:rsidR="00583550" w14:paraId="383BCDB7" w14:textId="77777777" w:rsidTr="00C1588A">
        <w:trPr>
          <w:trHeight w:val="432"/>
        </w:trPr>
        <w:tc>
          <w:tcPr>
            <w:tcW w:w="3108" w:type="dxa"/>
            <w:shd w:val="clear" w:color="auto" w:fill="B4C6E7" w:themeFill="accent1" w:themeFillTint="66"/>
          </w:tcPr>
          <w:p w14:paraId="0102A92A" w14:textId="77777777" w:rsidR="00583550" w:rsidRDefault="00583550" w:rsidP="008D5D39">
            <w:pPr>
              <w:jc w:val="right"/>
            </w:pPr>
          </w:p>
        </w:tc>
        <w:tc>
          <w:tcPr>
            <w:tcW w:w="2784" w:type="dxa"/>
            <w:shd w:val="clear" w:color="auto" w:fill="B4C6E7" w:themeFill="accent1" w:themeFillTint="66"/>
          </w:tcPr>
          <w:p w14:paraId="5E206335" w14:textId="656488B1" w:rsidR="00583550" w:rsidRDefault="00CA5770" w:rsidP="008D5D39">
            <w:pPr>
              <w:jc w:val="right"/>
            </w:pPr>
            <w:r>
              <w:t>Primus a Helena</w:t>
            </w:r>
          </w:p>
        </w:tc>
        <w:tc>
          <w:tcPr>
            <w:tcW w:w="3246" w:type="dxa"/>
            <w:shd w:val="clear" w:color="auto" w:fill="D9E2F3" w:themeFill="accent1" w:themeFillTint="33"/>
          </w:tcPr>
          <w:p w14:paraId="1B8AD5E1" w14:textId="5DF7BDB2" w:rsidR="00583550" w:rsidRDefault="00CA5770" w:rsidP="008D5D39">
            <w:r>
              <w:t>První roboti, kteří cítí lásku</w:t>
            </w:r>
          </w:p>
        </w:tc>
      </w:tr>
      <w:tr w:rsidR="00844A2A" w14:paraId="31E50732" w14:textId="77777777" w:rsidTr="00844A2A">
        <w:trPr>
          <w:trHeight w:val="1097"/>
        </w:trPr>
        <w:tc>
          <w:tcPr>
            <w:tcW w:w="3108" w:type="dxa"/>
            <w:shd w:val="clear" w:color="auto" w:fill="B4C6E7" w:themeFill="accent1" w:themeFillTint="66"/>
            <w:vAlign w:val="center"/>
          </w:tcPr>
          <w:p w14:paraId="577A7C3F" w14:textId="6D96BA04" w:rsidR="00844A2A" w:rsidRPr="00844A2A" w:rsidRDefault="00844A2A" w:rsidP="00844A2A">
            <w:pPr>
              <w:jc w:val="right"/>
              <w:rPr>
                <w:i/>
                <w:iCs/>
              </w:rPr>
            </w:pPr>
            <w:r w:rsidRPr="00844A2A">
              <w:rPr>
                <w:i/>
                <w:iCs/>
              </w:rPr>
              <w:t>Děj</w:t>
            </w:r>
          </w:p>
        </w:tc>
        <w:tc>
          <w:tcPr>
            <w:tcW w:w="6030" w:type="dxa"/>
            <w:gridSpan w:val="2"/>
            <w:shd w:val="clear" w:color="auto" w:fill="D9E2F3" w:themeFill="accent1" w:themeFillTint="33"/>
          </w:tcPr>
          <w:p w14:paraId="038D368B" w14:textId="77777777" w:rsidR="00C1588A" w:rsidRDefault="00C1588A" w:rsidP="00C1588A">
            <w:r>
              <w:t xml:space="preserve">Za Dominem přijede Helena, dcera prezidenta, a chce vidět závod na výrobu robotů. Přijela sem, aby promluvila k robotům, proč si nechají líbit zacházení, jako by byli stroje. Roboti jsou nerozeznatelní od lidí, ale nemají city a lidské funkce. Proto dojde k záměně, kdy si nejprve Helena myslí o asistentce robotce </w:t>
            </w:r>
            <w:r>
              <w:lastRenderedPageBreak/>
              <w:t>Sulle, že je žena a následně o skutečných lidech je přesvědčena, že jsou roboti a tedy k nim i promlouvá jako k robotům.</w:t>
            </w:r>
          </w:p>
          <w:p w14:paraId="5B722D9D" w14:textId="77777777" w:rsidR="00C1588A" w:rsidRDefault="00C1588A" w:rsidP="00C1588A">
            <w:r>
              <w:t>Helena v továrně zůstane a vezme si Domina a děj se přesune o deset let později.</w:t>
            </w:r>
          </w:p>
          <w:p w14:paraId="464CC5F0" w14:textId="77777777" w:rsidR="00C1588A" w:rsidRDefault="00C1588A" w:rsidP="00C1588A">
            <w:r>
              <w:t>Po deseti letech se roboti začínají používat i jako vojáci do válek. Helenu trápí, že nemají vlastní rozum a city , a proto přemluví doktora Galla, aby se pokusil takové roboty vyrobit. Svět začíná být plný robotů, lidem se přestávají rodit děti a roboti se začínají proti lidem bouřit.</w:t>
            </w:r>
          </w:p>
          <w:p w14:paraId="0A52633B" w14:textId="77777777" w:rsidR="00C1588A" w:rsidRDefault="00C1588A" w:rsidP="00C1588A">
            <w:r>
              <w:t>Helena už nechce, aby se roboti vyráběli, a tak spálí plány na jejich výrobu. Mezitím vedoucí fabriky už ví o vzbouření a v den, kdy je to přesně deset let, co Helena přijela na Rossumový ostrov, jí věnují dělovou loď. Bohužel už nikdo nestihne odjet, roboti přicházejí na ostrov, nabírají vše a zabijí všechny lidi kromě Alquista, který jediný pracuje jako robot.</w:t>
            </w:r>
          </w:p>
          <w:p w14:paraId="6256AAD8" w14:textId="15B57626" w:rsidR="00844A2A" w:rsidRPr="008D5D39" w:rsidRDefault="00C1588A" w:rsidP="00C1588A">
            <w:r>
              <w:t>Po vyvraždění lidstva si roboti uvědomí, že jejich životnost je omezená a bez plánů na výrobu za dvacet let vyhynou. Prosí teda Alquista, aby znova našel plány na jejich výrobu. Alquistovi se to však nepodaří. Najde dva roboty Prima a Helenu, kteří v sobě mají city, lásku a jsou jiní než ostatní. Možná že právě tito dva jsou počátkem nové civilizace.</w:t>
            </w:r>
          </w:p>
        </w:tc>
      </w:tr>
    </w:tbl>
    <w:p w14:paraId="492A3BD8" w14:textId="77777777" w:rsidR="00BF5E81" w:rsidRDefault="00BF5E81"/>
    <w:sectPr w:rsidR="00BF5E81" w:rsidSect="00B9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num w:numId="1" w16cid:durableId="433981186">
    <w:abstractNumId w:val="0"/>
  </w:num>
  <w:num w:numId="2" w16cid:durableId="1237204954">
    <w:abstractNumId w:val="0"/>
  </w:num>
  <w:num w:numId="3" w16cid:durableId="744690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57"/>
    <w:rsid w:val="000357E7"/>
    <w:rsid w:val="000911D0"/>
    <w:rsid w:val="000A5957"/>
    <w:rsid w:val="0019462D"/>
    <w:rsid w:val="0022562E"/>
    <w:rsid w:val="002E0234"/>
    <w:rsid w:val="00377D1C"/>
    <w:rsid w:val="00393A7B"/>
    <w:rsid w:val="003C238F"/>
    <w:rsid w:val="00583550"/>
    <w:rsid w:val="00600B07"/>
    <w:rsid w:val="006A31D2"/>
    <w:rsid w:val="006A7856"/>
    <w:rsid w:val="00746B70"/>
    <w:rsid w:val="007D0AC8"/>
    <w:rsid w:val="00844A2A"/>
    <w:rsid w:val="008D5D39"/>
    <w:rsid w:val="00943266"/>
    <w:rsid w:val="00A92EE7"/>
    <w:rsid w:val="00B90846"/>
    <w:rsid w:val="00BF18EE"/>
    <w:rsid w:val="00BF5E81"/>
    <w:rsid w:val="00C1588A"/>
    <w:rsid w:val="00CA5770"/>
    <w:rsid w:val="00CD0B24"/>
    <w:rsid w:val="00CE484D"/>
    <w:rsid w:val="00D80436"/>
    <w:rsid w:val="00DA465F"/>
    <w:rsid w:val="00DE152C"/>
    <w:rsid w:val="00EE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5570"/>
  <w15:chartTrackingRefBased/>
  <w15:docId w15:val="{478FD739-BF30-4455-9450-0D9E386A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E0234"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43266"/>
    <w:pPr>
      <w:keepNext/>
      <w:keepLines/>
      <w:tabs>
        <w:tab w:val="num" w:pos="851"/>
      </w:tabs>
      <w:spacing w:before="240" w:after="120" w:line="360" w:lineRule="auto"/>
      <w:ind w:left="851" w:hanging="851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43266"/>
    <w:rPr>
      <w:rFonts w:asciiTheme="majorHAnsi" w:eastAsiaTheme="majorEastAsia" w:hAnsiTheme="majorHAnsi" w:cstheme="majorBidi"/>
      <w:sz w:val="34"/>
      <w:szCs w:val="26"/>
    </w:rPr>
  </w:style>
  <w:style w:type="table" w:styleId="Mkatabulky">
    <w:name w:val="Table Grid"/>
    <w:basedOn w:val="Normlntabulka"/>
    <w:uiPriority w:val="39"/>
    <w:rsid w:val="000A5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22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Mikenda</dc:creator>
  <cp:keywords/>
  <dc:description/>
  <cp:lastModifiedBy>Petr Mikenda</cp:lastModifiedBy>
  <cp:revision>3</cp:revision>
  <cp:lastPrinted>2022-05-30T17:31:00Z</cp:lastPrinted>
  <dcterms:created xsi:type="dcterms:W3CDTF">2022-05-11T12:32:00Z</dcterms:created>
  <dcterms:modified xsi:type="dcterms:W3CDTF">2022-05-30T17:31:00Z</dcterms:modified>
</cp:coreProperties>
</file>