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32E84873" w:rsidR="000A5957" w:rsidRDefault="004A743B" w:rsidP="008D5D39">
            <w:pPr>
              <w:jc w:val="center"/>
            </w:pPr>
            <w:r>
              <w:t>William</w:t>
            </w:r>
            <w:r w:rsidR="00512F2C">
              <w:t xml:space="preserve"> Shakespeare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66817C24" w:rsidR="000A5957" w:rsidRDefault="00512F2C" w:rsidP="008D5D39">
            <w:r>
              <w:t>1564-1616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79C414FA" w:rsidR="000A5957" w:rsidRDefault="00512F2C" w:rsidP="008D5D39">
            <w:r>
              <w:t>Anglie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7E55BCE1" w:rsidR="000A5957" w:rsidRDefault="00512F2C" w:rsidP="008D5D39">
            <w:r>
              <w:t>Básník, dramatik, a herec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206C6A90" w:rsidR="000A5957" w:rsidRDefault="00512F2C" w:rsidP="008D5D39">
            <w:r>
              <w:t>Renesance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6B82C966" w:rsidR="000A5957" w:rsidRDefault="00512F2C" w:rsidP="008D5D39">
            <w:r>
              <w:t>Othello, Hamlet, Král Lear</w:t>
            </w:r>
          </w:p>
        </w:tc>
      </w:tr>
      <w:tr w:rsidR="00512F2C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512F2C" w:rsidRPr="00393A7B" w:rsidRDefault="00512F2C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2CDC946D" w:rsidR="00512F2C" w:rsidRDefault="00512F2C" w:rsidP="008D5D39">
            <w:pPr>
              <w:jc w:val="right"/>
            </w:pPr>
            <w:r>
              <w:t xml:space="preserve">Dante </w:t>
            </w:r>
            <w:proofErr w:type="spellStart"/>
            <w:r>
              <w:t>Alighiery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54F29894" w:rsidR="00512F2C" w:rsidRDefault="00512F2C" w:rsidP="008D5D39">
            <w:r>
              <w:t>Božská komedie</w:t>
            </w:r>
          </w:p>
        </w:tc>
      </w:tr>
      <w:tr w:rsidR="00512F2C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5C119E03" w:rsidR="00512F2C" w:rsidRDefault="00512F2C" w:rsidP="008D5D39">
            <w:pPr>
              <w:jc w:val="right"/>
            </w:pPr>
            <w:r>
              <w:t xml:space="preserve">Giovanny </w:t>
            </w:r>
            <w:proofErr w:type="spellStart"/>
            <w:r>
              <w:t>Boccaccio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35AC9AB1" w:rsidR="00512F2C" w:rsidRDefault="00512F2C" w:rsidP="008D5D39">
            <w:r>
              <w:t>Dekameron</w:t>
            </w:r>
          </w:p>
        </w:tc>
      </w:tr>
      <w:tr w:rsidR="00512F2C" w14:paraId="4472245E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EB5FFF7" w14:textId="77777777" w:rsidR="00512F2C" w:rsidRDefault="00512F2C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7296333" w14:textId="3D6F2D64" w:rsidR="00512F2C" w:rsidRDefault="00512F2C" w:rsidP="008D5D39">
            <w:pPr>
              <w:jc w:val="right"/>
            </w:pPr>
            <w:r>
              <w:t>Francois Villon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9CF6569" w14:textId="6625EA28" w:rsidR="00512F2C" w:rsidRDefault="00512F2C" w:rsidP="008D5D39">
            <w:r>
              <w:t>Malý testament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2D1A40DF" w:rsidR="000A5957" w:rsidRDefault="00512F2C" w:rsidP="008D5D39">
            <w:pPr>
              <w:jc w:val="center"/>
            </w:pPr>
            <w:r>
              <w:t>Romeo a Julie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74F6C638" w:rsidR="000A5957" w:rsidRDefault="00512F2C" w:rsidP="008D5D39">
            <w:r>
              <w:t>Drama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527CD2E2" w:rsidR="000A5957" w:rsidRDefault="00512F2C" w:rsidP="008D5D39">
            <w:r>
              <w:t>Tragédie</w:t>
            </w:r>
          </w:p>
        </w:tc>
      </w:tr>
      <w:tr w:rsidR="0006758C" w14:paraId="01E8FB38" w14:textId="77777777" w:rsidTr="00EE7CC3">
        <w:trPr>
          <w:trHeight w:val="44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18C4E317" w14:textId="4F6560D1" w:rsidR="0006758C" w:rsidRPr="00393A7B" w:rsidRDefault="0006758C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690F1966" w:rsidR="0006758C" w:rsidRDefault="0006758C" w:rsidP="008D5D39">
            <w:r w:rsidRPr="00512F2C">
              <w:t>Příběh se dělí na prolog a 5 dějství, které se dále dělí na scény a výstupy, tyto scény a výstupy se člení na promluvy postav</w:t>
            </w:r>
          </w:p>
        </w:tc>
      </w:tr>
      <w:tr w:rsidR="0006758C" w14:paraId="683EA1A3" w14:textId="77777777" w:rsidTr="00EE7CC3">
        <w:trPr>
          <w:trHeight w:val="44"/>
        </w:trPr>
        <w:tc>
          <w:tcPr>
            <w:tcW w:w="3108" w:type="dxa"/>
            <w:vMerge/>
            <w:shd w:val="clear" w:color="auto" w:fill="B4C6E7" w:themeFill="accent1" w:themeFillTint="66"/>
            <w:vAlign w:val="center"/>
          </w:tcPr>
          <w:p w14:paraId="4A786205" w14:textId="77777777" w:rsidR="0006758C" w:rsidRDefault="0006758C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C24677F" w14:textId="77777777" w:rsidR="0006758C" w:rsidRDefault="0006758C" w:rsidP="0006758C">
            <w:r>
              <w:t xml:space="preserve">Na dílo lze použít koncept pětičlenné kompozice: </w:t>
            </w:r>
          </w:p>
          <w:p w14:paraId="4BA3645A" w14:textId="77777777" w:rsidR="0006758C" w:rsidRDefault="0006758C" w:rsidP="0006758C">
            <w:pPr>
              <w:pStyle w:val="Odstavecseseznamem"/>
              <w:numPr>
                <w:ilvl w:val="1"/>
                <w:numId w:val="5"/>
              </w:numPr>
              <w:ind w:left="753"/>
            </w:pPr>
            <w:r>
              <w:t>Expozice – seznámení s hlavními postavami</w:t>
            </w:r>
          </w:p>
          <w:p w14:paraId="564DBC37" w14:textId="77777777" w:rsidR="0006758C" w:rsidRDefault="0006758C" w:rsidP="0006758C">
            <w:pPr>
              <w:pStyle w:val="Odstavecseseznamem"/>
              <w:numPr>
                <w:ilvl w:val="1"/>
                <w:numId w:val="5"/>
              </w:numPr>
              <w:ind w:left="753"/>
            </w:pPr>
            <w:r>
              <w:t>Kolize – Rome a Julie se do sebe zamilují</w:t>
            </w:r>
          </w:p>
          <w:p w14:paraId="7F3A7CEB" w14:textId="77777777" w:rsidR="0006758C" w:rsidRDefault="0006758C" w:rsidP="0006758C">
            <w:pPr>
              <w:pStyle w:val="Odstavecseseznamem"/>
              <w:numPr>
                <w:ilvl w:val="1"/>
                <w:numId w:val="5"/>
              </w:numPr>
              <w:ind w:left="753"/>
            </w:pPr>
            <w:r>
              <w:t>Krize – svatba Romea a Julie</w:t>
            </w:r>
          </w:p>
          <w:p w14:paraId="01D735A4" w14:textId="77777777" w:rsidR="0006758C" w:rsidRDefault="0006758C" w:rsidP="0006758C">
            <w:pPr>
              <w:pStyle w:val="Odstavecseseznamem"/>
              <w:numPr>
                <w:ilvl w:val="1"/>
                <w:numId w:val="5"/>
              </w:numPr>
              <w:ind w:left="753"/>
            </w:pPr>
            <w:r>
              <w:t xml:space="preserve">Peripetie – Romeo zavraždí </w:t>
            </w:r>
            <w:proofErr w:type="spellStart"/>
            <w:r>
              <w:t>Tibalta</w:t>
            </w:r>
            <w:proofErr w:type="spellEnd"/>
            <w:r>
              <w:t xml:space="preserve"> a je vyhnán z Verony do Mantovy</w:t>
            </w:r>
          </w:p>
          <w:p w14:paraId="38318834" w14:textId="77777777" w:rsidR="0006758C" w:rsidRDefault="0006758C" w:rsidP="0006758C">
            <w:pPr>
              <w:pStyle w:val="Odstavecseseznamem"/>
              <w:numPr>
                <w:ilvl w:val="1"/>
                <w:numId w:val="5"/>
              </w:numPr>
              <w:ind w:left="753"/>
            </w:pPr>
            <w:r>
              <w:t>Katastrofa – sebevražda milenců</w:t>
            </w:r>
          </w:p>
          <w:p w14:paraId="0755237A" w14:textId="77777777" w:rsidR="0006758C" w:rsidRPr="00512F2C" w:rsidRDefault="0006758C" w:rsidP="008D5D39"/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2AF62385" w:rsidR="00BF18EE" w:rsidRDefault="00512F2C" w:rsidP="008D5D39">
            <w:r>
              <w:t>N</w:t>
            </w:r>
            <w:r w:rsidRPr="00512F2C">
              <w:t>ešťastná láska mladých lidí ze znepřátelených rodů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2FE224CE" w:rsidR="00BF18EE" w:rsidRPr="0022562E" w:rsidRDefault="00512F2C" w:rsidP="008D5D39">
            <w:r>
              <w:t>S</w:t>
            </w:r>
            <w:r w:rsidRPr="00512F2C">
              <w:t>vatba, smrt, nenávist, přátelství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5E2D4AFF" w:rsidR="00EE7CC3" w:rsidRDefault="00AA41DA" w:rsidP="008D5D39">
            <w:r>
              <w:t>Spisovný jazyk český, básnická přirovnání, metafory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1E1A0D05" w:rsidR="002E0234" w:rsidRDefault="00AA41DA" w:rsidP="008D5D39">
            <w:r>
              <w:t>ER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01B8537C" w:rsidR="002E0234" w:rsidRDefault="00AA41DA" w:rsidP="008D5D39">
            <w:r>
              <w:t>Neurčený čas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2FFE6C75" w:rsidR="002E0234" w:rsidRDefault="00AA41DA" w:rsidP="008D5D39">
            <w:r>
              <w:t>Italské město Verona</w:t>
            </w:r>
          </w:p>
        </w:tc>
      </w:tr>
      <w:tr w:rsidR="00BF25C2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BF25C2" w:rsidRPr="00393A7B" w:rsidRDefault="00BF25C2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75CDE256" w:rsidR="00BF25C2" w:rsidRDefault="00BF25C2" w:rsidP="008D5D39">
            <w:pPr>
              <w:jc w:val="right"/>
            </w:pPr>
            <w:r>
              <w:t>Romeo Montek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61F92F9B" w:rsidR="00BF25C2" w:rsidRDefault="00BF25C2" w:rsidP="008D5D39">
            <w:r>
              <w:t>Mladý pilný romantik, zamilovaný do Julie</w:t>
            </w:r>
          </w:p>
        </w:tc>
      </w:tr>
      <w:tr w:rsidR="00BF25C2" w14:paraId="19674146" w14:textId="77777777" w:rsidTr="00C252D2">
        <w:trPr>
          <w:trHeight w:val="559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589BFCC6" w:rsidR="00BF25C2" w:rsidRDefault="00BF25C2" w:rsidP="008D5D39">
            <w:pPr>
              <w:jc w:val="right"/>
            </w:pPr>
            <w:r>
              <w:t>Julia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069C3BCD" w:rsidR="00BF25C2" w:rsidRDefault="00BF25C2" w:rsidP="008D5D39">
            <w:r>
              <w:t>13letá dívka, oddaná Romeovi, laskavá a citlivá</w:t>
            </w:r>
          </w:p>
        </w:tc>
      </w:tr>
      <w:tr w:rsidR="00BF25C2" w14:paraId="642542D9" w14:textId="77777777" w:rsidTr="00C252D2">
        <w:trPr>
          <w:trHeight w:val="589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35D86AC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1E10EA8C" w:rsidR="00BF25C2" w:rsidRDefault="00BF25C2" w:rsidP="008D5D39">
            <w:pPr>
              <w:jc w:val="right"/>
            </w:pPr>
            <w:r>
              <w:t>Otec Lorenzo (Vavřinec)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277B5B72" w:rsidR="00BF25C2" w:rsidRDefault="00BF25C2" w:rsidP="008D5D39">
            <w:r>
              <w:t>Mnich, tajně oddá Romea a Julii, moudrý a obětavý</w:t>
            </w:r>
          </w:p>
        </w:tc>
      </w:tr>
      <w:tr w:rsidR="00BF25C2" w14:paraId="26D1C206" w14:textId="77777777" w:rsidTr="00C252D2">
        <w:trPr>
          <w:trHeight w:val="888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1A60ACC8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580F3187" w:rsidR="00BF25C2" w:rsidRDefault="00BF25C2" w:rsidP="008D5D39">
            <w:pPr>
              <w:jc w:val="right"/>
            </w:pPr>
            <w:r>
              <w:t>Chůva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41574E8C" w:rsidR="00BF25C2" w:rsidRDefault="00BF25C2" w:rsidP="008D5D39">
            <w:r>
              <w:t>Vychovávala Julii, veselá, upovídaná, spojnice mezi Romeem a Julií</w:t>
            </w:r>
          </w:p>
        </w:tc>
      </w:tr>
      <w:tr w:rsidR="00BF25C2" w14:paraId="2CD26E9D" w14:textId="77777777" w:rsidTr="00C252D2">
        <w:trPr>
          <w:trHeight w:val="493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23F5D9B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3F6D44F" w14:textId="3EF4A9FA" w:rsidR="00BF25C2" w:rsidRDefault="00BF25C2" w:rsidP="008D5D39">
            <w:pPr>
              <w:jc w:val="right"/>
            </w:pPr>
            <w:proofErr w:type="spellStart"/>
            <w:r>
              <w:t>Tybalt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F3B9BBC" w14:textId="02588071" w:rsidR="00BF25C2" w:rsidRDefault="00BF25C2" w:rsidP="008D5D39">
            <w:r>
              <w:t>Bratranec Julie, chtěl bojovat s Monteky, zabit Romeem</w:t>
            </w:r>
          </w:p>
        </w:tc>
      </w:tr>
      <w:tr w:rsidR="00BF25C2" w14:paraId="46B44B18" w14:textId="77777777" w:rsidTr="00C252D2">
        <w:trPr>
          <w:trHeight w:val="373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26A331E9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DBE9035" w14:textId="4FB71694" w:rsidR="00BF25C2" w:rsidRDefault="00BF25C2" w:rsidP="008D5D39">
            <w:pPr>
              <w:jc w:val="right"/>
            </w:pPr>
            <w:proofErr w:type="spellStart"/>
            <w:r>
              <w:t>Mercucio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72AF35EA" w14:textId="4E37468F" w:rsidR="00BF25C2" w:rsidRDefault="00BF25C2" w:rsidP="008D5D39">
            <w:r>
              <w:t xml:space="preserve">Příbuzný vévodův, zabit </w:t>
            </w:r>
            <w:proofErr w:type="spellStart"/>
            <w:r>
              <w:t>Tybaltem</w:t>
            </w:r>
            <w:proofErr w:type="spellEnd"/>
          </w:p>
        </w:tc>
      </w:tr>
      <w:tr w:rsidR="00BF25C2" w14:paraId="305CDFE3" w14:textId="77777777" w:rsidTr="00C252D2">
        <w:trPr>
          <w:trHeight w:val="41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7C919C4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28EE4FD8" w14:textId="03345968" w:rsidR="00BF25C2" w:rsidRDefault="00BF25C2" w:rsidP="008D5D39">
            <w:pPr>
              <w:jc w:val="right"/>
            </w:pPr>
            <w:proofErr w:type="spellStart"/>
            <w:r>
              <w:t>Benvolio</w:t>
            </w:r>
            <w:proofErr w:type="spellEnd"/>
          </w:p>
        </w:tc>
        <w:tc>
          <w:tcPr>
            <w:tcW w:w="3246" w:type="dxa"/>
            <w:shd w:val="clear" w:color="auto" w:fill="D9E2F3" w:themeFill="accent1" w:themeFillTint="33"/>
          </w:tcPr>
          <w:p w14:paraId="5979CA90" w14:textId="4002D136" w:rsidR="00BF25C2" w:rsidRDefault="00BF25C2" w:rsidP="008D5D39">
            <w:r>
              <w:t>Příbuzný Monteků, humorný</w:t>
            </w:r>
          </w:p>
        </w:tc>
      </w:tr>
      <w:tr w:rsidR="00BF25C2" w14:paraId="369EFC5B" w14:textId="77777777" w:rsidTr="00C252D2">
        <w:trPr>
          <w:trHeight w:val="833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9D3474E" w14:textId="77777777" w:rsidR="00BF25C2" w:rsidRDefault="00BF25C2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96348BD" w14:textId="10D1C86D" w:rsidR="00BF25C2" w:rsidRDefault="00BF25C2" w:rsidP="008D5D39">
            <w:pPr>
              <w:jc w:val="right"/>
            </w:pPr>
            <w:r>
              <w:t>Paris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00EA467E" w14:textId="6433B313" w:rsidR="00BF25C2" w:rsidRDefault="00BF25C2" w:rsidP="008D5D39">
            <w:r>
              <w:t>Hrabě, kterého si měla vzít Julie, vybral jí ho otec, vznešený, pohledný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256AAD8" w14:textId="66E4ECE8" w:rsidR="00844A2A" w:rsidRPr="008D5D39" w:rsidRDefault="0006758C" w:rsidP="008D5D39">
            <w:r w:rsidRPr="0006758C">
              <w:t xml:space="preserve">V italském městě Verona panuje mezi rodem Monteků a Kapuletů velký spor. Romeo z rodu Monteků se účastní plesu Kapuletů, na kterém se zamiluje do krásné Julie Kapuletové a ona zase do něj. Milenci se nechají tajně oddat otcem </w:t>
            </w:r>
            <w:r w:rsidRPr="0006758C">
              <w:lastRenderedPageBreak/>
              <w:t xml:space="preserve">Vavřincem. Po jejich oddání dochází ke střetu Romea s </w:t>
            </w:r>
            <w:proofErr w:type="spellStart"/>
            <w:r w:rsidRPr="0006758C">
              <w:t>Tybaltem</w:t>
            </w:r>
            <w:proofErr w:type="spellEnd"/>
            <w:r w:rsidRPr="0006758C">
              <w:t xml:space="preserve">, který ho k smrti nenávidí a který mu také zabil přítele </w:t>
            </w:r>
            <w:proofErr w:type="spellStart"/>
            <w:r w:rsidRPr="0006758C">
              <w:t>Merkucia</w:t>
            </w:r>
            <w:proofErr w:type="spellEnd"/>
            <w:r w:rsidRPr="0006758C">
              <w:t xml:space="preserve">. Proto jej Romeo zabije, za což je za trest vyhoštěn z Verony. Julie se trápí a je nešťastná, protože jí chce otec provdat za mladého šlechtice Parise. Julie jde pro radu k otci Vavřincovi, který jí nabídne nápoj, aby vypadala jako mrtvá. Julie souhlasí a nápoj vypije. Její rodina ji pohřbí do rodinné hrobky. Když se o tom dozví Romeo, vydá se do Verony a chce zemřít vedle své milé, a proto vypije jed a zemře, ale mezitím se probudí Julie, která vedle sebe </w:t>
            </w:r>
            <w:proofErr w:type="gramStart"/>
            <w:r w:rsidRPr="0006758C">
              <w:t>spatří</w:t>
            </w:r>
            <w:proofErr w:type="gramEnd"/>
            <w:r w:rsidRPr="0006758C">
              <w:t xml:space="preserve"> mrtvého Romea. Dýkou si probodne srdce a zemře. Oba rody se </w:t>
            </w:r>
            <w:proofErr w:type="gramStart"/>
            <w:r w:rsidRPr="0006758C">
              <w:t>usmíří</w:t>
            </w:r>
            <w:proofErr w:type="gramEnd"/>
            <w:r w:rsidRPr="0006758C">
              <w:t xml:space="preserve"> až nad jejich společným hrobem, do kterého jsou Romeo a Julie pohřbeni.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35747059"/>
    <w:multiLevelType w:val="hybridMultilevel"/>
    <w:tmpl w:val="0764F37C"/>
    <w:lvl w:ilvl="0" w:tplc="DA8E3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9750F"/>
    <w:multiLevelType w:val="hybridMultilevel"/>
    <w:tmpl w:val="A67C95F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  <w:num w:numId="4" w16cid:durableId="1531724016">
    <w:abstractNumId w:val="1"/>
  </w:num>
  <w:num w:numId="5" w16cid:durableId="196210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6758C"/>
    <w:rsid w:val="000911D0"/>
    <w:rsid w:val="000A5957"/>
    <w:rsid w:val="0019462D"/>
    <w:rsid w:val="0022562E"/>
    <w:rsid w:val="002E0234"/>
    <w:rsid w:val="00377D1C"/>
    <w:rsid w:val="00393A7B"/>
    <w:rsid w:val="003C238F"/>
    <w:rsid w:val="004A743B"/>
    <w:rsid w:val="00512F2C"/>
    <w:rsid w:val="00600B07"/>
    <w:rsid w:val="006A31D2"/>
    <w:rsid w:val="006A7856"/>
    <w:rsid w:val="00746B70"/>
    <w:rsid w:val="007D0AC8"/>
    <w:rsid w:val="00844A2A"/>
    <w:rsid w:val="008D5D39"/>
    <w:rsid w:val="00943266"/>
    <w:rsid w:val="00A92EE7"/>
    <w:rsid w:val="00AA41DA"/>
    <w:rsid w:val="00B90846"/>
    <w:rsid w:val="00BF18EE"/>
    <w:rsid w:val="00BF25C2"/>
    <w:rsid w:val="00BF5E81"/>
    <w:rsid w:val="00C252D2"/>
    <w:rsid w:val="00C43332"/>
    <w:rsid w:val="00CE484D"/>
    <w:rsid w:val="00D80436"/>
    <w:rsid w:val="00DE152C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2</cp:revision>
  <dcterms:created xsi:type="dcterms:W3CDTF">2022-05-22T12:21:00Z</dcterms:created>
  <dcterms:modified xsi:type="dcterms:W3CDTF">2022-05-22T12:21:00Z</dcterms:modified>
</cp:coreProperties>
</file>