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185223D5" w:rsidR="000A5957" w:rsidRDefault="00C05174" w:rsidP="00562F2D">
            <w:pPr>
              <w:tabs>
                <w:tab w:val="left" w:pos="2436"/>
              </w:tabs>
              <w:jc w:val="center"/>
            </w:pPr>
            <w:r w:rsidRPr="00C05174">
              <w:t>Nikolaj Vasiljevič Gogol</w:t>
            </w:r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0A7A05E7" w:rsidR="000A5957" w:rsidRDefault="00C05174" w:rsidP="008D5D39">
            <w:r>
              <w:t>1809/1852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5C8DD586" w:rsidR="000A5957" w:rsidRDefault="00C05174" w:rsidP="008D5D39">
            <w:r>
              <w:t>Rusko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2B99F6A7" w:rsidR="000A5957" w:rsidRDefault="00C05174" w:rsidP="008D5D39">
            <w:r>
              <w:t>Prozaik, dramatik</w:t>
            </w:r>
          </w:p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0FC97D9C" w:rsidR="000A5957" w:rsidRDefault="00C05174" w:rsidP="008D5D39">
            <w:r>
              <w:t>Romantismus (prvky kritického realismu)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17CEBDE9" w:rsidR="000A5957" w:rsidRDefault="00C05174" w:rsidP="008D5D39">
            <w:r>
              <w:t>Ženitba, Podobizna</w:t>
            </w:r>
          </w:p>
        </w:tc>
      </w:tr>
      <w:tr w:rsidR="00512F2C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512F2C" w:rsidRPr="00393A7B" w:rsidRDefault="00512F2C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0AB21B64" w:rsidR="00512F2C" w:rsidRDefault="00F56D09" w:rsidP="008D5D39">
            <w:pPr>
              <w:jc w:val="right"/>
            </w:pPr>
            <w:r>
              <w:t>Charles Dickens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3942968B" w:rsidR="00512F2C" w:rsidRDefault="00F56D09" w:rsidP="008D5D39">
            <w:r>
              <w:t>Oliver Twist</w:t>
            </w:r>
          </w:p>
        </w:tc>
      </w:tr>
      <w:tr w:rsidR="00512F2C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512F2C" w:rsidRDefault="00512F2C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6A0EE6F1" w:rsidR="00512F2C" w:rsidRDefault="00F56D09" w:rsidP="008D5D39">
            <w:pPr>
              <w:jc w:val="right"/>
            </w:pPr>
            <w:r>
              <w:t>Honoré de Balzac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76050688" w:rsidR="00512F2C" w:rsidRDefault="00F56D09" w:rsidP="008D5D39">
            <w:r>
              <w:t>Lidská komedie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500624E9" w:rsidR="000A5957" w:rsidRDefault="00F56D09" w:rsidP="008D5D39">
            <w:pPr>
              <w:jc w:val="center"/>
            </w:pPr>
            <w:r>
              <w:t>Revizor</w:t>
            </w: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5C8CA724" w:rsidR="000A5957" w:rsidRDefault="00F56D09" w:rsidP="008D5D39">
            <w:r>
              <w:t>Drama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762E9E28" w:rsidR="000A5957" w:rsidRDefault="00F56D09" w:rsidP="008D5D39">
            <w:r>
              <w:t>Satirická komedie</w:t>
            </w:r>
          </w:p>
        </w:tc>
      </w:tr>
      <w:tr w:rsidR="00F56D09" w14:paraId="01E8FB38" w14:textId="77777777" w:rsidTr="00EE7CC3">
        <w:trPr>
          <w:trHeight w:val="44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18C4E317" w14:textId="4F6560D1" w:rsidR="00F56D09" w:rsidRPr="00393A7B" w:rsidRDefault="00F56D09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Kompozice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29075F0C" w:rsidR="00F56D09" w:rsidRDefault="00F56D09" w:rsidP="008D5D39">
            <w:r>
              <w:t>5 dějství</w:t>
            </w:r>
          </w:p>
        </w:tc>
      </w:tr>
      <w:tr w:rsidR="00F56D09" w14:paraId="69E164E5" w14:textId="77777777" w:rsidTr="00EE7CC3">
        <w:trPr>
          <w:trHeight w:val="44"/>
        </w:trPr>
        <w:tc>
          <w:tcPr>
            <w:tcW w:w="3108" w:type="dxa"/>
            <w:vMerge/>
            <w:shd w:val="clear" w:color="auto" w:fill="B4C6E7" w:themeFill="accent1" w:themeFillTint="66"/>
            <w:vAlign w:val="center"/>
          </w:tcPr>
          <w:p w14:paraId="2961A1F0" w14:textId="77777777" w:rsidR="00F56D09" w:rsidRDefault="00F56D09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18E445D" w14:textId="29D15B4C" w:rsidR="00F56D09" w:rsidRDefault="00F56D09" w:rsidP="008D5D39">
            <w:r>
              <w:t>Chronologická</w:t>
            </w:r>
          </w:p>
        </w:tc>
      </w:tr>
      <w:tr w:rsidR="0006758C" w14:paraId="683EA1A3" w14:textId="77777777" w:rsidTr="00EE7CC3">
        <w:trPr>
          <w:trHeight w:val="44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4A786205" w14:textId="59AC2F6C" w:rsidR="0006758C" w:rsidRDefault="00F56D09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0755237A" w14:textId="0D145D4F" w:rsidR="0006758C" w:rsidRPr="00512F2C" w:rsidRDefault="00F56D09" w:rsidP="008D5D39">
            <w:r>
              <w:t>Ruský realismus</w:t>
            </w:r>
          </w:p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16188793" w:rsidR="00BF18EE" w:rsidRDefault="00930C4A" w:rsidP="008D5D39">
            <w:r>
              <w:t>Očekávaný příjezd revizora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5387F896" w:rsidR="00BF18EE" w:rsidRPr="0022562E" w:rsidRDefault="00930C4A" w:rsidP="008D5D39">
            <w:r w:rsidRPr="00930C4A">
              <w:t>Lež, poštovní tajemství, mazanost, úplatky, podvod, manipulace</w:t>
            </w:r>
          </w:p>
        </w:tc>
      </w:tr>
      <w:tr w:rsidR="00EE7CC3" w14:paraId="7290056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708913D8" w14:textId="7A647B35" w:rsidR="00EE7CC3" w:rsidRPr="00393A7B" w:rsidRDefault="00EE7CC3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4DE67FA" w14:textId="77777777" w:rsidR="00320205" w:rsidRDefault="00320205" w:rsidP="00320205">
            <w:r>
              <w:t>Občas i lehce archaické výrazy</w:t>
            </w:r>
          </w:p>
          <w:p w14:paraId="55CB47D8" w14:textId="1ABFB029" w:rsidR="00EE7CC3" w:rsidRDefault="00320205" w:rsidP="00320205">
            <w:r>
              <w:t xml:space="preserve">Jednoduchý, spisovná i nespisovná čeština, hovorové výrazy, postup vyprávěcí a popisný, 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2F798B03" w:rsidR="002E0234" w:rsidRDefault="00320205" w:rsidP="008D5D39">
            <w:r>
              <w:t>er forma – autor, ich forma – dialogy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2F1B38AF" w:rsidR="002E0234" w:rsidRDefault="00AA40E1" w:rsidP="008D5D39">
            <w:r>
              <w:t xml:space="preserve">30. léta </w:t>
            </w:r>
            <w:r w:rsidR="00320205">
              <w:t>19. sotletí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4BAB6BD0" w:rsidR="002E0234" w:rsidRDefault="00AA40E1" w:rsidP="008D5D39">
            <w:r>
              <w:t>Malé ruské městečko, vláda cara Mikuláše I.</w:t>
            </w:r>
          </w:p>
        </w:tc>
      </w:tr>
      <w:tr w:rsidR="00BF25C2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BF25C2" w:rsidRPr="00393A7B" w:rsidRDefault="00BF25C2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79298AF0" w:rsidR="00BF25C2" w:rsidRDefault="00AA40E1" w:rsidP="008D5D39">
            <w:pPr>
              <w:jc w:val="right"/>
            </w:pPr>
            <w:r>
              <w:t>Ivan Alexandrovič Chlestakov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4CCEE24A" w:rsidR="00BF25C2" w:rsidRDefault="00AA40E1" w:rsidP="008D5D39">
            <w:r w:rsidRPr="00AA40E1">
              <w:t>Úředník z Petěrburgu, bezvýznamný člověk a povaleč, kterého však město vidí jako očekávaného revizora. Začne si hrát na mocného. Velice rychle se vžije do své role a užívá si ji.</w:t>
            </w:r>
          </w:p>
        </w:tc>
      </w:tr>
      <w:tr w:rsidR="00BF25C2" w14:paraId="19674146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1A75E96A" w:rsidR="00BF25C2" w:rsidRDefault="00AA40E1" w:rsidP="008D5D39">
            <w:pPr>
              <w:jc w:val="right"/>
            </w:pPr>
            <w:r>
              <w:t>Osip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17410D12" w:rsidR="00BF25C2" w:rsidRDefault="00AA40E1" w:rsidP="008D5D39">
            <w:r w:rsidRPr="00AA40E1">
              <w:t>Chlestakovův sluha, který rád káže mravy. Je důvtipnější než jeho pán, je však nohama na zemi na rozdíl od Chlestakova.</w:t>
            </w:r>
          </w:p>
        </w:tc>
      </w:tr>
      <w:tr w:rsidR="00BF25C2" w14:paraId="642542D9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35D86AC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A861FDA" w14:textId="5157468E" w:rsidR="00BF25C2" w:rsidRDefault="00AA40E1" w:rsidP="008D5D39">
            <w:pPr>
              <w:jc w:val="right"/>
            </w:pPr>
            <w:r w:rsidRPr="00AA40E1">
              <w:t>Anton Antonovič Skvoznik-Dmuchanovskij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680BED2" w14:textId="09C5A08E" w:rsidR="00BF25C2" w:rsidRDefault="00AA40E1" w:rsidP="008D5D39">
            <w:r w:rsidRPr="00AA40E1">
              <w:t>Městský hejtman, který dokáže působit seriózním dojmem. Ze strachu jedná bezhlavě. Zaplétá se do lží, protože má strach z kontroly.</w:t>
            </w:r>
          </w:p>
        </w:tc>
      </w:tr>
      <w:tr w:rsidR="00BF25C2" w14:paraId="26D1C206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A60ACC8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09D123B7" w14:textId="37D70905" w:rsidR="00BF25C2" w:rsidRDefault="00AA40E1" w:rsidP="008D5D39">
            <w:pPr>
              <w:jc w:val="right"/>
            </w:pPr>
            <w:r w:rsidRPr="00AA40E1">
              <w:t>Anna Andrejevna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753D9A8" w14:textId="6AA58C53" w:rsidR="00BF25C2" w:rsidRDefault="00AA40E1" w:rsidP="008D5D39">
            <w:r w:rsidRPr="00AA40E1">
              <w:t>Hejtmanova žena, venkovská koketa, která je zvědavá, chlubivá a povrchní.</w:t>
            </w:r>
          </w:p>
        </w:tc>
      </w:tr>
      <w:tr w:rsidR="00BF25C2" w14:paraId="2CD26E9D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23F5D9B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3F6D44F" w14:textId="1A0248D7" w:rsidR="00BF25C2" w:rsidRDefault="00AA40E1" w:rsidP="008D5D39">
            <w:pPr>
              <w:jc w:val="right"/>
            </w:pPr>
            <w:r w:rsidRPr="00AA40E1">
              <w:t>Ivan Kuzmič Špekin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7F3B9BBC" w14:textId="783639DF" w:rsidR="00BF25C2" w:rsidRDefault="00AA40E1" w:rsidP="008D5D39">
            <w:r w:rsidRPr="00AA40E1">
              <w:t>Poštmistr, prosťáček a snadno ovladatelný hejtmanův podřízený. Otvírá dopisy a vyzrazuje jejich obsah.</w:t>
            </w:r>
          </w:p>
        </w:tc>
      </w:tr>
      <w:tr w:rsidR="00BF25C2" w14:paraId="46B44B18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26A331E9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5DBE9035" w14:textId="3F959DE3" w:rsidR="00BF25C2" w:rsidRDefault="00AA40E1" w:rsidP="008D5D39">
            <w:pPr>
              <w:jc w:val="right"/>
            </w:pPr>
            <w:r w:rsidRPr="00AA40E1">
              <w:t>Petr Ivanovič Bobčinskij a Dobčinskij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72AF35EA" w14:textId="58D9A6E7" w:rsidR="00BF25C2" w:rsidRDefault="00AA40E1" w:rsidP="008D5D39">
            <w:r w:rsidRPr="00AA40E1">
              <w:t>Postarší zemani, kteří do všeho strkají nos a ostatní tak přivedou na myšlenku, že Chlestakov je revizor.</w:t>
            </w:r>
          </w:p>
        </w:tc>
      </w:tr>
      <w:tr w:rsidR="00BF25C2" w14:paraId="305CDFE3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67C919C4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28EE4FD8" w14:textId="599B7D25" w:rsidR="00BF25C2" w:rsidRDefault="00377F82" w:rsidP="008D5D39">
            <w:pPr>
              <w:jc w:val="right"/>
            </w:pPr>
            <w:r w:rsidRPr="00377F82">
              <w:t>Marja Antonovna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5979CA90" w14:textId="46799034" w:rsidR="00BF25C2" w:rsidRDefault="00377F82" w:rsidP="008D5D39">
            <w:r w:rsidRPr="00377F82">
              <w:t>Dcera hejtmana. Hejtman se ji snaží vnutit Chlestakovovi.</w:t>
            </w:r>
          </w:p>
        </w:tc>
      </w:tr>
      <w:tr w:rsidR="00BF25C2" w14:paraId="369EFC5B" w14:textId="77777777" w:rsidTr="008D5D39">
        <w:trPr>
          <w:trHeight w:val="109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9D3474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96348BD" w14:textId="4042E7FD" w:rsidR="00BF25C2" w:rsidRDefault="00377F82" w:rsidP="008D5D39">
            <w:pPr>
              <w:jc w:val="right"/>
            </w:pPr>
            <w:r w:rsidRPr="00377F82">
              <w:t>Luka Lukič Chlopov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00EA467E" w14:textId="4C6D6950" w:rsidR="00BF25C2" w:rsidRDefault="00377F82" w:rsidP="008D5D39">
            <w:r w:rsidRPr="00377F82">
              <w:t>Školní inspektor.</w:t>
            </w:r>
          </w:p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0CF6CC40" w14:textId="77777777" w:rsidR="00930C4A" w:rsidRDefault="00930C4A" w:rsidP="00930C4A">
            <w:r>
              <w:t>Příběh se odehrává v městečku, do kterého má přijet revizor z Petrohradu. Nikdo však netuší kdy a jak revizor vypadá. Městští úředníci jsou nervózní, protože berou úplatky a nechovají se příliš korektně. („Pánové, jsme tu všichni? Je zle: jede k nám revizor! Co revizor?  Jak to revizor?  Revizor z Petěrburgu. Inkognito.“)</w:t>
            </w:r>
          </w:p>
          <w:p w14:paraId="7306618E" w14:textId="650F5FFA" w:rsidR="00930C4A" w:rsidRDefault="00930C4A" w:rsidP="00930C4A">
            <w:r>
              <w:t>Budou se snažit revizorovi podbíhat, dbát o něj, aby si zajistili lepší ohodnocení. („Poslušně hlásím, to je tím, že jinde hejtmanové a vůbec městská správa jaksi jen koukají   na vlastní kapsu.“)</w:t>
            </w:r>
          </w:p>
          <w:p w14:paraId="56D9682A" w14:textId="77777777" w:rsidR="00930C4A" w:rsidRDefault="00930C4A" w:rsidP="00930C4A">
            <w:r>
              <w:t>Bohužel dojde k omylu. Myslí si, že revizorem je Chlestakov, který se ve městě jen zastavuje, protože jede na venkov za svým otcem.</w:t>
            </w:r>
          </w:p>
          <w:p w14:paraId="6D7DFC88" w14:textId="77777777" w:rsidR="00930C4A" w:rsidRDefault="00930C4A" w:rsidP="00930C4A">
            <w:r>
              <w:t>Chlestakov nemá peníze a tak využije podlézání úředníků, kteří mu nosí dary a peníze. Po nějaké době se bojí prozrazení, proto z města raději odjede. Poštmistr při otevření dopisu od Chlestakova zjišťuje, že byl podvodník. („Cestou jsem v kartách prohrál málem i kalhoty  a hostinský už mě chtěl poslat za mříže, když najednou – přece jenom je na mně vidět ten Petěrburg – celé město mě začalo pokládat zřejmě za gubernátora“)Úředníci jsou znepokojeni a začínají být opět nervózní.</w:t>
            </w:r>
          </w:p>
          <w:p w14:paraId="6256AAD8" w14:textId="154DCF1E" w:rsidR="00844A2A" w:rsidRPr="008D5D39" w:rsidRDefault="00930C4A" w:rsidP="00930C4A">
            <w:r>
              <w:t>Příběh končí příjezdem pravého revizora.</w:t>
            </w:r>
          </w:p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35747059"/>
    <w:multiLevelType w:val="hybridMultilevel"/>
    <w:tmpl w:val="0764F37C"/>
    <w:lvl w:ilvl="0" w:tplc="DA8E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9750F"/>
    <w:multiLevelType w:val="hybridMultilevel"/>
    <w:tmpl w:val="A67C95F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  <w:num w:numId="4" w16cid:durableId="1531724016">
    <w:abstractNumId w:val="1"/>
  </w:num>
  <w:num w:numId="5" w16cid:durableId="196210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357E7"/>
    <w:rsid w:val="0006758C"/>
    <w:rsid w:val="000911D0"/>
    <w:rsid w:val="000A5957"/>
    <w:rsid w:val="0019462D"/>
    <w:rsid w:val="0022562E"/>
    <w:rsid w:val="002E0234"/>
    <w:rsid w:val="00320205"/>
    <w:rsid w:val="00377D1C"/>
    <w:rsid w:val="00377F82"/>
    <w:rsid w:val="00393A7B"/>
    <w:rsid w:val="003B50CE"/>
    <w:rsid w:val="003C238F"/>
    <w:rsid w:val="004A743B"/>
    <w:rsid w:val="00512F2C"/>
    <w:rsid w:val="00562F2D"/>
    <w:rsid w:val="00600B07"/>
    <w:rsid w:val="006A31D2"/>
    <w:rsid w:val="006A7856"/>
    <w:rsid w:val="00746B70"/>
    <w:rsid w:val="007D0AC8"/>
    <w:rsid w:val="00844A2A"/>
    <w:rsid w:val="008D5D39"/>
    <w:rsid w:val="00930C4A"/>
    <w:rsid w:val="00943266"/>
    <w:rsid w:val="00A92EE7"/>
    <w:rsid w:val="00AA40E1"/>
    <w:rsid w:val="00AA41DA"/>
    <w:rsid w:val="00AA6F0B"/>
    <w:rsid w:val="00B90846"/>
    <w:rsid w:val="00BF18EE"/>
    <w:rsid w:val="00BF25C2"/>
    <w:rsid w:val="00BF5E81"/>
    <w:rsid w:val="00C05174"/>
    <w:rsid w:val="00CE484D"/>
    <w:rsid w:val="00D80436"/>
    <w:rsid w:val="00DE152C"/>
    <w:rsid w:val="00E9629C"/>
    <w:rsid w:val="00EB32AF"/>
    <w:rsid w:val="00EC179F"/>
    <w:rsid w:val="00EE7CC3"/>
    <w:rsid w:val="00F5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2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3</cp:revision>
  <dcterms:created xsi:type="dcterms:W3CDTF">2022-05-26T20:53:00Z</dcterms:created>
  <dcterms:modified xsi:type="dcterms:W3CDTF">2022-05-26T21:27:00Z</dcterms:modified>
</cp:coreProperties>
</file>