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4AE206F8" w:rsidR="000A5957" w:rsidRDefault="00106BDD" w:rsidP="008D5D39">
            <w:pPr>
              <w:jc w:val="center"/>
            </w:pPr>
            <w:proofErr w:type="spellStart"/>
            <w:r>
              <w:t>Gui</w:t>
            </w:r>
            <w:proofErr w:type="spellEnd"/>
            <w:r>
              <w:t xml:space="preserve"> de </w:t>
            </w:r>
            <w:proofErr w:type="spellStart"/>
            <w:r>
              <w:t>Maupassant</w:t>
            </w:r>
            <w:proofErr w:type="spellEnd"/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55534187" w:rsidR="000A5957" w:rsidRDefault="00106BDD" w:rsidP="008D5D39">
            <w:r>
              <w:t>1850-1893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586E530B" w:rsidR="000A5957" w:rsidRDefault="00106BDD" w:rsidP="008D5D39">
            <w:r>
              <w:t>Francie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7552CB1" w:rsidR="000A5957" w:rsidRDefault="00106BDD" w:rsidP="008D5D39">
            <w:r>
              <w:t>Novinář a romanopisec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21CE3A33" w:rsidR="000A5957" w:rsidRDefault="00106BDD" w:rsidP="008D5D39">
            <w:r>
              <w:t>Realismus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494B2FD0" w:rsidR="000A5957" w:rsidRDefault="00106BDD" w:rsidP="008D5D39">
            <w:r>
              <w:t>Miláček, Jeden život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1E793F4D" w:rsidR="00512F2C" w:rsidRDefault="00106BDD" w:rsidP="008D5D39">
            <w:pPr>
              <w:jc w:val="right"/>
            </w:pPr>
            <w:r>
              <w:t xml:space="preserve">Nikolaj </w:t>
            </w:r>
            <w:proofErr w:type="spellStart"/>
            <w:r>
              <w:t>Vasiljevič</w:t>
            </w:r>
            <w:proofErr w:type="spellEnd"/>
            <w:r>
              <w:t xml:space="preserve"> Gogol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5284F8F2" w:rsidR="00512F2C" w:rsidRDefault="00106BDD" w:rsidP="008D5D39">
            <w:r>
              <w:t>Revizor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541C28F8" w:rsidR="00512F2C" w:rsidRDefault="00106BDD" w:rsidP="008D5D39">
            <w:pPr>
              <w:jc w:val="right"/>
            </w:pPr>
            <w:r>
              <w:t xml:space="preserve">Ivan Sergejevič </w:t>
            </w:r>
            <w:proofErr w:type="spellStart"/>
            <w:r>
              <w:t>Turgeněv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53CE9F10" w:rsidR="00512F2C" w:rsidRDefault="00106BDD" w:rsidP="008D5D39">
            <w:r>
              <w:t>Lovcovy zápisky</w:t>
            </w:r>
          </w:p>
        </w:tc>
      </w:tr>
      <w:tr w:rsidR="00512F2C" w14:paraId="4472245E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EB5FFF7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7296333" w14:textId="62953EB5" w:rsidR="00512F2C" w:rsidRDefault="00106BDD" w:rsidP="008D5D39">
            <w:pPr>
              <w:jc w:val="right"/>
            </w:pPr>
            <w:r>
              <w:t>Lev Nikolajevič Tolstoj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9CF6569" w14:textId="2C5E485C" w:rsidR="00512F2C" w:rsidRDefault="00106BDD" w:rsidP="008D5D39">
            <w:r>
              <w:t>Vojna a mír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71E466C7" w:rsidR="000A5957" w:rsidRDefault="00FD5CBF" w:rsidP="008D5D39">
            <w:pPr>
              <w:jc w:val="center"/>
            </w:pPr>
            <w:r>
              <w:t>Kulička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2CCEF081" w:rsidR="000A5957" w:rsidRDefault="00FD5CBF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5A00A230" w:rsidR="000A5957" w:rsidRDefault="00FD5CBF" w:rsidP="008D5D39">
            <w:r>
              <w:t>Povídka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76839D2F" w:rsidR="0006758C" w:rsidRDefault="004F345C" w:rsidP="008D5D39">
            <w:r>
              <w:t>Odstavce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0572974A" w:rsidR="00BF18EE" w:rsidRDefault="00FD5CBF" w:rsidP="008D5D39">
            <w:r>
              <w:t>Kritika proměnlivosti lidí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0B5E2FF5" w:rsidR="00BF18EE" w:rsidRPr="0022562E" w:rsidRDefault="00FD5CBF" w:rsidP="008D5D39">
            <w:r>
              <w:t>Pokrytectví, přetvářka, zneužívání, naivita a obětavost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33752F56" w:rsidR="00EE7CC3" w:rsidRDefault="00FD5CBF" w:rsidP="008D5D39">
            <w:r>
              <w:t>Spisovný jazyk český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02E3FAF8" w:rsidR="002E0234" w:rsidRDefault="00FD5CBF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4518597C" w:rsidR="002E0234" w:rsidRDefault="00FD5CBF" w:rsidP="008D5D39">
            <w:r>
              <w:t>19. století</w:t>
            </w:r>
            <w:r w:rsidR="004F345C">
              <w:t xml:space="preserve"> po porážce Francie v Prusku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5189E8A5" w:rsidR="002E0234" w:rsidRDefault="00FD5CBF" w:rsidP="008D5D39">
            <w:r>
              <w:t>Francie</w:t>
            </w:r>
            <w:r>
              <w:t xml:space="preserve">, město Rouen a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Havre</w:t>
            </w:r>
            <w:proofErr w:type="spellEnd"/>
          </w:p>
        </w:tc>
      </w:tr>
      <w:tr w:rsidR="00A3337A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A3337A" w:rsidRPr="00393A7B" w:rsidRDefault="00A3337A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4EA27949" w:rsidR="00A3337A" w:rsidRDefault="00A3337A" w:rsidP="008D5D39">
            <w:pPr>
              <w:jc w:val="right"/>
            </w:pPr>
            <w:r>
              <w:t>Kulička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05F54FF" w:rsidR="00A3337A" w:rsidRDefault="00A3337A" w:rsidP="008D5D39">
            <w:r>
              <w:t>P</w:t>
            </w:r>
            <w:r w:rsidRPr="00A3337A">
              <w:t>rostitutka, má svůj žebříček hodnot, prostá, dobrosrdečná</w:t>
            </w:r>
          </w:p>
        </w:tc>
      </w:tr>
      <w:tr w:rsidR="00A3337A" w14:paraId="19674146" w14:textId="77777777" w:rsidTr="00A3337A">
        <w:trPr>
          <w:trHeight w:val="42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53272D9D" w:rsidR="00A3337A" w:rsidRDefault="00A3337A" w:rsidP="008D5D39">
            <w:pPr>
              <w:jc w:val="right"/>
            </w:pPr>
            <w:r>
              <w:t>Německý důstojník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2226FFBB" w:rsidR="00A3337A" w:rsidRDefault="00A3337A" w:rsidP="008D5D39">
            <w:r>
              <w:t>N</w:t>
            </w:r>
            <w:r>
              <w:t>adřazený, neoblomný</w:t>
            </w:r>
          </w:p>
        </w:tc>
      </w:tr>
      <w:tr w:rsidR="00A3337A" w14:paraId="642542D9" w14:textId="77777777" w:rsidTr="00A3337A">
        <w:trPr>
          <w:trHeight w:val="5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005D576C" w:rsidR="00A3337A" w:rsidRDefault="00A3337A" w:rsidP="008D5D39">
            <w:pPr>
              <w:jc w:val="right"/>
            </w:pPr>
            <w:r>
              <w:t xml:space="preserve">Pan </w:t>
            </w:r>
            <w:proofErr w:type="spellStart"/>
            <w:r>
              <w:t>Loiseau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4C43A040" w14:textId="2BB595FF" w:rsidR="00A3337A" w:rsidRDefault="00A3337A" w:rsidP="008D5D39">
            <w:r>
              <w:t>M</w:t>
            </w:r>
            <w:r>
              <w:t>ajitel obchodu s vínem, vychytralý, veselý</w:t>
            </w:r>
          </w:p>
          <w:p w14:paraId="1680BED2" w14:textId="596791FD" w:rsidR="00A3337A" w:rsidRPr="00A3337A" w:rsidRDefault="00A3337A" w:rsidP="00A3337A">
            <w:pPr>
              <w:tabs>
                <w:tab w:val="left" w:pos="936"/>
              </w:tabs>
            </w:pPr>
            <w:r>
              <w:tab/>
            </w:r>
          </w:p>
        </w:tc>
      </w:tr>
      <w:tr w:rsidR="00A3337A" w14:paraId="26D1C206" w14:textId="77777777" w:rsidTr="00A3337A">
        <w:trPr>
          <w:trHeight w:val="48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090A960E" w:rsidR="00A3337A" w:rsidRDefault="00A3337A" w:rsidP="008D5D39">
            <w:pPr>
              <w:jc w:val="right"/>
            </w:pPr>
            <w:r>
              <w:t xml:space="preserve">Paní </w:t>
            </w:r>
            <w:proofErr w:type="spellStart"/>
            <w:r>
              <w:t>Loiseauová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50BCE911" w14:textId="3535EC70" w:rsidR="00A3337A" w:rsidRDefault="00A3337A" w:rsidP="008D5D39">
            <w:r>
              <w:t>S</w:t>
            </w:r>
            <w:r>
              <w:t>tatná rázná žena</w:t>
            </w:r>
          </w:p>
          <w:p w14:paraId="3753D9A8" w14:textId="0350E063" w:rsidR="00A3337A" w:rsidRPr="00A3337A" w:rsidRDefault="00A3337A" w:rsidP="00A3337A">
            <w:pPr>
              <w:ind w:firstLine="708"/>
            </w:pPr>
          </w:p>
        </w:tc>
      </w:tr>
      <w:tr w:rsidR="00A3337A" w14:paraId="2CD26E9D" w14:textId="77777777" w:rsidTr="00A3337A">
        <w:trPr>
          <w:trHeight w:val="46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5DD127EA" w:rsidR="00A3337A" w:rsidRDefault="00A3337A" w:rsidP="008D5D39">
            <w:pPr>
              <w:jc w:val="right"/>
            </w:pPr>
            <w:r>
              <w:t xml:space="preserve">Pan </w:t>
            </w:r>
            <w:proofErr w:type="spellStart"/>
            <w:r>
              <w:t>Carre</w:t>
            </w:r>
            <w:proofErr w:type="spellEnd"/>
            <w:r>
              <w:t xml:space="preserve"> </w:t>
            </w:r>
            <w:proofErr w:type="spellStart"/>
            <w:r>
              <w:t>Lamadon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4A0C33B8" w14:textId="17AED5F4" w:rsidR="00A3337A" w:rsidRDefault="00A3337A" w:rsidP="008D5D39">
            <w:r>
              <w:t>V</w:t>
            </w:r>
            <w:r w:rsidRPr="00A3337A">
              <w:t>ážený, zámožný člověk</w:t>
            </w:r>
          </w:p>
          <w:p w14:paraId="7F3B9BBC" w14:textId="50D65874" w:rsidR="00A3337A" w:rsidRPr="00A3337A" w:rsidRDefault="00A3337A" w:rsidP="00A3337A">
            <w:pPr>
              <w:ind w:firstLine="708"/>
            </w:pPr>
          </w:p>
        </w:tc>
      </w:tr>
      <w:tr w:rsidR="00A3337A" w14:paraId="46B44B18" w14:textId="77777777" w:rsidTr="00A3337A">
        <w:trPr>
          <w:trHeight w:val="53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1CBC0BDB" w:rsidR="00A3337A" w:rsidRDefault="00A3337A" w:rsidP="008D5D39">
            <w:pPr>
              <w:jc w:val="right"/>
            </w:pPr>
            <w:r>
              <w:t xml:space="preserve">Paní </w:t>
            </w:r>
            <w:proofErr w:type="spellStart"/>
            <w:r>
              <w:t>Carre</w:t>
            </w:r>
            <w:proofErr w:type="spellEnd"/>
            <w:r>
              <w:t xml:space="preserve"> </w:t>
            </w:r>
            <w:proofErr w:type="spellStart"/>
            <w:r>
              <w:t>Lamadonová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3ACF279E" w:rsidR="00A3337A" w:rsidRDefault="00A3337A" w:rsidP="008D5D39">
            <w:r>
              <w:t>M</w:t>
            </w:r>
            <w:r w:rsidRPr="00A3337A">
              <w:t>ladší, drobná, hezká</w:t>
            </w:r>
          </w:p>
        </w:tc>
      </w:tr>
      <w:tr w:rsidR="00A3337A" w14:paraId="305CDFE3" w14:textId="77777777" w:rsidTr="00A3337A">
        <w:trPr>
          <w:trHeight w:val="420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7594A90D" w:rsidR="00A3337A" w:rsidRDefault="00A3337A" w:rsidP="008D5D39">
            <w:pPr>
              <w:jc w:val="right"/>
            </w:pPr>
            <w:r>
              <w:t xml:space="preserve">Hrabě Hubert de </w:t>
            </w:r>
            <w:proofErr w:type="spellStart"/>
            <w:r>
              <w:t>Béville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0D752E2A" w14:textId="65163E3C" w:rsidR="00A3337A" w:rsidRDefault="00A3337A" w:rsidP="008D5D39">
            <w:r>
              <w:t>Č</w:t>
            </w:r>
            <w:r>
              <w:t>len městské rady, majetný</w:t>
            </w:r>
          </w:p>
          <w:p w14:paraId="5979CA90" w14:textId="19347B91" w:rsidR="00A3337A" w:rsidRPr="00A3337A" w:rsidRDefault="00A3337A" w:rsidP="00A3337A">
            <w:pPr>
              <w:ind w:firstLine="708"/>
            </w:pPr>
          </w:p>
        </w:tc>
      </w:tr>
      <w:tr w:rsidR="00A3337A" w14:paraId="369EFC5B" w14:textId="77777777" w:rsidTr="00A3337A">
        <w:trPr>
          <w:trHeight w:val="300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0E28EB3F" w:rsidR="00A3337A" w:rsidRDefault="00A3337A" w:rsidP="008D5D39">
            <w:pPr>
              <w:jc w:val="right"/>
            </w:pPr>
            <w:r>
              <w:t xml:space="preserve">Hraběnka de </w:t>
            </w:r>
            <w:proofErr w:type="spellStart"/>
            <w:r>
              <w:t>Béville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9E3A086" w14:textId="0209C857" w:rsidR="00A3337A" w:rsidRDefault="00A3337A" w:rsidP="008D5D39">
            <w:r>
              <w:t>M</w:t>
            </w:r>
            <w:r>
              <w:t>anželka Huberta, milá, přívětivá</w:t>
            </w:r>
          </w:p>
          <w:p w14:paraId="00EA467E" w14:textId="4D38DF84" w:rsidR="00A3337A" w:rsidRPr="00A3337A" w:rsidRDefault="00A3337A" w:rsidP="00A3337A">
            <w:pPr>
              <w:ind w:firstLine="708"/>
            </w:pPr>
          </w:p>
        </w:tc>
      </w:tr>
      <w:tr w:rsidR="00A3337A" w14:paraId="7B8B592B" w14:textId="77777777" w:rsidTr="00A3337A">
        <w:trPr>
          <w:trHeight w:val="41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79AAC572" w14:textId="77777777" w:rsidR="00A3337A" w:rsidRDefault="00A3337A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765A39F" w14:textId="3FEB0840" w:rsidR="00A3337A" w:rsidRDefault="00A3337A" w:rsidP="008D5D39">
            <w:pPr>
              <w:jc w:val="right"/>
            </w:pPr>
            <w:proofErr w:type="spellStart"/>
            <w:r>
              <w:t>Cornudet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0142D253" w14:textId="27F82C9C" w:rsidR="00A3337A" w:rsidRDefault="00A3337A" w:rsidP="008D5D39">
            <w:r>
              <w:t>D</w:t>
            </w:r>
            <w:r>
              <w:t>emokrat, hodný, rád se napije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849506F" w14:textId="7F2C8D08" w:rsidR="00844A2A" w:rsidRDefault="00A3337A" w:rsidP="008D5D39">
            <w:r w:rsidRPr="00A3337A">
              <w:t xml:space="preserve">Děj se odehrává ve Francii po Prusko-francouzské válce, kdy Francie byla poražena. Po Francii se potulují němečtí vojáci a </w:t>
            </w:r>
            <w:proofErr w:type="gramStart"/>
            <w:r w:rsidRPr="00A3337A">
              <w:t>ničí</w:t>
            </w:r>
            <w:proofErr w:type="gramEnd"/>
            <w:r w:rsidRPr="00A3337A">
              <w:t xml:space="preserve"> vše, co jim přijde do cesty. Jednoho mrazivého rána se tři bohaté a vážené manželské páry setkávají v dostavníku do </w:t>
            </w:r>
            <w:proofErr w:type="spellStart"/>
            <w:r w:rsidRPr="00A3337A">
              <w:t>Le</w:t>
            </w:r>
            <w:proofErr w:type="spellEnd"/>
            <w:r w:rsidRPr="00A3337A">
              <w:t xml:space="preserve"> </w:t>
            </w:r>
            <w:proofErr w:type="spellStart"/>
            <w:r w:rsidRPr="00A3337A">
              <w:t>Havre</w:t>
            </w:r>
            <w:proofErr w:type="spellEnd"/>
            <w:r w:rsidRPr="00A3337A">
              <w:t xml:space="preserve">, aby se vyhnuly tomuto nebezpečí. Společně s ním cestují dvě jeptišky, demokrat </w:t>
            </w:r>
            <w:proofErr w:type="spellStart"/>
            <w:r w:rsidRPr="00A3337A">
              <w:t>Cornudet</w:t>
            </w:r>
            <w:proofErr w:type="spellEnd"/>
            <w:r w:rsidRPr="00A3337A">
              <w:t xml:space="preserve"> a prostitutka Kulička. Bohaté paničky prostitutkou opovrhují. Cesta je dlouhá, všichni mají hlad, jenom Kulička má jídlo a pití, když začne jíst, všichni se na ni závistivě dívají. Kulička se s nimi podělí. Večer dostavník zastaví pruští vojáci, všichni musí strávit noc v hotelu, kde je ubytován i německý důstojník, ten si večer Kuličku vyžádá. Ona ho odmítne, protože je vlastenka. Ráno zakázal důstojník zapřáhnout koně, všichni musí zůstat v hotelu. Další dny se </w:t>
            </w:r>
            <w:r w:rsidRPr="00A3337A">
              <w:lastRenderedPageBreak/>
              <w:t>situace opakuje. Cestující Kuličku přemluví, aby se podvolila důstojníkovi. Následující den je odjezd povolen, po cestě cestující jedí a pijí, jenom Kulička zapomněla jídlo v hotelu. Nikdo se s ní nepodělí a opět jí opovrhují, protože je prostitutka. Kuličce je to líto a pláče.</w:t>
            </w:r>
          </w:p>
          <w:p w14:paraId="682429AB" w14:textId="77777777" w:rsidR="00A3337A" w:rsidRDefault="00A3337A" w:rsidP="00A3337A"/>
          <w:p w14:paraId="6256AAD8" w14:textId="4E5F6AF3" w:rsidR="00A3337A" w:rsidRPr="00A3337A" w:rsidRDefault="00A3337A" w:rsidP="00A3337A">
            <w:pPr>
              <w:tabs>
                <w:tab w:val="left" w:pos="996"/>
              </w:tabs>
            </w:pPr>
            <w:r>
              <w:tab/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5937"/>
    <w:rsid w:val="0006758C"/>
    <w:rsid w:val="000911D0"/>
    <w:rsid w:val="000A5957"/>
    <w:rsid w:val="00106BDD"/>
    <w:rsid w:val="0019462D"/>
    <w:rsid w:val="0022562E"/>
    <w:rsid w:val="002E0234"/>
    <w:rsid w:val="00377D1C"/>
    <w:rsid w:val="00393A7B"/>
    <w:rsid w:val="003C238F"/>
    <w:rsid w:val="004A743B"/>
    <w:rsid w:val="004F345C"/>
    <w:rsid w:val="00512F2C"/>
    <w:rsid w:val="00600B07"/>
    <w:rsid w:val="006A31D2"/>
    <w:rsid w:val="006A7856"/>
    <w:rsid w:val="00746B70"/>
    <w:rsid w:val="007D0AC8"/>
    <w:rsid w:val="00844A2A"/>
    <w:rsid w:val="008D5D39"/>
    <w:rsid w:val="00943266"/>
    <w:rsid w:val="00A3337A"/>
    <w:rsid w:val="00A92EE7"/>
    <w:rsid w:val="00AA41DA"/>
    <w:rsid w:val="00B90846"/>
    <w:rsid w:val="00BF18EE"/>
    <w:rsid w:val="00BF25C2"/>
    <w:rsid w:val="00BF5E81"/>
    <w:rsid w:val="00CE484D"/>
    <w:rsid w:val="00D80436"/>
    <w:rsid w:val="00DE152C"/>
    <w:rsid w:val="00EE7CC3"/>
    <w:rsid w:val="00F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2022-05-22T14:20:00Z</dcterms:created>
  <dcterms:modified xsi:type="dcterms:W3CDTF">2022-05-22T14:39:00Z</dcterms:modified>
</cp:coreProperties>
</file>