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26CBC0DA" w:rsidR="000A5957" w:rsidRDefault="00CD4A7E" w:rsidP="008D5D39">
            <w:pPr>
              <w:jc w:val="center"/>
            </w:pPr>
            <w:r>
              <w:t>Karel Havlíček Borovský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3C0C5D1C" w:rsidR="000A5957" w:rsidRDefault="00CD4A7E" w:rsidP="008D5D39">
            <w:r>
              <w:t>1821/1856</w:t>
            </w:r>
          </w:p>
        </w:tc>
      </w:tr>
      <w:tr w:rsidR="00CD4A7E" w14:paraId="3919DDAB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15B8D7F" w14:textId="46F8C335" w:rsidR="00CD4A7E" w:rsidRPr="00393A7B" w:rsidRDefault="00CD4A7E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Rodné jméno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0500699" w14:textId="78A49989" w:rsidR="00CD4A7E" w:rsidRDefault="00CD4A7E" w:rsidP="008D5D39">
            <w:r>
              <w:t>Karel Havlíček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43F0DC52" w:rsidR="000A5957" w:rsidRDefault="00CD4A7E" w:rsidP="008D5D39">
            <w:r>
              <w:t>Česko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320E6A77" w:rsidR="000A5957" w:rsidRDefault="00CD4A7E" w:rsidP="008D5D39">
            <w:r>
              <w:t>Novinář, básník, zakladatel moderní české žurnalistiky a politického novinářství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67ACF03C" w:rsidR="000A5957" w:rsidRDefault="00CD4A7E" w:rsidP="008D5D39">
            <w:r>
              <w:t>Český romantismus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56ED49C6" w:rsidR="000A5957" w:rsidRDefault="00CD4A7E" w:rsidP="008D5D39">
            <w:r>
              <w:t>Král Lávra, Křest svatého Vladimíra</w:t>
            </w:r>
          </w:p>
        </w:tc>
      </w:tr>
      <w:tr w:rsidR="000911D0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0911D0" w:rsidRPr="00393A7B" w:rsidRDefault="000911D0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4AF263C5" w:rsidR="000911D0" w:rsidRDefault="00CD4A7E" w:rsidP="008D5D39">
            <w:pPr>
              <w:jc w:val="right"/>
            </w:pPr>
            <w:r>
              <w:t>Karel Hynek Mácha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5C9F108A" w:rsidR="000911D0" w:rsidRDefault="00CD4A7E" w:rsidP="008D5D39">
            <w:r>
              <w:t>Máj</w:t>
            </w:r>
          </w:p>
        </w:tc>
      </w:tr>
      <w:tr w:rsidR="000911D0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0911D0" w:rsidRDefault="000911D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7388EFD8" w:rsidR="000911D0" w:rsidRDefault="00CD4A7E" w:rsidP="008D5D39">
            <w:pPr>
              <w:jc w:val="right"/>
            </w:pPr>
            <w:r>
              <w:t>Karel Jaromír Erben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2A78678D" w:rsidR="000911D0" w:rsidRDefault="00CD4A7E" w:rsidP="008D5D39">
            <w:r>
              <w:t>Kytice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7FA5992D" w:rsidR="000A5957" w:rsidRDefault="00CD4A7E" w:rsidP="008D5D39">
            <w:pPr>
              <w:jc w:val="center"/>
            </w:pPr>
            <w:r>
              <w:t>Tyrolské elegie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23BFA2D3" w:rsidR="000A5957" w:rsidRDefault="00CD4A7E" w:rsidP="008D5D39">
            <w:r>
              <w:t>Epika (poezie)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16ABDB93" w:rsidR="000A5957" w:rsidRDefault="00CD4A7E" w:rsidP="008D5D39">
            <w:r>
              <w:t>Satirická báseň</w:t>
            </w:r>
          </w:p>
        </w:tc>
      </w:tr>
      <w:tr w:rsidR="0019462D" w14:paraId="01E8FB38" w14:textId="77777777" w:rsidTr="008D5D39">
        <w:trPr>
          <w:trHeight w:val="96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07DC3AE7" w:rsidR="0019462D" w:rsidRPr="00393A7B" w:rsidRDefault="0019462D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Dělení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45AE7971" w:rsidR="0019462D" w:rsidRDefault="00CD4A7E" w:rsidP="008D5D39">
            <w:r>
              <w:t>Devět zpěvů</w:t>
            </w:r>
          </w:p>
        </w:tc>
      </w:tr>
      <w:tr w:rsidR="0019462D" w14:paraId="0A7DAFA4" w14:textId="77777777" w:rsidTr="008D5D39">
        <w:trPr>
          <w:trHeight w:val="9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56669EA" w14:textId="77777777" w:rsidR="0019462D" w:rsidRPr="00393A7B" w:rsidRDefault="0019462D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4FA1ED6" w14:textId="7C354CFA" w:rsidR="0019462D" w:rsidRPr="006A31D2" w:rsidRDefault="00CD4A7E" w:rsidP="008D5D39">
            <w:r>
              <w:t>Střídavý rým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1C2D6F49" w:rsidR="00BF18EE" w:rsidRDefault="00CD4A7E" w:rsidP="008D5D39">
            <w:r>
              <w:t>Zesměšňování vlády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1CE26446" w:rsidR="00BF18EE" w:rsidRPr="00CD4A7E" w:rsidRDefault="00CD4A7E" w:rsidP="008D5D39">
            <w:r>
              <w:t>Smutek, ponížení, láska a hloupost</w:t>
            </w:r>
          </w:p>
        </w:tc>
      </w:tr>
      <w:tr w:rsidR="002E0234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3493B5B0" w:rsidR="002E0234" w:rsidRDefault="00EE34BE" w:rsidP="008D5D39">
            <w:r>
              <w:t>Knižní, biblické a hovorové výrazy a hanlivá slova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358ABB2A" w:rsidR="002E0234" w:rsidRDefault="00EE34BE" w:rsidP="008D5D39">
            <w:r>
              <w:t>ICH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7DAFF07F" w:rsidR="002E0234" w:rsidRDefault="00EE34BE" w:rsidP="008D5D39">
            <w:r>
              <w:t>19. století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2310F6D9" w:rsidR="002E0234" w:rsidRDefault="00EE34BE" w:rsidP="008D5D39">
            <w:r>
              <w:t>Habsburská monarchie, Německý Brod, cesta do Brixenu (Itálie)</w:t>
            </w:r>
          </w:p>
        </w:tc>
      </w:tr>
      <w:tr w:rsidR="00523696" w14:paraId="17862FCE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467B3E" w14:textId="5201DB7F" w:rsidR="00523696" w:rsidRPr="00393A7B" w:rsidRDefault="00523696" w:rsidP="0087495A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54F2B803" w14:textId="19BCDD12" w:rsidR="00523696" w:rsidRDefault="00523696" w:rsidP="008D5D39">
            <w:pPr>
              <w:jc w:val="right"/>
            </w:pPr>
            <w:r>
              <w:t>Vypravěč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E8A37A8" w14:textId="6A6C20B5" w:rsidR="00523696" w:rsidRDefault="00523696" w:rsidP="008D5D39">
            <w:r>
              <w:t>Sám autor, který je zároveň hlavní postavou</w:t>
            </w:r>
          </w:p>
        </w:tc>
      </w:tr>
      <w:tr w:rsidR="00523696" w14:paraId="108B1D6C" w14:textId="77777777" w:rsidTr="008D5D39">
        <w:trPr>
          <w:trHeight w:val="543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6033C388" w14:textId="303DE834" w:rsidR="00523696" w:rsidRPr="00393A7B" w:rsidRDefault="00523696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792D6A0F" w:rsidR="00523696" w:rsidRDefault="00523696" w:rsidP="008D5D39">
            <w:pPr>
              <w:jc w:val="right"/>
            </w:pPr>
            <w:proofErr w:type="spellStart"/>
            <w:r>
              <w:t>Dedera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6F7D87CF" w:rsidR="00523696" w:rsidRDefault="00523696" w:rsidP="008D5D39">
            <w:r>
              <w:t>Vrchní komisař, řídí převoz do Brixenu</w:t>
            </w:r>
          </w:p>
        </w:tc>
      </w:tr>
      <w:tr w:rsidR="00523696" w14:paraId="19674146" w14:textId="77777777" w:rsidTr="00523696">
        <w:trPr>
          <w:trHeight w:val="612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523696" w:rsidRDefault="00523696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0C509B31" w:rsidR="00523696" w:rsidRDefault="00523696" w:rsidP="008D5D39">
            <w:pPr>
              <w:jc w:val="right"/>
            </w:pPr>
            <w:r>
              <w:t>Bach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55B8570F" w:rsidR="00523696" w:rsidRDefault="00523696" w:rsidP="008D5D39">
            <w:r>
              <w:t>Rakouský ministr, proti jeho vládě se Borovský vzpírá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256AAD8" w14:textId="0DFAA5D6" w:rsidR="00844A2A" w:rsidRPr="008D5D39" w:rsidRDefault="00523696" w:rsidP="008D5D39">
            <w:r w:rsidRPr="00523696">
              <w:t xml:space="preserve">Jednou v noci nečekaně je Havlíček zatčen rakouskými četníky ve sém domě. Oznámí mu, že bude deportován do Brixenu, protože klade velký odpor vůči Bachovu absolutismu a prosazuje svobodu projevu a lidí. Borovský se </w:t>
            </w:r>
            <w:proofErr w:type="gramStart"/>
            <w:r w:rsidRPr="00523696">
              <w:t>loučí</w:t>
            </w:r>
            <w:proofErr w:type="gramEnd"/>
            <w:r w:rsidRPr="00523696">
              <w:t xml:space="preserve"> se svým domovem a odjíždí s policajty v kočáře, který je tažen koňmi. Během jízdy se koně </w:t>
            </w:r>
            <w:proofErr w:type="gramStart"/>
            <w:r w:rsidRPr="00523696">
              <w:t>splaší</w:t>
            </w:r>
            <w:proofErr w:type="gramEnd"/>
            <w:r w:rsidRPr="00523696">
              <w:t xml:space="preserve">, kočár se řítí po příkré cestě, všichni policisté včetně policejního komisaře </w:t>
            </w:r>
            <w:proofErr w:type="spellStart"/>
            <w:r w:rsidRPr="00523696">
              <w:t>Dedery</w:t>
            </w:r>
            <w:proofErr w:type="spellEnd"/>
            <w:r w:rsidRPr="00523696">
              <w:t xml:space="preserve"> z něj vyskákali. Havlíček však zůstal ve voze a dojel až do města, kde počkal na policisty. Nakonec všichni dojeli do Brixenu a Havlíček zůstává pod dohledem místních orgánů. Jeho přítelem je měsíc, se kterým si povídá.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911D0"/>
    <w:rsid w:val="000A5957"/>
    <w:rsid w:val="0019462D"/>
    <w:rsid w:val="002E0234"/>
    <w:rsid w:val="00393A7B"/>
    <w:rsid w:val="003C238F"/>
    <w:rsid w:val="00523696"/>
    <w:rsid w:val="00600B07"/>
    <w:rsid w:val="006A31D2"/>
    <w:rsid w:val="006A7856"/>
    <w:rsid w:val="00746B70"/>
    <w:rsid w:val="007D0AC8"/>
    <w:rsid w:val="00844A2A"/>
    <w:rsid w:val="008D5D39"/>
    <w:rsid w:val="00943266"/>
    <w:rsid w:val="00B90846"/>
    <w:rsid w:val="00BF18EE"/>
    <w:rsid w:val="00BF5E81"/>
    <w:rsid w:val="00CD4A7E"/>
    <w:rsid w:val="00CE484D"/>
    <w:rsid w:val="00D80436"/>
    <w:rsid w:val="00DE152C"/>
    <w:rsid w:val="00E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2</cp:revision>
  <dcterms:created xsi:type="dcterms:W3CDTF">2022-05-10T15:59:00Z</dcterms:created>
  <dcterms:modified xsi:type="dcterms:W3CDTF">2022-05-10T15:59:00Z</dcterms:modified>
</cp:coreProperties>
</file>