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D17" w14:textId="34734E9B" w:rsidR="002A04B7" w:rsidRDefault="0010253D">
      <w:r>
        <w:t>Kytice z pověstí národních</w:t>
      </w:r>
    </w:p>
    <w:p w14:paraId="469B6667" w14:textId="3669B46F" w:rsidR="00633648" w:rsidRDefault="00633648">
      <w:r>
        <w:t>Kytice</w:t>
      </w:r>
    </w:p>
    <w:p w14:paraId="122BE26A" w14:textId="32EC233D" w:rsidR="00C443CE" w:rsidRDefault="00707B24" w:rsidP="000042E2">
      <w:pPr>
        <w:jc w:val="both"/>
      </w:pPr>
      <w:r>
        <w:t>Úvodní balada o dětech, kterým umřela matka. Děti matku hledají na jejím hrobě, duše matky se vtělila v kvítek mateří</w:t>
      </w:r>
      <w:r w:rsidR="00633648">
        <w:t>d</w:t>
      </w:r>
      <w:r>
        <w:t xml:space="preserve">oušky. </w:t>
      </w:r>
      <w:r w:rsidR="0028106F">
        <w:t>Mateří</w:t>
      </w:r>
      <w:r w:rsidR="00633648">
        <w:t>d</w:t>
      </w:r>
      <w:r w:rsidR="0028106F">
        <w:t xml:space="preserve">ouška je pro sirotky útěchou. </w:t>
      </w:r>
      <w:r>
        <w:t xml:space="preserve"> </w:t>
      </w:r>
    </w:p>
    <w:p w14:paraId="33E647F5" w14:textId="77777777" w:rsidR="0010253D" w:rsidRDefault="0010253D" w:rsidP="000042E2">
      <w:pPr>
        <w:jc w:val="both"/>
      </w:pPr>
    </w:p>
    <w:p w14:paraId="3F04BE62" w14:textId="1F0BD3B9" w:rsidR="000042E2" w:rsidRDefault="000042E2" w:rsidP="000042E2">
      <w:pPr>
        <w:jc w:val="both"/>
      </w:pPr>
      <w:r>
        <w:t>Hlavní postavy</w:t>
      </w:r>
    </w:p>
    <w:p w14:paraId="032D3B93" w14:textId="31487A37" w:rsidR="00C443CE" w:rsidRDefault="0028106F" w:rsidP="000042E2">
      <w:pPr>
        <w:jc w:val="both"/>
      </w:pPr>
      <w:r>
        <w:t>děti</w:t>
      </w:r>
      <w:r w:rsidR="00633648">
        <w:t xml:space="preserve"> – osiřelé, smutné, hledají svou matku</w:t>
      </w:r>
    </w:p>
    <w:p w14:paraId="6B2BDB3F" w14:textId="327047CE" w:rsidR="0028106F" w:rsidRDefault="0028106F" w:rsidP="000042E2">
      <w:pPr>
        <w:jc w:val="both"/>
      </w:pPr>
      <w:r>
        <w:t>matka</w:t>
      </w:r>
      <w:r w:rsidR="00633648">
        <w:t xml:space="preserve"> – zemřela</w:t>
      </w:r>
    </w:p>
    <w:p w14:paraId="0BF8A7B7" w14:textId="77777777" w:rsidR="0057064C" w:rsidRDefault="0057064C" w:rsidP="000042E2">
      <w:pPr>
        <w:jc w:val="both"/>
      </w:pPr>
    </w:p>
    <w:p w14:paraId="4E62E14B" w14:textId="2529001C" w:rsidR="00775F02" w:rsidRDefault="00775F02" w:rsidP="000042E2">
      <w:pPr>
        <w:jc w:val="both"/>
      </w:pPr>
      <w:r>
        <w:t>Hlavní myšlenka</w:t>
      </w:r>
    </w:p>
    <w:p w14:paraId="7F5C60D1" w14:textId="5DFC45BF" w:rsidR="0057064C" w:rsidRDefault="0028106F" w:rsidP="000042E2">
      <w:pPr>
        <w:jc w:val="both"/>
      </w:pPr>
      <w:r>
        <w:t>Matka je jako symbol vlasti národa.</w:t>
      </w:r>
    </w:p>
    <w:p w14:paraId="132A147A" w14:textId="77777777" w:rsidR="00775F02" w:rsidRDefault="00775F02" w:rsidP="000042E2">
      <w:pPr>
        <w:jc w:val="both"/>
      </w:pPr>
      <w:r>
        <w:t>Vlastní názor</w:t>
      </w:r>
    </w:p>
    <w:p w14:paraId="60A86EFA" w14:textId="12464473" w:rsidR="00775F02" w:rsidRDefault="0028106F" w:rsidP="0057064C">
      <w:pPr>
        <w:jc w:val="both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Tato kniha mě zaujala, působí depresivně, ale samotné balady se dobře čtou a některé se snadno zapamatují. </w:t>
      </w:r>
      <w:r>
        <w:rPr>
          <w:rFonts w:ascii="Tahoma" w:hAnsi="Tahoma" w:cs="Tahoma"/>
          <w:color w:val="000000"/>
        </w:rPr>
        <w:br/>
      </w:r>
    </w:p>
    <w:p w14:paraId="2FBAB6E6" w14:textId="7DC8659E" w:rsidR="0028106F" w:rsidRDefault="0028106F" w:rsidP="000042E2">
      <w:pPr>
        <w:jc w:val="both"/>
      </w:pPr>
      <w:r>
        <w:t>Karel Jaromír Erben</w:t>
      </w:r>
    </w:p>
    <w:p w14:paraId="031E6A71" w14:textId="5F36BF19" w:rsidR="00775F02" w:rsidRDefault="00775F02" w:rsidP="000042E2">
      <w:pPr>
        <w:jc w:val="both"/>
        <w:rPr>
          <w:sz w:val="28"/>
          <w:szCs w:val="28"/>
        </w:rPr>
      </w:pPr>
      <w:r w:rsidRPr="00D614CE">
        <w:rPr>
          <w:sz w:val="28"/>
          <w:szCs w:val="28"/>
        </w:rPr>
        <w:t xml:space="preserve">Narodil se roku </w:t>
      </w:r>
      <w:r w:rsidR="0057064C">
        <w:rPr>
          <w:sz w:val="28"/>
          <w:szCs w:val="28"/>
        </w:rPr>
        <w:t>18</w:t>
      </w:r>
      <w:r w:rsidR="0028106F">
        <w:rPr>
          <w:sz w:val="28"/>
          <w:szCs w:val="28"/>
        </w:rPr>
        <w:t>11</w:t>
      </w:r>
      <w:r w:rsidRPr="00D614CE">
        <w:rPr>
          <w:sz w:val="28"/>
          <w:szCs w:val="28"/>
        </w:rPr>
        <w:t xml:space="preserve"> a zemřel roku 1</w:t>
      </w:r>
      <w:r w:rsidR="0057064C">
        <w:rPr>
          <w:sz w:val="28"/>
          <w:szCs w:val="28"/>
        </w:rPr>
        <w:t>8</w:t>
      </w:r>
      <w:r w:rsidR="0028106F">
        <w:rPr>
          <w:sz w:val="28"/>
          <w:szCs w:val="28"/>
        </w:rPr>
        <w:t>70</w:t>
      </w:r>
      <w:r w:rsidRPr="00D614CE">
        <w:rPr>
          <w:sz w:val="28"/>
          <w:szCs w:val="28"/>
        </w:rPr>
        <w:t xml:space="preserve">. Byl to </w:t>
      </w:r>
      <w:r w:rsidR="0028106F">
        <w:rPr>
          <w:sz w:val="28"/>
          <w:szCs w:val="28"/>
        </w:rPr>
        <w:t>český básník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historik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folklorista, archivář, sběratel a překladatel</w:t>
      </w:r>
      <w:r w:rsidRPr="00D614CE">
        <w:rPr>
          <w:sz w:val="28"/>
          <w:szCs w:val="28"/>
        </w:rPr>
        <w:t>. Nejznámější jeho díla j</w:t>
      </w:r>
      <w:r>
        <w:rPr>
          <w:sz w:val="28"/>
          <w:szCs w:val="28"/>
        </w:rPr>
        <w:t>sou</w:t>
      </w:r>
      <w:r w:rsidRPr="00D614CE">
        <w:rPr>
          <w:sz w:val="28"/>
          <w:szCs w:val="28"/>
        </w:rPr>
        <w:t xml:space="preserve"> </w:t>
      </w:r>
      <w:r w:rsidR="0028106F">
        <w:rPr>
          <w:sz w:val="28"/>
          <w:szCs w:val="28"/>
        </w:rPr>
        <w:t xml:space="preserve">Kytice z pověstí národních, </w:t>
      </w:r>
      <w:r w:rsidR="00737C8B">
        <w:rPr>
          <w:sz w:val="28"/>
          <w:szCs w:val="28"/>
        </w:rPr>
        <w:t>České pohádky a Prostonárodní české písně a říkadla</w:t>
      </w:r>
      <w:r w:rsidRPr="00D614CE">
        <w:rPr>
          <w:sz w:val="28"/>
          <w:szCs w:val="28"/>
        </w:rPr>
        <w:t xml:space="preserve">. </w:t>
      </w:r>
      <w:r w:rsidR="0057064C">
        <w:rPr>
          <w:sz w:val="28"/>
          <w:szCs w:val="28"/>
        </w:rPr>
        <w:t xml:space="preserve">Je představitelem </w:t>
      </w:r>
      <w:r w:rsidR="00737C8B">
        <w:rPr>
          <w:sz w:val="28"/>
          <w:szCs w:val="28"/>
        </w:rPr>
        <w:t>české romanticky orientované literatury, která vycházela z folklóru a národních tradic</w:t>
      </w:r>
      <w:r w:rsidR="00147675">
        <w:rPr>
          <w:sz w:val="28"/>
          <w:szCs w:val="28"/>
        </w:rPr>
        <w:t xml:space="preserve">. </w:t>
      </w:r>
      <w:r w:rsidRPr="00D614CE">
        <w:rPr>
          <w:sz w:val="28"/>
          <w:szCs w:val="28"/>
        </w:rPr>
        <w:t xml:space="preserve">Další představitelé tohoto literárního směru jsou </w:t>
      </w:r>
      <w:r w:rsidR="00147675">
        <w:rPr>
          <w:sz w:val="28"/>
          <w:szCs w:val="28"/>
        </w:rPr>
        <w:t xml:space="preserve">Karel Hynek Mácha a </w:t>
      </w:r>
      <w:r w:rsidR="00737C8B">
        <w:rPr>
          <w:sz w:val="28"/>
          <w:szCs w:val="28"/>
        </w:rPr>
        <w:t>Božena Němcová</w:t>
      </w:r>
      <w:r w:rsidR="00147675">
        <w:rPr>
          <w:sz w:val="28"/>
          <w:szCs w:val="28"/>
        </w:rPr>
        <w:t>.</w:t>
      </w:r>
    </w:p>
    <w:p w14:paraId="376DA93D" w14:textId="05026CF8" w:rsidR="00222C4C" w:rsidRDefault="00222C4C" w:rsidP="000042E2">
      <w:pPr>
        <w:jc w:val="both"/>
        <w:rPr>
          <w:sz w:val="28"/>
          <w:szCs w:val="28"/>
        </w:rPr>
      </w:pPr>
    </w:p>
    <w:p w14:paraId="491B1779" w14:textId="516F34CF" w:rsidR="00222C4C" w:rsidRDefault="00222C4C" w:rsidP="000042E2">
      <w:pPr>
        <w:jc w:val="both"/>
      </w:pPr>
      <w:r>
        <w:t>O knize</w:t>
      </w:r>
    </w:p>
    <w:p w14:paraId="53AF3E16" w14:textId="6BEDE6E1" w:rsidR="00222C4C" w:rsidRPr="00D614CE" w:rsidRDefault="00222C4C" w:rsidP="00222C4C">
      <w:pPr>
        <w:jc w:val="both"/>
        <w:rPr>
          <w:sz w:val="28"/>
          <w:szCs w:val="28"/>
        </w:rPr>
      </w:pPr>
      <w:bookmarkStart w:id="0" w:name="_Hlk526952305"/>
      <w:r w:rsidRPr="00D614CE">
        <w:rPr>
          <w:sz w:val="28"/>
          <w:szCs w:val="28"/>
        </w:rPr>
        <w:t xml:space="preserve">Literární druh je </w:t>
      </w:r>
      <w:r w:rsidR="00737C8B">
        <w:rPr>
          <w:sz w:val="28"/>
          <w:szCs w:val="28"/>
        </w:rPr>
        <w:t>lyricko-epický</w:t>
      </w:r>
      <w:r w:rsidRPr="00D614CE">
        <w:rPr>
          <w:sz w:val="28"/>
          <w:szCs w:val="28"/>
        </w:rPr>
        <w:t xml:space="preserve">. Literární žánr je </w:t>
      </w:r>
      <w:r w:rsidR="00737C8B">
        <w:rPr>
          <w:sz w:val="28"/>
          <w:szCs w:val="28"/>
        </w:rPr>
        <w:t>balada</w:t>
      </w:r>
      <w:r w:rsidRPr="00D614CE">
        <w:rPr>
          <w:sz w:val="28"/>
          <w:szCs w:val="28"/>
        </w:rPr>
        <w:t xml:space="preserve">. </w:t>
      </w:r>
      <w:r w:rsidR="00737C8B">
        <w:rPr>
          <w:sz w:val="28"/>
          <w:szCs w:val="28"/>
        </w:rPr>
        <w:t>Dílo obsahuje jednu úvodní báseň Kytici a 12 balad (Poklad, Svatební košile, Polednice, Zlatý kolovrat, Štědrý den, Holoubek, Záhořovo lože, Vodník, Vrba, Lilie, Dceřina kletba a Věštkyně).Balady jsou psány ve verších. Dílo je psáno spisovným jazykem českým.</w:t>
      </w:r>
    </w:p>
    <w:bookmarkEnd w:id="0"/>
    <w:p w14:paraId="3249C8F5" w14:textId="77777777" w:rsidR="00222C4C" w:rsidRDefault="00222C4C" w:rsidP="000042E2">
      <w:pPr>
        <w:jc w:val="both"/>
      </w:pPr>
    </w:p>
    <w:sectPr w:rsidR="0022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B"/>
    <w:rsid w:val="000042E2"/>
    <w:rsid w:val="0010253D"/>
    <w:rsid w:val="00147675"/>
    <w:rsid w:val="00222C4C"/>
    <w:rsid w:val="0028106F"/>
    <w:rsid w:val="002810FB"/>
    <w:rsid w:val="002A04B7"/>
    <w:rsid w:val="003B55E1"/>
    <w:rsid w:val="004C4298"/>
    <w:rsid w:val="0057064C"/>
    <w:rsid w:val="005A720D"/>
    <w:rsid w:val="006075AE"/>
    <w:rsid w:val="00633648"/>
    <w:rsid w:val="00707B24"/>
    <w:rsid w:val="00737C8B"/>
    <w:rsid w:val="00775F02"/>
    <w:rsid w:val="00923BEB"/>
    <w:rsid w:val="009C1F8F"/>
    <w:rsid w:val="00A15ADF"/>
    <w:rsid w:val="00BB512A"/>
    <w:rsid w:val="00C443CE"/>
    <w:rsid w:val="00D6073B"/>
    <w:rsid w:val="00E01EF2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7A42"/>
  <w15:chartTrackingRefBased/>
  <w15:docId w15:val="{E5715863-70C9-4A38-A38B-4BB2367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70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Mikendovi</dc:creator>
  <cp:keywords/>
  <dc:description/>
  <cp:lastModifiedBy>Rodina Mikendovi</cp:lastModifiedBy>
  <cp:revision>5</cp:revision>
  <cp:lastPrinted>2020-08-27T17:24:00Z</cp:lastPrinted>
  <dcterms:created xsi:type="dcterms:W3CDTF">2020-08-27T16:59:00Z</dcterms:created>
  <dcterms:modified xsi:type="dcterms:W3CDTF">2020-08-27T17:25:00Z</dcterms:modified>
</cp:coreProperties>
</file>