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FED17" w14:textId="5BC1A733" w:rsidR="002A04B7" w:rsidRDefault="009C1F8F">
      <w:r>
        <w:t>Noc na Karlštejně</w:t>
      </w:r>
    </w:p>
    <w:p w14:paraId="2F382F96" w14:textId="4AF4EB30" w:rsidR="009C1F8F" w:rsidRDefault="009C1F8F" w:rsidP="000042E2">
      <w:pPr>
        <w:jc w:val="both"/>
      </w:pPr>
      <w:r>
        <w:t xml:space="preserve">Císař Karel IV. Vybudoval Karlštejn s tím, že tam nesmí vstoupit žádná žena, včetně jeho manželky císařovny. Příkaz měl sloužit k tomu, aby se císař na hradě Karlštejn mohl v klidu věnovat mužským záležitostem. Tento zákaz byl jedné noci porušen dvakrát. Na hradě se objevily dvě ženy, neteř purkrabího Alena a císařovna Alžběta. Alena se vsadila se svým otcem o to, že se provdá za císařského šenka Peška, pokud stráví noc na Karlštejně a nikdo ji nechytí. </w:t>
      </w:r>
      <w:r w:rsidR="00F26D1C">
        <w:t xml:space="preserve">Druhou ženou byla císařovna Alžběta, které se stýskalo po manželovi. Arcibiskup Arnošt se o císařovně dozvěděl a pomohl ji, převlékl ji do oděvu šenka Peška. Takto měla strávit noc v předpokoji císaře a být mu k službám. Arcibiskup přesvědčil </w:t>
      </w:r>
      <w:r w:rsidR="00A15ADF">
        <w:t>P</w:t>
      </w:r>
      <w:r w:rsidR="00F26D1C">
        <w:t xml:space="preserve">eška, aby předstíral, že je nemocný a nevycházel z pokoje. To se ale nelíbilo Aleně, dělala mu naschvály, bavila se s jinými muži. Na hradě byli hosté vévoda Štěpán Bavorský a cyperský král Petr. Oba hosté si Aleny všimnou a pátrají po ní. Štěpán Bavorský </w:t>
      </w:r>
      <w:r w:rsidR="002810FB">
        <w:t xml:space="preserve">si všimne, že v předpokoji císaře hlídá žena. Myslí si, že to je Alena. Král Petr se s ní pustí do souboje. Císařovna ho přemůže a zlomí mu meč. Císař Karel ji pozná, protože jen ona jediná žena umí lámat meče. Tajemství je odhaleno. Arcibiskup císaři řekne pravdu.  Císařští manželé chtějí tajně opustit hrad, ale nepodaří se jim to. Štěpán s Petrem vyvolají poplach, že se na hradě ukrývá žena, všichni </w:t>
      </w:r>
      <w:r w:rsidR="000042E2">
        <w:t>ji</w:t>
      </w:r>
      <w:r w:rsidR="002810FB">
        <w:t xml:space="preserve"> hledají. Štěpán Alenu nalezne na strážnici a</w:t>
      </w:r>
      <w:r w:rsidR="000042E2">
        <w:t xml:space="preserve"> dá se s ní do souboje. Karel IV. zastaví prohledávání hradu i souboj. Císařovna se převlékne do svých šatů, tajně opustí hrad a předstírá, že náhodou dorazila místo na svůj hrad Karlík na Karlštejn. Karel IV. zruší zákaz přítomnosti žen na Karlštejně. Od té chvíle jsou ženy na hradě vítány.</w:t>
      </w:r>
    </w:p>
    <w:p w14:paraId="4F490501" w14:textId="3F51C524" w:rsidR="000042E2" w:rsidRDefault="000042E2" w:rsidP="000042E2">
      <w:pPr>
        <w:jc w:val="both"/>
      </w:pPr>
    </w:p>
    <w:p w14:paraId="3F04BE62" w14:textId="1F0BD3B9" w:rsidR="000042E2" w:rsidRDefault="000042E2" w:rsidP="000042E2">
      <w:pPr>
        <w:jc w:val="both"/>
      </w:pPr>
      <w:r>
        <w:t>Hlavní postavy</w:t>
      </w:r>
    </w:p>
    <w:p w14:paraId="0CDCD1D3" w14:textId="77777777" w:rsidR="000042E2" w:rsidRDefault="000042E2" w:rsidP="000042E2">
      <w:pPr>
        <w:jc w:val="both"/>
      </w:pPr>
      <w:r>
        <w:t>Karel IV. – císař římský a král český, rozumný, spravedlivý, schopný vládce</w:t>
      </w:r>
    </w:p>
    <w:p w14:paraId="5196A4E9" w14:textId="77777777" w:rsidR="000042E2" w:rsidRDefault="000042E2" w:rsidP="000042E2">
      <w:pPr>
        <w:jc w:val="both"/>
      </w:pPr>
      <w:r>
        <w:t>Alžběta – čtvrtá manželka Karla IV., císařovna, žárlivá, dovede přelomit meč</w:t>
      </w:r>
    </w:p>
    <w:p w14:paraId="23C613FC" w14:textId="799C7D4E" w:rsidR="000042E2" w:rsidRDefault="00775F02" w:rsidP="000042E2">
      <w:pPr>
        <w:jc w:val="both"/>
      </w:pPr>
      <w:r>
        <w:t>Pešek – páže na Karlštejně, miluje Alenu</w:t>
      </w:r>
      <w:r w:rsidR="000042E2">
        <w:t xml:space="preserve"> </w:t>
      </w:r>
    </w:p>
    <w:p w14:paraId="03800191" w14:textId="49B7CA6C" w:rsidR="00775F02" w:rsidRDefault="00775F02" w:rsidP="000042E2">
      <w:pPr>
        <w:jc w:val="both"/>
      </w:pPr>
      <w:r>
        <w:t>Alena – mladá dívka, neteř Ješka, odvážná, miluje Peška</w:t>
      </w:r>
    </w:p>
    <w:p w14:paraId="2ADD6BF9" w14:textId="57D621AB" w:rsidR="00775F02" w:rsidRDefault="00775F02" w:rsidP="000042E2">
      <w:pPr>
        <w:jc w:val="both"/>
      </w:pPr>
      <w:r>
        <w:t>Štěpán – bavorský vévoda</w:t>
      </w:r>
    </w:p>
    <w:p w14:paraId="4CD67BD4" w14:textId="7C61D9A6" w:rsidR="00775F02" w:rsidRDefault="00775F02" w:rsidP="000042E2">
      <w:pPr>
        <w:jc w:val="both"/>
      </w:pPr>
      <w:r>
        <w:t>Arnošt – arcibiskup pražský a pomocník císaře</w:t>
      </w:r>
    </w:p>
    <w:p w14:paraId="50E7AED6" w14:textId="7C9442ED" w:rsidR="00775F02" w:rsidRDefault="00775F02" w:rsidP="000042E2">
      <w:pPr>
        <w:jc w:val="both"/>
      </w:pPr>
      <w:r>
        <w:t>Ješek – správce na Karlštejně</w:t>
      </w:r>
    </w:p>
    <w:p w14:paraId="5ED88B43" w14:textId="4BFE895F" w:rsidR="00775F02" w:rsidRDefault="00775F02" w:rsidP="000042E2">
      <w:pPr>
        <w:jc w:val="both"/>
      </w:pPr>
      <w:r>
        <w:t>Petr – cyperský král</w:t>
      </w:r>
    </w:p>
    <w:p w14:paraId="7EE8E9F5" w14:textId="48646426" w:rsidR="00775F02" w:rsidRDefault="00775F02" w:rsidP="000042E2">
      <w:pPr>
        <w:jc w:val="both"/>
      </w:pPr>
    </w:p>
    <w:p w14:paraId="4E62E14B" w14:textId="2529001C" w:rsidR="00775F02" w:rsidRDefault="00775F02" w:rsidP="000042E2">
      <w:pPr>
        <w:jc w:val="both"/>
      </w:pPr>
      <w:r>
        <w:t>Hlavní myšlenka</w:t>
      </w:r>
    </w:p>
    <w:p w14:paraId="30F5EAE5" w14:textId="78F73305" w:rsidR="00775F02" w:rsidRDefault="00775F02" w:rsidP="000042E2">
      <w:pPr>
        <w:jc w:val="both"/>
      </w:pPr>
      <w:r>
        <w:t>Dobře vystihuje atmosféru doby Karla IV., přestože se nezakládá na historické přesnosti postav</w:t>
      </w:r>
    </w:p>
    <w:p w14:paraId="3E6D424C" w14:textId="009544A4" w:rsidR="00775F02" w:rsidRDefault="00775F02" w:rsidP="000042E2">
      <w:pPr>
        <w:jc w:val="both"/>
      </w:pPr>
    </w:p>
    <w:p w14:paraId="132A147A" w14:textId="77777777" w:rsidR="00775F02" w:rsidRDefault="00775F02" w:rsidP="000042E2">
      <w:pPr>
        <w:jc w:val="both"/>
      </w:pPr>
      <w:r>
        <w:t>Vlastní názor</w:t>
      </w:r>
    </w:p>
    <w:p w14:paraId="7976F1AF" w14:textId="425C0E96" w:rsidR="00775F02" w:rsidRDefault="00775F02" w:rsidP="000042E2">
      <w:pPr>
        <w:jc w:val="both"/>
        <w:rPr>
          <w:rFonts w:ascii="Tahoma" w:hAnsi="Tahoma" w:cs="Tahoma"/>
          <w:color w:val="000000"/>
          <w:shd w:val="clear" w:color="auto" w:fill="FFFFFF"/>
        </w:rPr>
      </w:pPr>
      <w:r>
        <w:rPr>
          <w:rFonts w:ascii="Tahoma" w:hAnsi="Tahoma" w:cs="Tahoma"/>
          <w:color w:val="000000"/>
          <w:shd w:val="clear" w:color="auto" w:fill="FFFFFF"/>
        </w:rPr>
        <w:t>Toto d</w:t>
      </w:r>
      <w:r>
        <w:rPr>
          <w:rFonts w:ascii="Tahoma" w:hAnsi="Tahoma" w:cs="Tahoma"/>
          <w:color w:val="000000"/>
          <w:shd w:val="clear" w:color="auto" w:fill="FFFFFF"/>
        </w:rPr>
        <w:t>ílo</w:t>
      </w:r>
      <w:r>
        <w:rPr>
          <w:rFonts w:ascii="Tahoma" w:hAnsi="Tahoma" w:cs="Tahoma"/>
          <w:color w:val="000000"/>
          <w:shd w:val="clear" w:color="auto" w:fill="FFFFFF"/>
        </w:rPr>
        <w:t xml:space="preserve"> je velice zdařilé a velmi se mi líbí i jako filmové zpracování. Zachycuje krásný český hrad s krajinou v jeho okolí.</w:t>
      </w:r>
      <w:r w:rsidRPr="00775F02">
        <w:rPr>
          <w:rFonts w:ascii="Tahoma" w:hAnsi="Tahoma" w:cs="Tahoma"/>
          <w:color w:val="000000"/>
          <w:shd w:val="clear" w:color="auto" w:fill="FFFFFF"/>
        </w:rPr>
        <w:t xml:space="preserve"> </w:t>
      </w:r>
      <w:r>
        <w:rPr>
          <w:rFonts w:ascii="Tahoma" w:hAnsi="Tahoma" w:cs="Tahoma"/>
          <w:color w:val="000000"/>
          <w:shd w:val="clear" w:color="auto" w:fill="FFFFFF"/>
        </w:rPr>
        <w:t>Kniha je zpracována zajímavou formou. Můj názor je určitě kladný. Kniha se mi líbila.</w:t>
      </w:r>
    </w:p>
    <w:p w14:paraId="60A86EFA" w14:textId="38B64889" w:rsidR="00775F02" w:rsidRDefault="00775F02" w:rsidP="000042E2">
      <w:pPr>
        <w:jc w:val="both"/>
        <w:rPr>
          <w:rFonts w:ascii="Tahoma" w:hAnsi="Tahoma" w:cs="Tahoma"/>
          <w:color w:val="000000"/>
          <w:shd w:val="clear" w:color="auto" w:fill="FFFFFF"/>
        </w:rPr>
      </w:pPr>
    </w:p>
    <w:p w14:paraId="44096FD5" w14:textId="49B6C132" w:rsidR="00775F02" w:rsidRDefault="00775F02" w:rsidP="000042E2">
      <w:pPr>
        <w:jc w:val="both"/>
      </w:pPr>
      <w:r>
        <w:lastRenderedPageBreak/>
        <w:t>Jaroslav Vrchlický</w:t>
      </w:r>
    </w:p>
    <w:p w14:paraId="031E6A71" w14:textId="53FD4C87" w:rsidR="00775F02" w:rsidRDefault="00775F02" w:rsidP="000042E2">
      <w:pPr>
        <w:jc w:val="both"/>
        <w:rPr>
          <w:sz w:val="28"/>
          <w:szCs w:val="28"/>
        </w:rPr>
      </w:pPr>
      <w:r w:rsidRPr="00D614CE">
        <w:rPr>
          <w:sz w:val="28"/>
          <w:szCs w:val="28"/>
        </w:rPr>
        <w:t xml:space="preserve">Narodil se roku </w:t>
      </w:r>
      <w:r>
        <w:rPr>
          <w:sz w:val="28"/>
          <w:szCs w:val="28"/>
        </w:rPr>
        <w:t>1853</w:t>
      </w:r>
      <w:r w:rsidRPr="00D614CE">
        <w:rPr>
          <w:sz w:val="28"/>
          <w:szCs w:val="28"/>
        </w:rPr>
        <w:t xml:space="preserve"> a zemřel roku 1</w:t>
      </w:r>
      <w:r>
        <w:rPr>
          <w:sz w:val="28"/>
          <w:szCs w:val="28"/>
        </w:rPr>
        <w:t>912</w:t>
      </w:r>
      <w:r w:rsidRPr="00D614CE">
        <w:rPr>
          <w:sz w:val="28"/>
          <w:szCs w:val="28"/>
        </w:rPr>
        <w:t xml:space="preserve">. Byl to </w:t>
      </w:r>
      <w:r>
        <w:rPr>
          <w:sz w:val="28"/>
          <w:szCs w:val="28"/>
        </w:rPr>
        <w:t>básník, prozaik, dramatik, literární kritik a průkopník moderních básnických směrů v české poezii</w:t>
      </w:r>
      <w:r w:rsidRPr="00D614CE">
        <w:rPr>
          <w:sz w:val="28"/>
          <w:szCs w:val="28"/>
        </w:rPr>
        <w:t>. Nejznámější jeho díla j</w:t>
      </w:r>
      <w:r>
        <w:rPr>
          <w:sz w:val="28"/>
          <w:szCs w:val="28"/>
        </w:rPr>
        <w:t>sou</w:t>
      </w:r>
      <w:r w:rsidRPr="00D614CE">
        <w:rPr>
          <w:sz w:val="28"/>
          <w:szCs w:val="28"/>
        </w:rPr>
        <w:t xml:space="preserve"> </w:t>
      </w:r>
      <w:r>
        <w:rPr>
          <w:sz w:val="28"/>
          <w:szCs w:val="28"/>
        </w:rPr>
        <w:t>Noc na Karlštejně</w:t>
      </w:r>
      <w:r w:rsidR="00222C4C">
        <w:rPr>
          <w:sz w:val="28"/>
          <w:szCs w:val="28"/>
        </w:rPr>
        <w:t>, Zlomky epopeje a Selské balady</w:t>
      </w:r>
      <w:r w:rsidRPr="00D614CE">
        <w:rPr>
          <w:sz w:val="28"/>
          <w:szCs w:val="28"/>
        </w:rPr>
        <w:t xml:space="preserve">. Další představitelé tohoto literárního směru jsou </w:t>
      </w:r>
      <w:r w:rsidR="00222C4C">
        <w:rPr>
          <w:sz w:val="28"/>
          <w:szCs w:val="28"/>
        </w:rPr>
        <w:t>Josef Václav Sládek a Julius Zeyer.</w:t>
      </w:r>
    </w:p>
    <w:p w14:paraId="376DA93D" w14:textId="05026CF8" w:rsidR="00222C4C" w:rsidRDefault="00222C4C" w:rsidP="000042E2">
      <w:pPr>
        <w:jc w:val="both"/>
        <w:rPr>
          <w:sz w:val="28"/>
          <w:szCs w:val="28"/>
        </w:rPr>
      </w:pPr>
    </w:p>
    <w:p w14:paraId="491B1779" w14:textId="516F34CF" w:rsidR="00222C4C" w:rsidRDefault="00222C4C" w:rsidP="000042E2">
      <w:pPr>
        <w:jc w:val="both"/>
      </w:pPr>
      <w:r>
        <w:t>O knize</w:t>
      </w:r>
    </w:p>
    <w:p w14:paraId="53AF3E16" w14:textId="2B868513" w:rsidR="00222C4C" w:rsidRPr="00D614CE" w:rsidRDefault="00222C4C" w:rsidP="00222C4C">
      <w:pPr>
        <w:jc w:val="both"/>
        <w:rPr>
          <w:sz w:val="28"/>
          <w:szCs w:val="28"/>
        </w:rPr>
      </w:pPr>
      <w:bookmarkStart w:id="0" w:name="_Hlk526952305"/>
      <w:r w:rsidRPr="00D614CE">
        <w:rPr>
          <w:sz w:val="28"/>
          <w:szCs w:val="28"/>
        </w:rPr>
        <w:t xml:space="preserve">Literární druh je epika. Literární žánr je </w:t>
      </w:r>
      <w:r>
        <w:rPr>
          <w:sz w:val="28"/>
          <w:szCs w:val="28"/>
        </w:rPr>
        <w:t>veselohra</w:t>
      </w:r>
      <w:r w:rsidRPr="00D614CE">
        <w:rPr>
          <w:sz w:val="28"/>
          <w:szCs w:val="28"/>
        </w:rPr>
        <w:t>. Děj se odehrává v </w:t>
      </w:r>
      <w:r>
        <w:rPr>
          <w:sz w:val="28"/>
          <w:szCs w:val="28"/>
        </w:rPr>
        <w:t>roce</w:t>
      </w:r>
      <w:r w:rsidRPr="00D614CE">
        <w:rPr>
          <w:sz w:val="28"/>
          <w:szCs w:val="28"/>
        </w:rPr>
        <w:t xml:space="preserve"> </w:t>
      </w:r>
      <w:r>
        <w:rPr>
          <w:sz w:val="28"/>
          <w:szCs w:val="28"/>
        </w:rPr>
        <w:t>1363 na hradě Karlštejn</w:t>
      </w:r>
      <w:r w:rsidRPr="00D614CE">
        <w:rPr>
          <w:sz w:val="28"/>
          <w:szCs w:val="28"/>
        </w:rPr>
        <w:t xml:space="preserve">. Dílo je psáno </w:t>
      </w:r>
      <w:r>
        <w:rPr>
          <w:sz w:val="28"/>
          <w:szCs w:val="28"/>
        </w:rPr>
        <w:t>jako divadelní hra</w:t>
      </w:r>
      <w:r w:rsidRPr="00D614CE">
        <w:rPr>
          <w:sz w:val="28"/>
          <w:szCs w:val="28"/>
        </w:rPr>
        <w:t>,</w:t>
      </w:r>
      <w:r>
        <w:rPr>
          <w:sz w:val="28"/>
          <w:szCs w:val="28"/>
        </w:rPr>
        <w:t xml:space="preserve"> je členěno do tří dějství, které se dále dělí na výstupy. Dílo je psáno spisovným jazykem českým.</w:t>
      </w:r>
      <w:r w:rsidRPr="00D614CE">
        <w:rPr>
          <w:sz w:val="28"/>
          <w:szCs w:val="28"/>
        </w:rPr>
        <w:t xml:space="preserve"> </w:t>
      </w:r>
    </w:p>
    <w:bookmarkEnd w:id="0"/>
    <w:p w14:paraId="3249C8F5" w14:textId="77777777" w:rsidR="00222C4C" w:rsidRDefault="00222C4C" w:rsidP="000042E2">
      <w:pPr>
        <w:jc w:val="both"/>
      </w:pPr>
    </w:p>
    <w:sectPr w:rsidR="00222C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73B"/>
    <w:rsid w:val="000042E2"/>
    <w:rsid w:val="00222C4C"/>
    <w:rsid w:val="002810FB"/>
    <w:rsid w:val="002A04B7"/>
    <w:rsid w:val="005A720D"/>
    <w:rsid w:val="00775F02"/>
    <w:rsid w:val="00923BEB"/>
    <w:rsid w:val="009C1F8F"/>
    <w:rsid w:val="00A15ADF"/>
    <w:rsid w:val="00D6073B"/>
    <w:rsid w:val="00F26D1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57A42"/>
  <w15:chartTrackingRefBased/>
  <w15:docId w15:val="{E5715863-70C9-4A38-A38B-4BB2367EA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438</Words>
  <Characters>2588</Characters>
  <Application>Microsoft Office Word</Application>
  <DocSecurity>0</DocSecurity>
  <Lines>21</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Rodina Mikendovi</dc:creator>
  <cp:keywords/>
  <dc:description/>
  <cp:lastModifiedBy>Rodina Mikendovi</cp:lastModifiedBy>
  <cp:revision>4</cp:revision>
  <cp:lastPrinted>2020-04-21T17:58:00Z</cp:lastPrinted>
  <dcterms:created xsi:type="dcterms:W3CDTF">2020-04-20T18:31:00Z</dcterms:created>
  <dcterms:modified xsi:type="dcterms:W3CDTF">2020-04-21T18:06:00Z</dcterms:modified>
</cp:coreProperties>
</file>