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D17" w14:textId="23F127AF" w:rsidR="002A04B7" w:rsidRDefault="00E01EF2">
      <w:r>
        <w:t>Tyrolské elegie</w:t>
      </w:r>
    </w:p>
    <w:p w14:paraId="697B0C6D" w14:textId="6A5949A1" w:rsidR="00C443CE" w:rsidRDefault="00E01EF2" w:rsidP="000042E2">
      <w:pPr>
        <w:jc w:val="both"/>
      </w:pPr>
      <w:r>
        <w:t xml:space="preserve">Jednou v noci nečekaně je </w:t>
      </w:r>
      <w:r w:rsidR="00147675">
        <w:t xml:space="preserve">Havlíček </w:t>
      </w:r>
      <w:r>
        <w:t>zatčen rakouskými četníky ve sém domě. Oznámí mu, že bude deportován do Brixenu, protože klade velký odpor vůči Bachovu absolutismu a prosazuje svobodu projevu a lidí. Borovský se loučí se svým domovem a odjíždí s policajty v kočáře, který je tažen koňmi. Během jízdy se koně splaší</w:t>
      </w:r>
      <w:r w:rsidR="00C443CE">
        <w:t xml:space="preserve">, kočár se řítí po příkré cestě, všichni policisté včetně policejního komisaře Dedery z něj vyskákali. Havlíček však zůstal ve voze a dojel až do města, kde počkal na policisty. Nakonec všichni dojeli do Brixenu a Havlíček zůstává pod dohledem místních orgánů. </w:t>
      </w:r>
      <w:r w:rsidR="00147675">
        <w:t>Jeho p</w:t>
      </w:r>
      <w:r w:rsidR="00C443CE">
        <w:t>řítelem je měsíc, se kterým si povídá.</w:t>
      </w:r>
    </w:p>
    <w:p w14:paraId="122BE26A" w14:textId="77777777" w:rsidR="00C443CE" w:rsidRDefault="00C443CE" w:rsidP="000042E2">
      <w:pPr>
        <w:jc w:val="both"/>
      </w:pPr>
    </w:p>
    <w:p w14:paraId="3F04BE62" w14:textId="1F0BD3B9" w:rsidR="000042E2" w:rsidRDefault="000042E2" w:rsidP="000042E2">
      <w:pPr>
        <w:jc w:val="both"/>
      </w:pPr>
      <w:r>
        <w:t>Hlavní postavy</w:t>
      </w:r>
    </w:p>
    <w:p w14:paraId="7EE8E9F5" w14:textId="113AA55A" w:rsidR="00775F02" w:rsidRDefault="00C443CE" w:rsidP="000042E2">
      <w:pPr>
        <w:jc w:val="both"/>
      </w:pPr>
      <w:r>
        <w:t>Vypravěč – sám autor, který je zároveň hlavní postavou</w:t>
      </w:r>
    </w:p>
    <w:p w14:paraId="10A7C7B2" w14:textId="33E21430" w:rsidR="00C443CE" w:rsidRDefault="00C443CE" w:rsidP="000042E2">
      <w:pPr>
        <w:jc w:val="both"/>
      </w:pPr>
      <w:r>
        <w:t>Dedera – policejní komisař, který dohlíží na převoz Havlíčka do Brixenu</w:t>
      </w:r>
    </w:p>
    <w:p w14:paraId="032D3B93" w14:textId="19DE9B4D" w:rsidR="00C443CE" w:rsidRDefault="00C443CE" w:rsidP="000042E2">
      <w:pPr>
        <w:jc w:val="both"/>
      </w:pPr>
      <w:r>
        <w:t>Bach – je rakouský ministr</w:t>
      </w:r>
      <w:r w:rsidR="0057064C">
        <w:t>, s jeho vládou Borovský nesouhlasí</w:t>
      </w:r>
    </w:p>
    <w:p w14:paraId="0BF8A7B7" w14:textId="77777777" w:rsidR="0057064C" w:rsidRDefault="0057064C" w:rsidP="000042E2">
      <w:pPr>
        <w:jc w:val="both"/>
      </w:pPr>
    </w:p>
    <w:p w14:paraId="4E62E14B" w14:textId="2529001C" w:rsidR="00775F02" w:rsidRDefault="00775F02" w:rsidP="000042E2">
      <w:pPr>
        <w:jc w:val="both"/>
      </w:pPr>
      <w:r>
        <w:t>Hlavní myšlenka</w:t>
      </w:r>
    </w:p>
    <w:p w14:paraId="3A046E8B" w14:textId="7E092846" w:rsidR="0057064C" w:rsidRDefault="0057064C" w:rsidP="000042E2">
      <w:pPr>
        <w:jc w:val="both"/>
      </w:pPr>
      <w:r>
        <w:t>Poukázání na zbytečnou a pošetilou vládu habsburské šlechty. Výsměch vládě a policii</w:t>
      </w:r>
      <w:r w:rsidR="00147675">
        <w:t xml:space="preserve">, </w:t>
      </w:r>
      <w:r>
        <w:t>obžaloba absolutistického systém</w:t>
      </w:r>
      <w:r w:rsidR="00147675">
        <w:t>u</w:t>
      </w:r>
      <w:r>
        <w:t xml:space="preserve"> za Bachova režimu, v němž jedinec ztratil svou hodnotu.</w:t>
      </w:r>
    </w:p>
    <w:p w14:paraId="7F5C60D1" w14:textId="77777777" w:rsidR="0057064C" w:rsidRDefault="0057064C" w:rsidP="000042E2">
      <w:pPr>
        <w:jc w:val="both"/>
      </w:pPr>
    </w:p>
    <w:p w14:paraId="132A147A" w14:textId="77777777" w:rsidR="00775F02" w:rsidRDefault="00775F02" w:rsidP="000042E2">
      <w:pPr>
        <w:jc w:val="both"/>
      </w:pPr>
      <w:r>
        <w:t>Vlastní názor</w:t>
      </w:r>
    </w:p>
    <w:p w14:paraId="60A86EFA" w14:textId="2816D897" w:rsidR="00775F02" w:rsidRDefault="0057064C" w:rsidP="0057064C">
      <w:pPr>
        <w:jc w:val="both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Hrozně rychle přečtené, vtipné a pochopitelné. Krásné dílo, které odráží autorův postoj k monarchii a katolické církvi, mísí se s rysy období habsburské monarchie, která byla typická pro dobu autora.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</w:p>
    <w:p w14:paraId="44096FD5" w14:textId="1EEA449A" w:rsidR="00775F02" w:rsidRDefault="0057064C" w:rsidP="000042E2">
      <w:pPr>
        <w:jc w:val="both"/>
      </w:pPr>
      <w:r>
        <w:t xml:space="preserve">Karel Havlíček </w:t>
      </w:r>
      <w:r w:rsidR="00147675">
        <w:t>Borovský</w:t>
      </w:r>
    </w:p>
    <w:p w14:paraId="031E6A71" w14:textId="4FD55761" w:rsidR="00775F02" w:rsidRDefault="00775F02" w:rsidP="000042E2">
      <w:pPr>
        <w:jc w:val="both"/>
        <w:rPr>
          <w:sz w:val="28"/>
          <w:szCs w:val="28"/>
        </w:rPr>
      </w:pPr>
      <w:r w:rsidRPr="00D614CE">
        <w:rPr>
          <w:sz w:val="28"/>
          <w:szCs w:val="28"/>
        </w:rPr>
        <w:t xml:space="preserve">Narodil se roku </w:t>
      </w:r>
      <w:r w:rsidR="0057064C">
        <w:rPr>
          <w:sz w:val="28"/>
          <w:szCs w:val="28"/>
        </w:rPr>
        <w:t>1821</w:t>
      </w:r>
      <w:r w:rsidRPr="00D614CE">
        <w:rPr>
          <w:sz w:val="28"/>
          <w:szCs w:val="28"/>
        </w:rPr>
        <w:t xml:space="preserve"> a zemřel roku 1</w:t>
      </w:r>
      <w:r w:rsidR="0057064C">
        <w:rPr>
          <w:sz w:val="28"/>
          <w:szCs w:val="28"/>
        </w:rPr>
        <w:t>856</w:t>
      </w:r>
      <w:r w:rsidRPr="00D614CE">
        <w:rPr>
          <w:sz w:val="28"/>
          <w:szCs w:val="28"/>
        </w:rPr>
        <w:t xml:space="preserve">. Byl to </w:t>
      </w:r>
      <w:r w:rsidR="0057064C">
        <w:rPr>
          <w:sz w:val="28"/>
          <w:szCs w:val="28"/>
        </w:rPr>
        <w:t>významný český novinář, básník a zakladatel moderní české žurnalistiky a politického novinářství</w:t>
      </w:r>
      <w:r w:rsidRPr="00D614CE">
        <w:rPr>
          <w:sz w:val="28"/>
          <w:szCs w:val="28"/>
        </w:rPr>
        <w:t>. Nejznámější jeho díla j</w:t>
      </w:r>
      <w:r>
        <w:rPr>
          <w:sz w:val="28"/>
          <w:szCs w:val="28"/>
        </w:rPr>
        <w:t>sou</w:t>
      </w:r>
      <w:r w:rsidRPr="00D614CE">
        <w:rPr>
          <w:sz w:val="28"/>
          <w:szCs w:val="28"/>
        </w:rPr>
        <w:t xml:space="preserve"> </w:t>
      </w:r>
      <w:r w:rsidR="0057064C">
        <w:rPr>
          <w:sz w:val="28"/>
          <w:szCs w:val="28"/>
        </w:rPr>
        <w:t>Tyrolské Elegie, Král Lávra a Křest svatého Vladimíra</w:t>
      </w:r>
      <w:r w:rsidRPr="00D614CE">
        <w:rPr>
          <w:sz w:val="28"/>
          <w:szCs w:val="28"/>
        </w:rPr>
        <w:t xml:space="preserve">. </w:t>
      </w:r>
      <w:r w:rsidR="0057064C">
        <w:rPr>
          <w:sz w:val="28"/>
          <w:szCs w:val="28"/>
        </w:rPr>
        <w:t>Je představitelem českého realismu</w:t>
      </w:r>
      <w:r w:rsidR="00147675">
        <w:rPr>
          <w:sz w:val="28"/>
          <w:szCs w:val="28"/>
        </w:rPr>
        <w:t xml:space="preserve">. </w:t>
      </w:r>
      <w:r w:rsidRPr="00D614CE">
        <w:rPr>
          <w:sz w:val="28"/>
          <w:szCs w:val="28"/>
        </w:rPr>
        <w:t xml:space="preserve">Další představitelé tohoto literárního směru jsou </w:t>
      </w:r>
      <w:r w:rsidR="00147675">
        <w:rPr>
          <w:sz w:val="28"/>
          <w:szCs w:val="28"/>
        </w:rPr>
        <w:t>Karel Hynek Mácha a Karel Jaromír Erben.</w:t>
      </w:r>
    </w:p>
    <w:p w14:paraId="376DA93D" w14:textId="05026CF8" w:rsidR="00222C4C" w:rsidRDefault="00222C4C" w:rsidP="000042E2">
      <w:pPr>
        <w:jc w:val="both"/>
        <w:rPr>
          <w:sz w:val="28"/>
          <w:szCs w:val="28"/>
        </w:rPr>
      </w:pPr>
    </w:p>
    <w:p w14:paraId="491B1779" w14:textId="516F34CF" w:rsidR="00222C4C" w:rsidRDefault="00222C4C" w:rsidP="000042E2">
      <w:pPr>
        <w:jc w:val="both"/>
      </w:pPr>
      <w:r>
        <w:t>O knize</w:t>
      </w:r>
    </w:p>
    <w:p w14:paraId="53AF3E16" w14:textId="16B723F7" w:rsidR="00222C4C" w:rsidRPr="00D614CE" w:rsidRDefault="00222C4C" w:rsidP="00222C4C">
      <w:pPr>
        <w:jc w:val="both"/>
        <w:rPr>
          <w:sz w:val="28"/>
          <w:szCs w:val="28"/>
        </w:rPr>
      </w:pPr>
      <w:bookmarkStart w:id="0" w:name="_Hlk526952305"/>
      <w:r w:rsidRPr="00D614CE">
        <w:rPr>
          <w:sz w:val="28"/>
          <w:szCs w:val="28"/>
        </w:rPr>
        <w:t xml:space="preserve">Literární druh je </w:t>
      </w:r>
      <w:r w:rsidR="00147675">
        <w:rPr>
          <w:sz w:val="28"/>
          <w:szCs w:val="28"/>
        </w:rPr>
        <w:t>epika</w:t>
      </w:r>
      <w:r w:rsidRPr="00D614CE">
        <w:rPr>
          <w:sz w:val="28"/>
          <w:szCs w:val="28"/>
        </w:rPr>
        <w:t xml:space="preserve">. Literární žánr je </w:t>
      </w:r>
      <w:r w:rsidR="00147675">
        <w:rPr>
          <w:sz w:val="28"/>
          <w:szCs w:val="28"/>
        </w:rPr>
        <w:t>satirická báseň</w:t>
      </w:r>
      <w:r w:rsidRPr="00D614CE">
        <w:rPr>
          <w:sz w:val="28"/>
          <w:szCs w:val="28"/>
        </w:rPr>
        <w:t>. Děj se odehrává v </w:t>
      </w:r>
      <w:r>
        <w:rPr>
          <w:sz w:val="28"/>
          <w:szCs w:val="28"/>
        </w:rPr>
        <w:t>roce</w:t>
      </w:r>
      <w:r w:rsidRPr="00D614CE">
        <w:rPr>
          <w:sz w:val="28"/>
          <w:szCs w:val="28"/>
        </w:rPr>
        <w:t xml:space="preserve"> </w:t>
      </w:r>
      <w:r w:rsidR="00147675">
        <w:rPr>
          <w:sz w:val="28"/>
          <w:szCs w:val="28"/>
        </w:rPr>
        <w:t>1851, na cestě z Čech do nuceného exilu v Tyrolsku ve městě Brixen</w:t>
      </w:r>
      <w:r w:rsidRPr="00D614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47675">
        <w:rPr>
          <w:sz w:val="28"/>
          <w:szCs w:val="28"/>
        </w:rPr>
        <w:t>V díle se prolínají knižní a biblické výrazy se slovy hovorovými a novinářským slangem.</w:t>
      </w:r>
      <w:r w:rsidRPr="00D614CE">
        <w:rPr>
          <w:sz w:val="28"/>
          <w:szCs w:val="28"/>
        </w:rPr>
        <w:t xml:space="preserve"> </w:t>
      </w:r>
    </w:p>
    <w:bookmarkEnd w:id="0"/>
    <w:p w14:paraId="3249C8F5" w14:textId="77777777" w:rsidR="00222C4C" w:rsidRDefault="00222C4C" w:rsidP="000042E2">
      <w:pPr>
        <w:jc w:val="both"/>
      </w:pPr>
    </w:p>
    <w:sectPr w:rsidR="0022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B"/>
    <w:rsid w:val="000042E2"/>
    <w:rsid w:val="00147675"/>
    <w:rsid w:val="00222C4C"/>
    <w:rsid w:val="002810FB"/>
    <w:rsid w:val="002A04B7"/>
    <w:rsid w:val="003B55E1"/>
    <w:rsid w:val="004C4298"/>
    <w:rsid w:val="0057064C"/>
    <w:rsid w:val="005A720D"/>
    <w:rsid w:val="00775F02"/>
    <w:rsid w:val="00923BEB"/>
    <w:rsid w:val="009C1F8F"/>
    <w:rsid w:val="00A15ADF"/>
    <w:rsid w:val="00C443CE"/>
    <w:rsid w:val="00D6073B"/>
    <w:rsid w:val="00E01EF2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7A42"/>
  <w15:chartTrackingRefBased/>
  <w15:docId w15:val="{E5715863-70C9-4A38-A38B-4BB2367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70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Mikendovi</dc:creator>
  <cp:keywords/>
  <dc:description/>
  <cp:lastModifiedBy>Rodina Mikendovi</cp:lastModifiedBy>
  <cp:revision>3</cp:revision>
  <cp:lastPrinted>2020-08-24T17:25:00Z</cp:lastPrinted>
  <dcterms:created xsi:type="dcterms:W3CDTF">2020-08-24T16:43:00Z</dcterms:created>
  <dcterms:modified xsi:type="dcterms:W3CDTF">2020-08-24T17:26:00Z</dcterms:modified>
</cp:coreProperties>
</file>