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87312" w14:textId="77777777" w:rsidR="008D16B9" w:rsidRPr="008D16B9" w:rsidRDefault="008D16B9" w:rsidP="008D16B9">
      <w:pPr>
        <w:pStyle w:val="Odstavecseseznamem"/>
        <w:numPr>
          <w:ilvl w:val="0"/>
          <w:numId w:val="4"/>
        </w:numPr>
        <w:rPr>
          <w:sz w:val="20"/>
          <w:szCs w:val="20"/>
        </w:rPr>
      </w:pPr>
      <w:r w:rsidRPr="008D16B9">
        <w:rPr>
          <w:sz w:val="20"/>
          <w:szCs w:val="20"/>
        </w:rPr>
        <w:t>MIGUEL DE CERVANTES Y SAAVEDRA</w:t>
      </w:r>
    </w:p>
    <w:p w14:paraId="42735913" w14:textId="0807F6CB" w:rsidR="008D16B9" w:rsidRPr="008D16B9" w:rsidRDefault="008D16B9" w:rsidP="008D16B9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8D16B9">
        <w:rPr>
          <w:sz w:val="20"/>
          <w:szCs w:val="20"/>
        </w:rPr>
        <w:t>původ: Španělsko</w:t>
      </w:r>
    </w:p>
    <w:p w14:paraId="5E2CF814" w14:textId="7FBD54D2" w:rsidR="008D16B9" w:rsidRPr="008D16B9" w:rsidRDefault="008D16B9" w:rsidP="008D16B9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8D16B9">
        <w:rPr>
          <w:sz w:val="20"/>
          <w:szCs w:val="20"/>
        </w:rPr>
        <w:t>literární epocha: renesance a humanismus</w:t>
      </w:r>
    </w:p>
    <w:p w14:paraId="7E3610B9" w14:textId="0856D875" w:rsidR="008D16B9" w:rsidRPr="008D16B9" w:rsidRDefault="008D16B9" w:rsidP="008D16B9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8D16B9">
        <w:rPr>
          <w:sz w:val="20"/>
          <w:szCs w:val="20"/>
        </w:rPr>
        <w:t>považován za zakladatele novodobého románu</w:t>
      </w:r>
    </w:p>
    <w:p w14:paraId="7B2C73E7" w14:textId="2EB6197F" w:rsidR="008D16B9" w:rsidRPr="008D16B9" w:rsidRDefault="008D16B9" w:rsidP="008D16B9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8D16B9">
        <w:rPr>
          <w:sz w:val="20"/>
          <w:szCs w:val="20"/>
        </w:rPr>
        <w:t>bojoval proti Turkům, 5 let zajatcem a otrokem alžírských pirátů</w:t>
      </w:r>
    </w:p>
    <w:p w14:paraId="71F322B0" w14:textId="3FFBC4BC" w:rsidR="00BF5E81" w:rsidRPr="008D16B9" w:rsidRDefault="008D16B9" w:rsidP="008D16B9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8D16B9">
        <w:rPr>
          <w:sz w:val="20"/>
          <w:szCs w:val="20"/>
        </w:rPr>
        <w:t>celý život žil v</w:t>
      </w:r>
      <w:r w:rsidRPr="008D16B9">
        <w:rPr>
          <w:sz w:val="20"/>
          <w:szCs w:val="20"/>
        </w:rPr>
        <w:t> </w:t>
      </w:r>
      <w:r w:rsidRPr="008D16B9">
        <w:rPr>
          <w:sz w:val="20"/>
          <w:szCs w:val="20"/>
        </w:rPr>
        <w:t>bídě</w:t>
      </w:r>
    </w:p>
    <w:p w14:paraId="59C7CA34" w14:textId="77777777" w:rsidR="008D16B9" w:rsidRPr="008D16B9" w:rsidRDefault="008D16B9" w:rsidP="008D16B9">
      <w:pPr>
        <w:pStyle w:val="Odstavecseseznamem"/>
        <w:numPr>
          <w:ilvl w:val="0"/>
          <w:numId w:val="4"/>
        </w:numPr>
        <w:rPr>
          <w:sz w:val="20"/>
          <w:szCs w:val="20"/>
        </w:rPr>
      </w:pPr>
      <w:r w:rsidRPr="008D16B9">
        <w:rPr>
          <w:sz w:val="20"/>
          <w:szCs w:val="20"/>
        </w:rPr>
        <w:t>WILLIAM SHAKESPEARE</w:t>
      </w:r>
    </w:p>
    <w:p w14:paraId="60A506F4" w14:textId="0114D444" w:rsidR="008D16B9" w:rsidRPr="008D16B9" w:rsidRDefault="008D16B9" w:rsidP="008D16B9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8D16B9">
        <w:rPr>
          <w:sz w:val="20"/>
          <w:szCs w:val="20"/>
        </w:rPr>
        <w:t>původ: Anglie</w:t>
      </w:r>
    </w:p>
    <w:p w14:paraId="3608A538" w14:textId="02ACC2A9" w:rsidR="008D16B9" w:rsidRPr="008D16B9" w:rsidRDefault="008D16B9" w:rsidP="008D16B9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8D16B9">
        <w:rPr>
          <w:sz w:val="20"/>
          <w:szCs w:val="20"/>
        </w:rPr>
        <w:t>literární epocha: renesance a humanismus</w:t>
      </w:r>
    </w:p>
    <w:p w14:paraId="04B72260" w14:textId="2181CD8A" w:rsidR="008D16B9" w:rsidRPr="008D16B9" w:rsidRDefault="008D16B9" w:rsidP="008D16B9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8D16B9">
        <w:rPr>
          <w:sz w:val="20"/>
          <w:szCs w:val="20"/>
        </w:rPr>
        <w:t xml:space="preserve">narodil se ve Stratfordu nad </w:t>
      </w:r>
      <w:proofErr w:type="spellStart"/>
      <w:r w:rsidRPr="008D16B9">
        <w:rPr>
          <w:sz w:val="20"/>
          <w:szCs w:val="20"/>
        </w:rPr>
        <w:t>Avonou</w:t>
      </w:r>
      <w:proofErr w:type="spellEnd"/>
    </w:p>
    <w:p w14:paraId="00AE65DD" w14:textId="5D3BEF45" w:rsidR="008D16B9" w:rsidRPr="008D16B9" w:rsidRDefault="008D16B9" w:rsidP="008D16B9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8D16B9">
        <w:rPr>
          <w:sz w:val="20"/>
          <w:szCs w:val="20"/>
        </w:rPr>
        <w:t>brzy se oženil a odešel do Londýna do herecké společnosti</w:t>
      </w:r>
    </w:p>
    <w:p w14:paraId="3D869079" w14:textId="4A26468C" w:rsidR="008D16B9" w:rsidRPr="008D16B9" w:rsidRDefault="008D16B9" w:rsidP="008D16B9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8D16B9">
        <w:rPr>
          <w:sz w:val="20"/>
          <w:szCs w:val="20"/>
        </w:rPr>
        <w:t>stal se spolumajitelem, dramatikem i hercem divadla Globe</w:t>
      </w:r>
    </w:p>
    <w:p w14:paraId="6E614CD8" w14:textId="4BE1F6E7" w:rsidR="008D16B9" w:rsidRPr="008D16B9" w:rsidRDefault="008D16B9" w:rsidP="008D16B9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8D16B9">
        <w:rPr>
          <w:sz w:val="20"/>
          <w:szCs w:val="20"/>
        </w:rPr>
        <w:t>jeho dramata jsou psána blankversem</w:t>
      </w:r>
    </w:p>
    <w:p w14:paraId="25CDEC70" w14:textId="2FC3017C" w:rsidR="008D16B9" w:rsidRPr="008D16B9" w:rsidRDefault="008D16B9" w:rsidP="008D16B9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8D16B9">
        <w:rPr>
          <w:sz w:val="20"/>
          <w:szCs w:val="20"/>
        </w:rPr>
        <w:t>hrdinové řídí svůj osud sami, postavy jsou historicky zakotvené, mají co říct i</w:t>
      </w:r>
    </w:p>
    <w:p w14:paraId="06BED0C6" w14:textId="77777777" w:rsidR="00B0242A" w:rsidRDefault="008D16B9" w:rsidP="00B0242A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8D16B9">
        <w:rPr>
          <w:sz w:val="20"/>
          <w:szCs w:val="20"/>
        </w:rPr>
        <w:t xml:space="preserve">dnešnímu divákovi </w:t>
      </w:r>
    </w:p>
    <w:p w14:paraId="1C12E849" w14:textId="415220BD" w:rsidR="00B0242A" w:rsidRPr="008D16B9" w:rsidRDefault="00B0242A" w:rsidP="00B0242A">
      <w:pPr>
        <w:pStyle w:val="Odstavecseseznamem"/>
        <w:numPr>
          <w:ilvl w:val="0"/>
          <w:numId w:val="4"/>
        </w:numPr>
        <w:rPr>
          <w:sz w:val="20"/>
          <w:szCs w:val="20"/>
        </w:rPr>
      </w:pPr>
      <w:r w:rsidRPr="008D16B9">
        <w:rPr>
          <w:sz w:val="20"/>
          <w:szCs w:val="20"/>
        </w:rPr>
        <w:t>MOLIÉRE</w:t>
      </w:r>
    </w:p>
    <w:p w14:paraId="1C65F211" w14:textId="77777777" w:rsidR="00B0242A" w:rsidRPr="008D16B9" w:rsidRDefault="00B0242A" w:rsidP="00B0242A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8D16B9">
        <w:rPr>
          <w:sz w:val="20"/>
          <w:szCs w:val="20"/>
        </w:rPr>
        <w:t>původ: Francie</w:t>
      </w:r>
    </w:p>
    <w:p w14:paraId="0E043CD6" w14:textId="77777777" w:rsidR="00B0242A" w:rsidRPr="008D16B9" w:rsidRDefault="00B0242A" w:rsidP="00B0242A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8D16B9">
        <w:rPr>
          <w:sz w:val="20"/>
          <w:szCs w:val="20"/>
        </w:rPr>
        <w:t>literární epocha: klasicismus</w:t>
      </w:r>
    </w:p>
    <w:p w14:paraId="539E9C3B" w14:textId="77777777" w:rsidR="00B0242A" w:rsidRPr="008D16B9" w:rsidRDefault="00B0242A" w:rsidP="00B0242A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8D16B9">
        <w:rPr>
          <w:sz w:val="20"/>
          <w:szCs w:val="20"/>
        </w:rPr>
        <w:t>vlastním jménem Jean-</w:t>
      </w:r>
      <w:proofErr w:type="spellStart"/>
      <w:r w:rsidRPr="008D16B9">
        <w:rPr>
          <w:sz w:val="20"/>
          <w:szCs w:val="20"/>
        </w:rPr>
        <w:t>Baptiste</w:t>
      </w:r>
      <w:proofErr w:type="spellEnd"/>
      <w:r w:rsidRPr="008D16B9">
        <w:rPr>
          <w:sz w:val="20"/>
          <w:szCs w:val="20"/>
        </w:rPr>
        <w:t xml:space="preserve"> </w:t>
      </w:r>
      <w:proofErr w:type="spellStart"/>
      <w:r w:rsidRPr="008D16B9">
        <w:rPr>
          <w:sz w:val="20"/>
          <w:szCs w:val="20"/>
        </w:rPr>
        <w:t>Poquelin</w:t>
      </w:r>
      <w:proofErr w:type="spellEnd"/>
    </w:p>
    <w:p w14:paraId="06DC7002" w14:textId="77777777" w:rsidR="00B0242A" w:rsidRPr="008D16B9" w:rsidRDefault="00B0242A" w:rsidP="00B0242A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8D16B9">
        <w:rPr>
          <w:sz w:val="20"/>
          <w:szCs w:val="20"/>
        </w:rPr>
        <w:t>vystudoval práva, ale rozhodl se pro divadlo, vstoupil do kočovné herecké společnosti</w:t>
      </w:r>
    </w:p>
    <w:p w14:paraId="51C1B7C5" w14:textId="77777777" w:rsidR="00B0242A" w:rsidRPr="008D16B9" w:rsidRDefault="00B0242A" w:rsidP="00B0242A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8D16B9">
        <w:rPr>
          <w:sz w:val="20"/>
          <w:szCs w:val="20"/>
        </w:rPr>
        <w:t>stal se ředitelem královského divadla v Paříži</w:t>
      </w:r>
    </w:p>
    <w:p w14:paraId="0FB3DF81" w14:textId="77777777" w:rsidR="00B0242A" w:rsidRPr="008D16B9" w:rsidRDefault="00B0242A" w:rsidP="00B0242A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8D16B9">
        <w:rPr>
          <w:sz w:val="20"/>
          <w:szCs w:val="20"/>
        </w:rPr>
        <w:t>měl nepříjemnosti s církví a s nepřáteli u královského dvora (ochranu mu poskytoval</w:t>
      </w:r>
    </w:p>
    <w:p w14:paraId="029210AA" w14:textId="77777777" w:rsidR="00B0242A" w:rsidRPr="008D16B9" w:rsidRDefault="00B0242A" w:rsidP="00B0242A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8D16B9">
        <w:rPr>
          <w:sz w:val="20"/>
          <w:szCs w:val="20"/>
        </w:rPr>
        <w:t>král)</w:t>
      </w:r>
    </w:p>
    <w:p w14:paraId="3895F119" w14:textId="77777777" w:rsidR="00B0242A" w:rsidRPr="008D16B9" w:rsidRDefault="00B0242A" w:rsidP="00B0242A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8D16B9">
        <w:rPr>
          <w:sz w:val="20"/>
          <w:szCs w:val="20"/>
        </w:rPr>
        <w:t>zemřel těsně po odehrání své hry Zdravý nemocný</w:t>
      </w:r>
    </w:p>
    <w:p w14:paraId="6B4F0D6B" w14:textId="77777777" w:rsidR="00B0242A" w:rsidRPr="008D16B9" w:rsidRDefault="00B0242A" w:rsidP="00B0242A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8D16B9">
        <w:rPr>
          <w:sz w:val="20"/>
          <w:szCs w:val="20"/>
        </w:rPr>
        <w:t>tvorba: 33 komedií (navázal na tradici domácí frašky a italské komedie dell´arte)</w:t>
      </w:r>
    </w:p>
    <w:p w14:paraId="52C2C1B3" w14:textId="77777777" w:rsidR="00B0242A" w:rsidRPr="008D16B9" w:rsidRDefault="00B0242A" w:rsidP="00B0242A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8D16B9">
        <w:rPr>
          <w:sz w:val="20"/>
          <w:szCs w:val="20"/>
        </w:rPr>
        <w:t>ve svých hrách předváděl soudobou mravní problematiku (postavení ženy ve</w:t>
      </w:r>
    </w:p>
    <w:p w14:paraId="148DC560" w14:textId="77777777" w:rsidR="00B0242A" w:rsidRPr="008D16B9" w:rsidRDefault="00B0242A" w:rsidP="00B0242A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8D16B9">
        <w:rPr>
          <w:sz w:val="20"/>
          <w:szCs w:val="20"/>
        </w:rPr>
        <w:t>společnosti i v rodině, chorobná lakota, náboženské pokrytectví)</w:t>
      </w:r>
    </w:p>
    <w:p w14:paraId="3E6E6AD2" w14:textId="1DD9A315" w:rsidR="00B0242A" w:rsidRDefault="00B0242A" w:rsidP="00B0242A">
      <w:pPr>
        <w:pStyle w:val="Odstavecseseznamem"/>
        <w:numPr>
          <w:ilvl w:val="1"/>
          <w:numId w:val="4"/>
        </w:numPr>
        <w:rPr>
          <w:sz w:val="20"/>
          <w:szCs w:val="20"/>
        </w:rPr>
      </w:pPr>
    </w:p>
    <w:p w14:paraId="18ED5E44" w14:textId="0E145E32" w:rsidR="00B0242A" w:rsidRPr="008D16B9" w:rsidRDefault="00B0242A" w:rsidP="00B0242A">
      <w:pPr>
        <w:pStyle w:val="Odstavecseseznamem"/>
        <w:numPr>
          <w:ilvl w:val="0"/>
          <w:numId w:val="4"/>
        </w:numPr>
        <w:rPr>
          <w:sz w:val="20"/>
          <w:szCs w:val="20"/>
        </w:rPr>
      </w:pPr>
      <w:r w:rsidRPr="008D16B9">
        <w:rPr>
          <w:sz w:val="20"/>
          <w:szCs w:val="20"/>
        </w:rPr>
        <w:t>NIKOLAJ VASILJEVIČ GOGOL</w:t>
      </w:r>
    </w:p>
    <w:p w14:paraId="65460BFA" w14:textId="77777777" w:rsidR="00B0242A" w:rsidRPr="008D16B9" w:rsidRDefault="00B0242A" w:rsidP="00B0242A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8D16B9">
        <w:rPr>
          <w:sz w:val="20"/>
          <w:szCs w:val="20"/>
        </w:rPr>
        <w:t>původ: Rusko</w:t>
      </w:r>
    </w:p>
    <w:p w14:paraId="4B465547" w14:textId="77777777" w:rsidR="00B0242A" w:rsidRPr="008D16B9" w:rsidRDefault="00B0242A" w:rsidP="00B0242A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8D16B9">
        <w:rPr>
          <w:sz w:val="20"/>
          <w:szCs w:val="20"/>
        </w:rPr>
        <w:t>literární epocha: přelom romantismu a realismu</w:t>
      </w:r>
    </w:p>
    <w:p w14:paraId="64426E5D" w14:textId="77777777" w:rsidR="00B0242A" w:rsidRPr="008D16B9" w:rsidRDefault="00B0242A" w:rsidP="00B0242A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8D16B9">
        <w:rPr>
          <w:sz w:val="20"/>
          <w:szCs w:val="20"/>
        </w:rPr>
        <w:t>narodil se a žil na Ukrajině, která se odráží v jeho díle</w:t>
      </w:r>
    </w:p>
    <w:p w14:paraId="6390E35D" w14:textId="77777777" w:rsidR="00B0242A" w:rsidRPr="008D16B9" w:rsidRDefault="00B0242A" w:rsidP="00B0242A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8D16B9">
        <w:rPr>
          <w:sz w:val="20"/>
          <w:szCs w:val="20"/>
        </w:rPr>
        <w:t>popisoval reálné prostředí ukrajinského venkova a jejich tragikomické osudy</w:t>
      </w:r>
    </w:p>
    <w:p w14:paraId="486F511C" w14:textId="77777777" w:rsidR="00B0242A" w:rsidRPr="008D16B9" w:rsidRDefault="00B0242A" w:rsidP="00B0242A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8D16B9">
        <w:rPr>
          <w:sz w:val="20"/>
          <w:szCs w:val="20"/>
        </w:rPr>
        <w:t>po kritice Revizora emigroval, dostal deprese, hladověl a zemřel zcela vyčerpán</w:t>
      </w:r>
    </w:p>
    <w:p w14:paraId="3D8A0463" w14:textId="71876F58" w:rsidR="008D16B9" w:rsidRPr="008D16B9" w:rsidRDefault="008D16B9" w:rsidP="008D16B9">
      <w:pPr>
        <w:pStyle w:val="Odstavecseseznamem"/>
        <w:numPr>
          <w:ilvl w:val="1"/>
          <w:numId w:val="4"/>
        </w:numPr>
        <w:rPr>
          <w:sz w:val="20"/>
          <w:szCs w:val="20"/>
        </w:rPr>
      </w:pPr>
    </w:p>
    <w:p w14:paraId="4D8C75C6" w14:textId="77777777" w:rsidR="008D16B9" w:rsidRPr="008D16B9" w:rsidRDefault="008D16B9" w:rsidP="008D16B9">
      <w:pPr>
        <w:pStyle w:val="Odstavecseseznamem"/>
        <w:numPr>
          <w:ilvl w:val="0"/>
          <w:numId w:val="4"/>
        </w:numPr>
        <w:rPr>
          <w:sz w:val="20"/>
          <w:szCs w:val="20"/>
        </w:rPr>
      </w:pPr>
      <w:r w:rsidRPr="008D16B9">
        <w:rPr>
          <w:sz w:val="20"/>
          <w:szCs w:val="20"/>
        </w:rPr>
        <w:t>HONORÉ DE BALZAC</w:t>
      </w:r>
    </w:p>
    <w:p w14:paraId="208EF889" w14:textId="647991F3" w:rsidR="008D16B9" w:rsidRPr="008D16B9" w:rsidRDefault="008D16B9" w:rsidP="008D16B9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8D16B9">
        <w:rPr>
          <w:sz w:val="20"/>
          <w:szCs w:val="20"/>
        </w:rPr>
        <w:t>původ: Francie</w:t>
      </w:r>
    </w:p>
    <w:p w14:paraId="27E15DD0" w14:textId="64051CED" w:rsidR="008D16B9" w:rsidRPr="008D16B9" w:rsidRDefault="008D16B9" w:rsidP="008D16B9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8D16B9">
        <w:rPr>
          <w:sz w:val="20"/>
          <w:szCs w:val="20"/>
        </w:rPr>
        <w:t>literární epocha: realismus</w:t>
      </w:r>
    </w:p>
    <w:p w14:paraId="0BD8B754" w14:textId="18D1109C" w:rsidR="008D16B9" w:rsidRPr="008D16B9" w:rsidRDefault="008D16B9" w:rsidP="008D16B9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8D16B9">
        <w:rPr>
          <w:sz w:val="20"/>
          <w:szCs w:val="20"/>
        </w:rPr>
        <w:t>vystudoval práva, ale věnoval se spisovatelství (s otcem musel podepsat smlouvu, kdy</w:t>
      </w:r>
    </w:p>
    <w:p w14:paraId="13FDBEED" w14:textId="77777777" w:rsidR="008D16B9" w:rsidRPr="008D16B9" w:rsidRDefault="008D16B9" w:rsidP="008D16B9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8D16B9">
        <w:rPr>
          <w:sz w:val="20"/>
          <w:szCs w:val="20"/>
        </w:rPr>
        <w:t>měl dokázat, že má talent – začal proto psát braky)</w:t>
      </w:r>
    </w:p>
    <w:p w14:paraId="0892406D" w14:textId="4BDE8762" w:rsidR="008D16B9" w:rsidRPr="008D16B9" w:rsidRDefault="008D16B9" w:rsidP="008D16B9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8D16B9">
        <w:rPr>
          <w:sz w:val="20"/>
          <w:szCs w:val="20"/>
        </w:rPr>
        <w:t>zakoupil tiskárnu, ale nedařilo se mu, proto se bohatě oženil, ale zemřel na selhání</w:t>
      </w:r>
    </w:p>
    <w:p w14:paraId="1E48FBE1" w14:textId="615BF4CC" w:rsidR="008D16B9" w:rsidRDefault="008D16B9" w:rsidP="008D16B9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8D16B9">
        <w:rPr>
          <w:sz w:val="20"/>
          <w:szCs w:val="20"/>
        </w:rPr>
        <w:t>srdce</w:t>
      </w:r>
    </w:p>
    <w:p w14:paraId="1FCB3125" w14:textId="14C79884" w:rsidR="00B0242A" w:rsidRDefault="0029331A" w:rsidP="00B0242A">
      <w:pPr>
        <w:pStyle w:val="Odstavecseseznamem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GUY DE MAUPASSANT</w:t>
      </w:r>
    </w:p>
    <w:p w14:paraId="35AADFA8" w14:textId="6C193994" w:rsidR="00B0242A" w:rsidRDefault="00B0242A" w:rsidP="00B0242A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původ</w:t>
      </w:r>
      <w:r w:rsidR="0029331A">
        <w:rPr>
          <w:sz w:val="20"/>
          <w:szCs w:val="20"/>
        </w:rPr>
        <w:t>: Francie</w:t>
      </w:r>
    </w:p>
    <w:p w14:paraId="34D9B49D" w14:textId="1EC2E179" w:rsidR="0029331A" w:rsidRDefault="0029331A" w:rsidP="00B0242A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literární epocha: Naturalismus, realismus</w:t>
      </w:r>
    </w:p>
    <w:p w14:paraId="2232FE22" w14:textId="79692FA6" w:rsidR="0029331A" w:rsidRPr="0029331A" w:rsidRDefault="0029331A" w:rsidP="0029331A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Novinář, romanopisec</w:t>
      </w:r>
    </w:p>
    <w:p w14:paraId="5E275017" w14:textId="77777777" w:rsidR="008D16B9" w:rsidRPr="008D16B9" w:rsidRDefault="008D16B9" w:rsidP="008D16B9">
      <w:pPr>
        <w:pStyle w:val="Odstavecseseznamem"/>
        <w:numPr>
          <w:ilvl w:val="0"/>
          <w:numId w:val="4"/>
        </w:numPr>
        <w:rPr>
          <w:sz w:val="20"/>
          <w:szCs w:val="20"/>
        </w:rPr>
      </w:pPr>
      <w:r w:rsidRPr="008D16B9">
        <w:rPr>
          <w:sz w:val="20"/>
          <w:szCs w:val="20"/>
        </w:rPr>
        <w:t>CHARLES DICKENS</w:t>
      </w:r>
    </w:p>
    <w:p w14:paraId="25385CF2" w14:textId="0DF6AEBF" w:rsidR="008D16B9" w:rsidRPr="008D16B9" w:rsidRDefault="008D16B9" w:rsidP="008D16B9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8D16B9">
        <w:rPr>
          <w:sz w:val="20"/>
          <w:szCs w:val="20"/>
        </w:rPr>
        <w:t>původ: Anglie</w:t>
      </w:r>
    </w:p>
    <w:p w14:paraId="7E527A8A" w14:textId="46330087" w:rsidR="008D16B9" w:rsidRPr="008D16B9" w:rsidRDefault="008D16B9" w:rsidP="008D16B9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8D16B9">
        <w:rPr>
          <w:sz w:val="20"/>
          <w:szCs w:val="20"/>
        </w:rPr>
        <w:t>literární epocha: realismus</w:t>
      </w:r>
    </w:p>
    <w:p w14:paraId="3D33FD0A" w14:textId="2C095352" w:rsidR="008D16B9" w:rsidRPr="008D16B9" w:rsidRDefault="008D16B9" w:rsidP="008D16B9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8D16B9">
        <w:rPr>
          <w:sz w:val="20"/>
          <w:szCs w:val="20"/>
        </w:rPr>
        <w:t>považován za největšího představitele literatury viktoriánské doby</w:t>
      </w:r>
    </w:p>
    <w:p w14:paraId="0E7F3AAF" w14:textId="38317447" w:rsidR="008D16B9" w:rsidRPr="008D16B9" w:rsidRDefault="008D16B9" w:rsidP="008D16B9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8D16B9">
        <w:rPr>
          <w:sz w:val="20"/>
          <w:szCs w:val="20"/>
        </w:rPr>
        <w:t>nenapodobitelný vypravěčský talent</w:t>
      </w:r>
    </w:p>
    <w:p w14:paraId="41FAFB14" w14:textId="3E4B2409" w:rsidR="008D16B9" w:rsidRPr="008D16B9" w:rsidRDefault="008D16B9" w:rsidP="008D16B9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8D16B9">
        <w:rPr>
          <w:sz w:val="20"/>
          <w:szCs w:val="20"/>
        </w:rPr>
        <w:t>jeho dětství nebylo radostné: otec ve vězení pro dlužníky, následovala ho žena s dětmi</w:t>
      </w:r>
    </w:p>
    <w:p w14:paraId="547F0E3F" w14:textId="097C8B5A" w:rsidR="008D16B9" w:rsidRPr="008D16B9" w:rsidRDefault="008D16B9" w:rsidP="008D16B9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8D16B9">
        <w:rPr>
          <w:sz w:val="20"/>
          <w:szCs w:val="20"/>
        </w:rPr>
        <w:lastRenderedPageBreak/>
        <w:t>už ve 12 letech si musel vydělávat na živobytí (dílna na výrobu leštidel na boty)</w:t>
      </w:r>
    </w:p>
    <w:p w14:paraId="29527AE1" w14:textId="6D29FFC9" w:rsidR="008D16B9" w:rsidRPr="008D16B9" w:rsidRDefault="008D16B9" w:rsidP="008D16B9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8D16B9">
        <w:rPr>
          <w:sz w:val="20"/>
          <w:szCs w:val="20"/>
        </w:rPr>
        <w:t>ve svých románech útočil na sociální nespravedlnost a na základě vlastních zkušeností</w:t>
      </w:r>
    </w:p>
    <w:p w14:paraId="02DE6389" w14:textId="5668DBB6" w:rsidR="008D16B9" w:rsidRDefault="008D16B9" w:rsidP="008D16B9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8D16B9">
        <w:rPr>
          <w:sz w:val="20"/>
          <w:szCs w:val="20"/>
        </w:rPr>
        <w:t>se často zabýval osudy dětí bez domova a bez rodiny</w:t>
      </w:r>
    </w:p>
    <w:p w14:paraId="47DF6929" w14:textId="77777777" w:rsidR="0072625D" w:rsidRPr="0072625D" w:rsidRDefault="0072625D" w:rsidP="0072625D">
      <w:pPr>
        <w:pStyle w:val="Odstavecseseznamem"/>
        <w:numPr>
          <w:ilvl w:val="0"/>
          <w:numId w:val="4"/>
        </w:numPr>
        <w:rPr>
          <w:sz w:val="20"/>
          <w:szCs w:val="20"/>
        </w:rPr>
      </w:pPr>
      <w:r w:rsidRPr="0072625D">
        <w:rPr>
          <w:sz w:val="20"/>
          <w:szCs w:val="20"/>
        </w:rPr>
        <w:t>KAREL JAROMÍR ERBEN</w:t>
      </w:r>
    </w:p>
    <w:p w14:paraId="60D218CB" w14:textId="334E0D0D" w:rsidR="0072625D" w:rsidRPr="0072625D" w:rsidRDefault="0072625D" w:rsidP="0072625D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72625D">
        <w:rPr>
          <w:sz w:val="20"/>
          <w:szCs w:val="20"/>
        </w:rPr>
        <w:t>původ a literární epocha: 3. etapa národního obrození, český romantismus</w:t>
      </w:r>
    </w:p>
    <w:p w14:paraId="770E07D9" w14:textId="1228DC5F" w:rsidR="0072625D" w:rsidRPr="0072625D" w:rsidRDefault="0072625D" w:rsidP="0072625D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72625D">
        <w:rPr>
          <w:sz w:val="20"/>
          <w:szCs w:val="20"/>
        </w:rPr>
        <w:t>sběratel lidové slovesnosti, vydavatel staročeských literárních památek</w:t>
      </w:r>
    </w:p>
    <w:p w14:paraId="70500372" w14:textId="625405A2" w:rsidR="0072625D" w:rsidRPr="0072625D" w:rsidRDefault="0072625D" w:rsidP="0072625D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72625D">
        <w:rPr>
          <w:sz w:val="20"/>
          <w:szCs w:val="20"/>
        </w:rPr>
        <w:t>narodil se v Miletíně v řemeslnické a písmácké rodině</w:t>
      </w:r>
    </w:p>
    <w:p w14:paraId="48A110BE" w14:textId="4CECA4FA" w:rsidR="0072625D" w:rsidRPr="0072625D" w:rsidRDefault="0072625D" w:rsidP="0072625D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72625D">
        <w:rPr>
          <w:sz w:val="20"/>
          <w:szCs w:val="20"/>
        </w:rPr>
        <w:t>pracoval jako sekretář Českého muzea a sbíral po venkovských archivech historii</w:t>
      </w:r>
    </w:p>
    <w:p w14:paraId="0FC1C045" w14:textId="377F390D" w:rsidR="0072625D" w:rsidRDefault="0072625D" w:rsidP="0072625D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72625D">
        <w:rPr>
          <w:sz w:val="20"/>
          <w:szCs w:val="20"/>
        </w:rPr>
        <w:t>českých rodů a lidové písně a pohádky</w:t>
      </w:r>
    </w:p>
    <w:p w14:paraId="1F37CC06" w14:textId="77777777" w:rsidR="0072625D" w:rsidRPr="0072625D" w:rsidRDefault="0072625D" w:rsidP="0072625D">
      <w:pPr>
        <w:pStyle w:val="Odstavecseseznamem"/>
        <w:numPr>
          <w:ilvl w:val="0"/>
          <w:numId w:val="4"/>
        </w:numPr>
        <w:rPr>
          <w:sz w:val="20"/>
          <w:szCs w:val="20"/>
        </w:rPr>
      </w:pPr>
      <w:r w:rsidRPr="0072625D">
        <w:rPr>
          <w:sz w:val="20"/>
          <w:szCs w:val="20"/>
        </w:rPr>
        <w:t>KAREL HAVLÍČEK BOROVSKÝ</w:t>
      </w:r>
    </w:p>
    <w:p w14:paraId="3A9AD08E" w14:textId="1CD8EDE3" w:rsidR="0072625D" w:rsidRPr="0072625D" w:rsidRDefault="0072625D" w:rsidP="0072625D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72625D">
        <w:rPr>
          <w:sz w:val="20"/>
          <w:szCs w:val="20"/>
        </w:rPr>
        <w:t>původ a literární epocha: 4. etapa národního obrození</w:t>
      </w:r>
    </w:p>
    <w:p w14:paraId="603FB146" w14:textId="3EE4DF34" w:rsidR="0072625D" w:rsidRPr="0072625D" w:rsidRDefault="0072625D" w:rsidP="0072625D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72625D">
        <w:rPr>
          <w:sz w:val="20"/>
          <w:szCs w:val="20"/>
        </w:rPr>
        <w:t>zakladatel českého politického novinářství a klasických českých básnických satir</w:t>
      </w:r>
    </w:p>
    <w:p w14:paraId="0680B488" w14:textId="6F65BDBD" w:rsidR="0072625D" w:rsidRPr="0072625D" w:rsidRDefault="0072625D" w:rsidP="0072625D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72625D">
        <w:rPr>
          <w:sz w:val="20"/>
          <w:szCs w:val="20"/>
        </w:rPr>
        <w:t>působil v Rusku jako vychovatel – zklamání z carské vlády</w:t>
      </w:r>
    </w:p>
    <w:p w14:paraId="4C473A53" w14:textId="2E010299" w:rsidR="0072625D" w:rsidRPr="0072625D" w:rsidRDefault="0072625D" w:rsidP="0072625D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72625D">
        <w:rPr>
          <w:sz w:val="20"/>
          <w:szCs w:val="20"/>
        </w:rPr>
        <w:t>za své názory byl zatčen a odvezen do vyhnanství v Brixenu, kde psal svá vrcholná</w:t>
      </w:r>
      <w:r>
        <w:rPr>
          <w:sz w:val="20"/>
          <w:szCs w:val="20"/>
        </w:rPr>
        <w:t xml:space="preserve"> </w:t>
      </w:r>
      <w:r w:rsidRPr="0072625D">
        <w:rPr>
          <w:sz w:val="20"/>
          <w:szCs w:val="20"/>
        </w:rPr>
        <w:t>básnická díla</w:t>
      </w:r>
    </w:p>
    <w:p w14:paraId="639554F2" w14:textId="7D65EA1A" w:rsidR="0072625D" w:rsidRPr="0072625D" w:rsidRDefault="0072625D" w:rsidP="0072625D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72625D">
        <w:rPr>
          <w:sz w:val="20"/>
          <w:szCs w:val="20"/>
        </w:rPr>
        <w:t>začal vydávat první velký český politický deník – Šotek</w:t>
      </w:r>
    </w:p>
    <w:p w14:paraId="72E8BD19" w14:textId="46578BC1" w:rsidR="0072625D" w:rsidRPr="0072625D" w:rsidRDefault="0072625D" w:rsidP="0072625D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72625D">
        <w:rPr>
          <w:sz w:val="20"/>
          <w:szCs w:val="20"/>
        </w:rPr>
        <w:t>mistr epigramů</w:t>
      </w:r>
    </w:p>
    <w:p w14:paraId="26BC81F0" w14:textId="1628B6ED" w:rsidR="0072625D" w:rsidRDefault="0072625D" w:rsidP="000308A8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72625D">
        <w:rPr>
          <w:sz w:val="20"/>
          <w:szCs w:val="20"/>
        </w:rPr>
        <w:t>po návratu z Brixenu podlomeno jeho zdraví a umírá (Božena Němcová mu přinesla</w:t>
      </w:r>
      <w:r w:rsidR="000308A8">
        <w:rPr>
          <w:sz w:val="20"/>
          <w:szCs w:val="20"/>
        </w:rPr>
        <w:t xml:space="preserve"> </w:t>
      </w:r>
      <w:r w:rsidRPr="000308A8">
        <w:rPr>
          <w:sz w:val="20"/>
          <w:szCs w:val="20"/>
        </w:rPr>
        <w:t>na pohřeb trnovou korunu – znamení mučedníka)</w:t>
      </w:r>
    </w:p>
    <w:p w14:paraId="17C80361" w14:textId="77777777" w:rsidR="000308A8" w:rsidRPr="000308A8" w:rsidRDefault="000308A8" w:rsidP="000308A8">
      <w:pPr>
        <w:pStyle w:val="Odstavecseseznamem"/>
        <w:numPr>
          <w:ilvl w:val="0"/>
          <w:numId w:val="4"/>
        </w:numPr>
        <w:rPr>
          <w:sz w:val="20"/>
          <w:szCs w:val="20"/>
        </w:rPr>
      </w:pPr>
      <w:r w:rsidRPr="000308A8">
        <w:rPr>
          <w:sz w:val="20"/>
          <w:szCs w:val="20"/>
        </w:rPr>
        <w:t>JAROSLAV VRCHLICKÝ</w:t>
      </w:r>
    </w:p>
    <w:p w14:paraId="6F365968" w14:textId="00B9FCD1" w:rsidR="000308A8" w:rsidRPr="000308A8" w:rsidRDefault="000308A8" w:rsidP="000308A8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0308A8">
        <w:rPr>
          <w:sz w:val="20"/>
          <w:szCs w:val="20"/>
        </w:rPr>
        <w:t>původ a literární epocha: česká literatura 2. poloviny 19. století</w:t>
      </w:r>
    </w:p>
    <w:p w14:paraId="1310DB54" w14:textId="0DDF251D" w:rsidR="000308A8" w:rsidRPr="000308A8" w:rsidRDefault="000308A8" w:rsidP="000308A8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0308A8">
        <w:rPr>
          <w:sz w:val="20"/>
          <w:szCs w:val="20"/>
        </w:rPr>
        <w:t>básník (napsal asi 80 původních básnických sbírek)</w:t>
      </w:r>
    </w:p>
    <w:p w14:paraId="08BAD267" w14:textId="09712A8A" w:rsidR="000308A8" w:rsidRPr="000308A8" w:rsidRDefault="000308A8" w:rsidP="000308A8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0308A8">
        <w:rPr>
          <w:sz w:val="20"/>
          <w:szCs w:val="20"/>
        </w:rPr>
        <w:t>hlavní představitel generace lumírovců a průkopník moderních básnických směrů</w:t>
      </w:r>
    </w:p>
    <w:p w14:paraId="02266554" w14:textId="1BDA8D67" w:rsidR="000308A8" w:rsidRPr="000308A8" w:rsidRDefault="000308A8" w:rsidP="000308A8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0308A8">
        <w:rPr>
          <w:sz w:val="20"/>
          <w:szCs w:val="20"/>
        </w:rPr>
        <w:t>vlastním jménem Emil Frída, narozen v Lounech</w:t>
      </w:r>
    </w:p>
    <w:p w14:paraId="160A0BEE" w14:textId="36F79CA4" w:rsidR="000308A8" w:rsidRPr="000308A8" w:rsidRDefault="000308A8" w:rsidP="000308A8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0308A8">
        <w:rPr>
          <w:sz w:val="20"/>
          <w:szCs w:val="20"/>
        </w:rPr>
        <w:t>byl i za svého života jako spisovatel velice ceněn (kritika mladé generace)</w:t>
      </w:r>
    </w:p>
    <w:p w14:paraId="1FAAC170" w14:textId="5355E21F" w:rsidR="000308A8" w:rsidRDefault="000308A8" w:rsidP="000308A8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0308A8">
        <w:rPr>
          <w:sz w:val="20"/>
          <w:szCs w:val="20"/>
        </w:rPr>
        <w:t xml:space="preserve">tajemník České akademie věd, profesor na UK </w:t>
      </w:r>
    </w:p>
    <w:p w14:paraId="20D0B1FB" w14:textId="33197145" w:rsidR="0029331A" w:rsidRDefault="0029331A" w:rsidP="0029331A">
      <w:pPr>
        <w:pStyle w:val="Odstavecseseznamem"/>
        <w:numPr>
          <w:ilvl w:val="0"/>
          <w:numId w:val="4"/>
        </w:numPr>
        <w:rPr>
          <w:caps/>
          <w:sz w:val="20"/>
          <w:szCs w:val="20"/>
        </w:rPr>
      </w:pPr>
      <w:r w:rsidRPr="0029331A">
        <w:rPr>
          <w:caps/>
          <w:sz w:val="20"/>
          <w:szCs w:val="20"/>
        </w:rPr>
        <w:t>Antoine de Saint-Exupéry</w:t>
      </w:r>
    </w:p>
    <w:p w14:paraId="721B2686" w14:textId="05994590" w:rsidR="0029331A" w:rsidRPr="0029331A" w:rsidRDefault="0029331A" w:rsidP="0029331A">
      <w:pPr>
        <w:pStyle w:val="Odstavecseseznamem"/>
        <w:numPr>
          <w:ilvl w:val="1"/>
          <w:numId w:val="4"/>
        </w:numPr>
        <w:rPr>
          <w:caps/>
          <w:sz w:val="20"/>
          <w:szCs w:val="20"/>
        </w:rPr>
      </w:pPr>
    </w:p>
    <w:p w14:paraId="6D1658CB" w14:textId="77777777" w:rsidR="000308A8" w:rsidRPr="000308A8" w:rsidRDefault="000308A8" w:rsidP="000308A8">
      <w:pPr>
        <w:pStyle w:val="Odstavecseseznamem"/>
        <w:numPr>
          <w:ilvl w:val="0"/>
          <w:numId w:val="4"/>
        </w:numPr>
        <w:rPr>
          <w:sz w:val="20"/>
          <w:szCs w:val="20"/>
        </w:rPr>
      </w:pPr>
      <w:r w:rsidRPr="000308A8">
        <w:rPr>
          <w:sz w:val="20"/>
          <w:szCs w:val="20"/>
        </w:rPr>
        <w:t>ERNEST HEMINGWAY</w:t>
      </w:r>
    </w:p>
    <w:p w14:paraId="0D5946BB" w14:textId="47FF7960" w:rsidR="000308A8" w:rsidRPr="000308A8" w:rsidRDefault="000308A8" w:rsidP="000308A8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0308A8">
        <w:rPr>
          <w:sz w:val="20"/>
          <w:szCs w:val="20"/>
        </w:rPr>
        <w:t>původ: Amerika</w:t>
      </w:r>
    </w:p>
    <w:p w14:paraId="34FB2576" w14:textId="434759F6" w:rsidR="000308A8" w:rsidRPr="000308A8" w:rsidRDefault="000308A8" w:rsidP="000308A8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0308A8">
        <w:rPr>
          <w:sz w:val="20"/>
          <w:szCs w:val="20"/>
        </w:rPr>
        <w:t>literární epocha: tzv. ztracená generace</w:t>
      </w:r>
    </w:p>
    <w:p w14:paraId="21D8FC2E" w14:textId="45BB1749" w:rsidR="000308A8" w:rsidRPr="000308A8" w:rsidRDefault="000308A8" w:rsidP="000308A8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0308A8">
        <w:rPr>
          <w:sz w:val="20"/>
          <w:szCs w:val="20"/>
        </w:rPr>
        <w:t>dobrovolník na frontě – těžce raněn, poté pracoval jako zahraniční dopisovatel</w:t>
      </w:r>
    </w:p>
    <w:p w14:paraId="1C4F4229" w14:textId="6F39C3B5" w:rsidR="000308A8" w:rsidRPr="000308A8" w:rsidRDefault="000308A8" w:rsidP="000308A8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0308A8">
        <w:rPr>
          <w:sz w:val="20"/>
          <w:szCs w:val="20"/>
        </w:rPr>
        <w:t>žil také na Kubě</w:t>
      </w:r>
    </w:p>
    <w:p w14:paraId="27A9E361" w14:textId="42C1F42A" w:rsidR="000308A8" w:rsidRPr="000308A8" w:rsidRDefault="000308A8" w:rsidP="000308A8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0308A8">
        <w:rPr>
          <w:sz w:val="20"/>
          <w:szCs w:val="20"/>
        </w:rPr>
        <w:t>nositel Nobelovy ceny za literaturu</w:t>
      </w:r>
    </w:p>
    <w:p w14:paraId="3B84DAD4" w14:textId="40F81A6C" w:rsidR="000308A8" w:rsidRPr="000308A8" w:rsidRDefault="000308A8" w:rsidP="000308A8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0308A8">
        <w:rPr>
          <w:sz w:val="20"/>
          <w:szCs w:val="20"/>
        </w:rPr>
        <w:t>jeho styl psaní pojmenován jako tzv. metoda ledovce (psaní za využití podtextu)</w:t>
      </w:r>
    </w:p>
    <w:p w14:paraId="4D8C3BD5" w14:textId="7109BEC2" w:rsidR="000308A8" w:rsidRDefault="000308A8" w:rsidP="000308A8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0308A8">
        <w:rPr>
          <w:sz w:val="20"/>
          <w:szCs w:val="20"/>
        </w:rPr>
        <w:t xml:space="preserve">spáchal sebevraždu </w:t>
      </w:r>
    </w:p>
    <w:p w14:paraId="0D09E5B0" w14:textId="77777777" w:rsidR="000308A8" w:rsidRPr="000308A8" w:rsidRDefault="000308A8" w:rsidP="000308A8">
      <w:pPr>
        <w:pStyle w:val="Odstavecseseznamem"/>
        <w:numPr>
          <w:ilvl w:val="0"/>
          <w:numId w:val="4"/>
        </w:numPr>
        <w:rPr>
          <w:sz w:val="20"/>
          <w:szCs w:val="20"/>
        </w:rPr>
      </w:pPr>
      <w:r w:rsidRPr="000308A8">
        <w:rPr>
          <w:sz w:val="20"/>
          <w:szCs w:val="20"/>
        </w:rPr>
        <w:t>JOHN STEINBECK</w:t>
      </w:r>
    </w:p>
    <w:p w14:paraId="4FBD4C21" w14:textId="11B8DE27" w:rsidR="000308A8" w:rsidRPr="000308A8" w:rsidRDefault="000308A8" w:rsidP="000308A8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0308A8">
        <w:rPr>
          <w:sz w:val="20"/>
          <w:szCs w:val="20"/>
        </w:rPr>
        <w:t>původ: Amerika</w:t>
      </w:r>
    </w:p>
    <w:p w14:paraId="2C1E7ADC" w14:textId="3FE11CB0" w:rsidR="000308A8" w:rsidRPr="000308A8" w:rsidRDefault="000308A8" w:rsidP="000308A8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0308A8">
        <w:rPr>
          <w:sz w:val="20"/>
          <w:szCs w:val="20"/>
        </w:rPr>
        <w:t>literární epocha: próza a drama ve svět. lit. v před, válečném a meziválečném období</w:t>
      </w:r>
    </w:p>
    <w:p w14:paraId="285C20D7" w14:textId="064217E0" w:rsidR="000308A8" w:rsidRPr="000308A8" w:rsidRDefault="000308A8" w:rsidP="000308A8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0308A8">
        <w:rPr>
          <w:sz w:val="20"/>
          <w:szCs w:val="20"/>
        </w:rPr>
        <w:t>nositel Nobelovy ceny, studoval biologii, prošel řadou zaměstnání</w:t>
      </w:r>
    </w:p>
    <w:p w14:paraId="3D56763E" w14:textId="02042BE4" w:rsidR="000308A8" w:rsidRPr="000308A8" w:rsidRDefault="000308A8" w:rsidP="000308A8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0308A8">
        <w:rPr>
          <w:sz w:val="20"/>
          <w:szCs w:val="20"/>
        </w:rPr>
        <w:t>je spisovatelem velkého porozumění pro psychologii člověka z okraje lidské</w:t>
      </w:r>
      <w:r>
        <w:rPr>
          <w:sz w:val="20"/>
          <w:szCs w:val="20"/>
        </w:rPr>
        <w:t xml:space="preserve"> </w:t>
      </w:r>
      <w:r w:rsidRPr="000308A8">
        <w:rPr>
          <w:sz w:val="20"/>
          <w:szCs w:val="20"/>
        </w:rPr>
        <w:t>společnosti</w:t>
      </w:r>
    </w:p>
    <w:p w14:paraId="2D9970B4" w14:textId="5AAFD20C" w:rsidR="000308A8" w:rsidRDefault="000308A8" w:rsidP="000308A8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0308A8">
        <w:rPr>
          <w:sz w:val="20"/>
          <w:szCs w:val="20"/>
        </w:rPr>
        <w:t>polemizuje s tradičními náboženskými normami, zabývá se konfliktem dobra a zla</w:t>
      </w:r>
    </w:p>
    <w:p w14:paraId="472599C2" w14:textId="77777777" w:rsidR="000308A8" w:rsidRPr="000308A8" w:rsidRDefault="000308A8" w:rsidP="000308A8">
      <w:pPr>
        <w:pStyle w:val="Odstavecseseznamem"/>
        <w:numPr>
          <w:ilvl w:val="0"/>
          <w:numId w:val="4"/>
        </w:numPr>
        <w:rPr>
          <w:sz w:val="20"/>
          <w:szCs w:val="20"/>
        </w:rPr>
      </w:pPr>
      <w:r w:rsidRPr="000308A8">
        <w:rPr>
          <w:sz w:val="20"/>
          <w:szCs w:val="20"/>
        </w:rPr>
        <w:t>VIKTOR DYK</w:t>
      </w:r>
    </w:p>
    <w:p w14:paraId="08887D6C" w14:textId="65981665" w:rsidR="000308A8" w:rsidRPr="000308A8" w:rsidRDefault="000308A8" w:rsidP="000308A8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0308A8">
        <w:rPr>
          <w:sz w:val="20"/>
          <w:szCs w:val="20"/>
        </w:rPr>
        <w:t>původ: česká</w:t>
      </w:r>
    </w:p>
    <w:p w14:paraId="774058D2" w14:textId="4C3012FA" w:rsidR="000308A8" w:rsidRPr="000308A8" w:rsidRDefault="000308A8" w:rsidP="000308A8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0308A8">
        <w:rPr>
          <w:sz w:val="20"/>
          <w:szCs w:val="20"/>
        </w:rPr>
        <w:t>literární epocha: generace buřičů</w:t>
      </w:r>
    </w:p>
    <w:p w14:paraId="7A9C6027" w14:textId="7EC042BE" w:rsidR="000308A8" w:rsidRPr="000308A8" w:rsidRDefault="000308A8" w:rsidP="000308A8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0308A8">
        <w:rPr>
          <w:sz w:val="20"/>
          <w:szCs w:val="20"/>
        </w:rPr>
        <w:t>absolvent práv, břitký ironik</w:t>
      </w:r>
    </w:p>
    <w:p w14:paraId="5C21BFB6" w14:textId="098BA8E8" w:rsidR="000308A8" w:rsidRPr="000308A8" w:rsidRDefault="000308A8" w:rsidP="000308A8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0308A8">
        <w:rPr>
          <w:sz w:val="20"/>
          <w:szCs w:val="20"/>
        </w:rPr>
        <w:t>ovlivnil ho jeho učitel dějepisu Alois Jirásek</w:t>
      </w:r>
    </w:p>
    <w:p w14:paraId="15C49996" w14:textId="6F912A7A" w:rsidR="000308A8" w:rsidRPr="000308A8" w:rsidRDefault="000308A8" w:rsidP="000308A8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0308A8">
        <w:rPr>
          <w:sz w:val="20"/>
          <w:szCs w:val="20"/>
        </w:rPr>
        <w:t>opustil právnickou kariéru a věnoval se literatuře</w:t>
      </w:r>
    </w:p>
    <w:p w14:paraId="3244DB9F" w14:textId="094F6194" w:rsidR="000308A8" w:rsidRPr="000308A8" w:rsidRDefault="000308A8" w:rsidP="000308A8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0308A8">
        <w:rPr>
          <w:sz w:val="20"/>
          <w:szCs w:val="20"/>
        </w:rPr>
        <w:t>patřil k radikálům požadujícím samostatnost českých zemí</w:t>
      </w:r>
    </w:p>
    <w:p w14:paraId="16AA2B38" w14:textId="51D34DCD" w:rsidR="000308A8" w:rsidRPr="000308A8" w:rsidRDefault="000308A8" w:rsidP="000308A8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0308A8">
        <w:rPr>
          <w:sz w:val="20"/>
          <w:szCs w:val="20"/>
        </w:rPr>
        <w:t>pranýřoval český národní charakter, burcoval vlastenecké uvědomění</w:t>
      </w:r>
    </w:p>
    <w:p w14:paraId="1951DD28" w14:textId="69C6085B" w:rsidR="000308A8" w:rsidRPr="000308A8" w:rsidRDefault="000308A8" w:rsidP="000308A8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0308A8">
        <w:rPr>
          <w:sz w:val="20"/>
          <w:szCs w:val="20"/>
        </w:rPr>
        <w:t>za války jej uvěznili ve Vídni pro velezradu, pro nedostatek důkazů po 6 měsících</w:t>
      </w:r>
      <w:r>
        <w:rPr>
          <w:sz w:val="20"/>
          <w:szCs w:val="20"/>
        </w:rPr>
        <w:t xml:space="preserve"> </w:t>
      </w:r>
      <w:r w:rsidRPr="000308A8">
        <w:rPr>
          <w:sz w:val="20"/>
          <w:szCs w:val="20"/>
        </w:rPr>
        <w:t>osvobozen</w:t>
      </w:r>
    </w:p>
    <w:p w14:paraId="17887917" w14:textId="347878F3" w:rsidR="00B0242A" w:rsidRDefault="000308A8" w:rsidP="00B0242A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0308A8">
        <w:rPr>
          <w:sz w:val="20"/>
          <w:szCs w:val="20"/>
        </w:rPr>
        <w:t>zemřel na selhání srdce při koupání na Jadranu</w:t>
      </w:r>
    </w:p>
    <w:p w14:paraId="1501DB83" w14:textId="77777777" w:rsidR="00B0242A" w:rsidRPr="00B0242A" w:rsidRDefault="00B0242A" w:rsidP="00B0242A">
      <w:pPr>
        <w:pStyle w:val="Odstavecseseznamem"/>
        <w:numPr>
          <w:ilvl w:val="0"/>
          <w:numId w:val="4"/>
        </w:numPr>
        <w:rPr>
          <w:sz w:val="20"/>
          <w:szCs w:val="20"/>
        </w:rPr>
      </w:pPr>
      <w:r w:rsidRPr="00B0242A">
        <w:rPr>
          <w:sz w:val="20"/>
          <w:szCs w:val="20"/>
        </w:rPr>
        <w:lastRenderedPageBreak/>
        <w:t>KAREL ČAPEK</w:t>
      </w:r>
    </w:p>
    <w:p w14:paraId="034EF1B5" w14:textId="79BE0313" w:rsidR="00B0242A" w:rsidRPr="00B0242A" w:rsidRDefault="00B0242A" w:rsidP="00B0242A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B0242A">
        <w:rPr>
          <w:sz w:val="20"/>
          <w:szCs w:val="20"/>
        </w:rPr>
        <w:t>původ: česká</w:t>
      </w:r>
    </w:p>
    <w:p w14:paraId="069B5A50" w14:textId="5228A326" w:rsidR="00B0242A" w:rsidRPr="00B0242A" w:rsidRDefault="00B0242A" w:rsidP="00B0242A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B0242A">
        <w:rPr>
          <w:sz w:val="20"/>
          <w:szCs w:val="20"/>
        </w:rPr>
        <w:t>literární epocha: demokratický proud, meziválečná literatura</w:t>
      </w:r>
    </w:p>
    <w:p w14:paraId="10E47354" w14:textId="7DE9C9C2" w:rsidR="00B0242A" w:rsidRPr="00B0242A" w:rsidRDefault="00B0242A" w:rsidP="00B0242A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B0242A">
        <w:rPr>
          <w:sz w:val="20"/>
          <w:szCs w:val="20"/>
        </w:rPr>
        <w:t>překladatel, spisovatel, dramatik a žurnalista</w:t>
      </w:r>
    </w:p>
    <w:p w14:paraId="272913D5" w14:textId="38DE6935" w:rsidR="00B0242A" w:rsidRPr="00B0242A" w:rsidRDefault="00B0242A" w:rsidP="00B0242A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B0242A">
        <w:rPr>
          <w:sz w:val="20"/>
          <w:szCs w:val="20"/>
        </w:rPr>
        <w:t>bratr Josef a sestra Helena</w:t>
      </w:r>
    </w:p>
    <w:p w14:paraId="6DEA910E" w14:textId="336E17F8" w:rsidR="00B0242A" w:rsidRPr="00B0242A" w:rsidRDefault="00B0242A" w:rsidP="00B0242A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B0242A">
        <w:rPr>
          <w:sz w:val="20"/>
          <w:szCs w:val="20"/>
        </w:rPr>
        <w:t>dlouholetý přítel T. G. Masaryka</w:t>
      </w:r>
    </w:p>
    <w:p w14:paraId="5ACBB0E5" w14:textId="79219BD3" w:rsidR="00B0242A" w:rsidRPr="00B0242A" w:rsidRDefault="00B0242A" w:rsidP="00B0242A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B0242A">
        <w:rPr>
          <w:sz w:val="20"/>
          <w:szCs w:val="20"/>
        </w:rPr>
        <w:t xml:space="preserve">vystudoval gymnázium, </w:t>
      </w:r>
      <w:r w:rsidRPr="00B0242A">
        <w:rPr>
          <w:sz w:val="20"/>
          <w:szCs w:val="20"/>
        </w:rPr>
        <w:t>filozofii</w:t>
      </w:r>
      <w:r w:rsidRPr="00B0242A">
        <w:rPr>
          <w:sz w:val="20"/>
          <w:szCs w:val="20"/>
        </w:rPr>
        <w:t xml:space="preserve"> na UK v Praze, byl vychovatelem</w:t>
      </w:r>
    </w:p>
    <w:p w14:paraId="534E2B84" w14:textId="68004DAE" w:rsidR="00B0242A" w:rsidRPr="00B0242A" w:rsidRDefault="00B0242A" w:rsidP="00B0242A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B0242A">
        <w:rPr>
          <w:sz w:val="20"/>
          <w:szCs w:val="20"/>
        </w:rPr>
        <w:t>1. předseda PEN klubu</w:t>
      </w:r>
    </w:p>
    <w:p w14:paraId="78E83720" w14:textId="5C37DD82" w:rsidR="00B0242A" w:rsidRPr="00B0242A" w:rsidRDefault="00B0242A" w:rsidP="00B0242A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B0242A">
        <w:rPr>
          <w:sz w:val="20"/>
          <w:szCs w:val="20"/>
        </w:rPr>
        <w:t>režisér Divadla na Vinohradech</w:t>
      </w:r>
    </w:p>
    <w:p w14:paraId="0CC4DED1" w14:textId="551B8705" w:rsidR="00B0242A" w:rsidRDefault="00B0242A" w:rsidP="00B0242A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B0242A">
        <w:rPr>
          <w:sz w:val="20"/>
          <w:szCs w:val="20"/>
        </w:rPr>
        <w:t>aktivně vystupoval proti fašismu, zemřel náhle o Vánocích před začátkem války</w:t>
      </w:r>
    </w:p>
    <w:p w14:paraId="45A964AD" w14:textId="77777777" w:rsidR="00B0242A" w:rsidRPr="00B0242A" w:rsidRDefault="00B0242A" w:rsidP="00B0242A">
      <w:pPr>
        <w:pStyle w:val="Odstavecseseznamem"/>
        <w:numPr>
          <w:ilvl w:val="0"/>
          <w:numId w:val="4"/>
        </w:numPr>
        <w:rPr>
          <w:sz w:val="20"/>
          <w:szCs w:val="20"/>
        </w:rPr>
      </w:pPr>
      <w:r w:rsidRPr="00B0242A">
        <w:rPr>
          <w:sz w:val="20"/>
          <w:szCs w:val="20"/>
        </w:rPr>
        <w:t>OTA PAVEL</w:t>
      </w:r>
    </w:p>
    <w:p w14:paraId="0E8815E6" w14:textId="6F944B95" w:rsidR="00B0242A" w:rsidRPr="00B0242A" w:rsidRDefault="00B0242A" w:rsidP="00B0242A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B0242A">
        <w:rPr>
          <w:sz w:val="20"/>
          <w:szCs w:val="20"/>
        </w:rPr>
        <w:t>původ: česká</w:t>
      </w:r>
    </w:p>
    <w:p w14:paraId="15BCC2E4" w14:textId="52D6FC3D" w:rsidR="00B0242A" w:rsidRPr="00B0242A" w:rsidRDefault="00B0242A" w:rsidP="00B0242A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B0242A">
        <w:rPr>
          <w:sz w:val="20"/>
          <w:szCs w:val="20"/>
        </w:rPr>
        <w:t>literární epocha: česká próza 2. poloviny 20. století</w:t>
      </w:r>
    </w:p>
    <w:p w14:paraId="058D705C" w14:textId="0AABDD33" w:rsidR="00B0242A" w:rsidRPr="00B0242A" w:rsidRDefault="00B0242A" w:rsidP="00B0242A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B0242A">
        <w:rPr>
          <w:sz w:val="20"/>
          <w:szCs w:val="20"/>
        </w:rPr>
        <w:t xml:space="preserve">vlastním jménem Otto </w:t>
      </w:r>
      <w:proofErr w:type="spellStart"/>
      <w:r w:rsidRPr="00B0242A">
        <w:rPr>
          <w:sz w:val="20"/>
          <w:szCs w:val="20"/>
        </w:rPr>
        <w:t>Popper</w:t>
      </w:r>
      <w:proofErr w:type="spellEnd"/>
    </w:p>
    <w:p w14:paraId="1E1C307F" w14:textId="39430BD2" w:rsidR="00B0242A" w:rsidRPr="00B0242A" w:rsidRDefault="00B0242A" w:rsidP="00B0242A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B0242A">
        <w:rPr>
          <w:sz w:val="20"/>
          <w:szCs w:val="20"/>
        </w:rPr>
        <w:t>původně pracoval jako barvíř</w:t>
      </w:r>
    </w:p>
    <w:p w14:paraId="3A7D3F05" w14:textId="3323C197" w:rsidR="00B0242A" w:rsidRPr="00B0242A" w:rsidRDefault="00B0242A" w:rsidP="00B0242A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B0242A">
        <w:rPr>
          <w:sz w:val="20"/>
          <w:szCs w:val="20"/>
        </w:rPr>
        <w:t>práce sportovního redaktora v Československém rozhlase</w:t>
      </w:r>
    </w:p>
    <w:p w14:paraId="57AED5D3" w14:textId="3A0AEBE6" w:rsidR="00B0242A" w:rsidRPr="00B0242A" w:rsidRDefault="00B0242A" w:rsidP="00B0242A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B0242A">
        <w:rPr>
          <w:sz w:val="20"/>
          <w:szCs w:val="20"/>
        </w:rPr>
        <w:t>s jemným humorem a něhou popisuje ve své tvorbě jak sportovní prostředí, tak své</w:t>
      </w:r>
      <w:r>
        <w:rPr>
          <w:sz w:val="20"/>
          <w:szCs w:val="20"/>
        </w:rPr>
        <w:t xml:space="preserve"> </w:t>
      </w:r>
      <w:r w:rsidRPr="00B0242A">
        <w:rPr>
          <w:sz w:val="20"/>
          <w:szCs w:val="20"/>
        </w:rPr>
        <w:t>rodinné příslušníky, zachytil své dětství i lásku k přírodě</w:t>
      </w:r>
    </w:p>
    <w:p w14:paraId="1C179FB6" w14:textId="1DA44863" w:rsidR="00B0242A" w:rsidRPr="00B0242A" w:rsidRDefault="00B0242A" w:rsidP="00B0242A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B0242A">
        <w:rPr>
          <w:sz w:val="20"/>
          <w:szCs w:val="20"/>
        </w:rPr>
        <w:t xml:space="preserve">velká část rodiny transportována do koncentračního tábora, zůstal sám s matkou </w:t>
      </w:r>
      <w:r w:rsidRPr="00B0242A">
        <w:rPr>
          <w:sz w:val="20"/>
          <w:szCs w:val="20"/>
        </w:rPr>
        <w:cr/>
      </w:r>
    </w:p>
    <w:sectPr w:rsidR="00B0242A" w:rsidRPr="00B0242A" w:rsidSect="00B90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FAC6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6B030D73"/>
    <w:multiLevelType w:val="hybridMultilevel"/>
    <w:tmpl w:val="5B124D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CEED8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63F630C6">
      <w:numFmt w:val="bullet"/>
      <w:lvlText w:val="–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0814883">
    <w:abstractNumId w:val="0"/>
  </w:num>
  <w:num w:numId="2" w16cid:durableId="891383976">
    <w:abstractNumId w:val="0"/>
  </w:num>
  <w:num w:numId="3" w16cid:durableId="1819957353">
    <w:abstractNumId w:val="0"/>
  </w:num>
  <w:num w:numId="4" w16cid:durableId="1622299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6B9"/>
    <w:rsid w:val="000308A8"/>
    <w:rsid w:val="0029331A"/>
    <w:rsid w:val="00600B07"/>
    <w:rsid w:val="0072625D"/>
    <w:rsid w:val="00784BA0"/>
    <w:rsid w:val="008D16B9"/>
    <w:rsid w:val="00943266"/>
    <w:rsid w:val="00B0242A"/>
    <w:rsid w:val="00B90846"/>
    <w:rsid w:val="00BF5E81"/>
    <w:rsid w:val="00D8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0F33F"/>
  <w15:chartTrackingRefBased/>
  <w15:docId w15:val="{DE379F70-9A0E-4F66-81D3-D40672A3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43266"/>
    <w:pPr>
      <w:keepNext/>
      <w:keepLines/>
      <w:tabs>
        <w:tab w:val="num" w:pos="851"/>
      </w:tabs>
      <w:spacing w:before="240" w:after="120" w:line="360" w:lineRule="auto"/>
      <w:ind w:left="851" w:hanging="851"/>
      <w:outlineLvl w:val="1"/>
    </w:pPr>
    <w:rPr>
      <w:rFonts w:asciiTheme="majorHAnsi" w:eastAsiaTheme="majorEastAsia" w:hAnsiTheme="majorHAnsi" w:cstheme="majorBidi"/>
      <w:sz w:val="34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943266"/>
    <w:rPr>
      <w:rFonts w:asciiTheme="majorHAnsi" w:eastAsiaTheme="majorEastAsia" w:hAnsiTheme="majorHAnsi" w:cstheme="majorBidi"/>
      <w:sz w:val="34"/>
      <w:szCs w:val="26"/>
    </w:rPr>
  </w:style>
  <w:style w:type="paragraph" w:styleId="Odstavecseseznamem">
    <w:name w:val="List Paragraph"/>
    <w:basedOn w:val="Normln"/>
    <w:uiPriority w:val="34"/>
    <w:qFormat/>
    <w:rsid w:val="008D1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3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792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Mikenda</dc:creator>
  <cp:keywords/>
  <dc:description/>
  <cp:lastModifiedBy>Petr Mikenda</cp:lastModifiedBy>
  <cp:revision>1</cp:revision>
  <dcterms:created xsi:type="dcterms:W3CDTF">2022-06-02T10:49:00Z</dcterms:created>
  <dcterms:modified xsi:type="dcterms:W3CDTF">2022-06-02T20:11:00Z</dcterms:modified>
</cp:coreProperties>
</file>