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5572" w14:textId="350D4036" w:rsidR="007A496F" w:rsidRDefault="002F0F24" w:rsidP="002F0F24">
      <w:pPr>
        <w:pStyle w:val="Nadpis1"/>
      </w:pPr>
      <w:r>
        <w:t>DNS</w:t>
      </w:r>
      <w:r w:rsidR="00A51B70">
        <w:t xml:space="preserve"> (</w:t>
      </w:r>
      <w:proofErr w:type="spellStart"/>
      <w:r w:rsidR="00A51B70" w:rsidRPr="00A51B70">
        <w:t>Domain</w:t>
      </w:r>
      <w:proofErr w:type="spellEnd"/>
      <w:r w:rsidR="00A51B70" w:rsidRPr="00A51B70">
        <w:t xml:space="preserve"> Name </w:t>
      </w:r>
      <w:r w:rsidR="00A51B70">
        <w:t>Systém)</w:t>
      </w:r>
    </w:p>
    <w:p w14:paraId="3315EFF0" w14:textId="6C27BCFF" w:rsidR="002F0F24" w:rsidRDefault="002F0F24" w:rsidP="002F0F24">
      <w:pPr>
        <w:pStyle w:val="Odstavecseseznamem"/>
        <w:numPr>
          <w:ilvl w:val="0"/>
          <w:numId w:val="2"/>
        </w:numPr>
      </w:pPr>
      <w:r>
        <w:t>Zpočátku zamýšlen jako překladač jmen domén na jejich ip adresy (Google.com = 8.8.8.8)</w:t>
      </w:r>
    </w:p>
    <w:p w14:paraId="3079A01C" w14:textId="4CB8F1F3" w:rsidR="002F0F24" w:rsidRDefault="002F0F24" w:rsidP="002F0F24">
      <w:pPr>
        <w:pStyle w:val="Odstavecseseznamem"/>
        <w:numPr>
          <w:ilvl w:val="0"/>
          <w:numId w:val="2"/>
        </w:numPr>
      </w:pPr>
      <w:r>
        <w:t xml:space="preserve">Později se stal klíčovým systémem pro </w:t>
      </w:r>
      <w:proofErr w:type="gramStart"/>
      <w:r>
        <w:t>E-mail</w:t>
      </w:r>
      <w:proofErr w:type="gramEnd"/>
      <w:r>
        <w:t xml:space="preserve"> a IP telefon</w:t>
      </w:r>
    </w:p>
    <w:p w14:paraId="6E26DAC8" w14:textId="586539FF" w:rsidR="002F0F24" w:rsidRDefault="002F0F24" w:rsidP="002F0F24">
      <w:pPr>
        <w:pStyle w:val="Odstavecseseznamem"/>
        <w:numPr>
          <w:ilvl w:val="0"/>
          <w:numId w:val="2"/>
        </w:numPr>
      </w:pPr>
      <w:r>
        <w:t xml:space="preserve">Nyní je DNS databází </w:t>
      </w:r>
      <w:r w:rsidR="00A51B70">
        <w:t>síťových informací</w:t>
      </w:r>
    </w:p>
    <w:p w14:paraId="3E6ED86F" w14:textId="591C186E" w:rsidR="00A51B70" w:rsidRDefault="00A51B70" w:rsidP="002F0F24">
      <w:pPr>
        <w:pStyle w:val="Odstavecseseznamem"/>
        <w:numPr>
          <w:ilvl w:val="0"/>
          <w:numId w:val="2"/>
        </w:numPr>
      </w:pPr>
      <w:r>
        <w:t>Stromová hierarchie</w:t>
      </w:r>
    </w:p>
    <w:p w14:paraId="25E22C4C" w14:textId="48527265" w:rsidR="0064399C" w:rsidRDefault="0064399C" w:rsidP="0064399C">
      <w:pPr>
        <w:pStyle w:val="Nadpis2"/>
      </w:pPr>
      <w:r>
        <w:t>Složení jména</w:t>
      </w:r>
    </w:p>
    <w:p w14:paraId="1DFB5D2B" w14:textId="179A6418" w:rsidR="0064399C" w:rsidRDefault="0064399C" w:rsidP="0064399C">
      <w:pPr>
        <w:pStyle w:val="Odstavecseseznamem"/>
        <w:numPr>
          <w:ilvl w:val="0"/>
          <w:numId w:val="5"/>
        </w:numPr>
      </w:pPr>
      <w:r>
        <w:t>„Cs.wikipedia.org“</w:t>
      </w:r>
    </w:p>
    <w:p w14:paraId="59239560" w14:textId="7D56B8EE" w:rsidR="0064399C" w:rsidRDefault="0064399C" w:rsidP="0064399C">
      <w:pPr>
        <w:pStyle w:val="Odstavecseseznamem"/>
        <w:numPr>
          <w:ilvl w:val="0"/>
          <w:numId w:val="5"/>
        </w:numPr>
      </w:pPr>
      <w:r>
        <w:t>Domény jsou odděleny tečkou a konkretizují se směrem doleva</w:t>
      </w:r>
    </w:p>
    <w:p w14:paraId="03018F68" w14:textId="3AED6731" w:rsidR="0064399C" w:rsidRDefault="0064399C" w:rsidP="0064399C">
      <w:pPr>
        <w:pStyle w:val="Odstavecseseznamem"/>
        <w:numPr>
          <w:ilvl w:val="0"/>
          <w:numId w:val="5"/>
        </w:numPr>
      </w:pPr>
      <w:r>
        <w:t>.</w:t>
      </w:r>
      <w:proofErr w:type="spellStart"/>
      <w:r>
        <w:t>org</w:t>
      </w:r>
      <w:proofErr w:type="spellEnd"/>
      <w:r>
        <w:t xml:space="preserve"> = TLD</w:t>
      </w:r>
      <w:r w:rsidR="00AF726A">
        <w:t xml:space="preserve"> (doména pro organizace) </w:t>
      </w:r>
    </w:p>
    <w:p w14:paraId="70FBC2E8" w14:textId="0B0B22C7" w:rsidR="0064399C" w:rsidRDefault="0064399C" w:rsidP="0064399C">
      <w:pPr>
        <w:pStyle w:val="Odstavecseseznamem"/>
        <w:numPr>
          <w:ilvl w:val="0"/>
          <w:numId w:val="5"/>
        </w:numPr>
      </w:pPr>
      <w:r>
        <w:t>.</w:t>
      </w:r>
      <w:proofErr w:type="spellStart"/>
      <w:r>
        <w:t>wikipedia</w:t>
      </w:r>
      <w:proofErr w:type="spellEnd"/>
      <w:r>
        <w:t xml:space="preserve"> = subdoména</w:t>
      </w:r>
      <w:r w:rsidR="00AF726A">
        <w:t xml:space="preserve"> (stránka </w:t>
      </w:r>
      <w:proofErr w:type="spellStart"/>
      <w:r w:rsidR="00AF726A">
        <w:t>wikipedia</w:t>
      </w:r>
      <w:proofErr w:type="spellEnd"/>
      <w:r w:rsidR="00AF726A">
        <w:t>)</w:t>
      </w:r>
    </w:p>
    <w:p w14:paraId="6EDE15D1" w14:textId="0A4B4D52" w:rsidR="0064399C" w:rsidRPr="0064399C" w:rsidRDefault="0064399C" w:rsidP="0064399C">
      <w:pPr>
        <w:pStyle w:val="Odstavecseseznamem"/>
        <w:numPr>
          <w:ilvl w:val="0"/>
          <w:numId w:val="5"/>
        </w:numPr>
      </w:pPr>
      <w:r>
        <w:t xml:space="preserve">Cs = </w:t>
      </w:r>
      <w:proofErr w:type="spellStart"/>
      <w:r w:rsidR="00AF726A">
        <w:t>subsubdoména</w:t>
      </w:r>
      <w:proofErr w:type="spellEnd"/>
      <w:r w:rsidR="00AF726A">
        <w:t xml:space="preserve"> (česká verze wikipedie)</w:t>
      </w:r>
    </w:p>
    <w:p w14:paraId="0A130F09" w14:textId="576C219D" w:rsidR="00A51B70" w:rsidRDefault="00A51B70" w:rsidP="00A51B70">
      <w:pPr>
        <w:pStyle w:val="Nadpis2"/>
      </w:pPr>
      <w:r>
        <w:t>Hierarchie</w:t>
      </w:r>
    </w:p>
    <w:p w14:paraId="6A525FBF" w14:textId="5D4CBAFD" w:rsidR="00A51B70" w:rsidRDefault="00A51B70" w:rsidP="00A51B70">
      <w:pPr>
        <w:pStyle w:val="Odstavecseseznamem"/>
        <w:numPr>
          <w:ilvl w:val="0"/>
          <w:numId w:val="4"/>
        </w:numPr>
      </w:pPr>
      <w:r>
        <w:t>Základ je root (označuje se tečkou „.“)</w:t>
      </w:r>
    </w:p>
    <w:p w14:paraId="68E6DEF8" w14:textId="51DB99CC" w:rsidR="0064399C" w:rsidRDefault="00A51B70" w:rsidP="0064399C">
      <w:pPr>
        <w:pStyle w:val="Odstavecseseznamem"/>
        <w:numPr>
          <w:ilvl w:val="0"/>
          <w:numId w:val="4"/>
        </w:numPr>
      </w:pPr>
      <w:r>
        <w:t xml:space="preserve">Pod ním jsou TLD (top-level </w:t>
      </w:r>
      <w:proofErr w:type="spellStart"/>
      <w:r>
        <w:t>domain</w:t>
      </w:r>
      <w:proofErr w:type="spellEnd"/>
      <w:r>
        <w:t xml:space="preserve">), například </w:t>
      </w:r>
      <w:proofErr w:type="spellStart"/>
      <w:r>
        <w:t>com</w:t>
      </w:r>
      <w:proofErr w:type="spellEnd"/>
      <w:r>
        <w:t xml:space="preserve">, </w:t>
      </w:r>
      <w:proofErr w:type="spellStart"/>
      <w:r>
        <w:t>edu</w:t>
      </w:r>
      <w:proofErr w:type="spellEnd"/>
      <w:r>
        <w:t xml:space="preserve">, </w:t>
      </w:r>
      <w:proofErr w:type="spellStart"/>
      <w:r>
        <w:t>cz</w:t>
      </w:r>
      <w:proofErr w:type="spellEnd"/>
      <w:r>
        <w:t xml:space="preserve">, sk, </w:t>
      </w:r>
      <w:proofErr w:type="spellStart"/>
      <w:r>
        <w:t>eu</w:t>
      </w:r>
      <w:proofErr w:type="spellEnd"/>
    </w:p>
    <w:p w14:paraId="5930F8F4" w14:textId="79B1CB01" w:rsidR="00A51B70" w:rsidRDefault="0064399C" w:rsidP="00A51B70">
      <w:pPr>
        <w:pStyle w:val="Odstavecseseznamem"/>
        <w:numPr>
          <w:ilvl w:val="0"/>
          <w:numId w:val="4"/>
        </w:numPr>
      </w:pPr>
      <w:r>
        <w:t>Strom je rozdělen na zóny spravované správci (organizace, soukromé osoby)</w:t>
      </w:r>
    </w:p>
    <w:p w14:paraId="34C5E26B" w14:textId="2BECA4AA" w:rsidR="0064399C" w:rsidRDefault="0064399C" w:rsidP="00A51B70">
      <w:pPr>
        <w:pStyle w:val="Odstavecseseznamem"/>
        <w:numPr>
          <w:ilvl w:val="0"/>
          <w:numId w:val="4"/>
        </w:numPr>
      </w:pPr>
      <w:r>
        <w:t xml:space="preserve">Výhodou je, že můžeme zóny rozdělit na </w:t>
      </w:r>
      <w:proofErr w:type="spellStart"/>
      <w:r>
        <w:t>podzóny</w:t>
      </w:r>
      <w:proofErr w:type="spellEnd"/>
      <w:r>
        <w:t xml:space="preserve"> a zase je přidělit dalším správcům</w:t>
      </w:r>
    </w:p>
    <w:p w14:paraId="3075CA3A" w14:textId="0B746348" w:rsidR="0064399C" w:rsidRDefault="0064399C" w:rsidP="00A51B70">
      <w:pPr>
        <w:pStyle w:val="Odstavecseseznamem"/>
        <w:numPr>
          <w:ilvl w:val="0"/>
          <w:numId w:val="4"/>
        </w:numPr>
      </w:pPr>
      <w:r>
        <w:t xml:space="preserve">Klasickým rozdělením bývá na TLD, například doménu </w:t>
      </w:r>
      <w:proofErr w:type="spellStart"/>
      <w:r>
        <w:t>cz</w:t>
      </w:r>
      <w:proofErr w:type="spellEnd"/>
      <w:r>
        <w:t xml:space="preserve"> spravuje asociace  „</w:t>
      </w:r>
      <w:proofErr w:type="spellStart"/>
      <w:r>
        <w:t>cz.nic</w:t>
      </w:r>
      <w:proofErr w:type="spellEnd"/>
      <w:r>
        <w:t xml:space="preserve">“, doména </w:t>
      </w:r>
      <w:proofErr w:type="spellStart"/>
      <w:r>
        <w:t>cz</w:t>
      </w:r>
      <w:proofErr w:type="spellEnd"/>
      <w:r>
        <w:t xml:space="preserve"> je </w:t>
      </w:r>
      <w:proofErr w:type="spellStart"/>
      <w:r>
        <w:t>rozdělna</w:t>
      </w:r>
      <w:proofErr w:type="spellEnd"/>
      <w:r>
        <w:t xml:space="preserve"> na </w:t>
      </w:r>
      <w:r w:rsidR="0091337B">
        <w:t xml:space="preserve">SLD (second-level </w:t>
      </w:r>
      <w:proofErr w:type="spellStart"/>
      <w:r w:rsidR="0091337B">
        <w:t>domain</w:t>
      </w:r>
      <w:proofErr w:type="spellEnd"/>
      <w:r w:rsidR="0091337B">
        <w:t>)</w:t>
      </w:r>
      <w:r>
        <w:t>, které už jsou ty klasické stránky</w:t>
      </w:r>
      <w:r w:rsidR="0091337B">
        <w:t xml:space="preserve"> (FQDN)</w:t>
      </w:r>
      <w:r>
        <w:t>, například „pslib.cz“</w:t>
      </w:r>
    </w:p>
    <w:p w14:paraId="60F4670C" w14:textId="409CA841" w:rsidR="0064399C" w:rsidRDefault="0064399C" w:rsidP="0064399C">
      <w:pPr>
        <w:pStyle w:val="Odstavecseseznamem"/>
        <w:numPr>
          <w:ilvl w:val="0"/>
          <w:numId w:val="4"/>
        </w:numPr>
      </w:pPr>
      <w:r>
        <w:t xml:space="preserve">Pslib.cz je doména spravovaná školou SPŠSE a má své </w:t>
      </w:r>
      <w:proofErr w:type="spellStart"/>
      <w:r>
        <w:t>poddomény</w:t>
      </w:r>
      <w:proofErr w:type="spellEnd"/>
      <w:r>
        <w:t xml:space="preserve">, které už jsou ale spravovány stejným správcem, </w:t>
      </w:r>
      <w:proofErr w:type="spellStart"/>
      <w:r>
        <w:t>tudíš</w:t>
      </w:r>
      <w:proofErr w:type="spellEnd"/>
      <w:r>
        <w:t xml:space="preserve"> patří do jedné zóny</w:t>
      </w:r>
    </w:p>
    <w:p w14:paraId="54EF9D34" w14:textId="75458AA2" w:rsidR="00AF726A" w:rsidRDefault="00AF726A" w:rsidP="0064399C">
      <w:pPr>
        <w:pStyle w:val="Odstavecseseznamem"/>
        <w:numPr>
          <w:ilvl w:val="0"/>
          <w:numId w:val="4"/>
        </w:numPr>
      </w:pPr>
      <w:r>
        <w:t xml:space="preserve">Většina </w:t>
      </w:r>
      <w:r w:rsidR="0091337B">
        <w:t>SLD</w:t>
      </w:r>
      <w:r>
        <w:t xml:space="preserve"> (</w:t>
      </w:r>
      <w:r w:rsidR="0091337B">
        <w:t>SLD.TLD = pslib.cz</w:t>
      </w:r>
      <w:r>
        <w:t>) jsou rozděleny do zón po jedné</w:t>
      </w:r>
    </w:p>
    <w:p w14:paraId="596ED733" w14:textId="0B11821F" w:rsidR="00AF726A" w:rsidRDefault="0091337B" w:rsidP="0064399C">
      <w:pPr>
        <w:pStyle w:val="Odstavecseseznamem"/>
        <w:numPr>
          <w:ilvl w:val="0"/>
          <w:numId w:val="4"/>
        </w:numPr>
      </w:pPr>
      <w:r>
        <w:t>subdomény</w:t>
      </w:r>
      <w:r w:rsidR="00AF726A">
        <w:t xml:space="preserve"> bývají už pod jednou zónou jako </w:t>
      </w:r>
      <w:r>
        <w:t>SLD</w:t>
      </w:r>
      <w:r w:rsidR="00AF726A">
        <w:t xml:space="preserve"> a většinou jsou na stejných serverech</w:t>
      </w:r>
    </w:p>
    <w:p w14:paraId="39B9A53F" w14:textId="7A53D366" w:rsidR="0091337B" w:rsidRDefault="0091337B" w:rsidP="0064399C">
      <w:pPr>
        <w:pStyle w:val="Odstavecseseznamem"/>
        <w:numPr>
          <w:ilvl w:val="0"/>
          <w:numId w:val="4"/>
        </w:numPr>
      </w:pPr>
      <w:r>
        <w:t>Kořenových serverů je 13, jsou ve 34 zemích světa na více než 80 místech a na nich jsou rozděleny TLD</w:t>
      </w:r>
    </w:p>
    <w:p w14:paraId="0747C514" w14:textId="5884F808" w:rsidR="00AF726A" w:rsidRDefault="00AF726A" w:rsidP="00AF726A">
      <w:pPr>
        <w:pStyle w:val="Nadpis2"/>
      </w:pPr>
      <w:r>
        <w:t>DNS servery</w:t>
      </w:r>
    </w:p>
    <w:p w14:paraId="002C32D6" w14:textId="22121D3E" w:rsidR="00AF726A" w:rsidRDefault="00AF726A" w:rsidP="00AF726A">
      <w:pPr>
        <w:pStyle w:val="Odstavecseseznamem"/>
        <w:numPr>
          <w:ilvl w:val="0"/>
          <w:numId w:val="6"/>
        </w:numPr>
      </w:pPr>
      <w:r>
        <w:t>Má 2 role</w:t>
      </w:r>
    </w:p>
    <w:p w14:paraId="2BF8978F" w14:textId="7870CA7B" w:rsidR="00E05B31" w:rsidRDefault="00E05B31" w:rsidP="00AF726A">
      <w:pPr>
        <w:pStyle w:val="Odstavecseseznamem"/>
        <w:numPr>
          <w:ilvl w:val="0"/>
          <w:numId w:val="6"/>
        </w:numPr>
      </w:pPr>
      <w:r>
        <w:t>Informaci o DNS serverech na síti zjišťuje klient pomocí DHCP (u IPv6 pomocí NDP)</w:t>
      </w:r>
    </w:p>
    <w:p w14:paraId="71BAEC06" w14:textId="3B9004CC" w:rsidR="00AF726A" w:rsidRDefault="00AF726A" w:rsidP="00AF726A">
      <w:pPr>
        <w:pStyle w:val="Nadpis3"/>
      </w:pPr>
      <w:r>
        <w:t>Autoritativní server</w:t>
      </w:r>
    </w:p>
    <w:p w14:paraId="1F14CD72" w14:textId="00A0CC03" w:rsidR="00AF726A" w:rsidRDefault="00AF726A" w:rsidP="00AF726A">
      <w:pPr>
        <w:pStyle w:val="Odstavecseseznamem"/>
        <w:numPr>
          <w:ilvl w:val="0"/>
          <w:numId w:val="6"/>
        </w:numPr>
      </w:pPr>
      <w:r>
        <w:t>Zde jsou uloženy všechny záznamy k dané doméně/zóně</w:t>
      </w:r>
    </w:p>
    <w:p w14:paraId="33BF31DC" w14:textId="744B2172" w:rsidR="00AF726A" w:rsidRDefault="00AF726A" w:rsidP="00AF726A">
      <w:pPr>
        <w:pStyle w:val="Odstavecseseznamem"/>
        <w:numPr>
          <w:ilvl w:val="0"/>
          <w:numId w:val="6"/>
        </w:numPr>
      </w:pPr>
      <w:r>
        <w:t>Bývají ve větším počtu, většinou 2</w:t>
      </w:r>
    </w:p>
    <w:p w14:paraId="13E7315A" w14:textId="59CA8E98" w:rsidR="00AF726A" w:rsidRPr="00AF726A" w:rsidRDefault="00AF726A" w:rsidP="00AF726A">
      <w:pPr>
        <w:pStyle w:val="Odstavecseseznamem"/>
        <w:numPr>
          <w:ilvl w:val="0"/>
          <w:numId w:val="6"/>
        </w:numPr>
      </w:pPr>
      <w:r>
        <w:t>Jsou provozovány registrátorem domény/ poskytovatelem hostingu</w:t>
      </w:r>
    </w:p>
    <w:p w14:paraId="29C20E40" w14:textId="3B65306B" w:rsidR="00AF726A" w:rsidRDefault="00AF726A" w:rsidP="00AF726A">
      <w:pPr>
        <w:pStyle w:val="Nadpis3"/>
      </w:pPr>
      <w:r>
        <w:t>Rekurzivní server</w:t>
      </w:r>
    </w:p>
    <w:p w14:paraId="33FF42E7" w14:textId="617B3B41" w:rsidR="00AF726A" w:rsidRDefault="00AF726A" w:rsidP="00AF726A">
      <w:pPr>
        <w:pStyle w:val="Odstavecseseznamem"/>
        <w:numPr>
          <w:ilvl w:val="0"/>
          <w:numId w:val="7"/>
        </w:numPr>
      </w:pPr>
      <w:r>
        <w:t>Server pro klientská zařízení (mobil, PC)</w:t>
      </w:r>
    </w:p>
    <w:p w14:paraId="6876B003" w14:textId="5C211FD6" w:rsidR="00E05B31" w:rsidRDefault="00E05B31" w:rsidP="00E05B31">
      <w:pPr>
        <w:pStyle w:val="Odstavecseseznamem"/>
        <w:numPr>
          <w:ilvl w:val="0"/>
          <w:numId w:val="7"/>
        </w:numPr>
      </w:pPr>
      <w:r>
        <w:t>Posílá rekurzivní dotazy od klienta na autoritativní server po určitou dobu, které si ukládá v </w:t>
      </w:r>
      <w:proofErr w:type="spellStart"/>
      <w:r>
        <w:t>cache</w:t>
      </w:r>
      <w:proofErr w:type="spellEnd"/>
      <w:r>
        <w:t xml:space="preserve"> po dobu TTL, aby mohl odpovídat rychleji klientům</w:t>
      </w:r>
    </w:p>
    <w:p w14:paraId="028EC8B2" w14:textId="6DF1A6B5" w:rsidR="00E05B31" w:rsidRDefault="00E05B31" w:rsidP="00E05B31">
      <w:pPr>
        <w:pStyle w:val="Odstavecseseznamem"/>
        <w:numPr>
          <w:ilvl w:val="0"/>
          <w:numId w:val="7"/>
        </w:numPr>
      </w:pPr>
      <w:r>
        <w:t>Šetří zatížení autoritativních serverů</w:t>
      </w:r>
    </w:p>
    <w:p w14:paraId="6A9561E4" w14:textId="0D9FE931" w:rsidR="00E05B31" w:rsidRDefault="00E05B31" w:rsidP="00E05B31">
      <w:pPr>
        <w:pStyle w:val="Odstavecseseznamem"/>
        <w:numPr>
          <w:ilvl w:val="0"/>
          <w:numId w:val="7"/>
        </w:numPr>
      </w:pPr>
      <w:r>
        <w:t>Poskytuje je ISP (internet service provider) bývá jich více</w:t>
      </w:r>
    </w:p>
    <w:p w14:paraId="4AC1B599" w14:textId="77777777" w:rsidR="00E05B31" w:rsidRPr="00AF726A" w:rsidRDefault="00E05B31" w:rsidP="00E05B31">
      <w:pPr>
        <w:ind w:left="360"/>
      </w:pPr>
    </w:p>
    <w:p w14:paraId="714939C2" w14:textId="48A6A06C" w:rsidR="00A51B70" w:rsidRDefault="00AF726A" w:rsidP="00A51B70">
      <w:pPr>
        <w:pStyle w:val="Nadpis2"/>
      </w:pPr>
      <w:r>
        <w:t xml:space="preserve">Typy </w:t>
      </w:r>
      <w:r w:rsidR="00A51B70">
        <w:t>Záznam</w:t>
      </w:r>
      <w:r>
        <w:t>ů</w:t>
      </w:r>
    </w:p>
    <w:p w14:paraId="21730709" w14:textId="35F3B0B6" w:rsidR="00A51B70" w:rsidRDefault="00A51B70" w:rsidP="00A51B70">
      <w:pPr>
        <w:pStyle w:val="Odstavecseseznamem"/>
        <w:numPr>
          <w:ilvl w:val="0"/>
          <w:numId w:val="3"/>
        </w:numPr>
      </w:pPr>
      <w:r>
        <w:t>A – Ipv4</w:t>
      </w:r>
      <w:r w:rsidR="00E05B31">
        <w:t xml:space="preserve"> (google.com IN A 8.8.8.8)</w:t>
      </w:r>
    </w:p>
    <w:p w14:paraId="7E5A01DC" w14:textId="1CD49D31" w:rsidR="00A51B70" w:rsidRDefault="00A51B70" w:rsidP="00A51B70">
      <w:pPr>
        <w:pStyle w:val="Odstavecseseznamem"/>
        <w:numPr>
          <w:ilvl w:val="0"/>
          <w:numId w:val="3"/>
        </w:numPr>
      </w:pPr>
      <w:r>
        <w:lastRenderedPageBreak/>
        <w:t>AAAA – Ipv6</w:t>
      </w:r>
      <w:r w:rsidR="00E05B31">
        <w:t xml:space="preserve"> (google.com IN AAAA „ipv6 adresa </w:t>
      </w:r>
      <w:proofErr w:type="spellStart"/>
      <w:r w:rsidR="00E05B31">
        <w:t>google</w:t>
      </w:r>
      <w:proofErr w:type="spellEnd"/>
      <w:r w:rsidR="00E05B31">
        <w:t>“)</w:t>
      </w:r>
    </w:p>
    <w:p w14:paraId="6789167C" w14:textId="67EA1F86" w:rsidR="00A51B70" w:rsidRDefault="00E05B31" w:rsidP="00A51B70">
      <w:pPr>
        <w:pStyle w:val="Odstavecseseznamem"/>
        <w:numPr>
          <w:ilvl w:val="0"/>
          <w:numId w:val="3"/>
        </w:numPr>
      </w:pPr>
      <w:r>
        <w:t>CNAME – alias (www můžeme přejmenovat)</w:t>
      </w:r>
    </w:p>
    <w:p w14:paraId="19401782" w14:textId="145AB504" w:rsidR="00E05B31" w:rsidRPr="00A51B70" w:rsidRDefault="00E05B31" w:rsidP="00B13089">
      <w:pPr>
        <w:pStyle w:val="Odstavecseseznamem"/>
        <w:numPr>
          <w:ilvl w:val="0"/>
          <w:numId w:val="3"/>
        </w:numPr>
      </w:pPr>
      <w:r>
        <w:t xml:space="preserve">MX (mail Exchange </w:t>
      </w:r>
      <w:proofErr w:type="spellStart"/>
      <w:r>
        <w:t>record</w:t>
      </w:r>
      <w:proofErr w:type="spellEnd"/>
      <w:r>
        <w:t>) -   označuje adresu a prioritu pro mail server</w:t>
      </w:r>
    </w:p>
    <w:sectPr w:rsidR="00E05B31" w:rsidRPr="00A51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664"/>
    <w:multiLevelType w:val="hybridMultilevel"/>
    <w:tmpl w:val="A928F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1FE7"/>
    <w:multiLevelType w:val="hybridMultilevel"/>
    <w:tmpl w:val="32C07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630D4"/>
    <w:multiLevelType w:val="hybridMultilevel"/>
    <w:tmpl w:val="F8322B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14A00"/>
    <w:multiLevelType w:val="hybridMultilevel"/>
    <w:tmpl w:val="340AB2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1713D"/>
    <w:multiLevelType w:val="hybridMultilevel"/>
    <w:tmpl w:val="1F100E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36547"/>
    <w:multiLevelType w:val="hybridMultilevel"/>
    <w:tmpl w:val="3E164946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2B5091D"/>
    <w:multiLevelType w:val="hybridMultilevel"/>
    <w:tmpl w:val="47342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24"/>
    <w:rsid w:val="002F0F24"/>
    <w:rsid w:val="006418E6"/>
    <w:rsid w:val="0064399C"/>
    <w:rsid w:val="00877DA2"/>
    <w:rsid w:val="0091337B"/>
    <w:rsid w:val="00A276D2"/>
    <w:rsid w:val="00A51B70"/>
    <w:rsid w:val="00AF726A"/>
    <w:rsid w:val="00B13089"/>
    <w:rsid w:val="00D14F52"/>
    <w:rsid w:val="00DA4B33"/>
    <w:rsid w:val="00E05B31"/>
    <w:rsid w:val="00F5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69F2"/>
  <w15:chartTrackingRefBased/>
  <w15:docId w15:val="{9CFC4B1D-5B15-4C09-9538-3E9228D8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F0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1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F7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F0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2F0F2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51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F72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304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Šefr Dominik</dc:creator>
  <cp:keywords/>
  <dc:description/>
  <cp:lastModifiedBy>Šefr Dominik</cp:lastModifiedBy>
  <cp:revision>3</cp:revision>
  <dcterms:created xsi:type="dcterms:W3CDTF">2021-06-10T19:22:00Z</dcterms:created>
  <dcterms:modified xsi:type="dcterms:W3CDTF">2021-06-10T20:52:00Z</dcterms:modified>
</cp:coreProperties>
</file>