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2EFDF" w14:textId="00D46A6C" w:rsidR="00191B6D" w:rsidRPr="00332A98" w:rsidRDefault="00191B6D" w:rsidP="00332A98">
      <w:pPr>
        <w:pStyle w:val="1"/>
      </w:pPr>
      <w:r w:rsidRPr="00794718">
        <w:t>Часть</w:t>
      </w:r>
      <w:r w:rsidRPr="0033061A">
        <w:t xml:space="preserve"> </w:t>
      </w:r>
      <w:r w:rsidRPr="00332A98">
        <w:t>1</w:t>
      </w:r>
      <w:r w:rsidRPr="0033061A">
        <w:t>.</w:t>
      </w:r>
      <w:r w:rsidRPr="00730E9B">
        <w:t xml:space="preserve"> </w:t>
      </w:r>
      <w:r w:rsidR="00332A98" w:rsidRPr="00B93444">
        <w:t xml:space="preserve">Программирование операций с файлами в С++. </w:t>
      </w:r>
      <w:r w:rsidR="00444410">
        <w:t>Интерактивная г</w:t>
      </w:r>
      <w:r w:rsidR="00332A98" w:rsidRPr="00B93444">
        <w:t>рафика</w:t>
      </w:r>
      <w:r w:rsidR="00332A98">
        <w:t>.</w:t>
      </w:r>
    </w:p>
    <w:p w14:paraId="77190FE8" w14:textId="62E258C4" w:rsidR="00191B6D" w:rsidRDefault="00191B6D" w:rsidP="00191B6D">
      <w:pPr>
        <w:pStyle w:val="a3"/>
      </w:pPr>
      <w:r w:rsidRPr="008D6DBF">
        <w:t>Цель работы</w:t>
      </w:r>
    </w:p>
    <w:p w14:paraId="20742FD8" w14:textId="6A3F911E" w:rsidR="00E97319" w:rsidRPr="00E97319" w:rsidRDefault="00E97319" w:rsidP="00E97319">
      <w:pPr>
        <w:pStyle w:val="TNR1415"/>
      </w:pPr>
      <w:r>
        <w:t>Изучить п</w:t>
      </w:r>
      <w:r w:rsidRPr="00B93444">
        <w:t xml:space="preserve">рограммирование операций с файлами </w:t>
      </w:r>
      <w:r>
        <w:t>и</w:t>
      </w:r>
      <w:r w:rsidR="007D234F">
        <w:t xml:space="preserve"> интерактивную</w:t>
      </w:r>
      <w:r w:rsidRPr="00B93444">
        <w:t xml:space="preserve"> </w:t>
      </w:r>
      <w:r>
        <w:t>г</w:t>
      </w:r>
      <w:r w:rsidRPr="00B93444">
        <w:t>рафик</w:t>
      </w:r>
      <w:r>
        <w:t xml:space="preserve">у </w:t>
      </w:r>
      <w:r w:rsidRPr="00B93444">
        <w:t>в С++</w:t>
      </w:r>
      <w:r>
        <w:t>.</w:t>
      </w:r>
    </w:p>
    <w:p w14:paraId="17842594" w14:textId="68B58303" w:rsidR="00191B6D" w:rsidRDefault="00191B6D" w:rsidP="00191B6D">
      <w:pPr>
        <w:pStyle w:val="a3"/>
      </w:pPr>
      <w:r>
        <w:t>Задание</w:t>
      </w:r>
    </w:p>
    <w:p w14:paraId="166FF970" w14:textId="0EFDB320" w:rsidR="00BF7C81" w:rsidRPr="00BF7C81" w:rsidRDefault="00BF7C81" w:rsidP="00BF7C81">
      <w:pPr>
        <w:pStyle w:val="TNR1415"/>
      </w:pPr>
      <w:r w:rsidRPr="00B93444">
        <w:t>Сформировать файл, содержащий точки поверхности, образованной вращением фун</w:t>
      </w:r>
      <w:r w:rsidRPr="00B93444">
        <w:t>к</w:t>
      </w:r>
      <w:r w:rsidRPr="00B93444">
        <w:t xml:space="preserve">ции </w:t>
      </w:r>
      <w:r w:rsidRPr="00B93444">
        <w:rPr>
          <w:lang w:val="en-US"/>
        </w:rPr>
        <w:t>y</w:t>
      </w:r>
      <w:r w:rsidRPr="00B93444">
        <w:t>=</w:t>
      </w:r>
      <w:r w:rsidRPr="00B93444">
        <w:rPr>
          <w:lang w:val="en-US"/>
        </w:rPr>
        <w:t>sin</w:t>
      </w:r>
      <w:r w:rsidRPr="00B93444">
        <w:t>(</w:t>
      </w:r>
      <w:r w:rsidRPr="00B93444">
        <w:rPr>
          <w:lang w:val="en-US"/>
        </w:rPr>
        <w:t>x</w:t>
      </w:r>
      <w:r w:rsidRPr="00B93444">
        <w:t>) на диапазоне -</w:t>
      </w:r>
      <w:r w:rsidRPr="00B93444">
        <w:rPr>
          <w:lang w:val="en-US"/>
        </w:rPr>
        <w:t>pi</w:t>
      </w:r>
      <w:r w:rsidRPr="00B93444">
        <w:t xml:space="preserve">/4…3/4 </w:t>
      </w:r>
      <w:r w:rsidRPr="00B93444">
        <w:rPr>
          <w:lang w:val="en-US"/>
        </w:rPr>
        <w:t>pi</w:t>
      </w:r>
      <w:r w:rsidRPr="00B93444">
        <w:t xml:space="preserve"> вокруг оси </w:t>
      </w:r>
      <w:r w:rsidRPr="00B93444">
        <w:rPr>
          <w:lang w:val="en-US"/>
        </w:rPr>
        <w:t>x</w:t>
      </w:r>
      <w:r w:rsidRPr="00B93444">
        <w:t>. Вывести на экран поверхность в виде ка</w:t>
      </w:r>
      <w:r w:rsidRPr="00B93444">
        <w:t>р</w:t>
      </w:r>
      <w:r w:rsidRPr="00B93444">
        <w:t>касной модели по прочитанным из файла значениям</w:t>
      </w:r>
      <w:r w:rsidR="00FC2CB7">
        <w:t xml:space="preserve">. </w:t>
      </w:r>
      <w:r w:rsidR="00FC2CB7" w:rsidRPr="00B93444">
        <w:t>На изображении по щелчку мыши формировать метку, с</w:t>
      </w:r>
      <w:r w:rsidR="00FC2CB7" w:rsidRPr="00B93444">
        <w:t>о</w:t>
      </w:r>
      <w:r w:rsidR="00FC2CB7" w:rsidRPr="00B93444">
        <w:t>держащую значение координат, соответствующее положению метки. Обеспечить возмо</w:t>
      </w:r>
      <w:r w:rsidR="00FC2CB7" w:rsidRPr="00B93444">
        <w:t>ж</w:t>
      </w:r>
      <w:r w:rsidR="00FC2CB7" w:rsidRPr="00B93444">
        <w:t>ность перемещения м</w:t>
      </w:r>
      <w:r w:rsidR="00FC2CB7" w:rsidRPr="00B93444">
        <w:t>е</w:t>
      </w:r>
      <w:r w:rsidR="00FC2CB7" w:rsidRPr="00B93444">
        <w:t>ток. Обеспечить сохранение файла с координатами меток.</w:t>
      </w:r>
    </w:p>
    <w:p w14:paraId="0E105090" w14:textId="5C217B3B" w:rsidR="00191B6D" w:rsidRPr="00C10A5C" w:rsidRDefault="00191B6D" w:rsidP="000736AA">
      <w:pPr>
        <w:pStyle w:val="a3"/>
      </w:pPr>
      <w:r>
        <w:t>Проект программы</w:t>
      </w:r>
    </w:p>
    <w:p w14:paraId="22EF6DBF" w14:textId="77777777" w:rsidR="00191B6D" w:rsidRPr="00C10A5C" w:rsidRDefault="00191B6D" w:rsidP="00191B6D">
      <w:pPr>
        <w:pStyle w:val="TNR1415"/>
      </w:pPr>
      <w:r>
        <w:t>Рис. 1. Проект программы задания.</w:t>
      </w:r>
    </w:p>
    <w:p w14:paraId="1FDDCE71" w14:textId="23AF2A9B" w:rsidR="00191B6D" w:rsidRDefault="00191B6D" w:rsidP="00B55D8C">
      <w:pPr>
        <w:pStyle w:val="a3"/>
      </w:pPr>
      <w:r>
        <w:t>Текст программы</w:t>
      </w:r>
    </w:p>
    <w:p w14:paraId="120235B5" w14:textId="2ADF7268" w:rsidR="007D234F" w:rsidRPr="007D234F" w:rsidRDefault="007D234F" w:rsidP="007D234F">
      <w:r>
        <w:rPr>
          <w:noProof/>
        </w:rPr>
        <w:lastRenderedPageBreak/>
        <w:drawing>
          <wp:inline distT="0" distB="0" distL="0" distR="0" wp14:anchorId="67841447" wp14:editId="58896B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ADC3B" wp14:editId="7B9A8D3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FA79D" wp14:editId="2BDB55F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E0640" wp14:editId="29E0046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2CBC0" wp14:editId="37F79C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8DF5" w14:textId="0388F189" w:rsidR="00191B6D" w:rsidRPr="00852F7B" w:rsidRDefault="00191B6D" w:rsidP="00191B6D">
      <w:pPr>
        <w:pStyle w:val="TNR1415"/>
      </w:pPr>
      <w:r>
        <w:t>Рис. 2</w:t>
      </w:r>
      <w:r w:rsidR="00B652F9">
        <w:t>-6</w:t>
      </w:r>
      <w:r>
        <w:t>. Текст программы задания.</w:t>
      </w:r>
    </w:p>
    <w:p w14:paraId="79AD2C3D" w14:textId="616AF211" w:rsidR="00ED25CC" w:rsidRDefault="00191B6D" w:rsidP="00E544E2">
      <w:pPr>
        <w:pStyle w:val="a3"/>
      </w:pPr>
      <w:r>
        <w:t>Тестовые данные и результаты тестирования</w:t>
      </w:r>
    </w:p>
    <w:p w14:paraId="7019F6BD" w14:textId="71AF9D68" w:rsidR="00ED25CC" w:rsidRDefault="003F15DC" w:rsidP="00191B6D">
      <w:r>
        <w:rPr>
          <w:noProof/>
        </w:rPr>
        <w:drawing>
          <wp:inline distT="0" distB="0" distL="0" distR="0" wp14:anchorId="05FD5719" wp14:editId="70F6FF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A839" w14:textId="0E602F63" w:rsidR="00191B6D" w:rsidRPr="002F2581" w:rsidRDefault="00191B6D" w:rsidP="00191B6D">
      <w:pPr>
        <w:pStyle w:val="TNR1415"/>
      </w:pPr>
      <w:r>
        <w:t xml:space="preserve">Рис. </w:t>
      </w:r>
      <w:r w:rsidR="00CD3AAD">
        <w:t>7</w:t>
      </w:r>
      <w:r>
        <w:t>. Результаты тестирования программы.</w:t>
      </w:r>
    </w:p>
    <w:p w14:paraId="3B9AA172" w14:textId="118CF2B8" w:rsidR="00191B6D" w:rsidRDefault="00191B6D" w:rsidP="00191B6D">
      <w:pPr>
        <w:pStyle w:val="a3"/>
      </w:pPr>
      <w:r>
        <w:t>Вывод</w:t>
      </w:r>
    </w:p>
    <w:p w14:paraId="1106F32A" w14:textId="6F051C61" w:rsidR="00861963" w:rsidRDefault="00AB2461" w:rsidP="00F274C8">
      <w:pPr>
        <w:pStyle w:val="TNR1415"/>
      </w:pPr>
      <w:r>
        <w:t xml:space="preserve">Были изучены </w:t>
      </w:r>
      <w:r>
        <w:t>п</w:t>
      </w:r>
      <w:r w:rsidRPr="00B93444">
        <w:t xml:space="preserve">рограммирование операций с файлами </w:t>
      </w:r>
      <w:r>
        <w:t>и</w:t>
      </w:r>
      <w:r w:rsidR="00DF32C2">
        <w:t xml:space="preserve"> интерактивная</w:t>
      </w:r>
      <w:r w:rsidRPr="00B93444">
        <w:t xml:space="preserve"> </w:t>
      </w:r>
      <w:r>
        <w:t>г</w:t>
      </w:r>
      <w:r w:rsidRPr="00B93444">
        <w:t>рафик</w:t>
      </w:r>
      <w:r w:rsidR="00D270FC">
        <w:t>а</w:t>
      </w:r>
      <w:r>
        <w:t xml:space="preserve"> </w:t>
      </w:r>
      <w:r w:rsidRPr="00B93444">
        <w:t>в С++</w:t>
      </w:r>
      <w:r>
        <w:t>.</w:t>
      </w:r>
    </w:p>
    <w:sectPr w:rsidR="008619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DF"/>
    <w:rsid w:val="000736AA"/>
    <w:rsid w:val="00191B6D"/>
    <w:rsid w:val="00332A98"/>
    <w:rsid w:val="00364ED2"/>
    <w:rsid w:val="003A2FC8"/>
    <w:rsid w:val="003B6288"/>
    <w:rsid w:val="003F15DC"/>
    <w:rsid w:val="00444410"/>
    <w:rsid w:val="004C36E2"/>
    <w:rsid w:val="004F6B2F"/>
    <w:rsid w:val="006945DF"/>
    <w:rsid w:val="00720E80"/>
    <w:rsid w:val="007D234F"/>
    <w:rsid w:val="00861963"/>
    <w:rsid w:val="00925CBF"/>
    <w:rsid w:val="009E06B7"/>
    <w:rsid w:val="00AB2461"/>
    <w:rsid w:val="00B55D8C"/>
    <w:rsid w:val="00B6025A"/>
    <w:rsid w:val="00B652F9"/>
    <w:rsid w:val="00BA3AC2"/>
    <w:rsid w:val="00BF7C81"/>
    <w:rsid w:val="00CD3AAD"/>
    <w:rsid w:val="00D270FC"/>
    <w:rsid w:val="00DF32C2"/>
    <w:rsid w:val="00E544E2"/>
    <w:rsid w:val="00E809B2"/>
    <w:rsid w:val="00E9347A"/>
    <w:rsid w:val="00E97319"/>
    <w:rsid w:val="00ED25CC"/>
    <w:rsid w:val="00F274C8"/>
    <w:rsid w:val="00FC2CB7"/>
    <w:rsid w:val="00FD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5361"/>
  <w15:chartTrackingRefBased/>
  <w15:docId w15:val="{C96C7C78-0A6B-43BD-9D8B-637D2439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B6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191B6D"/>
    <w:pPr>
      <w:keepNext/>
      <w:spacing w:before="240" w:after="60" w:line="360" w:lineRule="auto"/>
      <w:jc w:val="center"/>
      <w:outlineLvl w:val="0"/>
    </w:pPr>
    <w:rPr>
      <w:b/>
      <w:bCs/>
      <w:kern w:val="32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91B6D"/>
    <w:rPr>
      <w:rFonts w:ascii="Times New Roman" w:eastAsia="Times New Roman" w:hAnsi="Times New Roman" w:cs="Times New Roman"/>
      <w:b/>
      <w:bCs/>
      <w:kern w:val="32"/>
      <w:sz w:val="40"/>
      <w:szCs w:val="32"/>
      <w:lang w:eastAsia="ru-RU"/>
      <w14:ligatures w14:val="none"/>
    </w:rPr>
  </w:style>
  <w:style w:type="paragraph" w:customStyle="1" w:styleId="TNR1415">
    <w:name w:val="TNR 14/1.5"/>
    <w:basedOn w:val="a"/>
    <w:link w:val="TNR14150"/>
    <w:autoRedefine/>
    <w:qFormat/>
    <w:rsid w:val="00E97319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E97319"/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paragraph" w:styleId="a3">
    <w:name w:val="Subtitle"/>
    <w:basedOn w:val="a"/>
    <w:next w:val="a"/>
    <w:link w:val="a4"/>
    <w:qFormat/>
    <w:rsid w:val="00191B6D"/>
    <w:pPr>
      <w:spacing w:after="60" w:line="360" w:lineRule="auto"/>
      <w:jc w:val="center"/>
      <w:outlineLvl w:val="1"/>
    </w:pPr>
    <w:rPr>
      <w:b/>
      <w:sz w:val="32"/>
      <w:szCs w:val="24"/>
    </w:rPr>
  </w:style>
  <w:style w:type="character" w:customStyle="1" w:styleId="a4">
    <w:name w:val="Подзаголовок Знак"/>
    <w:basedOn w:val="a0"/>
    <w:link w:val="a3"/>
    <w:rsid w:val="00191B6D"/>
    <w:rPr>
      <w:rFonts w:ascii="Times New Roman" w:eastAsia="Times New Roman" w:hAnsi="Times New Roman" w:cs="Times New Roman"/>
      <w:b/>
      <w:kern w:val="0"/>
      <w:sz w:val="32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31</cp:revision>
  <dcterms:created xsi:type="dcterms:W3CDTF">2023-05-05T09:18:00Z</dcterms:created>
  <dcterms:modified xsi:type="dcterms:W3CDTF">2023-05-05T11:09:00Z</dcterms:modified>
</cp:coreProperties>
</file>