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575A4" w14:textId="55087A61" w:rsidR="00702AD6" w:rsidRPr="00BB7E54" w:rsidRDefault="00702AD6" w:rsidP="00702AD6">
      <w:pPr>
        <w:pStyle w:val="1"/>
      </w:pPr>
      <w:r w:rsidRPr="00794718">
        <w:t>Часть</w:t>
      </w:r>
      <w:r w:rsidRPr="0033061A">
        <w:t xml:space="preserve"> </w:t>
      </w:r>
      <w:r>
        <w:t>1</w:t>
      </w:r>
      <w:r w:rsidR="00777350">
        <w:t>.</w:t>
      </w:r>
      <w:r w:rsidR="00777350">
        <w:rPr>
          <w:lang w:val="en-US"/>
        </w:rPr>
        <w:t xml:space="preserve"> </w:t>
      </w:r>
      <w:r w:rsidR="00777350">
        <w:t>Создание простого приложения</w:t>
      </w:r>
      <w:r w:rsidRPr="0033061A">
        <w:t>.</w:t>
      </w:r>
      <w:r w:rsidRPr="00730E9B">
        <w:t xml:space="preserve"> </w:t>
      </w:r>
    </w:p>
    <w:p w14:paraId="4ACEF9A8" w14:textId="414BC27D" w:rsidR="00702AD6" w:rsidRDefault="00702AD6" w:rsidP="00702AD6">
      <w:pPr>
        <w:pStyle w:val="a5"/>
      </w:pPr>
      <w:r w:rsidRPr="008D6DBF">
        <w:t>Цель работы</w:t>
      </w:r>
    </w:p>
    <w:p w14:paraId="12711ACB" w14:textId="2E6128DA" w:rsidR="00777350" w:rsidRPr="00777350" w:rsidRDefault="00777350" w:rsidP="00777350">
      <w:pPr>
        <w:pStyle w:val="TNR1415"/>
      </w:pPr>
      <w:r>
        <w:t xml:space="preserve">Создать простое приложение средствами библиотеки </w:t>
      </w:r>
      <w:r>
        <w:rPr>
          <w:lang w:val="en-US"/>
        </w:rPr>
        <w:t>QT</w:t>
      </w:r>
      <w:r w:rsidRPr="00777350">
        <w:t>.</w:t>
      </w:r>
    </w:p>
    <w:p w14:paraId="014C7D26" w14:textId="4910F77F" w:rsidR="00702AD6" w:rsidRDefault="00702AD6" w:rsidP="00702AD6">
      <w:pPr>
        <w:pStyle w:val="a5"/>
      </w:pPr>
      <w:r>
        <w:t>Задание</w:t>
      </w:r>
    </w:p>
    <w:p w14:paraId="2AF3AFA2" w14:textId="05C1D347" w:rsidR="001A4CD8" w:rsidRPr="001A4CD8" w:rsidRDefault="001A4CD8" w:rsidP="001A4CD8">
      <w:pPr>
        <w:pStyle w:val="TNR1415"/>
      </w:pPr>
      <w:r>
        <w:t>См. методическое пособие.</w:t>
      </w:r>
      <w:r w:rsidR="00C516A8">
        <w:t xml:space="preserve"> (</w:t>
      </w:r>
      <w:r w:rsidR="00C516A8">
        <w:t>Замените в программе схему выравнивания QHBoxLayout на QVBoxLayout и зафиксируйте результат.</w:t>
      </w:r>
      <w:r w:rsidR="00C516A8">
        <w:t>)</w:t>
      </w:r>
    </w:p>
    <w:p w14:paraId="31DD6AE6" w14:textId="77777777" w:rsidR="00702AD6" w:rsidRPr="00926EAA" w:rsidRDefault="00702AD6" w:rsidP="00702AD6">
      <w:pPr>
        <w:pStyle w:val="a5"/>
      </w:pPr>
      <w:r>
        <w:t>Текст программы</w:t>
      </w:r>
    </w:p>
    <w:p w14:paraId="165ABCC5" w14:textId="1B3AAEBE" w:rsidR="00702AD6" w:rsidRPr="00852F7B" w:rsidRDefault="0056397F" w:rsidP="00702AD6">
      <w:r>
        <w:rPr>
          <w:noProof/>
        </w:rPr>
        <w:lastRenderedPageBreak/>
        <w:drawing>
          <wp:inline distT="0" distB="0" distL="0" distR="0" wp14:anchorId="40ABC6DD" wp14:editId="3D1D91D4">
            <wp:extent cx="6299835" cy="686562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826C" w14:textId="15B3E96B" w:rsidR="00702AD6" w:rsidRPr="00852F7B" w:rsidRDefault="00702AD6" w:rsidP="00702AD6">
      <w:pPr>
        <w:pStyle w:val="TNR1415"/>
      </w:pPr>
      <w:r>
        <w:t xml:space="preserve">Рис. </w:t>
      </w:r>
      <w:r w:rsidR="0056397F">
        <w:t>1</w:t>
      </w:r>
      <w:r>
        <w:t>. Текст программы задания.</w:t>
      </w:r>
    </w:p>
    <w:p w14:paraId="0B802D33" w14:textId="77777777" w:rsidR="00702AD6" w:rsidRDefault="00702AD6" w:rsidP="00702AD6">
      <w:pPr>
        <w:pStyle w:val="a5"/>
      </w:pPr>
      <w:r>
        <w:t>Тестовые данные и результаты тестирования</w:t>
      </w:r>
    </w:p>
    <w:p w14:paraId="4F52A756" w14:textId="304FF2D8" w:rsidR="00702AD6" w:rsidRDefault="0004480D" w:rsidP="00702AD6">
      <w:r>
        <w:rPr>
          <w:noProof/>
        </w:rPr>
        <w:lastRenderedPageBreak/>
        <w:drawing>
          <wp:inline distT="0" distB="0" distL="0" distR="0" wp14:anchorId="259DB889" wp14:editId="5D12ABA6">
            <wp:extent cx="5021580" cy="29718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A75B8" w14:textId="74E00427" w:rsidR="00702AD6" w:rsidRPr="002F2581" w:rsidRDefault="00702AD6" w:rsidP="00702AD6">
      <w:pPr>
        <w:pStyle w:val="TNR1415"/>
      </w:pPr>
      <w:r>
        <w:t xml:space="preserve">Рис. </w:t>
      </w:r>
      <w:r w:rsidR="00D615A3">
        <w:t>2</w:t>
      </w:r>
      <w:r>
        <w:t>. Результаты тестирования программы.</w:t>
      </w:r>
    </w:p>
    <w:p w14:paraId="2DB2E7C4" w14:textId="7913C1D6" w:rsidR="00702AD6" w:rsidRDefault="00702AD6" w:rsidP="00702AD6">
      <w:pPr>
        <w:pStyle w:val="a5"/>
      </w:pPr>
      <w:r>
        <w:t>Вывод</w:t>
      </w:r>
    </w:p>
    <w:p w14:paraId="06001912" w14:textId="365E1AB9" w:rsidR="008237E8" w:rsidRPr="008237E8" w:rsidRDefault="008237E8" w:rsidP="008237E8">
      <w:pPr>
        <w:pStyle w:val="TNR1415"/>
      </w:pPr>
      <w:r>
        <w:t xml:space="preserve">Было создано простое приложение средствами библиотеки </w:t>
      </w:r>
      <w:r>
        <w:rPr>
          <w:lang w:val="en-US"/>
        </w:rPr>
        <w:t>QT</w:t>
      </w:r>
    </w:p>
    <w:p w14:paraId="43720E77" w14:textId="66B792F1" w:rsidR="00702AD6" w:rsidRPr="00BB7E54" w:rsidRDefault="00702AD6" w:rsidP="00702AD6">
      <w:pPr>
        <w:pStyle w:val="1"/>
      </w:pPr>
      <w:r w:rsidRPr="00794718">
        <w:t>Часть</w:t>
      </w:r>
      <w:r w:rsidRPr="0033061A">
        <w:t xml:space="preserve"> </w:t>
      </w:r>
      <w:r w:rsidRPr="00702AD6">
        <w:t>2</w:t>
      </w:r>
      <w:r w:rsidRPr="0033061A">
        <w:t>.</w:t>
      </w:r>
      <w:r w:rsidR="004027EE">
        <w:t xml:space="preserve"> Создание простого приложения в </w:t>
      </w:r>
      <w:r w:rsidR="004027EE">
        <w:rPr>
          <w:lang w:val="en-US"/>
        </w:rPr>
        <w:t>Qt</w:t>
      </w:r>
      <w:r w:rsidR="004027EE" w:rsidRPr="000B3556">
        <w:t xml:space="preserve"> </w:t>
      </w:r>
      <w:r w:rsidR="004027EE">
        <w:rPr>
          <w:lang w:val="en-US"/>
        </w:rPr>
        <w:t>Designer</w:t>
      </w:r>
      <w:r w:rsidR="000B3556" w:rsidRPr="000B3556">
        <w:t>.</w:t>
      </w:r>
      <w:r w:rsidRPr="00730E9B">
        <w:t xml:space="preserve"> </w:t>
      </w:r>
    </w:p>
    <w:p w14:paraId="09A1B0EB" w14:textId="3A582E00" w:rsidR="00702AD6" w:rsidRDefault="00702AD6" w:rsidP="00702AD6">
      <w:pPr>
        <w:pStyle w:val="a5"/>
      </w:pPr>
      <w:r w:rsidRPr="008D6DBF">
        <w:t>Цель работы</w:t>
      </w:r>
    </w:p>
    <w:p w14:paraId="63E99622" w14:textId="01E3F423" w:rsidR="005418E2" w:rsidRPr="005418E2" w:rsidRDefault="005418E2" w:rsidP="005418E2">
      <w:pPr>
        <w:pStyle w:val="TNR1415"/>
      </w:pPr>
      <w:r>
        <w:t>Создать простое приложение средствами</w:t>
      </w:r>
      <w:r w:rsidRPr="005418E2">
        <w:t xml:space="preserve"> </w:t>
      </w:r>
      <w:r>
        <w:rPr>
          <w:lang w:val="en-US"/>
        </w:rPr>
        <w:t>QT</w:t>
      </w:r>
      <w:r w:rsidRPr="005418E2">
        <w:t xml:space="preserve"> </w:t>
      </w:r>
      <w:r>
        <w:rPr>
          <w:lang w:val="en-US"/>
        </w:rPr>
        <w:t>Designer</w:t>
      </w:r>
      <w:r w:rsidRPr="00777350">
        <w:t>.</w:t>
      </w:r>
    </w:p>
    <w:p w14:paraId="1B0CD801" w14:textId="64F40482" w:rsidR="00702AD6" w:rsidRDefault="00702AD6" w:rsidP="00702AD6">
      <w:pPr>
        <w:pStyle w:val="a5"/>
      </w:pPr>
      <w:r>
        <w:t>Задание</w:t>
      </w:r>
    </w:p>
    <w:p w14:paraId="05A050D7" w14:textId="441C3D5D" w:rsidR="00702AD6" w:rsidRPr="00C10A5C" w:rsidRDefault="00452E28" w:rsidP="00702AD6">
      <w:pPr>
        <w:pStyle w:val="TNR1415"/>
      </w:pPr>
      <w:r>
        <w:t>См. методические указания. (</w:t>
      </w:r>
      <w:r>
        <w:t>Измените тип разделителя с QSplitter(Qt::Horizontal); на QSplitter(Qt::Vertical); и зафиксируйте полученный результат</w:t>
      </w:r>
      <w:r>
        <w:t>)</w:t>
      </w:r>
      <w:r>
        <w:t>.</w:t>
      </w:r>
    </w:p>
    <w:p w14:paraId="0BBAB2C9" w14:textId="77777777" w:rsidR="00702AD6" w:rsidRDefault="00702AD6" w:rsidP="00702AD6">
      <w:pPr>
        <w:pStyle w:val="a5"/>
      </w:pPr>
      <w:r>
        <w:t>Тестовые данные и результаты тестирования</w:t>
      </w:r>
    </w:p>
    <w:p w14:paraId="146985F1" w14:textId="62E78C46" w:rsidR="00702AD6" w:rsidRDefault="00834F80" w:rsidP="00702AD6">
      <w:r>
        <w:rPr>
          <w:noProof/>
        </w:rPr>
        <w:lastRenderedPageBreak/>
        <w:drawing>
          <wp:inline distT="0" distB="0" distL="0" distR="0" wp14:anchorId="1D63CC4C" wp14:editId="3D759525">
            <wp:extent cx="4709160" cy="6309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2104" w14:textId="79793AA8" w:rsidR="00702AD6" w:rsidRPr="002F2581" w:rsidRDefault="00702AD6" w:rsidP="00702AD6">
      <w:pPr>
        <w:pStyle w:val="TNR1415"/>
      </w:pPr>
      <w:r>
        <w:t xml:space="preserve">Рис. </w:t>
      </w:r>
      <w:r w:rsidR="00834F80">
        <w:t>1</w:t>
      </w:r>
      <w:r>
        <w:t>. Результаты тестирования программы.</w:t>
      </w:r>
    </w:p>
    <w:p w14:paraId="63B369F5" w14:textId="77777777" w:rsidR="00702AD6" w:rsidRDefault="00702AD6" w:rsidP="00702AD6">
      <w:pPr>
        <w:pStyle w:val="a5"/>
      </w:pPr>
      <w:r>
        <w:t>Вывод</w:t>
      </w:r>
    </w:p>
    <w:p w14:paraId="74F4D9D8" w14:textId="00539DE3" w:rsidR="00702AD6" w:rsidRDefault="005418E2" w:rsidP="005418E2">
      <w:pPr>
        <w:pStyle w:val="TNR1415"/>
      </w:pPr>
      <w:r>
        <w:t xml:space="preserve">Было создано </w:t>
      </w:r>
      <w:r>
        <w:t>простое приложение средствами</w:t>
      </w:r>
      <w:r w:rsidRPr="005418E2">
        <w:t xml:space="preserve"> </w:t>
      </w:r>
      <w:r>
        <w:rPr>
          <w:lang w:val="en-US"/>
        </w:rPr>
        <w:t>QT</w:t>
      </w:r>
      <w:r w:rsidRPr="005418E2">
        <w:t xml:space="preserve"> </w:t>
      </w:r>
      <w:r>
        <w:rPr>
          <w:lang w:val="en-US"/>
        </w:rPr>
        <w:t>Designer</w:t>
      </w:r>
      <w:r w:rsidRPr="00777350">
        <w:t>.</w:t>
      </w:r>
    </w:p>
    <w:p w14:paraId="705622F6" w14:textId="4BECD03A" w:rsidR="00702AD6" w:rsidRPr="00BB7E54" w:rsidRDefault="00702AD6" w:rsidP="00702AD6">
      <w:pPr>
        <w:pStyle w:val="1"/>
      </w:pPr>
      <w:r w:rsidRPr="00794718">
        <w:t>Часть</w:t>
      </w:r>
      <w:r w:rsidRPr="0033061A">
        <w:t xml:space="preserve"> </w:t>
      </w:r>
      <w:r w:rsidRPr="00702AD6">
        <w:t>3</w:t>
      </w:r>
      <w:r w:rsidRPr="0033061A">
        <w:t>.</w:t>
      </w:r>
      <w:r w:rsidR="006D0A44">
        <w:t xml:space="preserve"> Разработка калькулятора.</w:t>
      </w:r>
      <w:r w:rsidRPr="00730E9B">
        <w:t xml:space="preserve"> </w:t>
      </w:r>
    </w:p>
    <w:p w14:paraId="33881BFF" w14:textId="36B6CE58" w:rsidR="00702AD6" w:rsidRDefault="00702AD6" w:rsidP="00702AD6">
      <w:pPr>
        <w:pStyle w:val="a5"/>
      </w:pPr>
      <w:r w:rsidRPr="008D6DBF">
        <w:t>Цель работы</w:t>
      </w:r>
    </w:p>
    <w:p w14:paraId="1E16CC54" w14:textId="43290A69" w:rsidR="005A2C5D" w:rsidRPr="002A4F3D" w:rsidRDefault="005A2C5D" w:rsidP="005A2C5D">
      <w:pPr>
        <w:pStyle w:val="TNR1415"/>
      </w:pPr>
      <w:r>
        <w:t xml:space="preserve">Разработать простой калькулятор средствами </w:t>
      </w:r>
      <w:r>
        <w:rPr>
          <w:lang w:val="en-US"/>
        </w:rPr>
        <w:t>Qt</w:t>
      </w:r>
      <w:r w:rsidR="002A4F3D" w:rsidRPr="002A4F3D">
        <w:t>.</w:t>
      </w:r>
    </w:p>
    <w:p w14:paraId="07A6DD62" w14:textId="7F02C787" w:rsidR="00702AD6" w:rsidRDefault="00702AD6" w:rsidP="00702AD6">
      <w:pPr>
        <w:pStyle w:val="a5"/>
      </w:pPr>
      <w:r>
        <w:t>Задание</w:t>
      </w:r>
    </w:p>
    <w:p w14:paraId="28AD8BDE" w14:textId="76EB5DA9" w:rsidR="006D0A44" w:rsidRPr="006D0A44" w:rsidRDefault="006A2313" w:rsidP="006D0A44">
      <w:pPr>
        <w:pStyle w:val="TNR1415"/>
      </w:pPr>
      <w:r>
        <w:t xml:space="preserve">См. методические указания. </w:t>
      </w:r>
      <w:r w:rsidR="006D0A44">
        <w:t xml:space="preserve">Добавьте кнопки, выполняющие: бинарные операции x y , logy x (по аналогии с операциями +,-,/,*), а также унарные sin(x) и cos(x) (по </w:t>
      </w:r>
      <w:r w:rsidR="006D0A44">
        <w:lastRenderedPageBreak/>
        <w:t>аналогии с операцией -/+) и разместите этот ряд кнопок вертикально, слева от цифровых кнопок с использованием нового объекта выравнивания (Layout).</w:t>
      </w:r>
    </w:p>
    <w:p w14:paraId="72B31F91" w14:textId="77777777" w:rsidR="00702AD6" w:rsidRPr="00926EAA" w:rsidRDefault="00702AD6" w:rsidP="00702AD6">
      <w:pPr>
        <w:pStyle w:val="a5"/>
      </w:pPr>
      <w:r>
        <w:t>Текст программы</w:t>
      </w:r>
    </w:p>
    <w:p w14:paraId="5CCEF6D5" w14:textId="6CD5A85A" w:rsidR="00702AD6" w:rsidRPr="00852F7B" w:rsidRDefault="00200CE0" w:rsidP="00702AD6">
      <w:r>
        <w:rPr>
          <w:noProof/>
        </w:rPr>
        <w:drawing>
          <wp:inline distT="0" distB="0" distL="0" distR="0" wp14:anchorId="49911EF4" wp14:editId="0F773FC2">
            <wp:extent cx="6299835" cy="354393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D4E74" wp14:editId="4492C412">
            <wp:extent cx="6299835" cy="354393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7B3DA" wp14:editId="1838B6CB">
            <wp:extent cx="6299835" cy="354393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B6166" wp14:editId="0192CFDB">
            <wp:extent cx="6299835" cy="354393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3EA5" w14:textId="6B2FDDBD" w:rsidR="00702AD6" w:rsidRPr="00852F7B" w:rsidRDefault="00702AD6" w:rsidP="00702AD6">
      <w:pPr>
        <w:pStyle w:val="TNR1415"/>
      </w:pPr>
      <w:r>
        <w:t xml:space="preserve">Рис. </w:t>
      </w:r>
      <w:r w:rsidR="00200CE0">
        <w:t>1-4</w:t>
      </w:r>
      <w:r>
        <w:t>. Текст программы задания.</w:t>
      </w:r>
    </w:p>
    <w:p w14:paraId="57CFFDAE" w14:textId="70941CEC" w:rsidR="00702AD6" w:rsidRDefault="00702AD6" w:rsidP="00702AD6">
      <w:pPr>
        <w:pStyle w:val="a5"/>
      </w:pPr>
      <w:r>
        <w:t>Тестовые данные и результаты тестирования</w:t>
      </w:r>
    </w:p>
    <w:p w14:paraId="5F5A5257" w14:textId="2715B0AB" w:rsidR="00DC4E0A" w:rsidRDefault="00DC4E0A" w:rsidP="00DC4E0A">
      <w:r>
        <w:rPr>
          <w:noProof/>
        </w:rPr>
        <w:lastRenderedPageBreak/>
        <w:drawing>
          <wp:inline distT="0" distB="0" distL="0" distR="0" wp14:anchorId="17A2A328" wp14:editId="326095A4">
            <wp:extent cx="6299835" cy="354393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5A87" w14:textId="032AEFCE" w:rsidR="00DC4E0A" w:rsidRPr="00DC4E0A" w:rsidRDefault="00DC4E0A" w:rsidP="00DC4E0A">
      <w:pPr>
        <w:pStyle w:val="TNR1415"/>
        <w:rPr>
          <w:lang w:val="en-US"/>
        </w:rPr>
      </w:pPr>
      <w:r>
        <w:t xml:space="preserve">Рис. 5. </w:t>
      </w:r>
      <w:r>
        <w:rPr>
          <w:lang w:val="en-US"/>
        </w:rPr>
        <w:t>SIN(3.14159) ~ 0.</w:t>
      </w:r>
    </w:p>
    <w:p w14:paraId="3414447B" w14:textId="0CAA12B0" w:rsidR="00F96DC4" w:rsidRDefault="00DC4E0A" w:rsidP="00DC4E0A">
      <w:r>
        <w:rPr>
          <w:noProof/>
        </w:rPr>
        <w:drawing>
          <wp:inline distT="0" distB="0" distL="0" distR="0" wp14:anchorId="555A06D4" wp14:editId="02D82EBC">
            <wp:extent cx="4815840" cy="270912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71" cy="271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99B9" w14:textId="10B80910" w:rsidR="00F96DC4" w:rsidRPr="007405E8" w:rsidRDefault="00D92887" w:rsidP="00D92887">
      <w:pPr>
        <w:pStyle w:val="TNR1415"/>
        <w:rPr>
          <w:noProof/>
        </w:rPr>
      </w:pPr>
      <w:r>
        <w:rPr>
          <w:noProof/>
        </w:rPr>
        <w:t xml:space="preserve">Рис. 6. </w:t>
      </w:r>
      <w:r>
        <w:rPr>
          <w:noProof/>
          <w:lang w:val="en-US"/>
        </w:rPr>
        <w:t>LOG2(4)</w:t>
      </w:r>
      <w:r w:rsidR="007405E8">
        <w:rPr>
          <w:noProof/>
        </w:rPr>
        <w:t xml:space="preserve"> = 2</w:t>
      </w:r>
    </w:p>
    <w:p w14:paraId="4CCDFEA9" w14:textId="77777777" w:rsidR="00F96DC4" w:rsidRDefault="00DC4E0A" w:rsidP="00DC4E0A">
      <w:r>
        <w:rPr>
          <w:noProof/>
        </w:rPr>
        <w:lastRenderedPageBreak/>
        <w:drawing>
          <wp:inline distT="0" distB="0" distL="0" distR="0" wp14:anchorId="79C4CFEC" wp14:editId="6FD0B586">
            <wp:extent cx="5215057" cy="29337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96" cy="29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3F65" w14:textId="172A5C24" w:rsidR="00F96DC4" w:rsidRPr="00D92887" w:rsidRDefault="00F96DC4" w:rsidP="00F96DC4">
      <w:pPr>
        <w:pStyle w:val="TNR1415"/>
        <w:rPr>
          <w:noProof/>
        </w:rPr>
      </w:pPr>
      <w:r>
        <w:rPr>
          <w:noProof/>
        </w:rPr>
        <w:t xml:space="preserve">Рис. 6. </w:t>
      </w:r>
      <w:r w:rsidR="00D92887">
        <w:rPr>
          <w:noProof/>
        </w:rPr>
        <w:t>2</w:t>
      </w:r>
      <w:r w:rsidR="00D92887">
        <w:rPr>
          <w:noProof/>
          <w:lang w:val="en-US"/>
        </w:rPr>
        <w:t>^</w:t>
      </w:r>
      <w:r w:rsidR="00D92887">
        <w:rPr>
          <w:noProof/>
        </w:rPr>
        <w:t>5</w:t>
      </w:r>
      <w:r w:rsidR="007405E8">
        <w:rPr>
          <w:noProof/>
        </w:rPr>
        <w:t xml:space="preserve"> = 32</w:t>
      </w:r>
      <w:r w:rsidR="00DF49A3">
        <w:rPr>
          <w:noProof/>
        </w:rPr>
        <w:t>.</w:t>
      </w:r>
    </w:p>
    <w:p w14:paraId="7D268EE1" w14:textId="15AF6E11" w:rsidR="00DC4E0A" w:rsidRPr="00DC4E0A" w:rsidRDefault="00DC4E0A" w:rsidP="00DC4E0A">
      <w:r>
        <w:rPr>
          <w:noProof/>
        </w:rPr>
        <w:drawing>
          <wp:inline distT="0" distB="0" distL="0" distR="0" wp14:anchorId="0E6999EE" wp14:editId="25379756">
            <wp:extent cx="6299835" cy="354393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EFD3" w14:textId="77777777" w:rsidR="00702AD6" w:rsidRDefault="00702AD6" w:rsidP="00702AD6"/>
    <w:p w14:paraId="0447F959" w14:textId="4E43CE89" w:rsidR="00DC4E0A" w:rsidRPr="00DC4E0A" w:rsidRDefault="00DC4E0A" w:rsidP="00DC4E0A">
      <w:pPr>
        <w:pStyle w:val="TNR1415"/>
        <w:rPr>
          <w:lang w:val="en-US"/>
        </w:rPr>
      </w:pPr>
      <w:r>
        <w:t xml:space="preserve">Рис. </w:t>
      </w:r>
      <w:r>
        <w:rPr>
          <w:lang w:val="en-US"/>
        </w:rPr>
        <w:t>8. COS</w:t>
      </w:r>
      <w:r>
        <w:rPr>
          <w:lang w:val="en-US"/>
        </w:rPr>
        <w:t xml:space="preserve">(3.14159) ~ </w:t>
      </w:r>
      <w:r w:rsidR="009B4E6C">
        <w:rPr>
          <w:lang w:val="en-US"/>
        </w:rPr>
        <w:t>-1</w:t>
      </w:r>
      <w:r>
        <w:rPr>
          <w:lang w:val="en-US"/>
        </w:rPr>
        <w:t>.</w:t>
      </w:r>
    </w:p>
    <w:p w14:paraId="00873575" w14:textId="371193B0" w:rsidR="001C55B6" w:rsidRDefault="00702AD6" w:rsidP="001C55B6">
      <w:pPr>
        <w:pStyle w:val="a5"/>
      </w:pPr>
      <w:r>
        <w:t>Вывод</w:t>
      </w:r>
    </w:p>
    <w:p w14:paraId="385B9D68" w14:textId="26960B90" w:rsidR="001C55B6" w:rsidRPr="00CE6BBB" w:rsidRDefault="001C55B6" w:rsidP="001C55B6">
      <w:pPr>
        <w:pStyle w:val="TNR1415"/>
      </w:pPr>
      <w:r>
        <w:t xml:space="preserve">Был реализован простой калькулятор средствами </w:t>
      </w:r>
      <w:r>
        <w:rPr>
          <w:lang w:val="en-US"/>
        </w:rPr>
        <w:t>Qt</w:t>
      </w:r>
      <w:r w:rsidR="00CE6BBB" w:rsidRPr="00CE6BBB">
        <w:t>.</w:t>
      </w:r>
    </w:p>
    <w:p w14:paraId="6CA3FB45" w14:textId="7E9E39FB" w:rsidR="00702AD6" w:rsidRPr="00BB7E54" w:rsidRDefault="00702AD6" w:rsidP="00702AD6">
      <w:pPr>
        <w:pStyle w:val="1"/>
      </w:pPr>
      <w:r w:rsidRPr="00794718">
        <w:t>Часть</w:t>
      </w:r>
      <w:r w:rsidRPr="0033061A">
        <w:t xml:space="preserve"> </w:t>
      </w:r>
      <w:r w:rsidRPr="001C55B6">
        <w:t>4</w:t>
      </w:r>
      <w:r w:rsidR="00E531C0">
        <w:t>.</w:t>
      </w:r>
      <w:r w:rsidR="00E531C0" w:rsidRPr="0015317F">
        <w:t xml:space="preserve"> </w:t>
      </w:r>
      <w:r w:rsidR="00E531C0">
        <w:t>Простейшие элементы ввода-вывода</w:t>
      </w:r>
      <w:r w:rsidRPr="0033061A">
        <w:t>.</w:t>
      </w:r>
      <w:r w:rsidRPr="00730E9B">
        <w:t xml:space="preserve"> </w:t>
      </w:r>
    </w:p>
    <w:p w14:paraId="69EB7987" w14:textId="0A4088C3" w:rsidR="00702AD6" w:rsidRDefault="00702AD6" w:rsidP="00702AD6">
      <w:pPr>
        <w:pStyle w:val="a5"/>
      </w:pPr>
      <w:r w:rsidRPr="008D6DBF">
        <w:t>Цель работы</w:t>
      </w:r>
    </w:p>
    <w:p w14:paraId="68CB59A2" w14:textId="0DE83B8B" w:rsidR="0015317F" w:rsidRPr="0015317F" w:rsidRDefault="0015317F" w:rsidP="0015317F">
      <w:pPr>
        <w:pStyle w:val="TNR1415"/>
      </w:pPr>
      <w:r>
        <w:t xml:space="preserve">Изучить элементы ввода и вывода в </w:t>
      </w:r>
      <w:r>
        <w:rPr>
          <w:lang w:val="en-US"/>
        </w:rPr>
        <w:t>Qt</w:t>
      </w:r>
      <w:r w:rsidRPr="0015317F">
        <w:t>.</w:t>
      </w:r>
    </w:p>
    <w:p w14:paraId="09A22CCD" w14:textId="4D58D829" w:rsidR="00702AD6" w:rsidRDefault="00702AD6" w:rsidP="00702AD6">
      <w:pPr>
        <w:pStyle w:val="a5"/>
      </w:pPr>
      <w:r>
        <w:t>Задание</w:t>
      </w:r>
    </w:p>
    <w:p w14:paraId="64697E4D" w14:textId="39743048" w:rsidR="00E531C0" w:rsidRPr="00E531C0" w:rsidRDefault="00E531C0" w:rsidP="00E531C0">
      <w:pPr>
        <w:pStyle w:val="TNR1415"/>
      </w:pPr>
      <w:r>
        <w:lastRenderedPageBreak/>
        <w:t>Разработать приложение, имеющее строку ввода данных, кнопку запуска преобразования и текстовое поле, предназначенное только для отображения информации. При этом не использовать QtDesigner! Любой текст строки ввода должен отображаться в текстовом поле сразу после завершения ввода. В начале строки должна быть вставлена пометка «input:». При нажатии кнопки преобразования строка ввода должна быть преобразована либо в верхний регистр, либо в нижний противоположно тому, что производилось при предыдущем нажатии кнопки</w:t>
      </w:r>
    </w:p>
    <w:p w14:paraId="2B62DDA2" w14:textId="77777777" w:rsidR="00702AD6" w:rsidRPr="00926EAA" w:rsidRDefault="00702AD6" w:rsidP="00702AD6">
      <w:pPr>
        <w:pStyle w:val="a5"/>
      </w:pPr>
      <w:r>
        <w:t>Текст программы</w:t>
      </w:r>
    </w:p>
    <w:p w14:paraId="0ADD674C" w14:textId="51258885" w:rsidR="00702AD6" w:rsidRPr="00852F7B" w:rsidRDefault="009603DA" w:rsidP="00702AD6">
      <w:r>
        <w:rPr>
          <w:noProof/>
        </w:rPr>
        <w:lastRenderedPageBreak/>
        <w:drawing>
          <wp:inline distT="0" distB="0" distL="0" distR="0" wp14:anchorId="708B25E8" wp14:editId="5998ACAF">
            <wp:extent cx="6299835" cy="354393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A2753" wp14:editId="319F1852">
            <wp:extent cx="6299835" cy="354393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036050" wp14:editId="542413DD">
            <wp:extent cx="6299835" cy="35439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811C" w14:textId="71BF86BE" w:rsidR="00702AD6" w:rsidRPr="00852F7B" w:rsidRDefault="00702AD6" w:rsidP="00702AD6">
      <w:pPr>
        <w:pStyle w:val="TNR1415"/>
      </w:pPr>
      <w:r>
        <w:t>Рис. 2, 3</w:t>
      </w:r>
      <w:r w:rsidR="009603DA">
        <w:rPr>
          <w:lang w:val="en-US"/>
        </w:rPr>
        <w:t>, 4</w:t>
      </w:r>
      <w:r>
        <w:t>. Текст программы задания.</w:t>
      </w:r>
    </w:p>
    <w:p w14:paraId="5BF5F958" w14:textId="77777777" w:rsidR="00702AD6" w:rsidRDefault="00702AD6" w:rsidP="00702AD6">
      <w:pPr>
        <w:pStyle w:val="a5"/>
      </w:pPr>
      <w:r>
        <w:t>Тестовые данные и результаты тестирования</w:t>
      </w:r>
    </w:p>
    <w:p w14:paraId="066B8DA6" w14:textId="69310C30" w:rsidR="00702AD6" w:rsidRDefault="0024162D" w:rsidP="00702AD6">
      <w:r>
        <w:rPr>
          <w:noProof/>
        </w:rPr>
        <w:drawing>
          <wp:inline distT="0" distB="0" distL="0" distR="0" wp14:anchorId="712293C2" wp14:editId="4F3D6CCD">
            <wp:extent cx="6299835" cy="354393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C343" w14:textId="792E6726" w:rsidR="00702AD6" w:rsidRPr="002F2581" w:rsidRDefault="00702AD6" w:rsidP="00702AD6">
      <w:pPr>
        <w:pStyle w:val="TNR1415"/>
      </w:pPr>
      <w:r>
        <w:t xml:space="preserve">Рис. </w:t>
      </w:r>
      <w:r w:rsidR="00F225F4" w:rsidRPr="00A65377">
        <w:t>5</w:t>
      </w:r>
      <w:r>
        <w:t>. Результаты тестирования программы.</w:t>
      </w:r>
    </w:p>
    <w:p w14:paraId="3C16B13F" w14:textId="023A5157" w:rsidR="00702AD6" w:rsidRDefault="00702AD6" w:rsidP="00A65377">
      <w:pPr>
        <w:pStyle w:val="a5"/>
      </w:pPr>
      <w:r>
        <w:t>Вывод</w:t>
      </w:r>
    </w:p>
    <w:p w14:paraId="124F3A45" w14:textId="23BB7361" w:rsidR="00A65377" w:rsidRPr="00A65377" w:rsidRDefault="00A65377" w:rsidP="00A65377">
      <w:pPr>
        <w:pStyle w:val="TNR1415"/>
      </w:pPr>
      <w:r>
        <w:t xml:space="preserve">Были изучены средства ввода-вывода в </w:t>
      </w:r>
      <w:r>
        <w:rPr>
          <w:lang w:val="en-US"/>
        </w:rPr>
        <w:t>Qt</w:t>
      </w:r>
      <w:r w:rsidRPr="00A65377">
        <w:t>.</w:t>
      </w:r>
    </w:p>
    <w:p w14:paraId="4D9A92DB" w14:textId="77777777" w:rsidR="00702AD6" w:rsidRDefault="00702AD6" w:rsidP="00702AD6"/>
    <w:p w14:paraId="3E00B4A6" w14:textId="77777777" w:rsidR="00702AD6" w:rsidRDefault="00702AD6" w:rsidP="00702AD6"/>
    <w:p w14:paraId="3C1F1D05" w14:textId="77777777" w:rsidR="00702AD6" w:rsidRDefault="00702AD6" w:rsidP="00702AD6"/>
    <w:p w14:paraId="32DB68F7" w14:textId="77777777" w:rsidR="00E9347A" w:rsidRDefault="00E9347A"/>
    <w:sectPr w:rsidR="00E9347A">
      <w:headerReference w:type="default" r:id="rId19"/>
      <w:pgSz w:w="11906" w:h="16838"/>
      <w:pgMar w:top="851" w:right="567" w:bottom="851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9250E" w14:textId="77777777" w:rsidR="00EB3384" w:rsidRDefault="00000000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445"/>
    <w:rsid w:val="0004480D"/>
    <w:rsid w:val="000B3556"/>
    <w:rsid w:val="0015317F"/>
    <w:rsid w:val="001A4CD8"/>
    <w:rsid w:val="001C55B6"/>
    <w:rsid w:val="00200CE0"/>
    <w:rsid w:val="0024162D"/>
    <w:rsid w:val="002A4F3D"/>
    <w:rsid w:val="004027EE"/>
    <w:rsid w:val="00452E28"/>
    <w:rsid w:val="005418E2"/>
    <w:rsid w:val="0056397F"/>
    <w:rsid w:val="00566445"/>
    <w:rsid w:val="005A2C5D"/>
    <w:rsid w:val="005F5C7D"/>
    <w:rsid w:val="006A2313"/>
    <w:rsid w:val="006D0A44"/>
    <w:rsid w:val="00702AD6"/>
    <w:rsid w:val="007405E8"/>
    <w:rsid w:val="00777350"/>
    <w:rsid w:val="00781BF0"/>
    <w:rsid w:val="008237E8"/>
    <w:rsid w:val="00834F80"/>
    <w:rsid w:val="009603DA"/>
    <w:rsid w:val="009A0407"/>
    <w:rsid w:val="009B4E6C"/>
    <w:rsid w:val="00A65377"/>
    <w:rsid w:val="00C516A8"/>
    <w:rsid w:val="00C526CF"/>
    <w:rsid w:val="00CE6BBB"/>
    <w:rsid w:val="00D615A3"/>
    <w:rsid w:val="00D92887"/>
    <w:rsid w:val="00DC4E0A"/>
    <w:rsid w:val="00DF49A3"/>
    <w:rsid w:val="00E531C0"/>
    <w:rsid w:val="00E9347A"/>
    <w:rsid w:val="00F225F4"/>
    <w:rsid w:val="00F6259B"/>
    <w:rsid w:val="00F96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C9BF5"/>
  <w15:chartTrackingRefBased/>
  <w15:docId w15:val="{8E6CB75E-5CC4-43C8-8766-4F7371697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AD6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702AD6"/>
    <w:pPr>
      <w:keepNext/>
      <w:spacing w:before="240" w:after="60" w:line="360" w:lineRule="auto"/>
      <w:jc w:val="center"/>
      <w:outlineLvl w:val="0"/>
    </w:pPr>
    <w:rPr>
      <w:b/>
      <w:bCs/>
      <w:kern w:val="32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02AD6"/>
    <w:rPr>
      <w:rFonts w:ascii="Times New Roman" w:eastAsia="Times New Roman" w:hAnsi="Times New Roman" w:cs="Times New Roman"/>
      <w:b/>
      <w:bCs/>
      <w:kern w:val="32"/>
      <w:sz w:val="40"/>
      <w:szCs w:val="32"/>
      <w:lang w:eastAsia="ru-RU"/>
      <w14:ligatures w14:val="none"/>
    </w:rPr>
  </w:style>
  <w:style w:type="paragraph" w:styleId="a3">
    <w:name w:val="header"/>
    <w:basedOn w:val="a"/>
    <w:link w:val="a4"/>
    <w:rsid w:val="00702AD6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702AD6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customStyle="1" w:styleId="TNR1415">
    <w:name w:val="TNR 14/1.5"/>
    <w:basedOn w:val="a"/>
    <w:link w:val="TNR14150"/>
    <w:autoRedefine/>
    <w:qFormat/>
    <w:rsid w:val="00702AD6"/>
    <w:pPr>
      <w:spacing w:line="360" w:lineRule="auto"/>
    </w:pPr>
    <w:rPr>
      <w:bCs/>
      <w:sz w:val="28"/>
      <w:szCs w:val="28"/>
    </w:rPr>
  </w:style>
  <w:style w:type="character" w:customStyle="1" w:styleId="TNR14150">
    <w:name w:val="TNR 14/1.5 Знак"/>
    <w:link w:val="TNR1415"/>
    <w:rsid w:val="00702AD6"/>
    <w:rPr>
      <w:rFonts w:ascii="Times New Roman" w:eastAsia="Times New Roman" w:hAnsi="Times New Roman" w:cs="Times New Roman"/>
      <w:bCs/>
      <w:kern w:val="0"/>
      <w:sz w:val="28"/>
      <w:szCs w:val="28"/>
      <w:lang w:eastAsia="ru-RU"/>
      <w14:ligatures w14:val="none"/>
    </w:rPr>
  </w:style>
  <w:style w:type="paragraph" w:styleId="a5">
    <w:name w:val="Subtitle"/>
    <w:basedOn w:val="a"/>
    <w:next w:val="a"/>
    <w:link w:val="a6"/>
    <w:qFormat/>
    <w:rsid w:val="00702AD6"/>
    <w:pPr>
      <w:spacing w:after="60" w:line="360" w:lineRule="auto"/>
      <w:jc w:val="center"/>
      <w:outlineLvl w:val="1"/>
    </w:pPr>
    <w:rPr>
      <w:b/>
      <w:sz w:val="32"/>
      <w:szCs w:val="24"/>
    </w:rPr>
  </w:style>
  <w:style w:type="character" w:customStyle="1" w:styleId="a6">
    <w:name w:val="Подзаголовок Знак"/>
    <w:basedOn w:val="a0"/>
    <w:link w:val="a5"/>
    <w:rsid w:val="00702AD6"/>
    <w:rPr>
      <w:rFonts w:ascii="Times New Roman" w:eastAsia="Times New Roman" w:hAnsi="Times New Roman" w:cs="Times New Roman"/>
      <w:b/>
      <w:kern w:val="0"/>
      <w:sz w:val="32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eader" Target="header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40</cp:revision>
  <dcterms:created xsi:type="dcterms:W3CDTF">2023-05-05T09:17:00Z</dcterms:created>
  <dcterms:modified xsi:type="dcterms:W3CDTF">2023-05-05T10:09:00Z</dcterms:modified>
</cp:coreProperties>
</file>