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2649" w14:textId="2EF78DA5" w:rsidR="00730E9B" w:rsidRPr="00BB7E54" w:rsidRDefault="00730E9B" w:rsidP="00817255">
      <w:pPr>
        <w:pStyle w:val="1"/>
        <w:jc w:val="both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Pr="00730E9B">
        <w:t xml:space="preserve"> </w:t>
      </w:r>
      <w:r w:rsidR="00817255">
        <w:t xml:space="preserve">Работа с массивами </w:t>
      </w:r>
      <w:r w:rsidR="00817255">
        <w:rPr>
          <w:lang w:val="en-US"/>
        </w:rPr>
        <w:t>C++</w:t>
      </w:r>
      <w:r>
        <w:t>.</w:t>
      </w:r>
    </w:p>
    <w:p w14:paraId="5EBA91C3" w14:textId="174FB59D" w:rsidR="00730E9B" w:rsidRDefault="00730E9B" w:rsidP="00817255">
      <w:pPr>
        <w:pStyle w:val="a5"/>
        <w:jc w:val="both"/>
      </w:pPr>
      <w:r w:rsidRPr="008D6DBF">
        <w:t>Цель работы</w:t>
      </w:r>
    </w:p>
    <w:p w14:paraId="67F71296" w14:textId="4FF05B76" w:rsidR="00E7722A" w:rsidRPr="00763A51" w:rsidRDefault="00E7722A" w:rsidP="00E7722A">
      <w:pPr>
        <w:pStyle w:val="TNR1415"/>
      </w:pPr>
      <w:r>
        <w:t xml:space="preserve">Изучить принципы работы с массивами в ЯП </w:t>
      </w:r>
      <w:r>
        <w:rPr>
          <w:lang w:val="en-US"/>
        </w:rPr>
        <w:t>C</w:t>
      </w:r>
      <w:r w:rsidRPr="00E7722A">
        <w:t>++</w:t>
      </w:r>
      <w:r w:rsidR="00763A51" w:rsidRPr="00763A51">
        <w:t>.</w:t>
      </w:r>
    </w:p>
    <w:p w14:paraId="3676DE7A" w14:textId="6183F672" w:rsidR="00730E9B" w:rsidRDefault="00730E9B" w:rsidP="00817255">
      <w:pPr>
        <w:pStyle w:val="a5"/>
        <w:jc w:val="both"/>
      </w:pPr>
      <w:r w:rsidRPr="00730E9B">
        <w:t xml:space="preserve"> </w:t>
      </w:r>
      <w:r>
        <w:t>Задание</w:t>
      </w:r>
    </w:p>
    <w:p w14:paraId="3064B332" w14:textId="77777777" w:rsidR="00817255" w:rsidRDefault="00817255" w:rsidP="00817255">
      <w:pPr>
        <w:pStyle w:val="TNR1415"/>
        <w:jc w:val="both"/>
      </w:pPr>
      <w:r>
        <w:t>На главной диагонали матрицы D(</w:t>
      </w:r>
      <w:r>
        <w:rPr>
          <w:i/>
          <w:lang w:val="en-US"/>
        </w:rPr>
        <w:t>N</w:t>
      </w:r>
      <w:r>
        <w:rPr>
          <w:i/>
        </w:rPr>
        <w:t>,</w:t>
      </w:r>
      <w:r>
        <w:rPr>
          <w:i/>
          <w:lang w:val="en-US"/>
        </w:rPr>
        <w:t>N</w:t>
      </w:r>
      <w:r>
        <w:t>) найти значение и номер элемента, произведение которого с предыдущим максимально. Распечатать:</w:t>
      </w:r>
    </w:p>
    <w:p w14:paraId="223B5929" w14:textId="359D6CF9" w:rsidR="00817255" w:rsidRDefault="00817255" w:rsidP="00817255">
      <w:pPr>
        <w:pStyle w:val="TNR1415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C5C008" wp14:editId="479837B1">
            <wp:simplePos x="0" y="0"/>
            <wp:positionH relativeFrom="column">
              <wp:posOffset>5361940</wp:posOffset>
            </wp:positionH>
            <wp:positionV relativeFrom="paragraph">
              <wp:posOffset>33020</wp:posOffset>
            </wp:positionV>
            <wp:extent cx="886460" cy="856615"/>
            <wp:effectExtent l="0" t="0" r="8890" b="635"/>
            <wp:wrapTight wrapText="bothSides">
              <wp:wrapPolygon edited="0">
                <wp:start x="0" y="0"/>
                <wp:lineTo x="0" y="21136"/>
                <wp:lineTo x="21352" y="21136"/>
                <wp:lineTo x="213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5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а) исходную матрицу;</w:t>
      </w:r>
    </w:p>
    <w:p w14:paraId="59D8451F" w14:textId="77777777" w:rsidR="00817255" w:rsidRDefault="00817255" w:rsidP="00817255">
      <w:pPr>
        <w:pStyle w:val="TNR1415"/>
        <w:jc w:val="both"/>
      </w:pPr>
      <w:r>
        <w:t>б) значение найденного элемента;</w:t>
      </w:r>
    </w:p>
    <w:p w14:paraId="58E09E30" w14:textId="77777777" w:rsidR="00817255" w:rsidRDefault="00817255" w:rsidP="00817255">
      <w:pPr>
        <w:pStyle w:val="TNR1415"/>
        <w:jc w:val="both"/>
      </w:pPr>
      <w:r>
        <w:t>в) столбец и строку, на пересечении которых расположен найденный элемент;</w:t>
      </w:r>
    </w:p>
    <w:p w14:paraId="3C216ECE" w14:textId="77777777" w:rsidR="00817255" w:rsidRDefault="00817255" w:rsidP="00817255">
      <w:pPr>
        <w:pStyle w:val="TNR1415"/>
        <w:jc w:val="both"/>
      </w:pPr>
      <w:r>
        <w:t>г) зигзагом вдоль главной диагонали все элемента, начиная с первого.</w:t>
      </w:r>
    </w:p>
    <w:p w14:paraId="69A4A6BB" w14:textId="77777777" w:rsidR="00817255" w:rsidRDefault="00817255" w:rsidP="00817255">
      <w:pPr>
        <w:ind w:firstLine="709"/>
        <w:jc w:val="both"/>
        <w:rPr>
          <w:b/>
          <w:sz w:val="26"/>
          <w:szCs w:val="26"/>
        </w:rPr>
      </w:pPr>
    </w:p>
    <w:p w14:paraId="1E925EDD" w14:textId="77777777" w:rsidR="00817255" w:rsidRPr="00817255" w:rsidRDefault="00817255" w:rsidP="00817255">
      <w:pPr>
        <w:jc w:val="both"/>
      </w:pPr>
    </w:p>
    <w:p w14:paraId="0941B2BC" w14:textId="77777777" w:rsidR="00730E9B" w:rsidRDefault="00730E9B" w:rsidP="00817255">
      <w:pPr>
        <w:pStyle w:val="a5"/>
        <w:jc w:val="both"/>
      </w:pPr>
      <w:r>
        <w:t>Проект программы</w:t>
      </w:r>
    </w:p>
    <w:p w14:paraId="3872838E" w14:textId="61DBDD6C" w:rsidR="00730E9B" w:rsidRPr="00773D9D" w:rsidRDefault="0074386D" w:rsidP="00817255">
      <w:pPr>
        <w:jc w:val="both"/>
      </w:pPr>
      <w:r>
        <w:rPr>
          <w:noProof/>
        </w:rPr>
        <w:lastRenderedPageBreak/>
        <w:drawing>
          <wp:inline distT="0" distB="0" distL="0" distR="0" wp14:anchorId="4F6C158C" wp14:editId="1D445775">
            <wp:extent cx="2874010" cy="96113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96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AD57" w14:textId="77777777" w:rsidR="00730E9B" w:rsidRPr="00C10A5C" w:rsidRDefault="00730E9B" w:rsidP="00817255">
      <w:pPr>
        <w:jc w:val="both"/>
      </w:pPr>
    </w:p>
    <w:p w14:paraId="1F5F9269" w14:textId="77777777" w:rsidR="00730E9B" w:rsidRPr="00C10A5C" w:rsidRDefault="00730E9B" w:rsidP="00817255">
      <w:pPr>
        <w:pStyle w:val="TNR1415"/>
        <w:jc w:val="both"/>
      </w:pPr>
      <w:r>
        <w:t>Рис. 1. Проект программы задания.</w:t>
      </w:r>
    </w:p>
    <w:p w14:paraId="30809BA4" w14:textId="77777777" w:rsidR="00730E9B" w:rsidRDefault="00730E9B" w:rsidP="00817255">
      <w:pPr>
        <w:pStyle w:val="a5"/>
        <w:jc w:val="both"/>
      </w:pPr>
      <w:r>
        <w:t>Текст программы</w:t>
      </w:r>
    </w:p>
    <w:p w14:paraId="50DF9FB8" w14:textId="4456C015" w:rsidR="00730E9B" w:rsidRPr="00926EAA" w:rsidRDefault="000B02F7" w:rsidP="00817255">
      <w:pPr>
        <w:jc w:val="both"/>
      </w:pPr>
      <w:r>
        <w:rPr>
          <w:noProof/>
        </w:rPr>
        <w:drawing>
          <wp:inline distT="0" distB="0" distL="0" distR="0" wp14:anchorId="684B81DD" wp14:editId="6E5922D3">
            <wp:extent cx="6299835" cy="35439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3813" w14:textId="5B61C378" w:rsidR="00730E9B" w:rsidRPr="00852F7B" w:rsidRDefault="000B02F7" w:rsidP="00817255">
      <w:pPr>
        <w:jc w:val="both"/>
      </w:pPr>
      <w:r>
        <w:rPr>
          <w:noProof/>
        </w:rPr>
        <w:drawing>
          <wp:inline distT="0" distB="0" distL="0" distR="0" wp14:anchorId="5094B4D3" wp14:editId="4ED6D797">
            <wp:extent cx="6299835" cy="35439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0FC3" w14:textId="5F2D149B" w:rsidR="00730E9B" w:rsidRPr="00852F7B" w:rsidRDefault="00730E9B" w:rsidP="00817255">
      <w:pPr>
        <w:pStyle w:val="TNR1415"/>
        <w:jc w:val="both"/>
      </w:pPr>
      <w:r>
        <w:t>Рис. 2</w:t>
      </w:r>
      <w:r w:rsidR="000B02F7">
        <w:t>, 3</w:t>
      </w:r>
      <w:r>
        <w:t>. Текст программы задания.</w:t>
      </w:r>
    </w:p>
    <w:p w14:paraId="16C48409" w14:textId="77777777" w:rsidR="00730E9B" w:rsidRDefault="00730E9B" w:rsidP="00817255">
      <w:pPr>
        <w:pStyle w:val="a5"/>
        <w:jc w:val="both"/>
      </w:pPr>
      <w:r>
        <w:t>Тестовые данные и результаты тестирования</w:t>
      </w:r>
    </w:p>
    <w:p w14:paraId="0C09F8BB" w14:textId="1A15B668" w:rsidR="00730E9B" w:rsidRDefault="00795C8F" w:rsidP="00817255">
      <w:pPr>
        <w:jc w:val="both"/>
      </w:pPr>
      <w:r>
        <w:rPr>
          <w:noProof/>
        </w:rPr>
        <w:lastRenderedPageBreak/>
        <w:drawing>
          <wp:inline distT="0" distB="0" distL="0" distR="0" wp14:anchorId="29F1B674" wp14:editId="3489808F">
            <wp:extent cx="4038600" cy="583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DEE5" w14:textId="0920B07E" w:rsidR="00730E9B" w:rsidRPr="002F2581" w:rsidRDefault="00730E9B" w:rsidP="00817255">
      <w:pPr>
        <w:pStyle w:val="TNR1415"/>
        <w:jc w:val="both"/>
      </w:pPr>
      <w:r>
        <w:t xml:space="preserve">Рис. </w:t>
      </w:r>
      <w:r w:rsidR="000B02F7">
        <w:t>4</w:t>
      </w:r>
      <w:r>
        <w:t>. Результаты тестирования программы.</w:t>
      </w:r>
    </w:p>
    <w:p w14:paraId="5E4EE389" w14:textId="5962FF29" w:rsidR="00730E9B" w:rsidRDefault="00730E9B" w:rsidP="00817255">
      <w:pPr>
        <w:pStyle w:val="a5"/>
        <w:jc w:val="both"/>
      </w:pPr>
      <w:r>
        <w:t>Вывод</w:t>
      </w:r>
    </w:p>
    <w:p w14:paraId="45E3BF2E" w14:textId="729810C0" w:rsidR="00860F34" w:rsidRPr="00860F34" w:rsidRDefault="00860F34" w:rsidP="00860F34">
      <w:pPr>
        <w:pStyle w:val="TNR1415"/>
      </w:pPr>
      <w:r>
        <w:t>Были</w:t>
      </w:r>
      <w:r w:rsidR="0022132A">
        <w:t xml:space="preserve"> изучены</w:t>
      </w:r>
      <w:r>
        <w:t xml:space="preserve"> принципы работы с массивами в ЯП </w:t>
      </w:r>
      <w:r>
        <w:rPr>
          <w:lang w:val="en-US"/>
        </w:rPr>
        <w:t>C</w:t>
      </w:r>
      <w:r w:rsidRPr="00E7722A">
        <w:t>++</w:t>
      </w:r>
      <w:r w:rsidRPr="00763A51">
        <w:t>.</w:t>
      </w:r>
    </w:p>
    <w:p w14:paraId="137BF1CA" w14:textId="77777777" w:rsidR="00730E9B" w:rsidRDefault="00730E9B" w:rsidP="00817255">
      <w:pPr>
        <w:jc w:val="both"/>
      </w:pPr>
    </w:p>
    <w:p w14:paraId="14F77EE5" w14:textId="77777777" w:rsidR="00730E9B" w:rsidRDefault="00730E9B" w:rsidP="00817255">
      <w:pPr>
        <w:jc w:val="both"/>
      </w:pPr>
    </w:p>
    <w:p w14:paraId="046401D2" w14:textId="77777777" w:rsidR="00822ADF" w:rsidRDefault="00822ADF" w:rsidP="00817255">
      <w:pPr>
        <w:jc w:val="both"/>
      </w:pPr>
    </w:p>
    <w:sectPr w:rsidR="00822ADF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C69E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77"/>
    <w:rsid w:val="000B02F7"/>
    <w:rsid w:val="0022132A"/>
    <w:rsid w:val="00730E9B"/>
    <w:rsid w:val="0074386D"/>
    <w:rsid w:val="00763A51"/>
    <w:rsid w:val="00795C8F"/>
    <w:rsid w:val="00817255"/>
    <w:rsid w:val="00822ADF"/>
    <w:rsid w:val="00860F34"/>
    <w:rsid w:val="00A60E77"/>
    <w:rsid w:val="00E7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F077"/>
  <w15:chartTrackingRefBased/>
  <w15:docId w15:val="{052F3917-0663-4411-802F-B2476EAF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E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30E9B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0E9B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730E9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730E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730E9B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730E9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730E9B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730E9B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10</cp:revision>
  <dcterms:created xsi:type="dcterms:W3CDTF">2023-02-27T09:25:00Z</dcterms:created>
  <dcterms:modified xsi:type="dcterms:W3CDTF">2023-02-27T11:12:00Z</dcterms:modified>
</cp:coreProperties>
</file>