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9E60" w14:textId="5C291049" w:rsidR="00C82076" w:rsidRPr="00BB7E54" w:rsidRDefault="00C82076" w:rsidP="008C7A46">
      <w:pPr>
        <w:pStyle w:val="1"/>
      </w:pPr>
      <w:r w:rsidRPr="00794718">
        <w:t>Часть</w:t>
      </w:r>
      <w:r w:rsidRPr="0033061A">
        <w:t xml:space="preserve"> </w:t>
      </w:r>
      <w:r>
        <w:t>1</w:t>
      </w:r>
      <w:r w:rsidRPr="0033061A">
        <w:t>.</w:t>
      </w:r>
      <w:r w:rsidRPr="00730E9B">
        <w:t xml:space="preserve"> </w:t>
      </w:r>
      <w:r w:rsidR="008C7A46">
        <w:t>Использование указателей при работе со строками С++</w:t>
      </w:r>
      <w:r>
        <w:t>.</w:t>
      </w:r>
    </w:p>
    <w:p w14:paraId="3AF284AB" w14:textId="4D52DD96" w:rsidR="00C82076" w:rsidRDefault="00C82076" w:rsidP="00C82076">
      <w:pPr>
        <w:pStyle w:val="a5"/>
      </w:pPr>
      <w:r w:rsidRPr="008D6DBF">
        <w:t>Цель работы</w:t>
      </w:r>
    </w:p>
    <w:p w14:paraId="7F0B9DDA" w14:textId="7AF74CE0" w:rsidR="0097351D" w:rsidRPr="0097351D" w:rsidRDefault="0097351D" w:rsidP="0097351D">
      <w:pPr>
        <w:pStyle w:val="TNR1415"/>
      </w:pPr>
      <w:r>
        <w:t>Изучить и</w:t>
      </w:r>
      <w:r>
        <w:t>спользование указателей при работе со строками С++</w:t>
      </w:r>
      <w:r>
        <w:t>.</w:t>
      </w:r>
    </w:p>
    <w:p w14:paraId="04D86C04" w14:textId="14C0C461" w:rsidR="00C82076" w:rsidRDefault="00C82076" w:rsidP="00C82076">
      <w:pPr>
        <w:pStyle w:val="a5"/>
      </w:pPr>
      <w:r w:rsidRPr="00730E9B">
        <w:t xml:space="preserve"> </w:t>
      </w:r>
      <w:r>
        <w:t>Задание</w:t>
      </w:r>
    </w:p>
    <w:p w14:paraId="76CDF0DF" w14:textId="77777777" w:rsidR="008C7A46" w:rsidRPr="008C7A46" w:rsidRDefault="008C7A46" w:rsidP="008C7A46">
      <w:pPr>
        <w:jc w:val="both"/>
        <w:rPr>
          <w:rStyle w:val="TNR14150"/>
        </w:rPr>
      </w:pPr>
      <w:r>
        <w:rPr>
          <w:sz w:val="24"/>
        </w:rPr>
        <w:t xml:space="preserve">В </w:t>
      </w:r>
      <w:r w:rsidRPr="008C7A46">
        <w:rPr>
          <w:rStyle w:val="TNR14150"/>
        </w:rPr>
        <w:t>заданном тексте, содержащем не менее 5 слов, найти буквы, за которыми следует буква а. Вывести найденные буквы в порядке, обратном частоте их встречаемости в тексте. Пользуясь указателями, вывести адреса тех слов, в которых буква а встречается более 2 раз.</w:t>
      </w:r>
    </w:p>
    <w:p w14:paraId="423A6C38" w14:textId="77777777" w:rsidR="008C7A46" w:rsidRPr="008C7A46" w:rsidRDefault="008C7A46" w:rsidP="008C7A46"/>
    <w:p w14:paraId="7DB48B66" w14:textId="77777777" w:rsidR="00C82076" w:rsidRDefault="00C82076" w:rsidP="00C82076">
      <w:pPr>
        <w:pStyle w:val="a5"/>
      </w:pPr>
      <w:r>
        <w:t>Проект программы</w:t>
      </w:r>
    </w:p>
    <w:p w14:paraId="1254BFDE" w14:textId="77777777" w:rsidR="00C82076" w:rsidRPr="00773D9D" w:rsidRDefault="00C82076" w:rsidP="00C82076"/>
    <w:p w14:paraId="58516C35" w14:textId="4275374A" w:rsidR="00C82076" w:rsidRPr="00C10A5C" w:rsidRDefault="00D00734" w:rsidP="00C82076">
      <w:r>
        <w:rPr>
          <w:noProof/>
        </w:rPr>
        <w:lastRenderedPageBreak/>
        <w:drawing>
          <wp:inline distT="0" distB="0" distL="0" distR="0" wp14:anchorId="65FB061E" wp14:editId="23B066FA">
            <wp:extent cx="6299835" cy="9577705"/>
            <wp:effectExtent l="0" t="0" r="571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57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10ECF" w14:textId="77777777" w:rsidR="00C82076" w:rsidRPr="00C10A5C" w:rsidRDefault="00C82076" w:rsidP="00C82076">
      <w:pPr>
        <w:pStyle w:val="TNR1415"/>
      </w:pPr>
      <w:r>
        <w:lastRenderedPageBreak/>
        <w:t>Рис. 1. Проект программы задания.</w:t>
      </w:r>
    </w:p>
    <w:p w14:paraId="11920813" w14:textId="77777777" w:rsidR="00C82076" w:rsidRDefault="00C82076" w:rsidP="00C82076">
      <w:pPr>
        <w:pStyle w:val="a5"/>
      </w:pPr>
      <w:r>
        <w:t>Текст программы</w:t>
      </w:r>
    </w:p>
    <w:p w14:paraId="2A4C7175" w14:textId="24B372F9" w:rsidR="00C82076" w:rsidRPr="00926EAA" w:rsidRDefault="00202573" w:rsidP="00C82076">
      <w:r>
        <w:rPr>
          <w:noProof/>
        </w:rPr>
        <w:drawing>
          <wp:inline distT="0" distB="0" distL="0" distR="0" wp14:anchorId="6865EEB6" wp14:editId="50674449">
            <wp:extent cx="6299835" cy="354393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3ADDC" wp14:editId="474113FA">
            <wp:extent cx="6299835" cy="35439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963F4" w14:textId="77777777" w:rsidR="00C82076" w:rsidRPr="00852F7B" w:rsidRDefault="00C82076" w:rsidP="00C82076"/>
    <w:p w14:paraId="6A6C684C" w14:textId="48EAF494" w:rsidR="00C82076" w:rsidRPr="00852F7B" w:rsidRDefault="00C82076" w:rsidP="00C82076">
      <w:pPr>
        <w:pStyle w:val="TNR1415"/>
      </w:pPr>
      <w:r>
        <w:t>Рис. 2</w:t>
      </w:r>
      <w:r w:rsidR="00202573">
        <w:t>, 3</w:t>
      </w:r>
      <w:r>
        <w:t>. Текст программы задания.</w:t>
      </w:r>
    </w:p>
    <w:p w14:paraId="5BEA1196" w14:textId="77777777" w:rsidR="00C82076" w:rsidRDefault="00C82076" w:rsidP="00C82076">
      <w:pPr>
        <w:pStyle w:val="a5"/>
      </w:pPr>
      <w:r>
        <w:t>Тестовые данные и результаты тестирования</w:t>
      </w:r>
    </w:p>
    <w:p w14:paraId="3DB18980" w14:textId="4FEFBB2A" w:rsidR="00C82076" w:rsidRDefault="00B12DAC" w:rsidP="00C82076">
      <w:r>
        <w:rPr>
          <w:noProof/>
        </w:rPr>
        <w:lastRenderedPageBreak/>
        <w:drawing>
          <wp:inline distT="0" distB="0" distL="0" distR="0" wp14:anchorId="6DA16F98" wp14:editId="2BB16801">
            <wp:extent cx="4046220" cy="3208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BD74" w14:textId="39251C4F" w:rsidR="00C82076" w:rsidRPr="002F2581" w:rsidRDefault="00C82076" w:rsidP="00C82076">
      <w:pPr>
        <w:pStyle w:val="TNR1415"/>
      </w:pPr>
      <w:r>
        <w:t xml:space="preserve">Рис. </w:t>
      </w:r>
      <w:r w:rsidR="005E6CEA">
        <w:t>4</w:t>
      </w:r>
      <w:r>
        <w:t>. Результаты тестирования программы.</w:t>
      </w:r>
    </w:p>
    <w:p w14:paraId="6E14EFB1" w14:textId="03F524B0" w:rsidR="00C82076" w:rsidRDefault="00C82076" w:rsidP="00C82076">
      <w:pPr>
        <w:pStyle w:val="a5"/>
      </w:pPr>
      <w:r>
        <w:t>Вывод</w:t>
      </w:r>
    </w:p>
    <w:p w14:paraId="6E8D2A68" w14:textId="44965BD6" w:rsidR="006319F3" w:rsidRPr="006319F3" w:rsidRDefault="006319F3" w:rsidP="006319F3">
      <w:pPr>
        <w:pStyle w:val="TNR1415"/>
      </w:pPr>
      <w:r>
        <w:t>Было изучено</w:t>
      </w:r>
      <w:r>
        <w:t xml:space="preserve"> использование указателей при работе со строками С++.</w:t>
      </w:r>
    </w:p>
    <w:p w14:paraId="343C505D" w14:textId="77777777" w:rsidR="00C82076" w:rsidRDefault="00C82076" w:rsidP="00C82076"/>
    <w:p w14:paraId="08E3CB64" w14:textId="77777777" w:rsidR="00C82076" w:rsidRDefault="00C82076" w:rsidP="00C82076"/>
    <w:p w14:paraId="25FE795F" w14:textId="77777777" w:rsidR="00C82076" w:rsidRDefault="00C82076" w:rsidP="00C82076"/>
    <w:p w14:paraId="005E3283" w14:textId="77777777" w:rsidR="00822ADF" w:rsidRDefault="00822ADF"/>
    <w:sectPr w:rsidR="00822ADF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2F446" w14:textId="77777777" w:rsidR="00EB3384" w:rsidRDefault="00000000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7E"/>
    <w:rsid w:val="00202573"/>
    <w:rsid w:val="005E6CEA"/>
    <w:rsid w:val="006319F3"/>
    <w:rsid w:val="00822ADF"/>
    <w:rsid w:val="008C7A46"/>
    <w:rsid w:val="0097351D"/>
    <w:rsid w:val="00B12DAC"/>
    <w:rsid w:val="00C4637E"/>
    <w:rsid w:val="00C82076"/>
    <w:rsid w:val="00D0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DE6EB"/>
  <w15:chartTrackingRefBased/>
  <w15:docId w15:val="{73D6C278-1C55-4FAD-8958-DC0BA6F2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82076"/>
    <w:pPr>
      <w:keepNext/>
      <w:spacing w:before="240" w:after="60" w:line="360" w:lineRule="auto"/>
      <w:jc w:val="center"/>
      <w:outlineLvl w:val="0"/>
    </w:pPr>
    <w:rPr>
      <w:b/>
      <w:bCs/>
      <w:kern w:val="32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82076"/>
    <w:rPr>
      <w:rFonts w:ascii="Times New Roman" w:eastAsia="Times New Roman" w:hAnsi="Times New Roman" w:cs="Times New Roman"/>
      <w:b/>
      <w:bCs/>
      <w:kern w:val="32"/>
      <w:sz w:val="40"/>
      <w:szCs w:val="32"/>
      <w:lang w:eastAsia="ru-RU"/>
    </w:rPr>
  </w:style>
  <w:style w:type="paragraph" w:styleId="a3">
    <w:name w:val="header"/>
    <w:basedOn w:val="a"/>
    <w:link w:val="a4"/>
    <w:rsid w:val="00C82076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C820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NR1415">
    <w:name w:val="TNR 14/1.5"/>
    <w:basedOn w:val="a"/>
    <w:link w:val="TNR14150"/>
    <w:autoRedefine/>
    <w:qFormat/>
    <w:rsid w:val="00C82076"/>
    <w:pPr>
      <w:spacing w:line="360" w:lineRule="auto"/>
    </w:pPr>
    <w:rPr>
      <w:bCs/>
      <w:sz w:val="28"/>
      <w:szCs w:val="28"/>
    </w:rPr>
  </w:style>
  <w:style w:type="character" w:customStyle="1" w:styleId="TNR14150">
    <w:name w:val="TNR 14/1.5 Знак"/>
    <w:link w:val="TNR1415"/>
    <w:rsid w:val="00C82076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5">
    <w:name w:val="Subtitle"/>
    <w:basedOn w:val="a"/>
    <w:next w:val="a"/>
    <w:link w:val="a6"/>
    <w:qFormat/>
    <w:rsid w:val="00C82076"/>
    <w:pPr>
      <w:spacing w:after="60" w:line="360" w:lineRule="auto"/>
      <w:jc w:val="center"/>
      <w:outlineLvl w:val="1"/>
    </w:pPr>
    <w:rPr>
      <w:b/>
      <w:sz w:val="32"/>
      <w:szCs w:val="24"/>
    </w:rPr>
  </w:style>
  <w:style w:type="character" w:customStyle="1" w:styleId="a6">
    <w:name w:val="Подзаголовок Знак"/>
    <w:basedOn w:val="a0"/>
    <w:link w:val="a5"/>
    <w:rsid w:val="00C82076"/>
    <w:rPr>
      <w:rFonts w:ascii="Times New Roman" w:eastAsia="Times New Roman" w:hAnsi="Times New Roman" w:cs="Times New Roman"/>
      <w:b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2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9</cp:revision>
  <dcterms:created xsi:type="dcterms:W3CDTF">2023-02-27T10:02:00Z</dcterms:created>
  <dcterms:modified xsi:type="dcterms:W3CDTF">2023-02-27T11:49:00Z</dcterms:modified>
</cp:coreProperties>
</file>